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63964" w14:textId="77777777"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 w:rsidR="00C41CA0">
        <w:rPr>
          <w:rFonts w:ascii="Verdana" w:hAnsi="Verdana"/>
          <w:b/>
          <w:sz w:val="22"/>
          <w:szCs w:val="22"/>
        </w:rPr>
        <w:t>otice of Public Agenda</w:t>
      </w:r>
    </w:p>
    <w:p w14:paraId="50B49309" w14:textId="77777777" w:rsidR="00C41CA0" w:rsidRPr="00D17C24" w:rsidRDefault="00D04FA9" w:rsidP="00C41CA0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 w:rsidR="00C41CA0">
        <w:rPr>
          <w:rFonts w:ascii="Verdana" w:hAnsi="Verdana"/>
          <w:b/>
          <w:sz w:val="22"/>
          <w:szCs w:val="22"/>
        </w:rPr>
        <w:t>overnor’s Council on Blindness and Visual Impairment (GCBVI)</w:t>
      </w:r>
    </w:p>
    <w:p w14:paraId="3A79A037" w14:textId="77777777" w:rsidR="00D04FA9" w:rsidRDefault="00FA7A64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Education Committee</w:t>
      </w:r>
    </w:p>
    <w:p w14:paraId="67043B57" w14:textId="77777777" w:rsidR="00790899" w:rsidRPr="00D17C24" w:rsidRDefault="00790899" w:rsidP="00D04F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Agenda</w:t>
      </w:r>
    </w:p>
    <w:p w14:paraId="28655EE2" w14:textId="77777777" w:rsidR="00D04FA9" w:rsidRPr="002C78EB" w:rsidRDefault="00D04FA9" w:rsidP="00D04FA9">
      <w:pPr>
        <w:jc w:val="center"/>
        <w:rPr>
          <w:rFonts w:ascii="Verdana" w:hAnsi="Verdana"/>
          <w:sz w:val="22"/>
          <w:szCs w:val="22"/>
        </w:rPr>
      </w:pPr>
    </w:p>
    <w:p w14:paraId="53F5DB9E" w14:textId="74FC63D3" w:rsidR="00D04FA9" w:rsidRPr="00D17C24" w:rsidRDefault="00D04FA9" w:rsidP="00D04FA9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 xml:space="preserve">Pursuant to Arizona Revised Statutes (ARS) 38-438.02, notice is hereby given to the members of the Governor's Council on Blindness and Visual Impairment and to the </w:t>
      </w:r>
      <w:r w:rsidR="0007559F" w:rsidRPr="00D17C24">
        <w:rPr>
          <w:rFonts w:ascii="Verdana" w:hAnsi="Verdana"/>
          <w:sz w:val="20"/>
        </w:rPr>
        <w:t>public</w:t>
      </w:r>
      <w:r w:rsidRPr="00D17C24">
        <w:rPr>
          <w:rFonts w:ascii="Verdana" w:hAnsi="Verdana"/>
          <w:sz w:val="20"/>
        </w:rPr>
        <w:t xml:space="preserve"> that a meeting, open to the public, will be held as specified below:</w:t>
      </w:r>
    </w:p>
    <w:p w14:paraId="19F71C3C" w14:textId="77777777" w:rsidR="00D04FA9" w:rsidRPr="005675EB" w:rsidRDefault="00D04FA9" w:rsidP="00D04FA9">
      <w:pPr>
        <w:rPr>
          <w:rFonts w:ascii="Verdana" w:hAnsi="Verdana"/>
          <w:sz w:val="20"/>
        </w:rPr>
      </w:pPr>
    </w:p>
    <w:p w14:paraId="3802E97D" w14:textId="73ACE558" w:rsidR="00D04FA9" w:rsidRDefault="00E645AD" w:rsidP="00D04FA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Wednesday</w:t>
      </w:r>
      <w:r w:rsidR="00754E12">
        <w:rPr>
          <w:rFonts w:ascii="Verdana" w:hAnsi="Verdana"/>
          <w:b/>
          <w:sz w:val="22"/>
          <w:szCs w:val="22"/>
        </w:rPr>
        <w:t xml:space="preserve">, </w:t>
      </w:r>
      <w:r w:rsidR="0007559F">
        <w:rPr>
          <w:rFonts w:ascii="Verdana" w:hAnsi="Verdana"/>
          <w:b/>
          <w:sz w:val="22"/>
          <w:szCs w:val="22"/>
        </w:rPr>
        <w:t>January 13</w:t>
      </w:r>
      <w:r w:rsidR="00D33F64">
        <w:rPr>
          <w:rFonts w:ascii="Verdana" w:hAnsi="Verdana"/>
          <w:b/>
          <w:sz w:val="22"/>
          <w:szCs w:val="22"/>
        </w:rPr>
        <w:t>, 20</w:t>
      </w:r>
      <w:r w:rsidR="005C27E9">
        <w:rPr>
          <w:rFonts w:ascii="Verdana" w:hAnsi="Verdana"/>
          <w:b/>
          <w:sz w:val="22"/>
          <w:szCs w:val="22"/>
        </w:rPr>
        <w:t>2</w:t>
      </w:r>
      <w:r w:rsidR="0007559F">
        <w:rPr>
          <w:rFonts w:ascii="Verdana" w:hAnsi="Verdana"/>
          <w:b/>
          <w:sz w:val="22"/>
          <w:szCs w:val="22"/>
        </w:rPr>
        <w:t>1</w:t>
      </w:r>
    </w:p>
    <w:p w14:paraId="62C42305" w14:textId="77777777" w:rsidR="00D04FA9" w:rsidRPr="00D17C24" w:rsidRDefault="00804765" w:rsidP="00D04FA9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A02C44">
        <w:rPr>
          <w:rFonts w:ascii="Verdana" w:hAnsi="Verdana"/>
          <w:b/>
          <w:sz w:val="22"/>
          <w:szCs w:val="22"/>
        </w:rPr>
        <w:t>:00 pm to</w:t>
      </w:r>
      <w:r w:rsidR="001B5B0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2</w:t>
      </w:r>
      <w:r w:rsidR="00FA7A64">
        <w:rPr>
          <w:rFonts w:ascii="Verdana" w:hAnsi="Verdana"/>
          <w:b/>
          <w:sz w:val="22"/>
          <w:szCs w:val="22"/>
        </w:rPr>
        <w:t>:0</w:t>
      </w:r>
      <w:r w:rsidR="00D04FA9">
        <w:rPr>
          <w:rFonts w:ascii="Verdana" w:hAnsi="Verdana"/>
          <w:b/>
          <w:sz w:val="22"/>
          <w:szCs w:val="22"/>
        </w:rPr>
        <w:t>0 pm</w:t>
      </w:r>
    </w:p>
    <w:p w14:paraId="15DB3FFF" w14:textId="630513CF" w:rsidR="00D04FA9" w:rsidRDefault="005C27E9" w:rsidP="00595CD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</w:t>
      </w:r>
      <w:r w:rsidR="00595CD0">
        <w:rPr>
          <w:rFonts w:ascii="Verdana" w:hAnsi="Verdana"/>
          <w:b/>
          <w:sz w:val="22"/>
          <w:szCs w:val="22"/>
        </w:rPr>
        <w:t xml:space="preserve">nference </w:t>
      </w:r>
      <w:r w:rsidR="001F752A">
        <w:rPr>
          <w:rFonts w:ascii="Verdana" w:hAnsi="Verdana"/>
          <w:b/>
          <w:sz w:val="22"/>
          <w:szCs w:val="22"/>
        </w:rPr>
        <w:t>Information</w:t>
      </w:r>
      <w:r w:rsidR="00595CD0">
        <w:rPr>
          <w:rFonts w:ascii="Verdana" w:hAnsi="Verdana"/>
          <w:b/>
          <w:sz w:val="22"/>
          <w:szCs w:val="22"/>
        </w:rPr>
        <w:t>:</w:t>
      </w:r>
    </w:p>
    <w:p w14:paraId="0EBC435E" w14:textId="5C370482" w:rsidR="001F752A" w:rsidRPr="001F752A" w:rsidRDefault="001F752A" w:rsidP="001F752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https://azdes.zoomgov.com/j/1608056458</w:t>
      </w:r>
    </w:p>
    <w:p w14:paraId="0A4C3F7A" w14:textId="078A478E" w:rsidR="001F752A" w:rsidRPr="001F752A" w:rsidRDefault="001F752A" w:rsidP="00595CD0">
      <w:pPr>
        <w:jc w:val="center"/>
        <w:rPr>
          <w:b/>
          <w:bCs/>
        </w:rPr>
      </w:pPr>
      <w:r w:rsidRPr="001F752A">
        <w:rPr>
          <w:b/>
          <w:bCs/>
        </w:rPr>
        <w:t>One tap mobile</w:t>
      </w:r>
    </w:p>
    <w:p w14:paraId="5EE7C3F6" w14:textId="6E4C7B2E" w:rsidR="001F752A" w:rsidRPr="001F752A" w:rsidRDefault="001F752A" w:rsidP="00595CD0">
      <w:pPr>
        <w:jc w:val="center"/>
        <w:rPr>
          <w:rFonts w:ascii="Verdana" w:hAnsi="Verdana"/>
          <w:b/>
          <w:bCs/>
          <w:sz w:val="22"/>
          <w:szCs w:val="22"/>
        </w:rPr>
      </w:pPr>
      <w:r w:rsidRPr="001F752A">
        <w:rPr>
          <w:b/>
          <w:bCs/>
        </w:rPr>
        <w:t>646-828-7666</w:t>
      </w:r>
    </w:p>
    <w:p w14:paraId="1DAAF992" w14:textId="525EEDCB" w:rsidR="007D5562" w:rsidRDefault="007D5562" w:rsidP="001F752A">
      <w:pPr>
        <w:jc w:val="center"/>
        <w:rPr>
          <w:rFonts w:ascii="Verdana" w:hAnsi="Verdana"/>
          <w:b/>
          <w:sz w:val="22"/>
          <w:szCs w:val="22"/>
        </w:rPr>
      </w:pPr>
    </w:p>
    <w:p w14:paraId="7EA8835E" w14:textId="77777777" w:rsidR="00595CD0" w:rsidRPr="00595CD0" w:rsidRDefault="00595CD0" w:rsidP="00595CD0">
      <w:pPr>
        <w:jc w:val="center"/>
        <w:rPr>
          <w:rFonts w:ascii="Verdana" w:hAnsi="Verdana"/>
          <w:b/>
          <w:sz w:val="22"/>
          <w:szCs w:val="22"/>
        </w:rPr>
      </w:pPr>
    </w:p>
    <w:p w14:paraId="1732D0B6" w14:textId="77777777" w:rsidR="00D04FA9" w:rsidRPr="005675EB" w:rsidRDefault="00D04FA9" w:rsidP="00D04FA9">
      <w:pPr>
        <w:tabs>
          <w:tab w:val="left" w:pos="2160"/>
        </w:tabs>
        <w:jc w:val="center"/>
        <w:rPr>
          <w:rFonts w:ascii="Verdana" w:hAnsi="Verdana"/>
          <w:sz w:val="20"/>
        </w:rPr>
      </w:pPr>
    </w:p>
    <w:p w14:paraId="43D8E195" w14:textId="77777777" w:rsidR="00747EAB" w:rsidRDefault="00747EAB" w:rsidP="00595CD0">
      <w:pPr>
        <w:rPr>
          <w:rFonts w:ascii="Verdana" w:hAnsi="Verdana"/>
          <w:sz w:val="20"/>
        </w:rPr>
      </w:pPr>
    </w:p>
    <w:p w14:paraId="039FEEE7" w14:textId="1A745CB0" w:rsidR="00D04FA9" w:rsidRPr="00D17C24" w:rsidRDefault="00D04FA9" w:rsidP="00D04FA9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 w:rsidR="009959B7">
        <w:rPr>
          <w:rFonts w:ascii="Verdana" w:hAnsi="Verdana"/>
          <w:b/>
          <w:sz w:val="22"/>
          <w:szCs w:val="22"/>
        </w:rPr>
        <w:t>genda</w:t>
      </w:r>
    </w:p>
    <w:p w14:paraId="299CD016" w14:textId="77777777" w:rsidR="00D04FA9" w:rsidRPr="00D17C24" w:rsidRDefault="00B74E2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FA7A64">
        <w:rPr>
          <w:rFonts w:ascii="Verdana" w:hAnsi="Verdana"/>
          <w:sz w:val="22"/>
          <w:szCs w:val="22"/>
        </w:rPr>
        <w:t>ommittee Chair:  Bob Kresmer</w:t>
      </w:r>
    </w:p>
    <w:p w14:paraId="7FE7B05C" w14:textId="77777777" w:rsidR="00D04FA9" w:rsidRPr="005675EB" w:rsidRDefault="00D04FA9" w:rsidP="00D04FA9">
      <w:pPr>
        <w:rPr>
          <w:rFonts w:ascii="Verdana" w:hAnsi="Verdana"/>
          <w:sz w:val="18"/>
          <w:szCs w:val="18"/>
        </w:rPr>
      </w:pPr>
    </w:p>
    <w:p w14:paraId="7665A77D" w14:textId="77777777" w:rsidR="0073614C" w:rsidRDefault="00D04FA9" w:rsidP="00FA7A64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73614C">
        <w:rPr>
          <w:rFonts w:ascii="Verdana" w:hAnsi="Verdana"/>
          <w:sz w:val="22"/>
          <w:szCs w:val="22"/>
        </w:rPr>
        <w:t xml:space="preserve"> Call to Order and Introductions</w:t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  <w:t>Information</w:t>
      </w:r>
    </w:p>
    <w:p w14:paraId="34D7602B" w14:textId="3228EDBB" w:rsidR="00C15307" w:rsidRDefault="00DD4A65" w:rsidP="005C27E9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Approval of </w:t>
      </w:r>
      <w:r w:rsidR="0007559F">
        <w:rPr>
          <w:rFonts w:ascii="Verdana" w:hAnsi="Verdana"/>
          <w:sz w:val="22"/>
          <w:szCs w:val="22"/>
        </w:rPr>
        <w:t>September 21</w:t>
      </w:r>
      <w:r w:rsidR="00670101">
        <w:rPr>
          <w:rFonts w:ascii="Verdana" w:hAnsi="Verdana"/>
          <w:sz w:val="22"/>
          <w:szCs w:val="22"/>
        </w:rPr>
        <w:t>, 20</w:t>
      </w:r>
      <w:r w:rsidR="00595CD0">
        <w:rPr>
          <w:rFonts w:ascii="Verdana" w:hAnsi="Verdana"/>
          <w:sz w:val="22"/>
          <w:szCs w:val="22"/>
        </w:rPr>
        <w:t>20</w:t>
      </w:r>
      <w:r w:rsidR="0099360C">
        <w:rPr>
          <w:rFonts w:ascii="Verdana" w:hAnsi="Verdana"/>
          <w:sz w:val="22"/>
          <w:szCs w:val="22"/>
        </w:rPr>
        <w:t xml:space="preserve"> Meeting Minutes</w:t>
      </w:r>
      <w:r w:rsidR="00812506">
        <w:rPr>
          <w:rFonts w:ascii="Verdana" w:hAnsi="Verdana"/>
          <w:sz w:val="22"/>
          <w:szCs w:val="22"/>
        </w:rPr>
        <w:tab/>
      </w:r>
      <w:r w:rsidR="00812506">
        <w:rPr>
          <w:rFonts w:ascii="Verdana" w:hAnsi="Verdana"/>
          <w:sz w:val="22"/>
          <w:szCs w:val="22"/>
        </w:rPr>
        <w:tab/>
      </w:r>
      <w:r w:rsidR="00567680">
        <w:rPr>
          <w:rFonts w:ascii="Verdana" w:hAnsi="Verdana"/>
          <w:sz w:val="22"/>
          <w:szCs w:val="22"/>
        </w:rPr>
        <w:t>Information/Actio</w:t>
      </w:r>
      <w:r w:rsidR="0046475D">
        <w:rPr>
          <w:rFonts w:ascii="Verdana" w:hAnsi="Verdana"/>
          <w:sz w:val="22"/>
          <w:szCs w:val="22"/>
        </w:rPr>
        <w:t>n</w:t>
      </w:r>
    </w:p>
    <w:p w14:paraId="60B3728A" w14:textId="5F0FFA86" w:rsidR="0007559F" w:rsidRDefault="0007559F" w:rsidP="005C27E9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FE7BC3">
        <w:rPr>
          <w:rFonts w:ascii="Verdana" w:hAnsi="Verdana"/>
          <w:sz w:val="22"/>
          <w:szCs w:val="22"/>
        </w:rPr>
        <w:t>COVID</w:t>
      </w:r>
      <w:r w:rsidR="006543B0">
        <w:rPr>
          <w:rFonts w:ascii="Verdana" w:hAnsi="Verdana"/>
          <w:sz w:val="22"/>
          <w:szCs w:val="22"/>
        </w:rPr>
        <w:t>-</w:t>
      </w:r>
      <w:r w:rsidR="00FE7BC3">
        <w:rPr>
          <w:rFonts w:ascii="Verdana" w:hAnsi="Verdana"/>
          <w:sz w:val="22"/>
          <w:szCs w:val="22"/>
        </w:rPr>
        <w:t>19 Vaccination Procedures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FE7BC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590884B2" w14:textId="33A63036" w:rsidR="00FE7BC3" w:rsidRPr="005C27E9" w:rsidRDefault="00FE7BC3" w:rsidP="005C27E9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Braille Materials for Students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155DB9BD" w14:textId="2DA0844C" w:rsidR="00E17CB5" w:rsidRPr="0007559F" w:rsidRDefault="00E17CB5" w:rsidP="0007559F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3845DE">
        <w:rPr>
          <w:rFonts w:ascii="Verdana" w:hAnsi="Verdana"/>
          <w:sz w:val="22"/>
          <w:szCs w:val="22"/>
        </w:rPr>
        <w:t>ASDB Update</w:t>
      </w:r>
      <w:r w:rsidR="003845DE">
        <w:rPr>
          <w:rFonts w:ascii="Verdana" w:hAnsi="Verdana"/>
          <w:sz w:val="22"/>
          <w:szCs w:val="22"/>
        </w:rPr>
        <w:tab/>
      </w:r>
      <w:r w:rsidR="003845DE">
        <w:rPr>
          <w:rFonts w:ascii="Verdana" w:hAnsi="Verdana"/>
          <w:sz w:val="22"/>
          <w:szCs w:val="22"/>
        </w:rPr>
        <w:tab/>
      </w:r>
      <w:r w:rsidR="003845DE">
        <w:rPr>
          <w:rFonts w:ascii="Verdana" w:hAnsi="Verdana"/>
          <w:sz w:val="22"/>
          <w:szCs w:val="22"/>
        </w:rPr>
        <w:tab/>
      </w:r>
      <w:r w:rsidR="005C27E9">
        <w:rPr>
          <w:rFonts w:ascii="Verdana" w:hAnsi="Verdana"/>
          <w:sz w:val="22"/>
          <w:szCs w:val="22"/>
        </w:rPr>
        <w:tab/>
      </w:r>
      <w:r w:rsidR="005C27E9">
        <w:rPr>
          <w:rFonts w:ascii="Verdana" w:hAnsi="Verdana"/>
          <w:sz w:val="22"/>
          <w:szCs w:val="22"/>
        </w:rPr>
        <w:tab/>
      </w:r>
      <w:r w:rsidR="005C27E9">
        <w:rPr>
          <w:rFonts w:ascii="Verdana" w:hAnsi="Verdana"/>
          <w:sz w:val="22"/>
          <w:szCs w:val="22"/>
        </w:rPr>
        <w:tab/>
      </w:r>
      <w:r w:rsidR="005C27E9">
        <w:rPr>
          <w:rFonts w:ascii="Verdana" w:hAnsi="Verdana"/>
          <w:sz w:val="22"/>
          <w:szCs w:val="22"/>
        </w:rPr>
        <w:tab/>
      </w:r>
      <w:r w:rsidR="005C27E9">
        <w:rPr>
          <w:rFonts w:ascii="Verdana" w:hAnsi="Verdana"/>
          <w:sz w:val="22"/>
          <w:szCs w:val="22"/>
        </w:rPr>
        <w:tab/>
        <w:t>Information/Action</w:t>
      </w:r>
    </w:p>
    <w:p w14:paraId="459131E7" w14:textId="69CB5D61" w:rsidR="0073614C" w:rsidRDefault="00C2314D" w:rsidP="00FA7A64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E17CB5">
        <w:rPr>
          <w:rFonts w:ascii="Verdana" w:hAnsi="Verdana"/>
          <w:sz w:val="22"/>
          <w:szCs w:val="22"/>
        </w:rPr>
        <w:t>High Stakes Testing</w:t>
      </w:r>
      <w:r w:rsidR="00C01E0D">
        <w:rPr>
          <w:rFonts w:ascii="Verdana" w:hAnsi="Verdana"/>
          <w:sz w:val="22"/>
          <w:szCs w:val="22"/>
        </w:rPr>
        <w:t xml:space="preserve"> Discussion</w:t>
      </w:r>
      <w:r w:rsidR="00E17CB5">
        <w:rPr>
          <w:rFonts w:ascii="Verdana" w:hAnsi="Verdana"/>
          <w:sz w:val="22"/>
          <w:szCs w:val="22"/>
        </w:rPr>
        <w:tab/>
      </w:r>
      <w:r w:rsidR="00567680">
        <w:rPr>
          <w:rFonts w:ascii="Verdana" w:hAnsi="Verdana"/>
          <w:sz w:val="22"/>
          <w:szCs w:val="22"/>
        </w:rPr>
        <w:tab/>
      </w:r>
      <w:r w:rsidR="00034E64">
        <w:rPr>
          <w:rFonts w:ascii="Verdana" w:hAnsi="Verdana"/>
          <w:sz w:val="22"/>
          <w:szCs w:val="22"/>
        </w:rPr>
        <w:tab/>
      </w:r>
      <w:r w:rsidR="00034E64">
        <w:rPr>
          <w:rFonts w:ascii="Verdana" w:hAnsi="Verdana"/>
          <w:sz w:val="22"/>
          <w:szCs w:val="22"/>
        </w:rPr>
        <w:tab/>
      </w:r>
      <w:r w:rsidR="00034E64">
        <w:rPr>
          <w:rFonts w:ascii="Verdana" w:hAnsi="Verdana"/>
          <w:sz w:val="22"/>
          <w:szCs w:val="22"/>
        </w:rPr>
        <w:tab/>
      </w:r>
      <w:r w:rsidR="0073614C">
        <w:rPr>
          <w:rFonts w:ascii="Verdana" w:hAnsi="Verdana"/>
          <w:sz w:val="22"/>
          <w:szCs w:val="22"/>
        </w:rPr>
        <w:t>Information/Action</w:t>
      </w:r>
    </w:p>
    <w:p w14:paraId="11DC366C" w14:textId="26764E23" w:rsidR="00D04FA9" w:rsidRPr="004250D0" w:rsidRDefault="00CE3479" w:rsidP="00A21DAE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D04FA9" w:rsidRPr="004250D0">
        <w:rPr>
          <w:rFonts w:ascii="Verdana" w:hAnsi="Verdana"/>
          <w:sz w:val="22"/>
          <w:szCs w:val="22"/>
        </w:rPr>
        <w:t>Agenda Items and Date of Next Meeting</w:t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</w:r>
      <w:r w:rsidR="00D04FA9" w:rsidRPr="004250D0">
        <w:rPr>
          <w:rFonts w:ascii="Verdana" w:hAnsi="Verdana"/>
          <w:sz w:val="22"/>
          <w:szCs w:val="22"/>
        </w:rPr>
        <w:tab/>
        <w:t>Information</w:t>
      </w:r>
    </w:p>
    <w:p w14:paraId="48207DA3" w14:textId="77777777" w:rsidR="00D04FA9" w:rsidRPr="00BC5E59" w:rsidRDefault="00D04FA9" w:rsidP="00A21DAE">
      <w:pPr>
        <w:rPr>
          <w:rFonts w:ascii="Verdana" w:hAnsi="Verdana"/>
          <w:sz w:val="12"/>
          <w:szCs w:val="12"/>
        </w:rPr>
      </w:pPr>
    </w:p>
    <w:p w14:paraId="2180BD18" w14:textId="77777777" w:rsidR="00D04FA9" w:rsidRPr="004250D0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Announcements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62E30441" w14:textId="77777777" w:rsidR="00D04FA9" w:rsidRPr="00BC5E59" w:rsidRDefault="00D04FA9" w:rsidP="00D04FA9">
      <w:pPr>
        <w:rPr>
          <w:rFonts w:ascii="Verdana" w:hAnsi="Verdana"/>
          <w:sz w:val="12"/>
          <w:szCs w:val="12"/>
        </w:rPr>
      </w:pPr>
    </w:p>
    <w:p w14:paraId="3A2716D8" w14:textId="77777777" w:rsidR="00D04FA9" w:rsidRPr="004250D0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Call to the Public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08A41F29" w14:textId="77777777" w:rsidR="00D04FA9" w:rsidRPr="00BC5E59" w:rsidRDefault="00D04FA9" w:rsidP="00D04FA9">
      <w:pPr>
        <w:rPr>
          <w:rFonts w:ascii="Verdana" w:hAnsi="Verdana"/>
          <w:sz w:val="12"/>
          <w:szCs w:val="12"/>
        </w:rPr>
      </w:pPr>
    </w:p>
    <w:p w14:paraId="1B4C0E56" w14:textId="77777777" w:rsidR="00D04FA9" w:rsidRDefault="00D04FA9" w:rsidP="00D04FA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Adjournment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Information/Action</w:t>
      </w:r>
    </w:p>
    <w:p w14:paraId="4FCEB3B0" w14:textId="77777777" w:rsidR="00D04FA9" w:rsidRPr="00D04FA9" w:rsidRDefault="00D04FA9" w:rsidP="00D04FA9">
      <w:pPr>
        <w:pStyle w:val="ListParagraph"/>
        <w:rPr>
          <w:rFonts w:ascii="Verdana" w:hAnsi="Verdana"/>
          <w:sz w:val="22"/>
          <w:szCs w:val="22"/>
        </w:rPr>
      </w:pPr>
    </w:p>
    <w:p w14:paraId="47D0347D" w14:textId="77777777" w:rsidR="00D04FA9" w:rsidRPr="004250D0" w:rsidRDefault="00D04FA9" w:rsidP="00D04FA9">
      <w:pPr>
        <w:pStyle w:val="ListParagraph"/>
        <w:ind w:left="900"/>
        <w:rPr>
          <w:rFonts w:ascii="Verdana" w:hAnsi="Verdana"/>
          <w:sz w:val="22"/>
          <w:szCs w:val="22"/>
        </w:rPr>
      </w:pPr>
    </w:p>
    <w:p w14:paraId="197A792D" w14:textId="77777777" w:rsidR="00D04FA9" w:rsidRPr="005675EB" w:rsidRDefault="00D04FA9" w:rsidP="00D04FA9">
      <w:pPr>
        <w:rPr>
          <w:rFonts w:ascii="Verdana" w:hAnsi="Verdana"/>
          <w:sz w:val="20"/>
        </w:rPr>
      </w:pPr>
    </w:p>
    <w:p w14:paraId="0A877E0E" w14:textId="7B019AC6" w:rsidR="00D04FA9" w:rsidRPr="00D17C24" w:rsidRDefault="00D04FA9" w:rsidP="00D04FA9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 w:rsidRPr="00D17C24">
        <w:rPr>
          <w:rFonts w:ascii="Verdana" w:hAnsi="Verdana"/>
          <w:sz w:val="18"/>
          <w:szCs w:val="18"/>
        </w:rPr>
        <w:t xml:space="preserve">  </w:t>
      </w:r>
      <w:r w:rsidR="00595CD0">
        <w:rPr>
          <w:rFonts w:ascii="Verdana" w:hAnsi="Verdana"/>
          <w:sz w:val="18"/>
          <w:szCs w:val="18"/>
        </w:rPr>
        <w:t xml:space="preserve">Please contact </w:t>
      </w:r>
      <w:r>
        <w:rPr>
          <w:rFonts w:ascii="Verdana" w:hAnsi="Verdana"/>
          <w:sz w:val="18"/>
          <w:szCs w:val="18"/>
        </w:rPr>
        <w:t>Lindsey Powers at (</w:t>
      </w:r>
      <w:r w:rsidR="0007559F">
        <w:rPr>
          <w:rFonts w:ascii="Verdana" w:hAnsi="Verdana"/>
          <w:sz w:val="18"/>
          <w:szCs w:val="18"/>
        </w:rPr>
        <w:t>480) 640-3208</w:t>
      </w:r>
      <w:r w:rsidRPr="00D17C24">
        <w:rPr>
          <w:rFonts w:ascii="Verdana" w:hAnsi="Verdana"/>
          <w:sz w:val="18"/>
          <w:szCs w:val="18"/>
        </w:rPr>
        <w:t xml:space="preserve"> or </w:t>
      </w:r>
      <w:hyperlink r:id="rId5" w:history="1">
        <w:r w:rsidR="00595CD0" w:rsidRPr="00F46B22">
          <w:rPr>
            <w:rStyle w:val="Hyperlink"/>
            <w:rFonts w:ascii="Verdana" w:hAnsi="Verdana"/>
            <w:sz w:val="18"/>
            <w:szCs w:val="18"/>
          </w:rPr>
          <w:t>lpowers@azdes.gov</w:t>
        </w:r>
      </w:hyperlink>
      <w:r w:rsidR="00595CD0">
        <w:rPr>
          <w:rFonts w:ascii="Verdana" w:hAnsi="Verdana"/>
          <w:sz w:val="18"/>
          <w:szCs w:val="18"/>
        </w:rPr>
        <w:t xml:space="preserve"> with any questions. </w:t>
      </w:r>
    </w:p>
    <w:p w14:paraId="0AFB963D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</w:p>
    <w:p w14:paraId="70BF49A5" w14:textId="7C6D99DD"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DD4A65">
        <w:rPr>
          <w:rFonts w:ascii="Verdana" w:hAnsi="Verdana"/>
          <w:sz w:val="22"/>
          <w:szCs w:val="22"/>
        </w:rPr>
        <w:t xml:space="preserve"> </w:t>
      </w:r>
      <w:r w:rsidR="0007559F">
        <w:rPr>
          <w:rFonts w:ascii="Verdana" w:hAnsi="Verdana"/>
          <w:sz w:val="22"/>
          <w:szCs w:val="22"/>
        </w:rPr>
        <w:t>8</w:t>
      </w:r>
      <w:r w:rsidR="003C7799">
        <w:rPr>
          <w:rFonts w:ascii="Verdana" w:hAnsi="Verdana"/>
          <w:sz w:val="22"/>
          <w:szCs w:val="22"/>
        </w:rPr>
        <w:t>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A14362">
        <w:rPr>
          <w:rFonts w:ascii="Verdana" w:hAnsi="Verdana"/>
          <w:sz w:val="22"/>
          <w:szCs w:val="22"/>
        </w:rPr>
        <w:t xml:space="preserve"> </w:t>
      </w:r>
      <w:r w:rsidR="0007559F">
        <w:rPr>
          <w:rFonts w:ascii="Verdana" w:hAnsi="Verdana"/>
          <w:sz w:val="22"/>
          <w:szCs w:val="22"/>
        </w:rPr>
        <w:t>January</w:t>
      </w:r>
      <w:r w:rsidRPr="00D17C24">
        <w:rPr>
          <w:rFonts w:ascii="Verdana" w:hAnsi="Verdana"/>
          <w:sz w:val="22"/>
          <w:szCs w:val="22"/>
        </w:rPr>
        <w:t xml:space="preserve"> </w:t>
      </w:r>
      <w:r w:rsidR="0007559F" w:rsidRPr="00D17C24">
        <w:rPr>
          <w:rFonts w:ascii="Verdana" w:hAnsi="Verdana"/>
          <w:sz w:val="22"/>
          <w:szCs w:val="22"/>
        </w:rPr>
        <w:t>20</w:t>
      </w:r>
      <w:r w:rsidR="0007559F">
        <w:rPr>
          <w:rFonts w:ascii="Verdana" w:hAnsi="Verdana"/>
          <w:sz w:val="22"/>
          <w:szCs w:val="22"/>
        </w:rPr>
        <w:t>21.</w:t>
      </w:r>
    </w:p>
    <w:p w14:paraId="75793493" w14:textId="77777777" w:rsidR="00D04FA9" w:rsidRDefault="00D04FA9" w:rsidP="00D04FA9">
      <w:pPr>
        <w:rPr>
          <w:rFonts w:ascii="Verdana" w:hAnsi="Verdana"/>
          <w:sz w:val="22"/>
          <w:szCs w:val="22"/>
        </w:rPr>
      </w:pPr>
    </w:p>
    <w:p w14:paraId="45E2F27F" w14:textId="77777777" w:rsidR="00D04FA9" w:rsidRDefault="00D04FA9" w:rsidP="00D04FA9">
      <w:pPr>
        <w:rPr>
          <w:rFonts w:ascii="Verdana" w:hAnsi="Verdana"/>
          <w:sz w:val="22"/>
          <w:szCs w:val="22"/>
        </w:rPr>
      </w:pPr>
    </w:p>
    <w:p w14:paraId="2E7DDF29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</w:p>
    <w:p w14:paraId="2DE6E663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14:paraId="0E212A2D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p w14:paraId="295BBB65" w14:textId="77777777" w:rsidR="00D04FA9" w:rsidRPr="00D17C24" w:rsidRDefault="00D04FA9" w:rsidP="00D04FA9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Rehabilitation Services Administration</w:t>
      </w:r>
    </w:p>
    <w:p w14:paraId="3F30CA43" w14:textId="77777777" w:rsidR="00D04FA9" w:rsidRPr="00194048" w:rsidRDefault="00D04FA9" w:rsidP="00D04FA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(602) 364-2907</w:t>
      </w:r>
    </w:p>
    <w:p w14:paraId="31793B34" w14:textId="77777777" w:rsidR="002D7B8A" w:rsidRDefault="006543B0"/>
    <w:sectPr w:rsidR="002D7B8A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B6F28"/>
    <w:multiLevelType w:val="hybridMultilevel"/>
    <w:tmpl w:val="58D2D2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5DA00910"/>
    <w:multiLevelType w:val="hybridMultilevel"/>
    <w:tmpl w:val="16808B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26C6A"/>
    <w:multiLevelType w:val="hybridMultilevel"/>
    <w:tmpl w:val="CD1E92F4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A9"/>
    <w:rsid w:val="00015287"/>
    <w:rsid w:val="000201BB"/>
    <w:rsid w:val="00034E64"/>
    <w:rsid w:val="0007559F"/>
    <w:rsid w:val="001516D3"/>
    <w:rsid w:val="00174163"/>
    <w:rsid w:val="001777CB"/>
    <w:rsid w:val="001817EC"/>
    <w:rsid w:val="001B5B0E"/>
    <w:rsid w:val="001F752A"/>
    <w:rsid w:val="002624EA"/>
    <w:rsid w:val="002712C5"/>
    <w:rsid w:val="0029040D"/>
    <w:rsid w:val="002C378A"/>
    <w:rsid w:val="002C3C07"/>
    <w:rsid w:val="002C7181"/>
    <w:rsid w:val="002E5741"/>
    <w:rsid w:val="002F58D3"/>
    <w:rsid w:val="00375B49"/>
    <w:rsid w:val="003845DE"/>
    <w:rsid w:val="003C7799"/>
    <w:rsid w:val="003D3269"/>
    <w:rsid w:val="003D3AB5"/>
    <w:rsid w:val="003E19AA"/>
    <w:rsid w:val="003F5990"/>
    <w:rsid w:val="0042088E"/>
    <w:rsid w:val="0046475D"/>
    <w:rsid w:val="0046606A"/>
    <w:rsid w:val="004D3243"/>
    <w:rsid w:val="00505079"/>
    <w:rsid w:val="00506EEB"/>
    <w:rsid w:val="0054303A"/>
    <w:rsid w:val="00553FD7"/>
    <w:rsid w:val="00567680"/>
    <w:rsid w:val="00586B17"/>
    <w:rsid w:val="00595CD0"/>
    <w:rsid w:val="005B331C"/>
    <w:rsid w:val="005C27E9"/>
    <w:rsid w:val="005E5EE5"/>
    <w:rsid w:val="006008DF"/>
    <w:rsid w:val="00606F1A"/>
    <w:rsid w:val="006543B0"/>
    <w:rsid w:val="0066012A"/>
    <w:rsid w:val="00670101"/>
    <w:rsid w:val="00685C95"/>
    <w:rsid w:val="006B158D"/>
    <w:rsid w:val="0073614C"/>
    <w:rsid w:val="00747EAB"/>
    <w:rsid w:val="00754E12"/>
    <w:rsid w:val="00790899"/>
    <w:rsid w:val="007A103F"/>
    <w:rsid w:val="007D3647"/>
    <w:rsid w:val="007D5562"/>
    <w:rsid w:val="00800D91"/>
    <w:rsid w:val="00804765"/>
    <w:rsid w:val="00812506"/>
    <w:rsid w:val="008642E5"/>
    <w:rsid w:val="00881C2F"/>
    <w:rsid w:val="0089301F"/>
    <w:rsid w:val="008C5393"/>
    <w:rsid w:val="008D2EB6"/>
    <w:rsid w:val="00991D0A"/>
    <w:rsid w:val="0099314F"/>
    <w:rsid w:val="0099360C"/>
    <w:rsid w:val="009959B7"/>
    <w:rsid w:val="00A02C44"/>
    <w:rsid w:val="00A14362"/>
    <w:rsid w:val="00A21DAE"/>
    <w:rsid w:val="00A308CC"/>
    <w:rsid w:val="00A83C1C"/>
    <w:rsid w:val="00AA1919"/>
    <w:rsid w:val="00AC524B"/>
    <w:rsid w:val="00AE08F9"/>
    <w:rsid w:val="00AF2DED"/>
    <w:rsid w:val="00AF4031"/>
    <w:rsid w:val="00B74E29"/>
    <w:rsid w:val="00C01E0D"/>
    <w:rsid w:val="00C06A7B"/>
    <w:rsid w:val="00C15307"/>
    <w:rsid w:val="00C2314D"/>
    <w:rsid w:val="00C41CA0"/>
    <w:rsid w:val="00C71408"/>
    <w:rsid w:val="00C85719"/>
    <w:rsid w:val="00CE3479"/>
    <w:rsid w:val="00D007F8"/>
    <w:rsid w:val="00D04FA9"/>
    <w:rsid w:val="00D33F64"/>
    <w:rsid w:val="00DB1FC6"/>
    <w:rsid w:val="00DC278F"/>
    <w:rsid w:val="00DD4A65"/>
    <w:rsid w:val="00E17CB5"/>
    <w:rsid w:val="00E645AD"/>
    <w:rsid w:val="00E65284"/>
    <w:rsid w:val="00ED3D3D"/>
    <w:rsid w:val="00F178D3"/>
    <w:rsid w:val="00F262D7"/>
    <w:rsid w:val="00F8141A"/>
    <w:rsid w:val="00FA7A64"/>
    <w:rsid w:val="00FC7A23"/>
    <w:rsid w:val="00FD6B3C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C8E5"/>
  <w15:docId w15:val="{08823E7D-5663-4774-997B-B60135A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C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owers@azde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chad powers</cp:lastModifiedBy>
  <cp:revision>6</cp:revision>
  <dcterms:created xsi:type="dcterms:W3CDTF">2021-01-08T15:13:00Z</dcterms:created>
  <dcterms:modified xsi:type="dcterms:W3CDTF">2021-01-08T21:39:00Z</dcterms:modified>
</cp:coreProperties>
</file>