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BD6FD0">
        <w:rPr>
          <w:rFonts w:ascii="Arial" w:hAnsi="Arial"/>
          <w:b/>
          <w:sz w:val="22"/>
          <w:szCs w:val="22"/>
        </w:rPr>
        <w:t>January 19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BD6FD0">
        <w:rPr>
          <w:rFonts w:ascii="Arial" w:hAnsi="Arial"/>
          <w:b/>
          <w:sz w:val="22"/>
          <w:szCs w:val="22"/>
        </w:rPr>
        <w:t>8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712939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642892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BD6FD0">
        <w:rPr>
          <w:rFonts w:ascii="Arial" w:hAnsi="Arial" w:cs="Arial"/>
          <w:sz w:val="22"/>
          <w:szCs w:val="22"/>
        </w:rPr>
        <w:t>December 1</w:t>
      </w:r>
      <w:r w:rsidR="00F96BE1">
        <w:rPr>
          <w:rFonts w:ascii="Arial" w:hAnsi="Arial" w:cs="Arial"/>
          <w:sz w:val="22"/>
          <w:szCs w:val="22"/>
        </w:rPr>
        <w:t>, 2017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986AED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Update, Data Report Out and Discussion</w:t>
      </w:r>
    </w:p>
    <w:p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:rsidR="008B4A56" w:rsidRPr="008B4A56" w:rsidRDefault="00015C76" w:rsidP="008B4A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:rsidR="000618DE" w:rsidRPr="00D90A23" w:rsidRDefault="00D6019E" w:rsidP="00D90A23">
      <w:pPr>
        <w:pStyle w:val="ListParagraph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</w:p>
    <w:p w:rsidR="008B4A56" w:rsidRPr="00BD6FD0" w:rsidRDefault="000618DE" w:rsidP="00BD6FD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Member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  <w:r w:rsidR="00712939" w:rsidRPr="00BD6FD0">
        <w:rPr>
          <w:rFonts w:ascii="Arial" w:hAnsi="Arial" w:cs="Arial"/>
          <w:sz w:val="22"/>
          <w:szCs w:val="22"/>
        </w:rPr>
        <w:tab/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827BC4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015C76">
        <w:rPr>
          <w:rFonts w:ascii="Arial" w:hAnsi="Arial" w:cs="Arial"/>
          <w:sz w:val="22"/>
          <w:szCs w:val="22"/>
        </w:rPr>
        <w:t xml:space="preserve">th day of </w:t>
      </w:r>
      <w:r w:rsidR="000B0976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BD6FD0">
        <w:rPr>
          <w:rFonts w:ascii="Arial" w:hAnsi="Arial" w:cs="Arial"/>
          <w:sz w:val="22"/>
          <w:szCs w:val="22"/>
        </w:rPr>
        <w:t>8</w:t>
      </w:r>
    </w:p>
    <w:p w:rsidR="008B4A56" w:rsidRDefault="008B4A56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618DE"/>
    <w:rsid w:val="000923A1"/>
    <w:rsid w:val="000B0976"/>
    <w:rsid w:val="00173AB9"/>
    <w:rsid w:val="001C20FC"/>
    <w:rsid w:val="00264A5E"/>
    <w:rsid w:val="00266896"/>
    <w:rsid w:val="002B3581"/>
    <w:rsid w:val="002C640E"/>
    <w:rsid w:val="00434C96"/>
    <w:rsid w:val="004821E9"/>
    <w:rsid w:val="00517AA6"/>
    <w:rsid w:val="0055527B"/>
    <w:rsid w:val="00587E61"/>
    <w:rsid w:val="005D2EAF"/>
    <w:rsid w:val="005E1DD2"/>
    <w:rsid w:val="006008DF"/>
    <w:rsid w:val="00642892"/>
    <w:rsid w:val="00647EF8"/>
    <w:rsid w:val="00712939"/>
    <w:rsid w:val="00762287"/>
    <w:rsid w:val="007B445B"/>
    <w:rsid w:val="008047E6"/>
    <w:rsid w:val="00813FAD"/>
    <w:rsid w:val="00827BC4"/>
    <w:rsid w:val="00844040"/>
    <w:rsid w:val="008642E5"/>
    <w:rsid w:val="0087765A"/>
    <w:rsid w:val="00881FD0"/>
    <w:rsid w:val="008908CB"/>
    <w:rsid w:val="008B4A56"/>
    <w:rsid w:val="008E7FAE"/>
    <w:rsid w:val="00957C23"/>
    <w:rsid w:val="00975CAD"/>
    <w:rsid w:val="00986AED"/>
    <w:rsid w:val="009F05ED"/>
    <w:rsid w:val="009F3A7F"/>
    <w:rsid w:val="00A4721D"/>
    <w:rsid w:val="00A73774"/>
    <w:rsid w:val="00A81EE7"/>
    <w:rsid w:val="00AF2DED"/>
    <w:rsid w:val="00B42345"/>
    <w:rsid w:val="00BA73E3"/>
    <w:rsid w:val="00BB1151"/>
    <w:rsid w:val="00BD6FD0"/>
    <w:rsid w:val="00C46271"/>
    <w:rsid w:val="00C707DB"/>
    <w:rsid w:val="00CF724C"/>
    <w:rsid w:val="00D0788D"/>
    <w:rsid w:val="00D6019E"/>
    <w:rsid w:val="00D76B7A"/>
    <w:rsid w:val="00D90A23"/>
    <w:rsid w:val="00E76F3E"/>
    <w:rsid w:val="00E8016B"/>
    <w:rsid w:val="00F96BE1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39BE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10</cp:revision>
  <dcterms:created xsi:type="dcterms:W3CDTF">2018-01-04T16:51:00Z</dcterms:created>
  <dcterms:modified xsi:type="dcterms:W3CDTF">2018-01-11T15:10:00Z</dcterms:modified>
</cp:coreProperties>
</file>