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C" w:rsidRPr="00D17C24" w:rsidRDefault="001E069C" w:rsidP="001E069C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1E069C" w:rsidRPr="00D17C24" w:rsidRDefault="001E069C" w:rsidP="001E069C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1E069C" w:rsidRPr="00D17C24" w:rsidRDefault="001E069C" w:rsidP="001E069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1E069C" w:rsidRPr="002C78EB" w:rsidRDefault="001E069C" w:rsidP="001E069C">
      <w:pPr>
        <w:jc w:val="center"/>
        <w:rPr>
          <w:rFonts w:ascii="Verdana" w:hAnsi="Verdana"/>
          <w:sz w:val="22"/>
          <w:szCs w:val="22"/>
        </w:rPr>
      </w:pPr>
    </w:p>
    <w:p w:rsidR="001E069C" w:rsidRPr="00D17C24" w:rsidRDefault="001E069C" w:rsidP="001E069C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Default="001E069C" w:rsidP="001E069C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October 12,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1E069C" w:rsidRPr="00D17C24" w:rsidRDefault="001E069C" w:rsidP="001E069C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1E069C" w:rsidRDefault="001E069C" w:rsidP="001E069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RSA Conference Room </w:t>
      </w:r>
    </w:p>
    <w:p w:rsidR="001E069C" w:rsidRDefault="001E069C" w:rsidP="001E069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1E069C" w:rsidRDefault="001E069C" w:rsidP="001E069C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1E069C" w:rsidRDefault="001E069C" w:rsidP="001E069C">
      <w:pPr>
        <w:jc w:val="center"/>
      </w:pPr>
    </w:p>
    <w:p w:rsidR="001E069C" w:rsidRPr="00771DEE" w:rsidRDefault="001E069C" w:rsidP="001E069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1E069C" w:rsidRPr="00D17C24" w:rsidRDefault="001E069C" w:rsidP="001E069C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1E069C" w:rsidRPr="002D0405" w:rsidRDefault="001E069C" w:rsidP="001E069C">
      <w:pPr>
        <w:rPr>
          <w:rFonts w:ascii="Verdana" w:hAnsi="Verdana"/>
          <w:sz w:val="12"/>
          <w:szCs w:val="12"/>
        </w:rPr>
      </w:pP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D17C24" w:rsidRDefault="001E069C" w:rsidP="001E069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1E069C" w:rsidRPr="00D17C24" w:rsidRDefault="001E069C" w:rsidP="001E069C">
      <w:pPr>
        <w:ind w:left="540"/>
        <w:rPr>
          <w:rFonts w:ascii="Verdana" w:hAnsi="Verdana"/>
          <w:sz w:val="22"/>
          <w:szCs w:val="22"/>
        </w:rPr>
      </w:pPr>
    </w:p>
    <w:p w:rsidR="001E069C" w:rsidRDefault="001E069C" w:rsidP="001E069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 xml:space="preserve">September 14, 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0474EA" w:rsidRDefault="001E069C" w:rsidP="001E069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1E069C" w:rsidRPr="000474EA" w:rsidRDefault="001E069C" w:rsidP="001E069C">
      <w:pPr>
        <w:pStyle w:val="ListParagraph"/>
        <w:rPr>
          <w:rFonts w:ascii="Verdana" w:hAnsi="Verdana"/>
          <w:sz w:val="22"/>
          <w:szCs w:val="22"/>
        </w:rPr>
      </w:pPr>
    </w:p>
    <w:p w:rsidR="001E069C" w:rsidRPr="000474EA" w:rsidRDefault="001E069C" w:rsidP="001E069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in Schools Data Discussion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  <w:t>Information/Action</w:t>
      </w: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Default="001E069C" w:rsidP="001E06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  </w:t>
      </w:r>
      <w:r w:rsidRPr="000474EA">
        <w:rPr>
          <w:rFonts w:ascii="Verdana" w:hAnsi="Verdana"/>
          <w:sz w:val="22"/>
          <w:szCs w:val="22"/>
        </w:rPr>
        <w:t xml:space="preserve">AT Committee VRATE Presentation </w:t>
      </w:r>
      <w:r>
        <w:rPr>
          <w:rFonts w:ascii="Verdana" w:hAnsi="Verdana"/>
          <w:sz w:val="22"/>
          <w:szCs w:val="22"/>
        </w:rPr>
        <w:t>Review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1E069C" w:rsidRDefault="002C197A" w:rsidP="001E069C">
      <w:pPr>
        <w:widowControl w:val="0"/>
        <w:numPr>
          <w:ilvl w:val="0"/>
          <w:numId w:val="2"/>
        </w:numPr>
        <w:suppressAutoHyphens/>
        <w:rPr>
          <w:rFonts w:ascii="Verdana" w:eastAsia="Lucida Sans Unicode" w:hAnsi="Verdana"/>
          <w:szCs w:val="24"/>
          <w:lang w:val="en"/>
        </w:rPr>
      </w:pPr>
      <w:r>
        <w:rPr>
          <w:rFonts w:ascii="Verdana" w:eastAsia="Lucida Sans Unicode" w:hAnsi="Verdana"/>
          <w:sz w:val="22"/>
          <w:szCs w:val="22"/>
          <w:lang w:val="en"/>
        </w:rPr>
        <w:t xml:space="preserve"> </w:t>
      </w:r>
      <w:r w:rsidR="001E069C" w:rsidRPr="00255BA2">
        <w:rPr>
          <w:rFonts w:ascii="Verdana" w:eastAsia="Lucida Sans Unicode" w:hAnsi="Verdana"/>
          <w:sz w:val="22"/>
          <w:szCs w:val="22"/>
          <w:lang w:val="en"/>
        </w:rPr>
        <w:t>ADE Transition Conference Accessibility Update</w:t>
      </w:r>
      <w:r w:rsidR="001E069C">
        <w:rPr>
          <w:rFonts w:ascii="Verdana" w:eastAsia="Lucida Sans Unicode" w:hAnsi="Verdana"/>
          <w:szCs w:val="24"/>
          <w:lang w:val="en"/>
        </w:rPr>
        <w:tab/>
      </w:r>
      <w:r w:rsidR="001E069C">
        <w:rPr>
          <w:rFonts w:ascii="Verdana" w:eastAsia="Lucida Sans Unicode" w:hAnsi="Verdana"/>
          <w:szCs w:val="24"/>
          <w:lang w:val="en"/>
        </w:rPr>
        <w:tab/>
      </w:r>
      <w:r w:rsidR="001E069C">
        <w:rPr>
          <w:rFonts w:ascii="Verdana" w:eastAsia="Lucida Sans Unicode" w:hAnsi="Verdana"/>
          <w:szCs w:val="24"/>
          <w:lang w:val="en"/>
        </w:rPr>
        <w:tab/>
      </w:r>
      <w:r>
        <w:rPr>
          <w:rFonts w:ascii="Verdana" w:eastAsia="Lucida Sans Unicode" w:hAnsi="Verdana"/>
          <w:szCs w:val="24"/>
          <w:lang w:val="en"/>
        </w:rPr>
        <w:t xml:space="preserve">        </w:t>
      </w:r>
      <w:r w:rsidR="001E069C" w:rsidRPr="002C197A">
        <w:rPr>
          <w:rFonts w:ascii="Verdana" w:eastAsia="Lucida Sans Unicode" w:hAnsi="Verdana"/>
          <w:sz w:val="22"/>
          <w:szCs w:val="22"/>
          <w:lang w:val="en"/>
        </w:rPr>
        <w:t>Information/Action</w:t>
      </w:r>
    </w:p>
    <w:p w:rsidR="001E069C" w:rsidRDefault="001E069C" w:rsidP="001E069C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E069C" w:rsidRPr="000E3FE7" w:rsidRDefault="001E069C" w:rsidP="001E069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4250D0" w:rsidRDefault="001E069C" w:rsidP="001E069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4250D0" w:rsidRDefault="001E069C" w:rsidP="001E069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4250D0" w:rsidRDefault="001E069C" w:rsidP="001E069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1E069C" w:rsidRPr="002D0405" w:rsidRDefault="001E069C" w:rsidP="001E069C">
      <w:pPr>
        <w:rPr>
          <w:rFonts w:ascii="Verdana" w:hAnsi="Verdana"/>
          <w:sz w:val="12"/>
          <w:szCs w:val="12"/>
        </w:rPr>
      </w:pPr>
    </w:p>
    <w:p w:rsidR="001E069C" w:rsidRDefault="001E069C" w:rsidP="001E069C">
      <w:pPr>
        <w:rPr>
          <w:rFonts w:ascii="Verdana" w:hAnsi="Verdana"/>
          <w:b/>
          <w:sz w:val="18"/>
          <w:szCs w:val="18"/>
        </w:rPr>
      </w:pPr>
    </w:p>
    <w:p w:rsidR="001E069C" w:rsidRPr="00D17C24" w:rsidRDefault="001E069C" w:rsidP="001E069C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5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October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Default="001E069C" w:rsidP="001E069C">
      <w:pPr>
        <w:rPr>
          <w:rFonts w:ascii="Verdana" w:hAnsi="Verdana"/>
          <w:sz w:val="22"/>
          <w:szCs w:val="22"/>
        </w:rPr>
      </w:pP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1E069C" w:rsidRPr="00D17C24" w:rsidRDefault="001E069C" w:rsidP="001E069C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2D7B8A" w:rsidRPr="001E069C" w:rsidRDefault="001E069C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sectPr w:rsidR="002D7B8A" w:rsidRPr="001E069C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6B8"/>
    <w:multiLevelType w:val="hybridMultilevel"/>
    <w:tmpl w:val="D180D3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C"/>
    <w:rsid w:val="001E069C"/>
    <w:rsid w:val="00255BA2"/>
    <w:rsid w:val="002C197A"/>
    <w:rsid w:val="006008DF"/>
    <w:rsid w:val="008642E5"/>
    <w:rsid w:val="00A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2016-10-05T16:22:00Z</dcterms:created>
  <dcterms:modified xsi:type="dcterms:W3CDTF">2016-10-05T16:23:00Z</dcterms:modified>
</cp:coreProperties>
</file>