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2D51" w14:textId="77777777" w:rsidR="002C73D7" w:rsidRPr="00D17C24" w:rsidRDefault="002C73D7" w:rsidP="002C73D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 w:rsidR="00645EF8">
        <w:rPr>
          <w:rFonts w:ascii="Verdana" w:hAnsi="Verdana"/>
          <w:b/>
          <w:sz w:val="22"/>
          <w:szCs w:val="22"/>
        </w:rPr>
        <w:t>otice of Public Meeting</w:t>
      </w:r>
    </w:p>
    <w:p w14:paraId="6E512975" w14:textId="77777777" w:rsidR="002C73D7" w:rsidRPr="00D17C24" w:rsidRDefault="002C73D7" w:rsidP="002C73D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 w:rsidR="00645EF8"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3AB04DB7" w14:textId="77777777" w:rsidR="00395D19" w:rsidRDefault="002C73D7" w:rsidP="00E1696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18A238BB" w14:textId="77777777" w:rsidR="002C73D7" w:rsidRPr="002C78EB" w:rsidRDefault="002C73D7" w:rsidP="00624D5A">
      <w:pPr>
        <w:rPr>
          <w:rFonts w:ascii="Verdana" w:hAnsi="Verdana"/>
          <w:sz w:val="22"/>
          <w:szCs w:val="22"/>
        </w:rPr>
      </w:pPr>
    </w:p>
    <w:p w14:paraId="226709D8" w14:textId="77777777" w:rsidR="002C73D7" w:rsidRDefault="002C73D7" w:rsidP="002C73D7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65F167E0" w14:textId="77777777" w:rsidR="002C73D7" w:rsidRDefault="002C73D7" w:rsidP="002C73D7">
      <w:pPr>
        <w:rPr>
          <w:rFonts w:ascii="Verdana" w:hAnsi="Verdana"/>
          <w:sz w:val="20"/>
        </w:rPr>
      </w:pPr>
    </w:p>
    <w:p w14:paraId="792AF65B" w14:textId="32272FC1" w:rsidR="002C73D7" w:rsidRDefault="002524EC" w:rsidP="002C73D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Wednesday</w:t>
      </w:r>
      <w:r w:rsidR="00730635">
        <w:rPr>
          <w:rFonts w:ascii="Verdana" w:hAnsi="Verdana"/>
          <w:b/>
          <w:sz w:val="22"/>
          <w:szCs w:val="22"/>
        </w:rPr>
        <w:t xml:space="preserve">, </w:t>
      </w:r>
      <w:r w:rsidR="00E7263C">
        <w:rPr>
          <w:rFonts w:ascii="Verdana" w:hAnsi="Verdana"/>
          <w:b/>
          <w:sz w:val="22"/>
          <w:szCs w:val="22"/>
        </w:rPr>
        <w:t xml:space="preserve">October </w:t>
      </w:r>
      <w:r w:rsidR="002A0993">
        <w:rPr>
          <w:rFonts w:ascii="Verdana" w:hAnsi="Verdana"/>
          <w:b/>
          <w:sz w:val="22"/>
          <w:szCs w:val="22"/>
        </w:rPr>
        <w:t>14</w:t>
      </w:r>
      <w:r w:rsidR="005A4A1F">
        <w:rPr>
          <w:rFonts w:ascii="Verdana" w:hAnsi="Verdana"/>
          <w:b/>
          <w:sz w:val="22"/>
          <w:szCs w:val="22"/>
        </w:rPr>
        <w:t>,</w:t>
      </w:r>
      <w:r w:rsidR="009B3B09">
        <w:rPr>
          <w:rFonts w:ascii="Verdana" w:hAnsi="Verdana"/>
          <w:b/>
          <w:sz w:val="22"/>
          <w:szCs w:val="22"/>
        </w:rPr>
        <w:t xml:space="preserve"> 20</w:t>
      </w:r>
      <w:r w:rsidR="00E14D95">
        <w:rPr>
          <w:rFonts w:ascii="Verdana" w:hAnsi="Verdana"/>
          <w:b/>
          <w:sz w:val="22"/>
          <w:szCs w:val="22"/>
        </w:rPr>
        <w:t>20</w:t>
      </w:r>
    </w:p>
    <w:p w14:paraId="0039F62D" w14:textId="28CF0D7B" w:rsidR="002C73D7" w:rsidRPr="00D17C24" w:rsidRDefault="002524EC" w:rsidP="002C73D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3C27D3">
        <w:rPr>
          <w:rFonts w:ascii="Verdana" w:hAnsi="Verdana"/>
          <w:b/>
          <w:sz w:val="22"/>
          <w:szCs w:val="22"/>
        </w:rPr>
        <w:t xml:space="preserve">:00 </w:t>
      </w:r>
      <w:r w:rsidR="00784782">
        <w:rPr>
          <w:rFonts w:ascii="Verdana" w:hAnsi="Verdana"/>
          <w:b/>
          <w:sz w:val="22"/>
          <w:szCs w:val="22"/>
        </w:rPr>
        <w:t>p</w:t>
      </w:r>
      <w:r w:rsidR="002C73D7" w:rsidRPr="00D17C24">
        <w:rPr>
          <w:rFonts w:ascii="Verdana" w:hAnsi="Verdana"/>
          <w:b/>
          <w:sz w:val="22"/>
          <w:szCs w:val="22"/>
        </w:rPr>
        <w:t xml:space="preserve">m – </w:t>
      </w:r>
      <w:r w:rsidR="00B21E51">
        <w:rPr>
          <w:rFonts w:ascii="Verdana" w:hAnsi="Verdana"/>
          <w:b/>
          <w:sz w:val="22"/>
          <w:szCs w:val="22"/>
        </w:rPr>
        <w:t>4</w:t>
      </w:r>
      <w:r w:rsidR="00ED43FB">
        <w:rPr>
          <w:rFonts w:ascii="Verdana" w:hAnsi="Verdana"/>
          <w:b/>
          <w:sz w:val="22"/>
          <w:szCs w:val="22"/>
        </w:rPr>
        <w:t>:</w:t>
      </w:r>
      <w:r w:rsidR="00B21E51">
        <w:rPr>
          <w:rFonts w:ascii="Verdana" w:hAnsi="Verdana"/>
          <w:b/>
          <w:sz w:val="22"/>
          <w:szCs w:val="22"/>
        </w:rPr>
        <w:t>0</w:t>
      </w:r>
      <w:r w:rsidR="00ED43FB">
        <w:rPr>
          <w:rFonts w:ascii="Verdana" w:hAnsi="Verdana"/>
          <w:b/>
          <w:sz w:val="22"/>
          <w:szCs w:val="22"/>
        </w:rPr>
        <w:t xml:space="preserve">0 </w:t>
      </w:r>
      <w:r w:rsidR="00784782">
        <w:rPr>
          <w:rFonts w:ascii="Verdana" w:hAnsi="Verdana"/>
          <w:b/>
          <w:sz w:val="22"/>
          <w:szCs w:val="22"/>
        </w:rPr>
        <w:t>p</w:t>
      </w:r>
      <w:r w:rsidR="002C73D7" w:rsidRPr="00D17C24">
        <w:rPr>
          <w:rFonts w:ascii="Verdana" w:hAnsi="Verdana"/>
          <w:b/>
          <w:sz w:val="22"/>
          <w:szCs w:val="22"/>
        </w:rPr>
        <w:t xml:space="preserve">m </w:t>
      </w:r>
    </w:p>
    <w:p w14:paraId="5DEB8BDA" w14:textId="318C3D73" w:rsidR="002F0A2D" w:rsidRDefault="00730635" w:rsidP="002F0A2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Conference </w:t>
      </w:r>
      <w:r w:rsidR="00B533C2">
        <w:rPr>
          <w:rFonts w:ascii="Verdana" w:hAnsi="Verdana"/>
          <w:b/>
          <w:sz w:val="22"/>
          <w:szCs w:val="22"/>
        </w:rPr>
        <w:t>Information:</w:t>
      </w:r>
    </w:p>
    <w:p w14:paraId="6C1E36AC" w14:textId="36B50F53" w:rsidR="002F0A2D" w:rsidRPr="002F0A2D" w:rsidRDefault="002F0A2D" w:rsidP="002F0A2D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https://azdes.zoomgov.com/j/16</w:t>
      </w:r>
      <w:r w:rsidR="00F21ECF">
        <w:rPr>
          <w:rFonts w:ascii="Verdana" w:hAnsi="Verdana"/>
          <w:bCs/>
          <w:sz w:val="22"/>
          <w:szCs w:val="22"/>
        </w:rPr>
        <w:t>1</w:t>
      </w:r>
      <w:r w:rsidR="004E4CFC">
        <w:rPr>
          <w:rFonts w:ascii="Verdana" w:hAnsi="Verdana"/>
          <w:bCs/>
          <w:sz w:val="22"/>
          <w:szCs w:val="22"/>
        </w:rPr>
        <w:t>1376184</w:t>
      </w:r>
    </w:p>
    <w:p w14:paraId="2C676DF7" w14:textId="77777777" w:rsidR="002F0A2D" w:rsidRDefault="002F0A2D" w:rsidP="002F0A2D">
      <w:pPr>
        <w:jc w:val="center"/>
      </w:pPr>
      <w:r>
        <w:t>One tap mobile</w:t>
      </w:r>
    </w:p>
    <w:p w14:paraId="00DB40E0" w14:textId="6F754D88" w:rsidR="002F0A2D" w:rsidRDefault="002F0A2D" w:rsidP="002F0A2D">
      <w:pPr>
        <w:jc w:val="center"/>
      </w:pPr>
      <w:r>
        <w:t>1-646-828-7666</w:t>
      </w:r>
    </w:p>
    <w:p w14:paraId="0EEEC688" w14:textId="77777777" w:rsidR="002F0A2D" w:rsidRDefault="002F0A2D" w:rsidP="002F0A2D">
      <w:pPr>
        <w:jc w:val="center"/>
      </w:pPr>
    </w:p>
    <w:p w14:paraId="61F23E65" w14:textId="77777777" w:rsidR="00B533C2" w:rsidRDefault="00B533C2" w:rsidP="00B533C2">
      <w:pPr>
        <w:jc w:val="center"/>
        <w:rPr>
          <w:rFonts w:ascii="Verdana" w:hAnsi="Verdana"/>
          <w:b/>
          <w:sz w:val="22"/>
          <w:szCs w:val="22"/>
        </w:rPr>
      </w:pPr>
    </w:p>
    <w:p w14:paraId="6AD7E841" w14:textId="77777777" w:rsidR="00730635" w:rsidRPr="00730635" w:rsidRDefault="00730635" w:rsidP="002F0A2D">
      <w:pPr>
        <w:rPr>
          <w:rFonts w:ascii="Verdana" w:hAnsi="Verdana"/>
          <w:b/>
          <w:sz w:val="22"/>
          <w:szCs w:val="22"/>
        </w:rPr>
      </w:pPr>
    </w:p>
    <w:p w14:paraId="77F5EAC3" w14:textId="77777777" w:rsidR="002C73D7" w:rsidRPr="00771DEE" w:rsidRDefault="002C73D7" w:rsidP="002C73D7">
      <w:pPr>
        <w:rPr>
          <w:rFonts w:ascii="Verdana" w:hAnsi="Verdana"/>
          <w:sz w:val="20"/>
        </w:rPr>
      </w:pPr>
    </w:p>
    <w:p w14:paraId="303C436F" w14:textId="14E17B8C" w:rsidR="002C73D7" w:rsidRPr="00D17C24" w:rsidRDefault="002D7407" w:rsidP="002C73D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Amended </w:t>
      </w:r>
      <w:r w:rsidR="002C73D7" w:rsidRPr="00D17C24">
        <w:rPr>
          <w:rFonts w:ascii="Verdana" w:hAnsi="Verdana"/>
          <w:b/>
          <w:sz w:val="22"/>
          <w:szCs w:val="22"/>
        </w:rPr>
        <w:t>A</w:t>
      </w:r>
      <w:r w:rsidR="00645EF8">
        <w:rPr>
          <w:rFonts w:ascii="Verdana" w:hAnsi="Verdana"/>
          <w:b/>
          <w:sz w:val="22"/>
          <w:szCs w:val="22"/>
        </w:rPr>
        <w:t>genda</w:t>
      </w:r>
    </w:p>
    <w:p w14:paraId="12F3D843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</w:p>
    <w:p w14:paraId="2FBC3B23" w14:textId="77777777" w:rsidR="002C73D7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COMMITTEE CHAIR</w:t>
      </w:r>
      <w:r>
        <w:rPr>
          <w:rFonts w:ascii="Verdana" w:hAnsi="Verdana"/>
          <w:sz w:val="22"/>
          <w:szCs w:val="22"/>
        </w:rPr>
        <w:t>:</w:t>
      </w:r>
      <w:r w:rsidRPr="00D17C24">
        <w:rPr>
          <w:rFonts w:ascii="Verdana" w:hAnsi="Verdana"/>
          <w:sz w:val="22"/>
          <w:szCs w:val="22"/>
        </w:rPr>
        <w:t xml:space="preserve">    </w:t>
      </w:r>
      <w:r w:rsidR="00A41DB7">
        <w:rPr>
          <w:rFonts w:ascii="Verdana" w:hAnsi="Verdana"/>
          <w:sz w:val="22"/>
          <w:szCs w:val="22"/>
        </w:rPr>
        <w:t>N</w:t>
      </w:r>
      <w:r w:rsidR="00DF39B8">
        <w:rPr>
          <w:rFonts w:ascii="Verdana" w:hAnsi="Verdana"/>
          <w:sz w:val="22"/>
          <w:szCs w:val="22"/>
        </w:rPr>
        <w:t>athan Pullen</w:t>
      </w:r>
    </w:p>
    <w:p w14:paraId="63357B6A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15CC7936" w14:textId="77777777" w:rsidR="002C73D7" w:rsidRPr="007F7DE2" w:rsidRDefault="00A91CB8" w:rsidP="00993A95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Call to Order and Introductions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6052CF14" w14:textId="77777777" w:rsidR="002C73D7" w:rsidRPr="007F7DE2" w:rsidRDefault="002C73D7" w:rsidP="00993A95">
      <w:pPr>
        <w:spacing w:line="276" w:lineRule="auto"/>
        <w:rPr>
          <w:rFonts w:ascii="Verdana" w:hAnsi="Verdana"/>
          <w:sz w:val="16"/>
          <w:szCs w:val="16"/>
        </w:rPr>
      </w:pPr>
    </w:p>
    <w:p w14:paraId="63DF1086" w14:textId="50C8B56A" w:rsidR="004A54D7" w:rsidRDefault="00A91CB8" w:rsidP="00993A95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Approval of</w:t>
      </w:r>
      <w:r w:rsidR="00EF3C26">
        <w:rPr>
          <w:rFonts w:ascii="Verdana" w:hAnsi="Verdana"/>
          <w:sz w:val="22"/>
          <w:szCs w:val="22"/>
        </w:rPr>
        <w:t xml:space="preserve"> </w:t>
      </w:r>
      <w:r w:rsidR="00491FAB">
        <w:rPr>
          <w:rFonts w:ascii="Verdana" w:hAnsi="Verdana"/>
          <w:sz w:val="22"/>
          <w:szCs w:val="22"/>
        </w:rPr>
        <w:t>September 2</w:t>
      </w:r>
      <w:r w:rsidR="00E7263C">
        <w:rPr>
          <w:rFonts w:ascii="Verdana" w:hAnsi="Verdana"/>
          <w:sz w:val="22"/>
          <w:szCs w:val="22"/>
        </w:rPr>
        <w:t>3</w:t>
      </w:r>
      <w:r w:rsidR="00BE07F6">
        <w:rPr>
          <w:rFonts w:ascii="Verdana" w:hAnsi="Verdana"/>
          <w:sz w:val="22"/>
          <w:szCs w:val="22"/>
        </w:rPr>
        <w:t>, 20</w:t>
      </w:r>
      <w:r w:rsidR="00E14D95">
        <w:rPr>
          <w:rFonts w:ascii="Verdana" w:hAnsi="Verdana"/>
          <w:sz w:val="22"/>
          <w:szCs w:val="22"/>
        </w:rPr>
        <w:t>20</w:t>
      </w:r>
      <w:r w:rsidR="002C73D7" w:rsidRPr="007F7DE2">
        <w:rPr>
          <w:rFonts w:ascii="Verdana" w:hAnsi="Verdana"/>
          <w:sz w:val="22"/>
          <w:szCs w:val="22"/>
        </w:rPr>
        <w:t xml:space="preserve"> </w:t>
      </w:r>
      <w:r w:rsidR="002C73D7" w:rsidRPr="001245E8">
        <w:rPr>
          <w:rFonts w:ascii="Verdana" w:hAnsi="Verdana"/>
          <w:sz w:val="22"/>
          <w:szCs w:val="22"/>
        </w:rPr>
        <w:t>Meeting Minutes</w:t>
      </w:r>
      <w:r w:rsidR="001245E8">
        <w:rPr>
          <w:rFonts w:ascii="Verdana" w:hAnsi="Verdana"/>
          <w:sz w:val="22"/>
          <w:szCs w:val="22"/>
        </w:rPr>
        <w:tab/>
      </w:r>
      <w:r w:rsidR="001245E8">
        <w:rPr>
          <w:rFonts w:ascii="Verdana" w:hAnsi="Verdana"/>
          <w:sz w:val="22"/>
          <w:szCs w:val="22"/>
        </w:rPr>
        <w:tab/>
      </w:r>
      <w:r w:rsidR="002524EC">
        <w:rPr>
          <w:rFonts w:ascii="Verdana" w:hAnsi="Verdana"/>
          <w:sz w:val="22"/>
          <w:szCs w:val="22"/>
        </w:rPr>
        <w:tab/>
      </w:r>
      <w:r w:rsidR="001A252B">
        <w:rPr>
          <w:rFonts w:ascii="Verdana" w:hAnsi="Verdana"/>
          <w:sz w:val="22"/>
          <w:szCs w:val="22"/>
        </w:rPr>
        <w:t>Information/Action</w:t>
      </w:r>
    </w:p>
    <w:p w14:paraId="5D39A18E" w14:textId="77777777" w:rsidR="002D7407" w:rsidRDefault="002D7407" w:rsidP="002D7407">
      <w:pPr>
        <w:pStyle w:val="ListParagraph"/>
        <w:rPr>
          <w:rFonts w:ascii="Verdana" w:hAnsi="Verdana"/>
          <w:sz w:val="22"/>
          <w:szCs w:val="22"/>
        </w:rPr>
      </w:pPr>
    </w:p>
    <w:p w14:paraId="3EE473C2" w14:textId="7DE97479" w:rsidR="002D7407" w:rsidRDefault="002D7407" w:rsidP="00993A95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6DCDC9FB" w14:textId="77777777" w:rsidR="00B533C2" w:rsidRDefault="00B533C2" w:rsidP="00B533C2">
      <w:pPr>
        <w:pStyle w:val="ListParagraph"/>
        <w:rPr>
          <w:rFonts w:ascii="Verdana" w:hAnsi="Verdana"/>
          <w:sz w:val="22"/>
          <w:szCs w:val="22"/>
        </w:rPr>
      </w:pPr>
    </w:p>
    <w:p w14:paraId="2191B4B2" w14:textId="07051960" w:rsidR="00B533C2" w:rsidRDefault="00B533C2" w:rsidP="00993A95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VRATE Presentation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1DAEDFD" w14:textId="77777777" w:rsidR="00993A95" w:rsidRDefault="00993A95" w:rsidP="00993A95">
      <w:pPr>
        <w:pStyle w:val="ListParagraph"/>
        <w:rPr>
          <w:rFonts w:ascii="Verdana" w:hAnsi="Verdana"/>
          <w:sz w:val="22"/>
          <w:szCs w:val="22"/>
        </w:rPr>
      </w:pPr>
    </w:p>
    <w:p w14:paraId="6544649F" w14:textId="4D5F09D6" w:rsidR="00ED03B6" w:rsidRPr="00B533C2" w:rsidRDefault="00993A95" w:rsidP="00B533C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BD50C18" w14:textId="77777777" w:rsidR="002C73D7" w:rsidRPr="007F7DE2" w:rsidRDefault="002C73D7" w:rsidP="00B533C2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073DB084" w14:textId="77777777" w:rsidR="002C73D7" w:rsidRPr="007F7DE2" w:rsidRDefault="005106A2" w:rsidP="00B533C2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64A9697B" w14:textId="77777777" w:rsidR="002C73D7" w:rsidRPr="007F7DE2" w:rsidRDefault="002C73D7" w:rsidP="00EF3C26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52406FFF" w14:textId="77777777" w:rsidR="002C73D7" w:rsidRPr="007F7DE2" w:rsidRDefault="005106A2" w:rsidP="00EF3C26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Announcements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0D155B16" w14:textId="77777777" w:rsidR="002C73D7" w:rsidRPr="007F7DE2" w:rsidRDefault="002C73D7" w:rsidP="00EF3C26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07541F7B" w14:textId="77777777" w:rsidR="002C73D7" w:rsidRPr="007F7DE2" w:rsidRDefault="005106A2" w:rsidP="00EF3C26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Public Comment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414865E9" w14:textId="77777777" w:rsidR="002C73D7" w:rsidRPr="007F7DE2" w:rsidRDefault="002C73D7" w:rsidP="00EF3C26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117A6647" w14:textId="77777777" w:rsidR="002C73D7" w:rsidRDefault="00A91CB8" w:rsidP="00EF3C26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Adjournment of Meeting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Information/Action</w:t>
      </w:r>
    </w:p>
    <w:p w14:paraId="1FB261F9" w14:textId="77777777" w:rsidR="00651D28" w:rsidRDefault="00651D28" w:rsidP="00651D28">
      <w:pPr>
        <w:pStyle w:val="ListParagraph"/>
        <w:rPr>
          <w:rFonts w:ascii="Verdana" w:hAnsi="Verdana"/>
          <w:sz w:val="22"/>
          <w:szCs w:val="22"/>
        </w:rPr>
      </w:pPr>
    </w:p>
    <w:p w14:paraId="19655F6E" w14:textId="77777777" w:rsidR="00651D28" w:rsidRDefault="00651D28" w:rsidP="00651D28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610ACDDC" w14:textId="77777777" w:rsidR="009C3C0E" w:rsidRPr="007F7DE2" w:rsidRDefault="009C3C0E" w:rsidP="00CA0429">
      <w:pPr>
        <w:ind w:left="1416"/>
        <w:contextualSpacing/>
        <w:rPr>
          <w:rFonts w:ascii="Verdana" w:hAnsi="Verdana"/>
          <w:sz w:val="22"/>
          <w:szCs w:val="22"/>
        </w:rPr>
      </w:pPr>
    </w:p>
    <w:p w14:paraId="76885506" w14:textId="77777777" w:rsidR="002C73D7" w:rsidRPr="00D17C24" w:rsidRDefault="002C73D7" w:rsidP="00D2627C">
      <w:pPr>
        <w:rPr>
          <w:rFonts w:ascii="Verdana" w:hAnsi="Verdana"/>
          <w:sz w:val="22"/>
          <w:szCs w:val="22"/>
        </w:rPr>
      </w:pPr>
    </w:p>
    <w:p w14:paraId="6732BACB" w14:textId="64395FC6" w:rsidR="002C73D7" w:rsidRDefault="002C73D7" w:rsidP="002C73D7">
      <w:pPr>
        <w:rPr>
          <w:rFonts w:ascii="Verdana" w:hAnsi="Verdana"/>
          <w:sz w:val="18"/>
          <w:szCs w:val="18"/>
        </w:rPr>
      </w:pPr>
      <w:r w:rsidRPr="00D56641">
        <w:rPr>
          <w:rFonts w:ascii="Verdana" w:hAnsi="Verdana"/>
          <w:b/>
          <w:sz w:val="18"/>
          <w:szCs w:val="18"/>
        </w:rPr>
        <w:t>NOTE</w:t>
      </w:r>
      <w:r w:rsidR="00730635">
        <w:rPr>
          <w:rFonts w:ascii="Verdana" w:hAnsi="Verdana"/>
          <w:sz w:val="18"/>
          <w:szCs w:val="18"/>
        </w:rPr>
        <w:t>:  Please contact</w:t>
      </w:r>
      <w:r>
        <w:rPr>
          <w:rFonts w:ascii="Verdana" w:hAnsi="Verdana"/>
          <w:sz w:val="18"/>
          <w:szCs w:val="18"/>
        </w:rPr>
        <w:t xml:space="preserve"> Lindsey Pow</w:t>
      </w:r>
      <w:r w:rsidR="00730635">
        <w:rPr>
          <w:rFonts w:ascii="Verdana" w:hAnsi="Verdana"/>
          <w:sz w:val="18"/>
          <w:szCs w:val="18"/>
        </w:rPr>
        <w:t>ers at (</w:t>
      </w:r>
      <w:r w:rsidR="00E7263C">
        <w:rPr>
          <w:rFonts w:ascii="Verdana" w:hAnsi="Verdana"/>
          <w:sz w:val="18"/>
          <w:szCs w:val="18"/>
        </w:rPr>
        <w:t>480) 640-3208</w:t>
      </w:r>
      <w:r w:rsidR="00730635">
        <w:rPr>
          <w:rFonts w:ascii="Verdana" w:hAnsi="Verdana"/>
          <w:sz w:val="18"/>
          <w:szCs w:val="18"/>
        </w:rPr>
        <w:t xml:space="preserve"> or </w:t>
      </w:r>
      <w:hyperlink r:id="rId5" w:history="1">
        <w:r w:rsidR="00730635" w:rsidRPr="003F424A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 w:rsidR="00730635">
        <w:rPr>
          <w:rFonts w:ascii="Verdana" w:hAnsi="Verdana"/>
          <w:sz w:val="18"/>
          <w:szCs w:val="18"/>
        </w:rPr>
        <w:t xml:space="preserve"> with any questions. </w:t>
      </w:r>
    </w:p>
    <w:p w14:paraId="2034E214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</w:p>
    <w:p w14:paraId="27D1D50F" w14:textId="6EA56E45" w:rsidR="002C73D7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4A7113">
        <w:rPr>
          <w:rFonts w:ascii="Verdana" w:hAnsi="Verdana"/>
          <w:sz w:val="22"/>
          <w:szCs w:val="22"/>
        </w:rPr>
        <w:t xml:space="preserve"> </w:t>
      </w:r>
      <w:r w:rsidR="002A0993">
        <w:rPr>
          <w:rFonts w:ascii="Verdana" w:hAnsi="Verdana"/>
          <w:sz w:val="22"/>
          <w:szCs w:val="22"/>
        </w:rPr>
        <w:t>9</w:t>
      </w:r>
      <w:r w:rsidR="00B21E51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2D3F1F">
        <w:rPr>
          <w:rFonts w:ascii="Verdana" w:hAnsi="Verdana"/>
          <w:sz w:val="22"/>
          <w:szCs w:val="22"/>
        </w:rPr>
        <w:t xml:space="preserve"> </w:t>
      </w:r>
      <w:r w:rsidR="002A0993">
        <w:rPr>
          <w:rFonts w:ascii="Verdana" w:hAnsi="Verdana"/>
          <w:sz w:val="22"/>
          <w:szCs w:val="22"/>
        </w:rPr>
        <w:t>October</w:t>
      </w:r>
      <w:r w:rsidR="004A7113">
        <w:rPr>
          <w:rFonts w:ascii="Verdana" w:hAnsi="Verdana"/>
          <w:sz w:val="22"/>
          <w:szCs w:val="22"/>
        </w:rPr>
        <w:t xml:space="preserve"> 20</w:t>
      </w:r>
      <w:r w:rsidR="00E14D95">
        <w:rPr>
          <w:rFonts w:ascii="Verdana" w:hAnsi="Verdana"/>
          <w:sz w:val="22"/>
          <w:szCs w:val="22"/>
        </w:rPr>
        <w:t>20</w:t>
      </w:r>
    </w:p>
    <w:p w14:paraId="37E77857" w14:textId="77777777" w:rsidR="00624D5A" w:rsidRDefault="00624D5A" w:rsidP="002C73D7">
      <w:pPr>
        <w:rPr>
          <w:rFonts w:ascii="Verdana" w:hAnsi="Verdana"/>
          <w:sz w:val="22"/>
          <w:szCs w:val="22"/>
        </w:rPr>
      </w:pPr>
    </w:p>
    <w:p w14:paraId="46007DEB" w14:textId="77777777" w:rsidR="002C73D7" w:rsidRDefault="00624D5A" w:rsidP="00624D5A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BEB71D2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327A49C6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Kristen Mackey</w:t>
      </w:r>
      <w:r w:rsidRPr="00D17C2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186D0B85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2A5FB7F2" w14:textId="21380D69" w:rsidR="00764C78" w:rsidRPr="005975C7" w:rsidRDefault="00764C78">
      <w:pPr>
        <w:rPr>
          <w:rFonts w:ascii="Verdana" w:hAnsi="Verdana"/>
          <w:sz w:val="22"/>
          <w:szCs w:val="22"/>
        </w:rPr>
      </w:pPr>
    </w:p>
    <w:sectPr w:rsidR="00764C78" w:rsidRPr="005975C7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15A"/>
    <w:multiLevelType w:val="hybridMultilevel"/>
    <w:tmpl w:val="56D0C27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DE0AD3"/>
    <w:multiLevelType w:val="hybridMultilevel"/>
    <w:tmpl w:val="0466F79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8B748DA"/>
    <w:multiLevelType w:val="hybridMultilevel"/>
    <w:tmpl w:val="3E406B6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263EF1"/>
    <w:multiLevelType w:val="hybridMultilevel"/>
    <w:tmpl w:val="DCFA1AD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5E152F"/>
    <w:multiLevelType w:val="hybridMultilevel"/>
    <w:tmpl w:val="A4D64346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F704103"/>
    <w:multiLevelType w:val="hybridMultilevel"/>
    <w:tmpl w:val="7F52D9F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D7"/>
    <w:rsid w:val="00023795"/>
    <w:rsid w:val="000259B5"/>
    <w:rsid w:val="00030CC2"/>
    <w:rsid w:val="0005101D"/>
    <w:rsid w:val="0008150B"/>
    <w:rsid w:val="00093016"/>
    <w:rsid w:val="000B67E9"/>
    <w:rsid w:val="000D5707"/>
    <w:rsid w:val="000E7A85"/>
    <w:rsid w:val="0010084B"/>
    <w:rsid w:val="00114CAA"/>
    <w:rsid w:val="00120FC5"/>
    <w:rsid w:val="001245E8"/>
    <w:rsid w:val="00136C0D"/>
    <w:rsid w:val="00144DB8"/>
    <w:rsid w:val="00154378"/>
    <w:rsid w:val="0018463D"/>
    <w:rsid w:val="001A252B"/>
    <w:rsid w:val="001B065D"/>
    <w:rsid w:val="001C0A7E"/>
    <w:rsid w:val="001F0E5E"/>
    <w:rsid w:val="001F4659"/>
    <w:rsid w:val="002145CF"/>
    <w:rsid w:val="00220780"/>
    <w:rsid w:val="0022628D"/>
    <w:rsid w:val="002401EA"/>
    <w:rsid w:val="002444E0"/>
    <w:rsid w:val="002515CC"/>
    <w:rsid w:val="00251784"/>
    <w:rsid w:val="002524EC"/>
    <w:rsid w:val="002634F1"/>
    <w:rsid w:val="00263804"/>
    <w:rsid w:val="00267E21"/>
    <w:rsid w:val="00286CC3"/>
    <w:rsid w:val="002A0993"/>
    <w:rsid w:val="002C73D7"/>
    <w:rsid w:val="002D3F1F"/>
    <w:rsid w:val="002D7407"/>
    <w:rsid w:val="002F0A2D"/>
    <w:rsid w:val="00331266"/>
    <w:rsid w:val="0033403A"/>
    <w:rsid w:val="00364549"/>
    <w:rsid w:val="0038076B"/>
    <w:rsid w:val="00391CBC"/>
    <w:rsid w:val="00392FEF"/>
    <w:rsid w:val="00395D19"/>
    <w:rsid w:val="003C27D3"/>
    <w:rsid w:val="003E028C"/>
    <w:rsid w:val="003E1570"/>
    <w:rsid w:val="003F0777"/>
    <w:rsid w:val="0040120B"/>
    <w:rsid w:val="00401CD7"/>
    <w:rsid w:val="00434DBB"/>
    <w:rsid w:val="00462F96"/>
    <w:rsid w:val="0046763A"/>
    <w:rsid w:val="0047742A"/>
    <w:rsid w:val="00491FAB"/>
    <w:rsid w:val="004A54D7"/>
    <w:rsid w:val="004A7113"/>
    <w:rsid w:val="004E4CFC"/>
    <w:rsid w:val="004E6125"/>
    <w:rsid w:val="004F4582"/>
    <w:rsid w:val="00501681"/>
    <w:rsid w:val="00506CA8"/>
    <w:rsid w:val="005106A2"/>
    <w:rsid w:val="005169D3"/>
    <w:rsid w:val="00524377"/>
    <w:rsid w:val="005245F4"/>
    <w:rsid w:val="0053097E"/>
    <w:rsid w:val="0053650C"/>
    <w:rsid w:val="005366C2"/>
    <w:rsid w:val="00550C70"/>
    <w:rsid w:val="00556CD8"/>
    <w:rsid w:val="0056411A"/>
    <w:rsid w:val="005906E3"/>
    <w:rsid w:val="005975C7"/>
    <w:rsid w:val="005A4A1F"/>
    <w:rsid w:val="005C267A"/>
    <w:rsid w:val="005D46FD"/>
    <w:rsid w:val="005D791D"/>
    <w:rsid w:val="005E4F76"/>
    <w:rsid w:val="005F06FB"/>
    <w:rsid w:val="00600498"/>
    <w:rsid w:val="00616C56"/>
    <w:rsid w:val="006240C0"/>
    <w:rsid w:val="00624A43"/>
    <w:rsid w:val="00624D5A"/>
    <w:rsid w:val="00640C55"/>
    <w:rsid w:val="00640FA5"/>
    <w:rsid w:val="00645EF8"/>
    <w:rsid w:val="00651D28"/>
    <w:rsid w:val="00654CC5"/>
    <w:rsid w:val="0066223F"/>
    <w:rsid w:val="00670E7A"/>
    <w:rsid w:val="0067755A"/>
    <w:rsid w:val="00683F15"/>
    <w:rsid w:val="006942C6"/>
    <w:rsid w:val="006B11F6"/>
    <w:rsid w:val="006C09BC"/>
    <w:rsid w:val="006C6FB6"/>
    <w:rsid w:val="006D5900"/>
    <w:rsid w:val="006F0689"/>
    <w:rsid w:val="0070347F"/>
    <w:rsid w:val="00707177"/>
    <w:rsid w:val="00717D07"/>
    <w:rsid w:val="0072332E"/>
    <w:rsid w:val="00730635"/>
    <w:rsid w:val="00764C78"/>
    <w:rsid w:val="0078190D"/>
    <w:rsid w:val="00784782"/>
    <w:rsid w:val="00790ECA"/>
    <w:rsid w:val="00792609"/>
    <w:rsid w:val="00797A01"/>
    <w:rsid w:val="007D6064"/>
    <w:rsid w:val="007F0937"/>
    <w:rsid w:val="00810EC2"/>
    <w:rsid w:val="00811C9D"/>
    <w:rsid w:val="00841522"/>
    <w:rsid w:val="008772F2"/>
    <w:rsid w:val="00877E54"/>
    <w:rsid w:val="00884079"/>
    <w:rsid w:val="008B20E7"/>
    <w:rsid w:val="008B2F27"/>
    <w:rsid w:val="00905454"/>
    <w:rsid w:val="009410A2"/>
    <w:rsid w:val="009417DC"/>
    <w:rsid w:val="0094201A"/>
    <w:rsid w:val="009628B3"/>
    <w:rsid w:val="00977A0B"/>
    <w:rsid w:val="00993A95"/>
    <w:rsid w:val="009A4118"/>
    <w:rsid w:val="009B3B09"/>
    <w:rsid w:val="009B6780"/>
    <w:rsid w:val="009C1F9B"/>
    <w:rsid w:val="009C3C0E"/>
    <w:rsid w:val="009C79B2"/>
    <w:rsid w:val="009F0876"/>
    <w:rsid w:val="00A046DD"/>
    <w:rsid w:val="00A17471"/>
    <w:rsid w:val="00A31C32"/>
    <w:rsid w:val="00A41DB7"/>
    <w:rsid w:val="00A90E1E"/>
    <w:rsid w:val="00A91CB8"/>
    <w:rsid w:val="00AC5A6A"/>
    <w:rsid w:val="00AC6346"/>
    <w:rsid w:val="00AE324B"/>
    <w:rsid w:val="00AE4F43"/>
    <w:rsid w:val="00AF05D9"/>
    <w:rsid w:val="00B04725"/>
    <w:rsid w:val="00B048A8"/>
    <w:rsid w:val="00B21E51"/>
    <w:rsid w:val="00B33D94"/>
    <w:rsid w:val="00B472A8"/>
    <w:rsid w:val="00B533C2"/>
    <w:rsid w:val="00B5787E"/>
    <w:rsid w:val="00B62E73"/>
    <w:rsid w:val="00B64466"/>
    <w:rsid w:val="00B70A1F"/>
    <w:rsid w:val="00B74107"/>
    <w:rsid w:val="00B93ED3"/>
    <w:rsid w:val="00BA32A0"/>
    <w:rsid w:val="00BB07AD"/>
    <w:rsid w:val="00BC0108"/>
    <w:rsid w:val="00BD0F49"/>
    <w:rsid w:val="00BD43FE"/>
    <w:rsid w:val="00BE07F6"/>
    <w:rsid w:val="00BF222D"/>
    <w:rsid w:val="00BF38FE"/>
    <w:rsid w:val="00C061AB"/>
    <w:rsid w:val="00C336BD"/>
    <w:rsid w:val="00C47888"/>
    <w:rsid w:val="00C62EC8"/>
    <w:rsid w:val="00C63E14"/>
    <w:rsid w:val="00C82B51"/>
    <w:rsid w:val="00C87508"/>
    <w:rsid w:val="00C96AE8"/>
    <w:rsid w:val="00CA0429"/>
    <w:rsid w:val="00CC63BB"/>
    <w:rsid w:val="00CD3B52"/>
    <w:rsid w:val="00CF69F5"/>
    <w:rsid w:val="00D20BF1"/>
    <w:rsid w:val="00D2627C"/>
    <w:rsid w:val="00D30FA6"/>
    <w:rsid w:val="00D47566"/>
    <w:rsid w:val="00D53F6F"/>
    <w:rsid w:val="00D5587E"/>
    <w:rsid w:val="00D704A3"/>
    <w:rsid w:val="00D731A5"/>
    <w:rsid w:val="00D81460"/>
    <w:rsid w:val="00D92DD7"/>
    <w:rsid w:val="00D95BCD"/>
    <w:rsid w:val="00DC034F"/>
    <w:rsid w:val="00DC23E2"/>
    <w:rsid w:val="00DD0DDC"/>
    <w:rsid w:val="00DD4F3A"/>
    <w:rsid w:val="00DE602B"/>
    <w:rsid w:val="00DF19CE"/>
    <w:rsid w:val="00DF39B8"/>
    <w:rsid w:val="00E05199"/>
    <w:rsid w:val="00E14D95"/>
    <w:rsid w:val="00E16963"/>
    <w:rsid w:val="00E210A8"/>
    <w:rsid w:val="00E30160"/>
    <w:rsid w:val="00E31559"/>
    <w:rsid w:val="00E4488C"/>
    <w:rsid w:val="00E65E7F"/>
    <w:rsid w:val="00E7263C"/>
    <w:rsid w:val="00E72919"/>
    <w:rsid w:val="00E86553"/>
    <w:rsid w:val="00EA38BC"/>
    <w:rsid w:val="00EA536B"/>
    <w:rsid w:val="00EB23F0"/>
    <w:rsid w:val="00ED03B6"/>
    <w:rsid w:val="00ED121F"/>
    <w:rsid w:val="00ED1BC7"/>
    <w:rsid w:val="00ED43FB"/>
    <w:rsid w:val="00EE1D47"/>
    <w:rsid w:val="00EF3C26"/>
    <w:rsid w:val="00EF49D1"/>
    <w:rsid w:val="00F21ECF"/>
    <w:rsid w:val="00F24A23"/>
    <w:rsid w:val="00F35002"/>
    <w:rsid w:val="00F364F2"/>
    <w:rsid w:val="00F36542"/>
    <w:rsid w:val="00F467DE"/>
    <w:rsid w:val="00F527B2"/>
    <w:rsid w:val="00F709E3"/>
    <w:rsid w:val="00F72DEB"/>
    <w:rsid w:val="00F90C7F"/>
    <w:rsid w:val="00FD7855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7B7A"/>
  <w15:docId w15:val="{06B5548B-ECC9-44E8-9672-5793D4C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E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owers@azde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chad powers</cp:lastModifiedBy>
  <cp:revision>4</cp:revision>
  <cp:lastPrinted>2018-03-19T20:27:00Z</cp:lastPrinted>
  <dcterms:created xsi:type="dcterms:W3CDTF">2020-10-09T14:38:00Z</dcterms:created>
  <dcterms:modified xsi:type="dcterms:W3CDTF">2020-10-13T14:03:00Z</dcterms:modified>
</cp:coreProperties>
</file>