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0081" w14:textId="77777777" w:rsidR="00437738" w:rsidRPr="00E42B0E" w:rsidRDefault="00437738" w:rsidP="00437738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Notice of Public Meeting</w:t>
      </w:r>
    </w:p>
    <w:p w14:paraId="0D7F5C43" w14:textId="77777777" w:rsidR="00437738" w:rsidRPr="00E42B0E" w:rsidRDefault="00437738" w:rsidP="00437738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Governor’s Council on Blindness and Visual Impairment</w:t>
      </w:r>
    </w:p>
    <w:p w14:paraId="6A033281" w14:textId="77777777" w:rsidR="00437738" w:rsidRPr="00E42B0E" w:rsidRDefault="00437738" w:rsidP="00437738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Assistive Technology Committee</w:t>
      </w:r>
    </w:p>
    <w:p w14:paraId="17B57999" w14:textId="77777777" w:rsidR="00437738" w:rsidRPr="00E42B0E" w:rsidRDefault="00437738" w:rsidP="00437738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14:ligatures w14:val="none"/>
        </w:rPr>
      </w:pPr>
    </w:p>
    <w:p w14:paraId="2806AA4A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22BFAC35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2E3E2022" w14:textId="305D07CE" w:rsidR="00437738" w:rsidRPr="00E42B0E" w:rsidRDefault="00437738" w:rsidP="00437738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 xml:space="preserve">Wednesday, </w:t>
      </w:r>
      <w:r>
        <w:rPr>
          <w:rFonts w:ascii="Verdana" w:eastAsia="Times New Roman" w:hAnsi="Verdana" w:cs="Times New Roman"/>
          <w:b/>
          <w:kern w:val="0"/>
          <w14:ligatures w14:val="none"/>
        </w:rPr>
        <w:t>October 16</w:t>
      </w: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, 2024</w:t>
      </w:r>
    </w:p>
    <w:p w14:paraId="206378A4" w14:textId="77777777" w:rsidR="00437738" w:rsidRPr="00E42B0E" w:rsidRDefault="00437738" w:rsidP="00437738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 xml:space="preserve">2:00 pm to 3:00 </w:t>
      </w:r>
    </w:p>
    <w:p w14:paraId="2317FF93" w14:textId="77777777" w:rsidR="00437738" w:rsidRDefault="00437738" w:rsidP="00437738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Meeting Information:</w:t>
      </w:r>
    </w:p>
    <w:p w14:paraId="01BFD95C" w14:textId="77777777" w:rsidR="00437738" w:rsidRDefault="00437738" w:rsidP="00437738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https://azdes.zoomgov.com/j/1610773144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271044D0" w14:textId="5DC5A10A" w:rsidR="00437738" w:rsidRDefault="00437738" w:rsidP="00437738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437738">
        <w:rPr>
          <w:rFonts w:ascii="Verdana" w:eastAsia="Times New Roman" w:hAnsi="Verdana" w:cs="Times New Roman"/>
          <w:b/>
          <w:kern w:val="0"/>
          <w14:ligatures w14:val="none"/>
        </w:rPr>
        <w:t>Meeting ID: 161 077 3144</w:t>
      </w:r>
    </w:p>
    <w:p w14:paraId="43D17EE0" w14:textId="77777777" w:rsidR="00437738" w:rsidRPr="00E42B0E" w:rsidRDefault="00437738" w:rsidP="00437738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437738">
        <w:rPr>
          <w:rFonts w:ascii="Verdana" w:eastAsia="Times New Roman" w:hAnsi="Verdana" w:cs="Times New Roman"/>
          <w:b/>
          <w:kern w:val="0"/>
          <w14:ligatures w14:val="none"/>
        </w:rPr>
        <w:t>646-828-</w:t>
      </w: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7666</w:t>
      </w:r>
    </w:p>
    <w:p w14:paraId="56FD2945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49252A5C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31D6F3A6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1E4DF42F" w14:textId="77777777" w:rsidR="00437738" w:rsidRPr="00E42B0E" w:rsidRDefault="00437738" w:rsidP="00437738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Agenda</w:t>
      </w:r>
    </w:p>
    <w:p w14:paraId="2F9D707D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:sz w:val="12"/>
          <w:szCs w:val="12"/>
          <w14:ligatures w14:val="none"/>
        </w:rPr>
      </w:pPr>
    </w:p>
    <w:p w14:paraId="45F134D7" w14:textId="0778E71A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Committee Chair: Bea Shapiro </w:t>
      </w:r>
    </w:p>
    <w:p w14:paraId="5184F63E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4E79611" w14:textId="77777777" w:rsidR="00437738" w:rsidRPr="00E42B0E" w:rsidRDefault="00437738" w:rsidP="00437738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Call to Order and Introductions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7374F971" w14:textId="77777777" w:rsidR="00437738" w:rsidRPr="00E42B0E" w:rsidRDefault="00437738" w:rsidP="00437738">
      <w:pPr>
        <w:spacing w:after="0" w:line="240" w:lineRule="auto"/>
        <w:ind w:left="540"/>
        <w:rPr>
          <w:rFonts w:ascii="Verdana" w:eastAsia="Times New Roman" w:hAnsi="Verdana" w:cs="Times New Roman"/>
          <w:kern w:val="0"/>
          <w14:ligatures w14:val="none"/>
        </w:rPr>
      </w:pPr>
    </w:p>
    <w:p w14:paraId="69925A36" w14:textId="7C012420" w:rsidR="00437738" w:rsidRPr="00E42B0E" w:rsidRDefault="00437738" w:rsidP="00437738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Approval of </w:t>
      </w:r>
      <w:r>
        <w:rPr>
          <w:rFonts w:ascii="Verdana" w:eastAsia="Times New Roman" w:hAnsi="Verdana" w:cs="Times New Roman"/>
          <w:kern w:val="0"/>
          <w14:ligatures w14:val="none"/>
        </w:rPr>
        <w:t>September 18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>, 202</w:t>
      </w:r>
      <w:r>
        <w:rPr>
          <w:rFonts w:ascii="Verdana" w:eastAsia="Times New Roman" w:hAnsi="Verdana" w:cs="Times New Roman"/>
          <w:kern w:val="0"/>
          <w14:ligatures w14:val="none"/>
        </w:rPr>
        <w:t>4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Meeting Minutes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2E9BB4B1" w14:textId="77777777" w:rsidR="00437738" w:rsidRPr="00E42B0E" w:rsidRDefault="00437738" w:rsidP="00437738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266FB36F" w14:textId="77777777" w:rsidR="00437738" w:rsidRPr="00E42B0E" w:rsidRDefault="00437738" w:rsidP="00437738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AT Committee Updates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26436797" w14:textId="77777777" w:rsidR="00437738" w:rsidRPr="00E42B0E" w:rsidRDefault="00437738" w:rsidP="00437738">
      <w:pPr>
        <w:spacing w:after="0" w:line="240" w:lineRule="auto"/>
        <w:ind w:left="36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02E9E387" w14:textId="77777777" w:rsidR="00437738" w:rsidRPr="00E42B0E" w:rsidRDefault="00437738" w:rsidP="00437738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AT Committee Outreach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61CA5316" w14:textId="77777777" w:rsidR="00437738" w:rsidRPr="00E42B0E" w:rsidRDefault="00437738" w:rsidP="00437738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29E250CE" w14:textId="77777777" w:rsidR="00437738" w:rsidRPr="00E42B0E" w:rsidRDefault="00437738" w:rsidP="00437738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AT Trends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6A42C932" w14:textId="77777777" w:rsidR="00437738" w:rsidRPr="00E42B0E" w:rsidRDefault="00437738" w:rsidP="00437738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1F2D859E" w14:textId="444683C5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6. Agenda Items and Date of Next Meeting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306BBAF1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2FEF8066" w14:textId="603A06AA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7. Announcements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121DA286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</w:t>
      </w:r>
    </w:p>
    <w:p w14:paraId="15F09D83" w14:textId="2D1E8964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8. Call to the Public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4AD77239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4645C10F" w14:textId="07898ECF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9. Adjournment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7D0C39CE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:sz w:val="12"/>
          <w:szCs w:val="12"/>
          <w14:ligatures w14:val="none"/>
        </w:rPr>
      </w:pPr>
    </w:p>
    <w:p w14:paraId="5912A07A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</w:p>
    <w:p w14:paraId="3AA33FEA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23D7B473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Note:</w:t>
      </w:r>
      <w:r w:rsidRPr="00E42B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E42B0E">
          <w:rPr>
            <w:color w:val="0000FF"/>
            <w:u w:val="single"/>
          </w:rPr>
          <w:t>rsacouncils@azdes.gov</w:t>
        </w:r>
      </w:hyperlink>
      <w:r w:rsidRPr="00E42B0E">
        <w:t xml:space="preserve"> </w:t>
      </w: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at least 48 hours prior to the meeting to arrange for the accommodations. </w:t>
      </w:r>
    </w:p>
    <w:p w14:paraId="25325B59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7E72852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A02941A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6FF879C4" w14:textId="2F6D4BC4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Dated and posted this </w:t>
      </w:r>
      <w:r>
        <w:rPr>
          <w:rFonts w:ascii="Verdana" w:eastAsia="Times New Roman" w:hAnsi="Verdana" w:cs="Times New Roman"/>
          <w:kern w:val="0"/>
          <w14:ligatures w14:val="none"/>
        </w:rPr>
        <w:t>10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th day of </w:t>
      </w:r>
      <w:r>
        <w:rPr>
          <w:rFonts w:ascii="Verdana" w:eastAsia="Times New Roman" w:hAnsi="Verdana" w:cs="Times New Roman"/>
          <w:kern w:val="0"/>
          <w14:ligatures w14:val="none"/>
        </w:rPr>
        <w:t>Octo</w:t>
      </w:r>
      <w:r>
        <w:rPr>
          <w:rFonts w:ascii="Verdana" w:eastAsia="Times New Roman" w:hAnsi="Verdana" w:cs="Times New Roman"/>
          <w:kern w:val="0"/>
          <w14:ligatures w14:val="none"/>
        </w:rPr>
        <w:t>ber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2024</w:t>
      </w:r>
    </w:p>
    <w:p w14:paraId="2A64499E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6468FE26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2AEAEA26" w14:textId="77777777" w:rsidR="00437738" w:rsidRPr="00E42B0E" w:rsidRDefault="00437738" w:rsidP="00437738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</w:t>
      </w:r>
    </w:p>
    <w:p w14:paraId="1091FAE3" w14:textId="77777777" w:rsidR="00814672" w:rsidRDefault="00814672"/>
    <w:sectPr w:rsidR="00814672" w:rsidSect="00437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03DE" w14:textId="77777777" w:rsidR="00437738" w:rsidRDefault="00437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5D16" w14:textId="77777777" w:rsidR="00437738" w:rsidRDefault="00437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94FD" w14:textId="77777777" w:rsidR="00437738" w:rsidRDefault="0043773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3AAB" w14:textId="77777777" w:rsidR="00437738" w:rsidRDefault="00437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F312" w14:textId="77777777" w:rsidR="00437738" w:rsidRDefault="00437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5743" w14:textId="77777777" w:rsidR="00437738" w:rsidRDefault="00437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022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38"/>
    <w:rsid w:val="0011422C"/>
    <w:rsid w:val="00437738"/>
    <w:rsid w:val="00814672"/>
    <w:rsid w:val="009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9283"/>
  <w15:chartTrackingRefBased/>
  <w15:docId w15:val="{67F68D1D-AE74-45D1-8AAB-F8415F48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38"/>
  </w:style>
  <w:style w:type="paragraph" w:styleId="Heading1">
    <w:name w:val="heading 1"/>
    <w:basedOn w:val="Normal"/>
    <w:next w:val="Normal"/>
    <w:link w:val="Heading1Char"/>
    <w:uiPriority w:val="9"/>
    <w:qFormat/>
    <w:rsid w:val="00437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7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437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738"/>
  </w:style>
  <w:style w:type="paragraph" w:styleId="Footer">
    <w:name w:val="footer"/>
    <w:basedOn w:val="Normal"/>
    <w:link w:val="FooterChar"/>
    <w:uiPriority w:val="99"/>
    <w:semiHidden/>
    <w:unhideWhenUsed/>
    <w:rsid w:val="00437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738"/>
  </w:style>
  <w:style w:type="character" w:styleId="Hyperlink">
    <w:name w:val="Hyperlink"/>
    <w:basedOn w:val="DefaultParagraphFont"/>
    <w:uiPriority w:val="99"/>
    <w:semiHidden/>
    <w:unhideWhenUsed/>
    <w:rsid w:val="00437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councils@azdes.gov" TargetMode="External"/><Relationship Id="rId11" Type="http://schemas.openxmlformats.org/officeDocument/2006/relationships/header" Target="header3.xml"/><Relationship Id="rId5" Type="http://schemas.openxmlformats.org/officeDocument/2006/relationships/hyperlink" Target="https://www.google.com/url?q=https://azdes.zoomgov.com/j/1610773144&amp;sa=D&amp;source=calendar&amp;ust=1729000862809798&amp;usg=AOvVaw3Ie_VQeKjjhMepvY8OwjsQ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2024-10-10T14:04:00Z</dcterms:created>
  <dcterms:modified xsi:type="dcterms:W3CDTF">2024-10-10T14:07:00Z</dcterms:modified>
</cp:coreProperties>
</file>