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437A4BF3" w14:textId="77777777" w:rsidR="00716F6F" w:rsidRPr="00747C59" w:rsidRDefault="00716F6F" w:rsidP="00716F6F">
      <w:pPr>
        <w:rPr>
          <w:sz w:val="16"/>
          <w:szCs w:val="16"/>
        </w:rPr>
      </w:pPr>
    </w:p>
    <w:p w14:paraId="45C07328" w14:textId="77777777" w:rsidR="00716F6F" w:rsidRPr="00446FC1" w:rsidRDefault="00716F6F" w:rsidP="00716F6F">
      <w:pPr>
        <w:jc w:val="center"/>
        <w:rPr>
          <w:rFonts w:ascii="Arial" w:hAnsi="Arial" w:cs="Arial"/>
          <w:b/>
          <w:szCs w:val="20"/>
        </w:rPr>
      </w:pPr>
    </w:p>
    <w:p w14:paraId="030EA31F" w14:textId="4CB6D5F8" w:rsidR="00716F6F" w:rsidRPr="00A104D0" w:rsidRDefault="00C30472" w:rsidP="00716F6F">
      <w:pPr>
        <w:keepNext/>
        <w:jc w:val="center"/>
        <w:outlineLvl w:val="2"/>
        <w:rPr>
          <w:rFonts w:ascii="Verdana" w:hAnsi="Verdana"/>
          <w:b/>
        </w:rPr>
      </w:pPr>
      <w:r>
        <w:rPr>
          <w:rFonts w:ascii="Verdana" w:hAnsi="Verdana"/>
          <w:b/>
        </w:rPr>
        <w:t xml:space="preserve">Monday, </w:t>
      </w:r>
      <w:r w:rsidR="00AA78C1">
        <w:rPr>
          <w:rFonts w:ascii="Verdana" w:hAnsi="Verdana"/>
          <w:b/>
        </w:rPr>
        <w:t>October</w:t>
      </w:r>
      <w:r w:rsidR="00A416C3">
        <w:rPr>
          <w:rFonts w:ascii="Verdana" w:hAnsi="Verdana"/>
          <w:b/>
        </w:rPr>
        <w:t xml:space="preserve"> 29, 2018 </w:t>
      </w:r>
      <w:r w:rsidR="00716F6F" w:rsidRPr="00A104D0">
        <w:rPr>
          <w:rFonts w:ascii="Verdana" w:hAnsi="Verdana"/>
          <w:b/>
        </w:rPr>
        <w:t xml:space="preserve"> </w:t>
      </w:r>
    </w:p>
    <w:p w14:paraId="63948AB7" w14:textId="0ABE74F3" w:rsidR="00716F6F" w:rsidRPr="00A104D0" w:rsidRDefault="00C1047B" w:rsidP="00716F6F">
      <w:pPr>
        <w:jc w:val="center"/>
        <w:rPr>
          <w:rFonts w:ascii="Verdana" w:hAnsi="Verdana"/>
          <w:b/>
        </w:rPr>
      </w:pPr>
      <w:r>
        <w:rPr>
          <w:rFonts w:ascii="Verdana" w:hAnsi="Verdana"/>
          <w:b/>
        </w:rPr>
        <w:t>2:00 pm - 3:</w:t>
      </w:r>
      <w:r w:rsidR="00AA78C1">
        <w:rPr>
          <w:rFonts w:ascii="Verdana" w:hAnsi="Verdana"/>
          <w:b/>
        </w:rPr>
        <w:t>0</w:t>
      </w:r>
      <w:r w:rsidR="00C72B4D">
        <w:rPr>
          <w:rFonts w:ascii="Verdana" w:hAnsi="Verdana"/>
          <w:b/>
        </w:rPr>
        <w:t>0 p</w:t>
      </w:r>
      <w:r w:rsidR="00716F6F" w:rsidRPr="00A104D0">
        <w:rPr>
          <w:rFonts w:ascii="Verdana" w:hAnsi="Verdana"/>
          <w:b/>
        </w:rPr>
        <w:t xml:space="preserve">m </w:t>
      </w:r>
    </w:p>
    <w:p w14:paraId="549A8000" w14:textId="4F0911DD" w:rsidR="00716F6F" w:rsidRPr="001B242C" w:rsidRDefault="00AA78C1" w:rsidP="00716F6F">
      <w:pPr>
        <w:jc w:val="center"/>
        <w:rPr>
          <w:rFonts w:ascii="Verdana" w:hAnsi="Verdana"/>
          <w:b/>
        </w:rPr>
      </w:pPr>
      <w:r>
        <w:rPr>
          <w:rFonts w:ascii="Verdana" w:hAnsi="Verdana"/>
          <w:b/>
        </w:rPr>
        <w:t>Rehabilitation Services Administration</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7777777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14:paraId="1FC39DA3" w14:textId="77777777" w:rsidR="00716F6F" w:rsidRPr="00446FC1" w:rsidRDefault="00716F6F" w:rsidP="00716F6F">
      <w:pPr>
        <w:keepNext/>
        <w:jc w:val="center"/>
        <w:outlineLvl w:val="0"/>
        <w:rPr>
          <w:rFonts w:ascii="Arial" w:hAnsi="Arial"/>
          <w:b/>
          <w:szCs w:val="20"/>
        </w:rPr>
      </w:pPr>
      <w:r w:rsidRPr="00446FC1">
        <w:rPr>
          <w:rFonts w:ascii="Arial" w:hAnsi="Arial"/>
          <w:b/>
          <w:szCs w:val="20"/>
        </w:rPr>
        <w:t>AGENDA</w:t>
      </w:r>
    </w:p>
    <w:p w14:paraId="2E834557" w14:textId="77777777" w:rsidR="00716F6F" w:rsidRPr="00747C59" w:rsidRDefault="00716F6F" w:rsidP="00716F6F">
      <w:pPr>
        <w:rPr>
          <w:rFonts w:ascii="Arial" w:hAnsi="Arial"/>
          <w:sz w:val="16"/>
          <w:szCs w:val="16"/>
        </w:rPr>
      </w:pPr>
    </w:p>
    <w:p w14:paraId="7D07ED3F" w14:textId="77777777"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14:paraId="34259781" w14:textId="77777777" w:rsidR="00716F6F" w:rsidRPr="00446FC1" w:rsidRDefault="00716F6F" w:rsidP="00716F6F">
      <w:pPr>
        <w:rPr>
          <w:rFonts w:ascii="Arial" w:hAnsi="Arial"/>
          <w:szCs w:val="20"/>
        </w:rPr>
      </w:pPr>
    </w:p>
    <w:p w14:paraId="2131EF08" w14:textId="7777777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14:paraId="13ABBE1B" w14:textId="77777777" w:rsidR="00211AF8" w:rsidRPr="00C1047B" w:rsidRDefault="00C30472" w:rsidP="00C1047B">
      <w:pPr>
        <w:numPr>
          <w:ilvl w:val="0"/>
          <w:numId w:val="1"/>
        </w:numPr>
        <w:spacing w:line="360" w:lineRule="auto"/>
        <w:rPr>
          <w:rFonts w:ascii="Arial" w:hAnsi="Arial"/>
          <w:szCs w:val="20"/>
        </w:rPr>
      </w:pPr>
      <w:r>
        <w:rPr>
          <w:rFonts w:ascii="Arial" w:hAnsi="Arial"/>
          <w:szCs w:val="20"/>
        </w:rPr>
        <w:t xml:space="preserve">  Approval of September 25</w:t>
      </w:r>
      <w:r w:rsidR="005F05CA">
        <w:rPr>
          <w:rFonts w:ascii="Arial" w:hAnsi="Arial"/>
          <w:szCs w:val="20"/>
        </w:rPr>
        <w:t xml:space="preserve">, </w:t>
      </w:r>
      <w:r w:rsidR="00C1047B">
        <w:rPr>
          <w:rFonts w:ascii="Arial" w:hAnsi="Arial"/>
          <w:szCs w:val="20"/>
        </w:rPr>
        <w:t>2017 Meeting Minutes</w:t>
      </w:r>
    </w:p>
    <w:p w14:paraId="3EA8CE20" w14:textId="7D27A470" w:rsidR="008834FE" w:rsidRDefault="00C1047B" w:rsidP="00C1047B">
      <w:pPr>
        <w:numPr>
          <w:ilvl w:val="0"/>
          <w:numId w:val="1"/>
        </w:numPr>
        <w:spacing w:line="360" w:lineRule="auto"/>
        <w:rPr>
          <w:rFonts w:ascii="Arial" w:hAnsi="Arial"/>
          <w:szCs w:val="20"/>
        </w:rPr>
      </w:pPr>
      <w:r>
        <w:rPr>
          <w:rFonts w:ascii="Arial" w:hAnsi="Arial"/>
          <w:szCs w:val="20"/>
        </w:rPr>
        <w:t xml:space="preserve">  Self-Employment Policy</w:t>
      </w:r>
      <w:r w:rsidR="00FF5D42">
        <w:rPr>
          <w:rFonts w:ascii="Arial" w:hAnsi="Arial"/>
          <w:szCs w:val="20"/>
        </w:rPr>
        <w:t xml:space="preserve"> Update</w:t>
      </w:r>
    </w:p>
    <w:p w14:paraId="74DC4B0E" w14:textId="25C7682D" w:rsidR="00FF5D42" w:rsidRPr="00C1047B" w:rsidRDefault="00FF5D42" w:rsidP="00C1047B">
      <w:pPr>
        <w:numPr>
          <w:ilvl w:val="0"/>
          <w:numId w:val="1"/>
        </w:numPr>
        <w:spacing w:line="360" w:lineRule="auto"/>
        <w:rPr>
          <w:rFonts w:ascii="Arial" w:hAnsi="Arial"/>
          <w:szCs w:val="20"/>
        </w:rPr>
      </w:pPr>
      <w:r>
        <w:rPr>
          <w:rFonts w:ascii="Arial" w:hAnsi="Arial"/>
          <w:szCs w:val="20"/>
        </w:rPr>
        <w:t xml:space="preserve">  Community Partnership Engagement Discussion</w:t>
      </w:r>
    </w:p>
    <w:p w14:paraId="6CF883EE" w14:textId="77777777"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14:paraId="14EA274B" w14:textId="77777777"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14:paraId="75F21606" w14:textId="77777777"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14:paraId="6343E3B5" w14:textId="77777777"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14:paraId="3E837696" w14:textId="77777777" w:rsidR="00716F6F" w:rsidRPr="00446FC1" w:rsidRDefault="00716F6F" w:rsidP="00716F6F">
      <w:pPr>
        <w:rPr>
          <w:rFonts w:ascii="Arial" w:hAnsi="Arial"/>
          <w:sz w:val="22"/>
          <w:szCs w:val="20"/>
        </w:rPr>
      </w:pPr>
    </w:p>
    <w:p w14:paraId="54693E8B" w14:textId="77777777"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2BD7CB0B"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3E31B3">
        <w:rPr>
          <w:rFonts w:ascii="Arial" w:hAnsi="Arial"/>
          <w:szCs w:val="20"/>
        </w:rPr>
        <w:t>23rd</w:t>
      </w:r>
      <w:r>
        <w:rPr>
          <w:rFonts w:ascii="Arial" w:hAnsi="Arial"/>
          <w:szCs w:val="20"/>
        </w:rPr>
        <w:t xml:space="preserve"> </w:t>
      </w:r>
      <w:r w:rsidRPr="00446FC1">
        <w:rPr>
          <w:rFonts w:ascii="Arial" w:hAnsi="Arial"/>
          <w:szCs w:val="20"/>
        </w:rPr>
        <w:t xml:space="preserve">day of </w:t>
      </w:r>
      <w:r w:rsidR="001302EC">
        <w:rPr>
          <w:rFonts w:ascii="Arial" w:hAnsi="Arial"/>
          <w:szCs w:val="20"/>
        </w:rPr>
        <w:t>October</w:t>
      </w:r>
      <w:r w:rsidR="00A416C3">
        <w:rPr>
          <w:rFonts w:ascii="Arial" w:hAnsi="Arial"/>
          <w:szCs w:val="20"/>
        </w:rPr>
        <w:t xml:space="preserve"> 2018</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bookmarkStart w:id="0" w:name="_GoBack"/>
      <w:bookmarkEnd w:id="0"/>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1302EC"/>
    <w:rsid w:val="001A5490"/>
    <w:rsid w:val="00211AF8"/>
    <w:rsid w:val="00276D63"/>
    <w:rsid w:val="002F0CCD"/>
    <w:rsid w:val="003E31B3"/>
    <w:rsid w:val="004546CE"/>
    <w:rsid w:val="005471CA"/>
    <w:rsid w:val="005F05CA"/>
    <w:rsid w:val="006008DF"/>
    <w:rsid w:val="00716F6F"/>
    <w:rsid w:val="007B7C29"/>
    <w:rsid w:val="007D03F5"/>
    <w:rsid w:val="008642E5"/>
    <w:rsid w:val="008834FE"/>
    <w:rsid w:val="00A416C3"/>
    <w:rsid w:val="00AA78C1"/>
    <w:rsid w:val="00AF2DED"/>
    <w:rsid w:val="00C1047B"/>
    <w:rsid w:val="00C30472"/>
    <w:rsid w:val="00C72B4D"/>
    <w:rsid w:val="00CC5454"/>
    <w:rsid w:val="00E86EA0"/>
    <w:rsid w:val="00F30308"/>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6</cp:revision>
  <dcterms:created xsi:type="dcterms:W3CDTF">2018-10-03T15:37:00Z</dcterms:created>
  <dcterms:modified xsi:type="dcterms:W3CDTF">2018-10-23T15:07:00Z</dcterms:modified>
</cp:coreProperties>
</file>