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13E09" w14:textId="77777777"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 w:rsidR="006F3080">
        <w:rPr>
          <w:rFonts w:ascii="Verdana" w:hAnsi="Verdana"/>
          <w:b/>
          <w:sz w:val="22"/>
          <w:szCs w:val="22"/>
        </w:rPr>
        <w:t>otice of Public Meeting</w:t>
      </w:r>
    </w:p>
    <w:p w14:paraId="3865E05F" w14:textId="77777777" w:rsidR="00D04FA9" w:rsidRPr="00D17C24" w:rsidRDefault="006F3080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Governor’s Council on Blindness and Visual Impairment</w:t>
      </w:r>
    </w:p>
    <w:p w14:paraId="375D7514" w14:textId="77777777" w:rsidR="00D04FA9" w:rsidRPr="00D17C24" w:rsidRDefault="006E0D22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Executive Committee</w:t>
      </w:r>
    </w:p>
    <w:p w14:paraId="17614E92" w14:textId="77777777" w:rsidR="00D04FA9" w:rsidRPr="002C78EB" w:rsidRDefault="00D04FA9" w:rsidP="00D04FA9">
      <w:pPr>
        <w:jc w:val="center"/>
        <w:rPr>
          <w:rFonts w:ascii="Verdana" w:hAnsi="Verdana"/>
          <w:sz w:val="22"/>
          <w:szCs w:val="22"/>
        </w:rPr>
      </w:pPr>
    </w:p>
    <w:p w14:paraId="0B0FE366" w14:textId="77777777" w:rsidR="00D04FA9" w:rsidRPr="00D17C24" w:rsidRDefault="00D04FA9" w:rsidP="00D04FA9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7B9387E8" w14:textId="77777777" w:rsidR="00D04FA9" w:rsidRPr="005675EB" w:rsidRDefault="00D04FA9" w:rsidP="00D04FA9">
      <w:pPr>
        <w:rPr>
          <w:rFonts w:ascii="Verdana" w:hAnsi="Verdana"/>
          <w:sz w:val="20"/>
        </w:rPr>
      </w:pPr>
    </w:p>
    <w:p w14:paraId="65D1D6E6" w14:textId="7E5CD733" w:rsidR="00D04FA9" w:rsidRDefault="005B12F3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Monday, </w:t>
      </w:r>
      <w:r w:rsidR="00977BBE">
        <w:rPr>
          <w:rFonts w:ascii="Verdana" w:hAnsi="Verdana"/>
          <w:b/>
          <w:sz w:val="22"/>
          <w:szCs w:val="22"/>
        </w:rPr>
        <w:t>October 5</w:t>
      </w:r>
      <w:r w:rsidR="00D04FA9">
        <w:rPr>
          <w:rFonts w:ascii="Verdana" w:hAnsi="Verdana"/>
          <w:b/>
          <w:sz w:val="22"/>
          <w:szCs w:val="22"/>
        </w:rPr>
        <w:t xml:space="preserve">, </w:t>
      </w:r>
      <w:r w:rsidR="00D04FA9" w:rsidRPr="00D17C24">
        <w:rPr>
          <w:rFonts w:ascii="Verdana" w:hAnsi="Verdana"/>
          <w:b/>
          <w:sz w:val="22"/>
          <w:szCs w:val="22"/>
        </w:rPr>
        <w:t>20</w:t>
      </w:r>
      <w:r w:rsidR="00A31C6F">
        <w:rPr>
          <w:rFonts w:ascii="Verdana" w:hAnsi="Verdana"/>
          <w:b/>
          <w:sz w:val="22"/>
          <w:szCs w:val="22"/>
        </w:rPr>
        <w:t>20</w:t>
      </w:r>
    </w:p>
    <w:p w14:paraId="3E2E2D11" w14:textId="24C136D6" w:rsidR="00D04FA9" w:rsidRPr="00D17C24" w:rsidRDefault="001D453C" w:rsidP="005B12F3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0B5990">
        <w:rPr>
          <w:rFonts w:ascii="Verdana" w:hAnsi="Verdana"/>
          <w:b/>
          <w:sz w:val="22"/>
          <w:szCs w:val="22"/>
        </w:rPr>
        <w:t>:0</w:t>
      </w:r>
      <w:r w:rsidR="008701E8">
        <w:rPr>
          <w:rFonts w:ascii="Verdana" w:hAnsi="Verdana"/>
          <w:b/>
          <w:sz w:val="22"/>
          <w:szCs w:val="22"/>
        </w:rPr>
        <w:t>0 p</w:t>
      </w:r>
      <w:r w:rsidR="00A02C44">
        <w:rPr>
          <w:rFonts w:ascii="Verdana" w:hAnsi="Verdana"/>
          <w:b/>
          <w:sz w:val="22"/>
          <w:szCs w:val="22"/>
        </w:rPr>
        <w:t>m to</w:t>
      </w:r>
      <w:r w:rsidR="00F31593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2</w:t>
      </w:r>
      <w:r w:rsidR="00F31593">
        <w:rPr>
          <w:rFonts w:ascii="Verdana" w:hAnsi="Verdana"/>
          <w:b/>
          <w:sz w:val="22"/>
          <w:szCs w:val="22"/>
        </w:rPr>
        <w:t>:</w:t>
      </w:r>
      <w:r w:rsidR="00977BBE">
        <w:rPr>
          <w:rFonts w:ascii="Verdana" w:hAnsi="Verdana"/>
          <w:b/>
          <w:sz w:val="22"/>
          <w:szCs w:val="22"/>
        </w:rPr>
        <w:t>3</w:t>
      </w:r>
      <w:r w:rsidR="008701E8">
        <w:rPr>
          <w:rFonts w:ascii="Verdana" w:hAnsi="Verdana"/>
          <w:b/>
          <w:sz w:val="22"/>
          <w:szCs w:val="22"/>
        </w:rPr>
        <w:t>0 p</w:t>
      </w:r>
      <w:r w:rsidR="00D04FA9">
        <w:rPr>
          <w:rFonts w:ascii="Verdana" w:hAnsi="Verdana"/>
          <w:b/>
          <w:sz w:val="22"/>
          <w:szCs w:val="22"/>
        </w:rPr>
        <w:t>m</w:t>
      </w:r>
    </w:p>
    <w:p w14:paraId="0C83B427" w14:textId="77777777" w:rsidR="00D04FA9" w:rsidRDefault="005B12F3" w:rsidP="005B12F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Conference Call:</w:t>
      </w:r>
    </w:p>
    <w:p w14:paraId="33A300E1" w14:textId="5A98C67D" w:rsidR="005B12F3" w:rsidRDefault="005B12F3" w:rsidP="005B12F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1-</w:t>
      </w:r>
      <w:r w:rsidR="00977BBE">
        <w:rPr>
          <w:rFonts w:ascii="Verdana" w:hAnsi="Verdana"/>
          <w:sz w:val="22"/>
          <w:szCs w:val="22"/>
        </w:rPr>
        <w:t>252-745-1105</w:t>
      </w:r>
    </w:p>
    <w:p w14:paraId="0F6580DF" w14:textId="33F3195B" w:rsidR="005B12F3" w:rsidRDefault="005B12F3" w:rsidP="005B12F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PIN </w:t>
      </w:r>
      <w:r w:rsidR="00977BBE">
        <w:rPr>
          <w:rFonts w:ascii="Verdana" w:hAnsi="Verdana"/>
          <w:sz w:val="22"/>
          <w:szCs w:val="22"/>
        </w:rPr>
        <w:t>540 223 504</w:t>
      </w:r>
      <w:r>
        <w:rPr>
          <w:rFonts w:ascii="Verdana" w:hAnsi="Verdana"/>
          <w:sz w:val="22"/>
          <w:szCs w:val="22"/>
        </w:rPr>
        <w:t>#</w:t>
      </w:r>
    </w:p>
    <w:p w14:paraId="440DA947" w14:textId="77777777" w:rsidR="005B12F3" w:rsidRPr="00D17C24" w:rsidRDefault="005B12F3" w:rsidP="005B12F3">
      <w:pPr>
        <w:jc w:val="center"/>
        <w:rPr>
          <w:rFonts w:ascii="Verdana" w:hAnsi="Verdana"/>
          <w:sz w:val="22"/>
          <w:szCs w:val="22"/>
        </w:rPr>
      </w:pPr>
    </w:p>
    <w:p w14:paraId="5B23E075" w14:textId="77777777" w:rsidR="00D04FA9" w:rsidRPr="00734ED3" w:rsidRDefault="00D04FA9" w:rsidP="00D04FA9">
      <w:pPr>
        <w:rPr>
          <w:rFonts w:ascii="Verdana" w:hAnsi="Verdana"/>
          <w:sz w:val="18"/>
          <w:szCs w:val="18"/>
        </w:rPr>
      </w:pPr>
    </w:p>
    <w:p w14:paraId="0A66D647" w14:textId="77777777" w:rsidR="00D04FA9" w:rsidRPr="005675EB" w:rsidRDefault="00D04FA9" w:rsidP="00D04FA9">
      <w:pPr>
        <w:rPr>
          <w:rFonts w:ascii="Verdana" w:hAnsi="Verdana"/>
          <w:sz w:val="20"/>
        </w:rPr>
      </w:pPr>
    </w:p>
    <w:p w14:paraId="2637193E" w14:textId="677F4EDA" w:rsidR="00D04FA9" w:rsidRPr="00D17C24" w:rsidRDefault="00F0110E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AMENDED </w:t>
      </w:r>
      <w:r w:rsidR="00D04FA9" w:rsidRPr="00D17C24">
        <w:rPr>
          <w:rFonts w:ascii="Verdana" w:hAnsi="Verdana"/>
          <w:b/>
          <w:sz w:val="22"/>
          <w:szCs w:val="22"/>
        </w:rPr>
        <w:t>AGENDA</w:t>
      </w:r>
    </w:p>
    <w:p w14:paraId="2AD022E3" w14:textId="77777777" w:rsidR="00D04FA9" w:rsidRPr="00D17C24" w:rsidRDefault="00B74E29" w:rsidP="007F67A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A21DAE">
        <w:rPr>
          <w:rFonts w:ascii="Verdana" w:hAnsi="Verdana"/>
          <w:sz w:val="22"/>
          <w:szCs w:val="22"/>
        </w:rPr>
        <w:t xml:space="preserve">ommittee Chair:  </w:t>
      </w:r>
      <w:r w:rsidR="0055069C">
        <w:rPr>
          <w:rFonts w:ascii="Verdana" w:hAnsi="Verdana"/>
          <w:sz w:val="22"/>
          <w:szCs w:val="22"/>
        </w:rPr>
        <w:t>Bob Kresmer</w:t>
      </w:r>
    </w:p>
    <w:p w14:paraId="0DD71D42" w14:textId="77777777" w:rsidR="00D04FA9" w:rsidRPr="005675EB" w:rsidRDefault="00D04FA9" w:rsidP="007F67A4">
      <w:pPr>
        <w:spacing w:line="276" w:lineRule="auto"/>
        <w:rPr>
          <w:rFonts w:ascii="Verdana" w:hAnsi="Verdana"/>
          <w:sz w:val="18"/>
          <w:szCs w:val="18"/>
        </w:rPr>
      </w:pPr>
    </w:p>
    <w:p w14:paraId="108A28B3" w14:textId="77777777" w:rsidR="00D04FA9" w:rsidRPr="00D17C24" w:rsidRDefault="00D04FA9" w:rsidP="00DC543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1F480597" w14:textId="77777777" w:rsidR="00D04FA9" w:rsidRPr="00BC5E59" w:rsidRDefault="00D04FA9" w:rsidP="00DC543D">
      <w:pPr>
        <w:spacing w:line="360" w:lineRule="auto"/>
        <w:ind w:left="540"/>
        <w:rPr>
          <w:rFonts w:ascii="Verdana" w:hAnsi="Verdana"/>
          <w:sz w:val="12"/>
          <w:szCs w:val="12"/>
        </w:rPr>
      </w:pPr>
    </w:p>
    <w:p w14:paraId="290B2BED" w14:textId="367AFB2D" w:rsidR="009A4381" w:rsidRDefault="00D04FA9" w:rsidP="00232579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76FD8">
        <w:rPr>
          <w:rFonts w:ascii="Verdana" w:hAnsi="Verdana"/>
          <w:sz w:val="22"/>
          <w:szCs w:val="22"/>
        </w:rPr>
        <w:t>Approval of</w:t>
      </w:r>
      <w:r w:rsidR="00977BBE">
        <w:rPr>
          <w:rFonts w:ascii="Verdana" w:hAnsi="Verdana"/>
          <w:sz w:val="22"/>
          <w:szCs w:val="22"/>
        </w:rPr>
        <w:t xml:space="preserve"> May 4</w:t>
      </w:r>
      <w:r w:rsidR="00A21DAE">
        <w:rPr>
          <w:rFonts w:ascii="Verdana" w:hAnsi="Verdana"/>
          <w:sz w:val="22"/>
          <w:szCs w:val="22"/>
        </w:rPr>
        <w:t>, 20</w:t>
      </w:r>
      <w:r w:rsidR="00977BBE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 xml:space="preserve"> </w:t>
      </w:r>
      <w:r w:rsidRPr="00776FD8">
        <w:rPr>
          <w:rFonts w:ascii="Verdana" w:hAnsi="Verdana"/>
          <w:sz w:val="22"/>
          <w:szCs w:val="22"/>
        </w:rPr>
        <w:t>Meeting Minutes</w:t>
      </w:r>
      <w:r w:rsidRPr="00776FD8">
        <w:rPr>
          <w:rFonts w:ascii="Verdana" w:hAnsi="Verdana"/>
          <w:sz w:val="22"/>
          <w:szCs w:val="22"/>
        </w:rPr>
        <w:tab/>
      </w:r>
      <w:r w:rsidR="00C445EF">
        <w:rPr>
          <w:rFonts w:ascii="Verdana" w:hAnsi="Verdana"/>
          <w:sz w:val="22"/>
          <w:szCs w:val="22"/>
        </w:rPr>
        <w:tab/>
      </w:r>
      <w:r w:rsidR="00C445E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76FD8">
        <w:rPr>
          <w:rFonts w:ascii="Verdana" w:hAnsi="Verdana"/>
          <w:sz w:val="22"/>
          <w:szCs w:val="22"/>
        </w:rPr>
        <w:t>Information/Action</w:t>
      </w:r>
    </w:p>
    <w:p w14:paraId="2F869AC9" w14:textId="77777777" w:rsidR="00977BBE" w:rsidRDefault="00977BBE" w:rsidP="00977BBE">
      <w:pPr>
        <w:pStyle w:val="ListParagraph"/>
        <w:rPr>
          <w:rFonts w:ascii="Verdana" w:hAnsi="Verdana"/>
          <w:sz w:val="22"/>
          <w:szCs w:val="22"/>
        </w:rPr>
      </w:pPr>
    </w:p>
    <w:p w14:paraId="2C89CB24" w14:textId="00D77A9E" w:rsidR="005B12F3" w:rsidRDefault="00977BBE" w:rsidP="00977BBE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Slate of Candidate</w:t>
      </w:r>
      <w:r w:rsidR="00EE58EF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249B4242" w14:textId="77777777" w:rsidR="00027119" w:rsidRDefault="00027119" w:rsidP="00027119">
      <w:pPr>
        <w:pStyle w:val="ListParagraph"/>
        <w:rPr>
          <w:rFonts w:ascii="Verdana" w:hAnsi="Verdana"/>
          <w:sz w:val="22"/>
          <w:szCs w:val="22"/>
        </w:rPr>
      </w:pPr>
    </w:p>
    <w:p w14:paraId="3C625D1F" w14:textId="30BB91E0" w:rsidR="00027119" w:rsidRPr="00977BBE" w:rsidRDefault="00027119" w:rsidP="00977BBE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VRATE Presentation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3D42E99D" w14:textId="77777777" w:rsidR="00A31C6F" w:rsidRDefault="00A31C6F" w:rsidP="005B12F3">
      <w:pPr>
        <w:pStyle w:val="ListParagraph"/>
        <w:ind w:left="900"/>
        <w:rPr>
          <w:rFonts w:ascii="Verdana" w:hAnsi="Verdana"/>
          <w:sz w:val="22"/>
          <w:szCs w:val="22"/>
        </w:rPr>
      </w:pPr>
    </w:p>
    <w:p w14:paraId="4B08F517" w14:textId="488A3D9A" w:rsidR="00A31C6F" w:rsidRDefault="00977BBE" w:rsidP="009A4381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B12F3">
        <w:rPr>
          <w:rFonts w:ascii="Verdana" w:hAnsi="Verdana"/>
          <w:sz w:val="22"/>
          <w:szCs w:val="22"/>
        </w:rPr>
        <w:t>Membership</w:t>
      </w:r>
      <w:r w:rsidR="00A31C6F">
        <w:rPr>
          <w:rFonts w:ascii="Verdana" w:hAnsi="Verdana"/>
          <w:sz w:val="22"/>
          <w:szCs w:val="22"/>
        </w:rPr>
        <w:t xml:space="preserve"> Discussion</w:t>
      </w:r>
      <w:r w:rsidR="005B12F3">
        <w:rPr>
          <w:rFonts w:ascii="Verdana" w:hAnsi="Verdana"/>
          <w:sz w:val="22"/>
          <w:szCs w:val="22"/>
        </w:rPr>
        <w:tab/>
      </w:r>
      <w:r w:rsidR="00A31C6F">
        <w:rPr>
          <w:rFonts w:ascii="Verdana" w:hAnsi="Verdana"/>
          <w:sz w:val="22"/>
          <w:szCs w:val="22"/>
        </w:rPr>
        <w:tab/>
      </w:r>
      <w:r w:rsidR="00A31C6F">
        <w:rPr>
          <w:rFonts w:ascii="Verdana" w:hAnsi="Verdana"/>
          <w:sz w:val="22"/>
          <w:szCs w:val="22"/>
        </w:rPr>
        <w:tab/>
      </w:r>
      <w:r w:rsidR="00A31C6F">
        <w:rPr>
          <w:rFonts w:ascii="Verdana" w:hAnsi="Verdana"/>
          <w:sz w:val="22"/>
          <w:szCs w:val="22"/>
        </w:rPr>
        <w:tab/>
      </w:r>
      <w:r w:rsidR="00A31C6F">
        <w:rPr>
          <w:rFonts w:ascii="Verdana" w:hAnsi="Verdana"/>
          <w:sz w:val="22"/>
          <w:szCs w:val="22"/>
        </w:rPr>
        <w:tab/>
      </w:r>
      <w:r w:rsidR="00A31C6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A31C6F">
        <w:rPr>
          <w:rFonts w:ascii="Verdana" w:hAnsi="Verdana"/>
          <w:sz w:val="22"/>
          <w:szCs w:val="22"/>
        </w:rPr>
        <w:t xml:space="preserve">Information/Action </w:t>
      </w:r>
    </w:p>
    <w:p w14:paraId="519A3E78" w14:textId="77777777" w:rsidR="00F0110E" w:rsidRDefault="00F0110E" w:rsidP="00F0110E">
      <w:pPr>
        <w:pStyle w:val="ListParagraph"/>
        <w:rPr>
          <w:rFonts w:ascii="Verdana" w:hAnsi="Verdana"/>
          <w:sz w:val="22"/>
          <w:szCs w:val="22"/>
        </w:rPr>
      </w:pPr>
    </w:p>
    <w:p w14:paraId="7A6A0DA4" w14:textId="69C866BE" w:rsidR="00F0110E" w:rsidRPr="009A4381" w:rsidRDefault="00F0110E" w:rsidP="009A4381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GCBVI Annual Report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31AF5104" w14:textId="77777777" w:rsidR="007F67A4" w:rsidRDefault="007F67A4" w:rsidP="007F67A4">
      <w:pPr>
        <w:pStyle w:val="ListParagraph"/>
        <w:ind w:left="900"/>
        <w:rPr>
          <w:rFonts w:ascii="Verdana" w:hAnsi="Verdana"/>
          <w:sz w:val="22"/>
          <w:szCs w:val="22"/>
        </w:rPr>
      </w:pPr>
    </w:p>
    <w:p w14:paraId="2DC3E23E" w14:textId="77777777" w:rsidR="00D04FA9" w:rsidRPr="004250D0" w:rsidRDefault="007F67A4" w:rsidP="007F67A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04FA9" w:rsidRPr="004250D0">
        <w:rPr>
          <w:rFonts w:ascii="Verdana" w:hAnsi="Verdana"/>
          <w:sz w:val="22"/>
          <w:szCs w:val="22"/>
        </w:rPr>
        <w:t>Agenda Items and Date of Next Meeting</w:t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  <w:t>Information</w:t>
      </w:r>
    </w:p>
    <w:p w14:paraId="4ECB2B8E" w14:textId="77777777" w:rsidR="00D04FA9" w:rsidRPr="00BC5E59" w:rsidRDefault="00D04FA9" w:rsidP="007F67A4">
      <w:pPr>
        <w:spacing w:line="360" w:lineRule="auto"/>
        <w:rPr>
          <w:rFonts w:ascii="Verdana" w:hAnsi="Verdana"/>
          <w:sz w:val="12"/>
          <w:szCs w:val="12"/>
        </w:rPr>
      </w:pPr>
    </w:p>
    <w:p w14:paraId="6352C7EA" w14:textId="77777777" w:rsidR="00D04FA9" w:rsidRPr="004250D0" w:rsidRDefault="00B53BC5" w:rsidP="007F67A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04FA9" w:rsidRPr="004250D0">
        <w:rPr>
          <w:rFonts w:ascii="Verdana" w:hAnsi="Verdana"/>
          <w:sz w:val="22"/>
          <w:szCs w:val="22"/>
        </w:rPr>
        <w:t>Announcements</w:t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  <w:t>Information</w:t>
      </w:r>
    </w:p>
    <w:p w14:paraId="79CC5A55" w14:textId="77777777" w:rsidR="00D04FA9" w:rsidRPr="00BC5E59" w:rsidRDefault="00D04FA9" w:rsidP="007F67A4">
      <w:pPr>
        <w:spacing w:line="276" w:lineRule="auto"/>
        <w:rPr>
          <w:rFonts w:ascii="Verdana" w:hAnsi="Verdana"/>
          <w:sz w:val="12"/>
          <w:szCs w:val="12"/>
        </w:rPr>
      </w:pPr>
    </w:p>
    <w:p w14:paraId="2FB27886" w14:textId="77777777" w:rsidR="00D04FA9" w:rsidRPr="004250D0" w:rsidRDefault="00B53BC5" w:rsidP="007F67A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04FA9" w:rsidRPr="004250D0">
        <w:rPr>
          <w:rFonts w:ascii="Verdana" w:hAnsi="Verdana"/>
          <w:sz w:val="22"/>
          <w:szCs w:val="22"/>
        </w:rPr>
        <w:t xml:space="preserve">Call to the Public </w:t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  <w:t>Information</w:t>
      </w:r>
    </w:p>
    <w:p w14:paraId="6CC67A14" w14:textId="77777777" w:rsidR="00D04FA9" w:rsidRPr="00BC5E59" w:rsidRDefault="00D04FA9" w:rsidP="007F67A4">
      <w:pPr>
        <w:spacing w:line="360" w:lineRule="auto"/>
        <w:rPr>
          <w:rFonts w:ascii="Verdana" w:hAnsi="Verdana"/>
          <w:sz w:val="12"/>
          <w:szCs w:val="12"/>
        </w:rPr>
      </w:pPr>
    </w:p>
    <w:p w14:paraId="15464376" w14:textId="77777777" w:rsidR="00D04FA9" w:rsidRDefault="00B53BC5" w:rsidP="007F67A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04FA9" w:rsidRPr="004250D0">
        <w:rPr>
          <w:rFonts w:ascii="Verdana" w:hAnsi="Verdana"/>
          <w:sz w:val="22"/>
          <w:szCs w:val="22"/>
        </w:rPr>
        <w:t xml:space="preserve">Adjournment </w:t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  <w:t>Information/Action</w:t>
      </w:r>
    </w:p>
    <w:p w14:paraId="4396B273" w14:textId="77777777" w:rsidR="00232579" w:rsidRPr="00232579" w:rsidRDefault="00232579" w:rsidP="00232579">
      <w:pPr>
        <w:pStyle w:val="ListParagraph"/>
        <w:rPr>
          <w:rFonts w:ascii="Verdana" w:hAnsi="Verdana"/>
          <w:sz w:val="22"/>
          <w:szCs w:val="22"/>
        </w:rPr>
      </w:pPr>
    </w:p>
    <w:p w14:paraId="0748C28B" w14:textId="77777777" w:rsidR="00232579" w:rsidRDefault="00232579" w:rsidP="00232579">
      <w:pPr>
        <w:pStyle w:val="ListParagraph"/>
        <w:spacing w:line="360" w:lineRule="auto"/>
        <w:ind w:left="900"/>
        <w:rPr>
          <w:rFonts w:ascii="Verdana" w:hAnsi="Verdana"/>
          <w:sz w:val="22"/>
          <w:szCs w:val="22"/>
        </w:rPr>
      </w:pPr>
    </w:p>
    <w:p w14:paraId="0D5BFD08" w14:textId="77777777" w:rsidR="00734ED3" w:rsidRPr="00734ED3" w:rsidRDefault="00734ED3" w:rsidP="00734ED3">
      <w:pPr>
        <w:spacing w:line="276" w:lineRule="auto"/>
        <w:rPr>
          <w:rFonts w:ascii="Verdana" w:hAnsi="Verdana"/>
          <w:sz w:val="22"/>
          <w:szCs w:val="22"/>
        </w:rPr>
      </w:pPr>
    </w:p>
    <w:p w14:paraId="1D06C7AB" w14:textId="32050850" w:rsidR="00D04FA9" w:rsidRPr="00D17C24" w:rsidRDefault="00D04FA9" w:rsidP="00D04FA9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="005B12F3">
        <w:rPr>
          <w:rFonts w:ascii="Verdana" w:hAnsi="Verdana"/>
          <w:sz w:val="18"/>
          <w:szCs w:val="18"/>
        </w:rPr>
        <w:t xml:space="preserve">  Please contact</w:t>
      </w:r>
      <w:r w:rsidRPr="00D17C2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Lindsey Powers at (</w:t>
      </w:r>
      <w:r w:rsidR="00DF3967">
        <w:rPr>
          <w:rFonts w:ascii="Verdana" w:hAnsi="Verdana"/>
          <w:sz w:val="18"/>
          <w:szCs w:val="18"/>
        </w:rPr>
        <w:t>480) 640-3208</w:t>
      </w:r>
      <w:r w:rsidR="005B12F3">
        <w:rPr>
          <w:rFonts w:ascii="Verdana" w:hAnsi="Verdana"/>
          <w:sz w:val="18"/>
          <w:szCs w:val="18"/>
        </w:rPr>
        <w:t xml:space="preserve"> or </w:t>
      </w:r>
      <w:hyperlink r:id="rId5" w:history="1">
        <w:r w:rsidR="005B12F3" w:rsidRPr="00915277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 w:rsidR="005B12F3">
        <w:rPr>
          <w:rFonts w:ascii="Verdana" w:hAnsi="Verdana"/>
          <w:sz w:val="18"/>
          <w:szCs w:val="18"/>
        </w:rPr>
        <w:t xml:space="preserve"> with any questions. </w:t>
      </w:r>
    </w:p>
    <w:p w14:paraId="2826A199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14:paraId="6D122014" w14:textId="40BA3C9A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D70017">
        <w:rPr>
          <w:rFonts w:ascii="Verdana" w:hAnsi="Verdana"/>
          <w:sz w:val="22"/>
          <w:szCs w:val="22"/>
        </w:rPr>
        <w:t xml:space="preserve"> </w:t>
      </w:r>
      <w:r w:rsidR="00977BBE">
        <w:rPr>
          <w:rFonts w:ascii="Verdana" w:hAnsi="Verdana"/>
          <w:sz w:val="22"/>
          <w:szCs w:val="22"/>
        </w:rPr>
        <w:t>2</w:t>
      </w:r>
      <w:r w:rsidR="00DF3967">
        <w:rPr>
          <w:rFonts w:ascii="Verdana" w:hAnsi="Verdana"/>
          <w:sz w:val="22"/>
          <w:szCs w:val="22"/>
        </w:rPr>
        <w:t>8</w:t>
      </w:r>
      <w:r w:rsidR="00302AC8">
        <w:rPr>
          <w:rFonts w:ascii="Verdana" w:hAnsi="Verdana"/>
          <w:sz w:val="22"/>
          <w:szCs w:val="22"/>
        </w:rPr>
        <w:t>th</w:t>
      </w:r>
      <w:r w:rsidR="00356701"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542BF6">
        <w:rPr>
          <w:rFonts w:ascii="Verdana" w:hAnsi="Verdana"/>
          <w:sz w:val="22"/>
          <w:szCs w:val="22"/>
        </w:rPr>
        <w:t xml:space="preserve"> </w:t>
      </w:r>
      <w:r w:rsidR="00977BBE">
        <w:rPr>
          <w:rFonts w:ascii="Verdana" w:hAnsi="Verdana"/>
          <w:sz w:val="22"/>
          <w:szCs w:val="22"/>
        </w:rPr>
        <w:t>September</w:t>
      </w:r>
      <w:r w:rsidRPr="00D17C24">
        <w:rPr>
          <w:rFonts w:ascii="Verdana" w:hAnsi="Verdana"/>
          <w:sz w:val="22"/>
          <w:szCs w:val="22"/>
        </w:rPr>
        <w:t xml:space="preserve"> 20</w:t>
      </w:r>
      <w:r w:rsidR="005B12F3">
        <w:rPr>
          <w:rFonts w:ascii="Verdana" w:hAnsi="Verdana"/>
          <w:sz w:val="22"/>
          <w:szCs w:val="22"/>
        </w:rPr>
        <w:t>20</w:t>
      </w:r>
    </w:p>
    <w:p w14:paraId="6B6593A0" w14:textId="77777777" w:rsidR="00D04FA9" w:rsidRDefault="00D04FA9" w:rsidP="00D04FA9">
      <w:pPr>
        <w:rPr>
          <w:rFonts w:ascii="Verdana" w:hAnsi="Verdana"/>
          <w:sz w:val="22"/>
          <w:szCs w:val="22"/>
        </w:rPr>
      </w:pPr>
    </w:p>
    <w:p w14:paraId="32DD64C6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14:paraId="726FDF50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48D6E2AB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14:paraId="76C29575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14:paraId="21EC9374" w14:textId="0B6E5C55" w:rsidR="002D7B8A" w:rsidRPr="00335DAC" w:rsidRDefault="00F0110E">
      <w:pPr>
        <w:rPr>
          <w:rFonts w:ascii="Verdana" w:hAnsi="Verdana"/>
          <w:sz w:val="22"/>
          <w:szCs w:val="22"/>
        </w:rPr>
      </w:pPr>
    </w:p>
    <w:sectPr w:rsidR="002D7B8A" w:rsidRPr="00335DAC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A9"/>
    <w:rsid w:val="00027119"/>
    <w:rsid w:val="000B5990"/>
    <w:rsid w:val="000B6FAF"/>
    <w:rsid w:val="000C7846"/>
    <w:rsid w:val="000E6BDD"/>
    <w:rsid w:val="00142B24"/>
    <w:rsid w:val="00152465"/>
    <w:rsid w:val="001777CB"/>
    <w:rsid w:val="001B5B0E"/>
    <w:rsid w:val="001D453C"/>
    <w:rsid w:val="00213072"/>
    <w:rsid w:val="00232579"/>
    <w:rsid w:val="00245232"/>
    <w:rsid w:val="002C378A"/>
    <w:rsid w:val="002C3C07"/>
    <w:rsid w:val="002C3EAE"/>
    <w:rsid w:val="00302AC8"/>
    <w:rsid w:val="00315482"/>
    <w:rsid w:val="0033593E"/>
    <w:rsid w:val="00335DAC"/>
    <w:rsid w:val="00356701"/>
    <w:rsid w:val="003D3269"/>
    <w:rsid w:val="003D3AB5"/>
    <w:rsid w:val="0046606A"/>
    <w:rsid w:val="004A65D5"/>
    <w:rsid w:val="004F17CD"/>
    <w:rsid w:val="00536E52"/>
    <w:rsid w:val="00542BF6"/>
    <w:rsid w:val="0054303A"/>
    <w:rsid w:val="0055034A"/>
    <w:rsid w:val="0055069C"/>
    <w:rsid w:val="005B12F3"/>
    <w:rsid w:val="005B331C"/>
    <w:rsid w:val="005E04D6"/>
    <w:rsid w:val="006008DF"/>
    <w:rsid w:val="00622A05"/>
    <w:rsid w:val="00630569"/>
    <w:rsid w:val="00685C95"/>
    <w:rsid w:val="006E0D22"/>
    <w:rsid w:val="006F3080"/>
    <w:rsid w:val="00711ED6"/>
    <w:rsid w:val="00734ED3"/>
    <w:rsid w:val="00786589"/>
    <w:rsid w:val="007E7CCF"/>
    <w:rsid w:val="007F67A4"/>
    <w:rsid w:val="00845478"/>
    <w:rsid w:val="008642E5"/>
    <w:rsid w:val="008701E8"/>
    <w:rsid w:val="0089301F"/>
    <w:rsid w:val="00977BBE"/>
    <w:rsid w:val="00987FB1"/>
    <w:rsid w:val="009A15CC"/>
    <w:rsid w:val="009A3686"/>
    <w:rsid w:val="009A4381"/>
    <w:rsid w:val="009A69B4"/>
    <w:rsid w:val="009D28CA"/>
    <w:rsid w:val="009F5A13"/>
    <w:rsid w:val="00A01A2C"/>
    <w:rsid w:val="00A02C44"/>
    <w:rsid w:val="00A21DAE"/>
    <w:rsid w:val="00A308CC"/>
    <w:rsid w:val="00A31C6F"/>
    <w:rsid w:val="00A84F8E"/>
    <w:rsid w:val="00AC524B"/>
    <w:rsid w:val="00AE7EC9"/>
    <w:rsid w:val="00AF2DED"/>
    <w:rsid w:val="00B0451A"/>
    <w:rsid w:val="00B30ECC"/>
    <w:rsid w:val="00B53BC5"/>
    <w:rsid w:val="00B61916"/>
    <w:rsid w:val="00B74E29"/>
    <w:rsid w:val="00B872CB"/>
    <w:rsid w:val="00B912E4"/>
    <w:rsid w:val="00BA7FBB"/>
    <w:rsid w:val="00C445EF"/>
    <w:rsid w:val="00D04FA9"/>
    <w:rsid w:val="00D36EF8"/>
    <w:rsid w:val="00D6525B"/>
    <w:rsid w:val="00D70017"/>
    <w:rsid w:val="00DB24D3"/>
    <w:rsid w:val="00DC0827"/>
    <w:rsid w:val="00DC543D"/>
    <w:rsid w:val="00DF3967"/>
    <w:rsid w:val="00E65284"/>
    <w:rsid w:val="00EC0273"/>
    <w:rsid w:val="00ED2379"/>
    <w:rsid w:val="00EE58EF"/>
    <w:rsid w:val="00F0110E"/>
    <w:rsid w:val="00F3023E"/>
    <w:rsid w:val="00F31593"/>
    <w:rsid w:val="00F53B33"/>
    <w:rsid w:val="00F7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5333"/>
  <w15:docId w15:val="{B4293C4E-20FE-47DA-845F-04AB261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owers@azde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chad powers</cp:lastModifiedBy>
  <cp:revision>8</cp:revision>
  <dcterms:created xsi:type="dcterms:W3CDTF">2020-09-25T21:59:00Z</dcterms:created>
  <dcterms:modified xsi:type="dcterms:W3CDTF">2020-09-29T20:40:00Z</dcterms:modified>
</cp:coreProperties>
</file>