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66A5" w14:textId="77777777" w:rsidR="003B5DDA" w:rsidRPr="008A74F6" w:rsidRDefault="003B5DDA" w:rsidP="003B5DDA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>
        <w:rPr>
          <w:rFonts w:ascii="Arial" w:hAnsi="Arial"/>
          <w:b/>
        </w:rPr>
        <w:t>otice of Public Meeting</w:t>
      </w:r>
    </w:p>
    <w:p w14:paraId="49AE9185" w14:textId="77777777" w:rsidR="003B5DDA" w:rsidRPr="008A74F6" w:rsidRDefault="003B5DDA" w:rsidP="003B5DDA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>
        <w:rPr>
          <w:rFonts w:ascii="Arial" w:hAnsi="Arial"/>
          <w:b/>
        </w:rPr>
        <w:t>overnor’s Council on Blindness and Visual Impairment</w:t>
      </w:r>
    </w:p>
    <w:p w14:paraId="49118364" w14:textId="77777777" w:rsidR="003B5DDA" w:rsidRDefault="003B5DDA" w:rsidP="003B5DDA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>
        <w:rPr>
          <w:rFonts w:ascii="Arial" w:hAnsi="Arial"/>
          <w:b/>
        </w:rPr>
        <w:t>ull Council Meeting</w:t>
      </w:r>
    </w:p>
    <w:p w14:paraId="3FEA78A2" w14:textId="77777777" w:rsidR="003B5DDA" w:rsidRPr="00CF724C" w:rsidRDefault="003B5DDA" w:rsidP="003B5DDA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Agenda</w:t>
      </w:r>
    </w:p>
    <w:p w14:paraId="2122A882" w14:textId="77777777" w:rsidR="003B5DDA" w:rsidRPr="00BF27CB" w:rsidRDefault="003B5DDA" w:rsidP="003B5DDA">
      <w:pPr>
        <w:jc w:val="center"/>
        <w:rPr>
          <w:rFonts w:ascii="Arial" w:hAnsi="Arial"/>
          <w:b/>
          <w:sz w:val="16"/>
          <w:szCs w:val="16"/>
        </w:rPr>
      </w:pPr>
    </w:p>
    <w:p w14:paraId="49A74BE8" w14:textId="77777777" w:rsidR="003B5DDA" w:rsidRPr="008A74F6" w:rsidRDefault="003B5DDA" w:rsidP="003B5DDA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3217E477" w14:textId="77777777" w:rsidR="003B5DDA" w:rsidRPr="00BF27CB" w:rsidRDefault="003B5DDA" w:rsidP="003B5DDA">
      <w:pPr>
        <w:rPr>
          <w:rFonts w:ascii="Arial" w:hAnsi="Arial"/>
          <w:sz w:val="16"/>
          <w:szCs w:val="16"/>
        </w:rPr>
      </w:pPr>
    </w:p>
    <w:p w14:paraId="59A47342" w14:textId="77777777" w:rsidR="003B5DDA" w:rsidRPr="008A74F6" w:rsidRDefault="003B5DDA" w:rsidP="003B5DDA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14E69680" w14:textId="65B69C8A" w:rsidR="003B5DDA" w:rsidRPr="008A74F6" w:rsidRDefault="003B5DDA" w:rsidP="003B5DD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 xml:space="preserve">November 18, </w:t>
      </w:r>
      <w:r w:rsidRPr="008A74F6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22</w:t>
      </w:r>
    </w:p>
    <w:p w14:paraId="6D287913" w14:textId="77777777" w:rsidR="003B5DDA" w:rsidRDefault="003B5DDA" w:rsidP="003B5DDA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44B9C02B" w14:textId="29A0419C" w:rsidR="003B5DDA" w:rsidRDefault="003B5DDA" w:rsidP="003B5DD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In</w:t>
      </w:r>
      <w:r w:rsidRPr="00DC0C6E">
        <w:rPr>
          <w:rFonts w:ascii="Arial" w:hAnsi="Arial"/>
          <w:b/>
          <w:sz w:val="22"/>
          <w:szCs w:val="22"/>
        </w:rPr>
        <w:t>form</w:t>
      </w:r>
      <w:r>
        <w:rPr>
          <w:rFonts w:ascii="Arial" w:hAnsi="Arial"/>
          <w:b/>
          <w:sz w:val="22"/>
          <w:szCs w:val="22"/>
        </w:rPr>
        <w:t>ation:</w:t>
      </w:r>
    </w:p>
    <w:p w14:paraId="4417F2CC" w14:textId="77777777" w:rsidR="003B5DDA" w:rsidRDefault="007B5043" w:rsidP="003B5DDA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="003B5DDA" w:rsidRPr="003B5DDA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https://azdes.zoomgov.com/j/1615020632</w:t>
        </w:r>
      </w:hyperlink>
      <w:r w:rsidR="003B5DDA" w:rsidRPr="003B5DD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401D198" w14:textId="5656340E" w:rsidR="003B5DDA" w:rsidRDefault="003B5DDA" w:rsidP="003B5DDA">
      <w:pPr>
        <w:jc w:val="center"/>
        <w:rPr>
          <w:rFonts w:ascii="Arial" w:hAnsi="Arial"/>
          <w:b/>
          <w:sz w:val="22"/>
          <w:szCs w:val="22"/>
        </w:rPr>
      </w:pPr>
      <w:r w:rsidRPr="003B5DDA">
        <w:rPr>
          <w:rFonts w:ascii="Arial" w:hAnsi="Arial"/>
          <w:b/>
          <w:sz w:val="22"/>
          <w:szCs w:val="22"/>
        </w:rPr>
        <w:t>Meeting ID: 161 502 0632</w:t>
      </w:r>
    </w:p>
    <w:p w14:paraId="03E87E4F" w14:textId="77777777" w:rsidR="003B5DDA" w:rsidRPr="006630C7" w:rsidRDefault="003B5DDA" w:rsidP="003B5DDA">
      <w:pPr>
        <w:jc w:val="center"/>
        <w:rPr>
          <w:rFonts w:ascii="Arial" w:hAnsi="Arial"/>
          <w:b/>
          <w:sz w:val="22"/>
          <w:szCs w:val="22"/>
        </w:rPr>
      </w:pPr>
      <w:r w:rsidRPr="006630C7">
        <w:rPr>
          <w:rFonts w:ascii="Arial" w:hAnsi="Arial"/>
          <w:b/>
          <w:sz w:val="22"/>
          <w:szCs w:val="22"/>
        </w:rPr>
        <w:t>One tap mobile:</w:t>
      </w:r>
    </w:p>
    <w:p w14:paraId="09424550" w14:textId="77777777" w:rsidR="003B5DDA" w:rsidRDefault="003B5DDA" w:rsidP="003B5DD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25F98714" w14:textId="77777777" w:rsidR="003B5DDA" w:rsidRPr="008A74F6" w:rsidRDefault="003B5DDA" w:rsidP="003B5DDA">
      <w:pPr>
        <w:rPr>
          <w:rFonts w:ascii="Arial" w:hAnsi="Arial"/>
          <w:sz w:val="20"/>
          <w:szCs w:val="20"/>
        </w:rPr>
      </w:pPr>
    </w:p>
    <w:p w14:paraId="70BFE1EE" w14:textId="77777777" w:rsidR="003B5DDA" w:rsidRPr="00EF026A" w:rsidRDefault="003B5DDA" w:rsidP="003B5DDA">
      <w:pPr>
        <w:rPr>
          <w:rFonts w:ascii="Arial" w:hAnsi="Arial"/>
          <w:sz w:val="8"/>
          <w:szCs w:val="8"/>
        </w:rPr>
      </w:pPr>
    </w:p>
    <w:p w14:paraId="0C4B553C" w14:textId="77777777" w:rsidR="003B5DDA" w:rsidRPr="008A74F6" w:rsidRDefault="003B5DDA" w:rsidP="003B5DDA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41119652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AC0921E" w14:textId="51EA7CB4" w:rsidR="003B5DDA" w:rsidRPr="00B02D58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August 19, 2022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28B269EF" w14:textId="77777777" w:rsidR="003B5DDA" w:rsidRPr="00CD4724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Chairperson’s Report – 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5F96B1EA" w14:textId="103B81D1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Annual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625C26AF" w14:textId="76B49B53" w:rsidR="001A0A67" w:rsidRPr="0090139D" w:rsidRDefault="001A0A67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Officer Elections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333451C6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7931E4C1" w14:textId="77777777" w:rsidR="003B5DDA" w:rsidRPr="001175E5" w:rsidRDefault="003B5DDA" w:rsidP="003B5DD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>
        <w:rPr>
          <w:rFonts w:ascii="Arial" w:hAnsi="Arial" w:cs="Arial"/>
          <w:sz w:val="20"/>
          <w:szCs w:val="20"/>
        </w:rPr>
        <w:t>ion</w:t>
      </w:r>
    </w:p>
    <w:p w14:paraId="0A21B96D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4AD34112" w14:textId="77777777" w:rsidR="003B5DDA" w:rsidRPr="00015C76" w:rsidRDefault="003B5DDA" w:rsidP="003B5DD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Pr="00015C76">
        <w:rPr>
          <w:rFonts w:ascii="Arial" w:hAnsi="Arial" w:cs="Arial"/>
          <w:sz w:val="20"/>
          <w:szCs w:val="20"/>
        </w:rPr>
        <w:tab/>
      </w:r>
      <w:r w:rsidRPr="00015C76">
        <w:rPr>
          <w:rFonts w:ascii="Arial" w:hAnsi="Arial" w:cs="Arial"/>
          <w:sz w:val="20"/>
          <w:szCs w:val="20"/>
        </w:rPr>
        <w:tab/>
      </w:r>
    </w:p>
    <w:p w14:paraId="25742B67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>
        <w:rPr>
          <w:rFonts w:ascii="Arial" w:hAnsi="Arial" w:cs="Arial"/>
          <w:sz w:val="22"/>
          <w:szCs w:val="22"/>
        </w:rPr>
        <w:t>am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74B1DC6A" w14:textId="77777777" w:rsidR="003B5DDA" w:rsidRPr="00015C76" w:rsidRDefault="003B5DDA" w:rsidP="003B5DD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6661D214" w14:textId="77777777" w:rsidR="003B5DDA" w:rsidRPr="009C1534" w:rsidRDefault="003B5DDA" w:rsidP="003B5DD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Pr="00031BD7">
        <w:rPr>
          <w:rFonts w:ascii="Arial" w:hAnsi="Arial" w:cs="Arial"/>
          <w:sz w:val="22"/>
          <w:szCs w:val="22"/>
        </w:rPr>
        <w:tab/>
      </w:r>
    </w:p>
    <w:p w14:paraId="51C547F8" w14:textId="77777777" w:rsidR="003B5DDA" w:rsidRPr="00150ECF" w:rsidRDefault="003B5DDA" w:rsidP="003B5DDA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Pr="00D9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66D4DB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3C008E48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C5F26E3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963BE49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287DF0C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18491BF" w14:textId="77777777" w:rsidR="003B5DDA" w:rsidRDefault="003B5DDA" w:rsidP="003B5D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75D823AD" w14:textId="77777777" w:rsidR="003B5DDA" w:rsidRDefault="003B5DDA" w:rsidP="003B5DDA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FDD9523" w14:textId="77777777" w:rsidR="003B5DDA" w:rsidRDefault="003B5DDA" w:rsidP="003B5DDA">
      <w:pPr>
        <w:rPr>
          <w:rFonts w:ascii="Arial" w:hAnsi="Arial" w:cs="Arial"/>
          <w:b/>
          <w:sz w:val="20"/>
          <w:szCs w:val="20"/>
        </w:rPr>
      </w:pPr>
    </w:p>
    <w:p w14:paraId="72AF5221" w14:textId="77777777" w:rsidR="003B5DDA" w:rsidRPr="00B24410" w:rsidRDefault="003B5DDA" w:rsidP="003B5DDA">
      <w:pPr>
        <w:rPr>
          <w:rFonts w:ascii="Verdana" w:hAnsi="Verdana"/>
          <w:sz w:val="22"/>
          <w:szCs w:val="22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</w:t>
      </w:r>
      <w:r w:rsidRPr="00B24410">
        <w:rPr>
          <w:rFonts w:ascii="Verdana" w:hAnsi="Verdana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B24410">
          <w:rPr>
            <w:rFonts w:ascii="Verdana" w:hAnsi="Verdana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B24410">
        <w:rPr>
          <w:rFonts w:ascii="Verdana" w:hAnsi="Verdana"/>
          <w:sz w:val="20"/>
          <w:szCs w:val="20"/>
        </w:rPr>
        <w:t xml:space="preserve"> at least 48 hours prior to the meeting to arrange for the accommodations. </w:t>
      </w:r>
    </w:p>
    <w:p w14:paraId="4AEEA3EA" w14:textId="77777777" w:rsidR="003B5DDA" w:rsidRPr="009D1F42" w:rsidRDefault="003B5DDA" w:rsidP="003B5DDA">
      <w:pPr>
        <w:rPr>
          <w:rFonts w:ascii="Arial" w:hAnsi="Arial" w:cs="Arial"/>
          <w:sz w:val="20"/>
          <w:szCs w:val="20"/>
        </w:rPr>
      </w:pPr>
    </w:p>
    <w:p w14:paraId="40131F73" w14:textId="77777777" w:rsidR="003B5DDA" w:rsidRPr="00500482" w:rsidRDefault="003B5DDA" w:rsidP="003B5DDA">
      <w:pPr>
        <w:rPr>
          <w:rFonts w:ascii="Arial" w:hAnsi="Arial" w:cs="Arial"/>
          <w:sz w:val="22"/>
          <w:szCs w:val="22"/>
        </w:rPr>
      </w:pPr>
    </w:p>
    <w:p w14:paraId="38AA57A5" w14:textId="0B183942" w:rsidR="003B5DDA" w:rsidRDefault="003B5DDA" w:rsidP="003B5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7B5043">
        <w:rPr>
          <w:rFonts w:ascii="Arial" w:hAnsi="Arial" w:cs="Arial"/>
          <w:sz w:val="22"/>
          <w:szCs w:val="22"/>
        </w:rPr>
        <w:t>10</w:t>
      </w:r>
      <w:r w:rsidR="002B4589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day of </w:t>
      </w:r>
      <w:r w:rsidR="002B4589">
        <w:rPr>
          <w:rFonts w:ascii="Arial" w:hAnsi="Arial" w:cs="Arial"/>
          <w:sz w:val="22"/>
          <w:szCs w:val="22"/>
        </w:rPr>
        <w:t>Novem</w:t>
      </w:r>
      <w:r w:rsidR="001A0A67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79F118C0" w14:textId="77777777" w:rsidR="003B5DDA" w:rsidRDefault="003B5DDA" w:rsidP="003B5DDA"/>
    <w:p w14:paraId="314F665A" w14:textId="77777777" w:rsidR="003B5DDA" w:rsidRDefault="003B5DDA" w:rsidP="003B5DDA"/>
    <w:p w14:paraId="4E16540D" w14:textId="77777777" w:rsidR="003B5DDA" w:rsidRDefault="003B5DDA" w:rsidP="003B5DDA"/>
    <w:p w14:paraId="23E4848D" w14:textId="77777777" w:rsidR="00F1152B" w:rsidRDefault="00F1152B"/>
    <w:sectPr w:rsidR="00F1152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16839029">
    <w:abstractNumId w:val="0"/>
  </w:num>
  <w:num w:numId="2" w16cid:durableId="262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DA"/>
    <w:rsid w:val="001A0A67"/>
    <w:rsid w:val="002B4589"/>
    <w:rsid w:val="003B5DDA"/>
    <w:rsid w:val="007B5043"/>
    <w:rsid w:val="00F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9FB1"/>
  <w15:chartTrackingRefBased/>
  <w15:docId w15:val="{88BC5EB9-5BCA-4DA1-ABC3-6730350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5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5020632&amp;sa=D&amp;source=calendar&amp;ust=1667657750419290&amp;usg=AOvVaw3axTXMI03I6PxKNBJW4sL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4</cp:revision>
  <dcterms:created xsi:type="dcterms:W3CDTF">2022-10-31T15:05:00Z</dcterms:created>
  <dcterms:modified xsi:type="dcterms:W3CDTF">2022-11-10T22:56:00Z</dcterms:modified>
</cp:coreProperties>
</file>