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E3C69" w14:textId="77777777" w:rsidR="00EC34EF" w:rsidRPr="00EC34EF" w:rsidRDefault="00EC34EF" w:rsidP="00EC34EF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14:ligatures w14:val="none"/>
        </w:rPr>
      </w:pPr>
      <w:r w:rsidRPr="00EC34EF">
        <w:rPr>
          <w:rFonts w:ascii="Arial" w:eastAsia="Times New Roman" w:hAnsi="Arial" w:cs="Times New Roman"/>
          <w:b/>
          <w:kern w:val="0"/>
          <w14:ligatures w14:val="none"/>
        </w:rPr>
        <w:t>Notice of Public Meeting</w:t>
      </w:r>
    </w:p>
    <w:p w14:paraId="6C307F0E" w14:textId="77777777" w:rsidR="00EC34EF" w:rsidRPr="00EC34EF" w:rsidRDefault="00EC34EF" w:rsidP="00EC34EF">
      <w:pPr>
        <w:spacing w:after="0" w:line="240" w:lineRule="auto"/>
        <w:jc w:val="center"/>
        <w:rPr>
          <w:rFonts w:ascii="Arial" w:eastAsia="Times New Roman" w:hAnsi="Arial" w:cs="Times New Roman"/>
          <w:kern w:val="0"/>
          <w14:ligatures w14:val="none"/>
        </w:rPr>
      </w:pPr>
      <w:r w:rsidRPr="00EC34EF">
        <w:rPr>
          <w:rFonts w:ascii="Arial" w:eastAsia="Times New Roman" w:hAnsi="Arial" w:cs="Times New Roman"/>
          <w:b/>
          <w:kern w:val="0"/>
          <w14:ligatures w14:val="none"/>
        </w:rPr>
        <w:t>State Rehabilitation Council (SRC)</w:t>
      </w:r>
    </w:p>
    <w:p w14:paraId="1B87201E" w14:textId="77777777" w:rsidR="00EC34EF" w:rsidRPr="00EC34EF" w:rsidRDefault="00EC34EF" w:rsidP="00EC34EF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14:ligatures w14:val="none"/>
        </w:rPr>
      </w:pPr>
      <w:r w:rsidRPr="00EC34EF">
        <w:rPr>
          <w:rFonts w:ascii="Arial" w:eastAsia="Times New Roman" w:hAnsi="Arial" w:cs="Times New Roman"/>
          <w:b/>
          <w:kern w:val="0"/>
          <w14:ligatures w14:val="none"/>
        </w:rPr>
        <w:t>Full Council Meeting</w:t>
      </w:r>
    </w:p>
    <w:p w14:paraId="29E7E542" w14:textId="77777777" w:rsidR="00EC34EF" w:rsidRPr="00EC34EF" w:rsidRDefault="00EC34EF" w:rsidP="00EC34EF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16"/>
          <w:szCs w:val="16"/>
          <w14:ligatures w14:val="none"/>
        </w:rPr>
      </w:pPr>
    </w:p>
    <w:p w14:paraId="4052DDF5" w14:textId="77777777" w:rsidR="00EC34EF" w:rsidRPr="00EC34EF" w:rsidRDefault="00EC34EF" w:rsidP="00EC34EF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EC34EF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Pursuant to Arizona Revised Statutes (A.R.S.) 38-438.02, notice is hereby given to the members of the Governor’s Council on Blindness and Visual Impairment (GCBVI), and to the public that a meeting, open to the public, will be held as specified below:</w:t>
      </w:r>
    </w:p>
    <w:p w14:paraId="4619D6B2" w14:textId="39B25AE3" w:rsidR="00EC34EF" w:rsidRPr="00EC34EF" w:rsidRDefault="00245A17" w:rsidP="00EC34EF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14:ligatures w14:val="none"/>
        </w:rPr>
      </w:pPr>
      <w:r>
        <w:rPr>
          <w:rFonts w:ascii="Arial" w:eastAsia="Times New Roman" w:hAnsi="Arial" w:cs="Times New Roman"/>
          <w:b/>
          <w:kern w:val="0"/>
          <w14:ligatures w14:val="none"/>
        </w:rPr>
        <w:t xml:space="preserve">Thursday, </w:t>
      </w:r>
      <w:r w:rsidR="00610B93">
        <w:rPr>
          <w:rFonts w:ascii="Arial" w:eastAsia="Times New Roman" w:hAnsi="Arial" w:cs="Times New Roman"/>
          <w:b/>
          <w:kern w:val="0"/>
          <w14:ligatures w14:val="none"/>
        </w:rPr>
        <w:t>November 7</w:t>
      </w:r>
      <w:r w:rsidR="00EC34EF" w:rsidRPr="00EC34EF">
        <w:rPr>
          <w:rFonts w:ascii="Arial" w:eastAsia="Times New Roman" w:hAnsi="Arial" w:cs="Times New Roman"/>
          <w:b/>
          <w:kern w:val="0"/>
          <w14:ligatures w14:val="none"/>
        </w:rPr>
        <w:t>, 2024</w:t>
      </w:r>
    </w:p>
    <w:p w14:paraId="684E4A92" w14:textId="4B3E687E" w:rsidR="00EC34EF" w:rsidRPr="00EC34EF" w:rsidRDefault="00EC34EF" w:rsidP="00EC34EF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14:ligatures w14:val="none"/>
        </w:rPr>
      </w:pPr>
      <w:r w:rsidRPr="00EC34EF">
        <w:rPr>
          <w:rFonts w:ascii="Arial" w:eastAsia="Times New Roman" w:hAnsi="Arial" w:cs="Times New Roman"/>
          <w:b/>
          <w:kern w:val="0"/>
          <w14:ligatures w14:val="none"/>
        </w:rPr>
        <w:t>1:</w:t>
      </w:r>
      <w:r w:rsidR="00245A17">
        <w:rPr>
          <w:rFonts w:ascii="Arial" w:eastAsia="Times New Roman" w:hAnsi="Arial" w:cs="Times New Roman"/>
          <w:b/>
          <w:kern w:val="0"/>
          <w14:ligatures w14:val="none"/>
        </w:rPr>
        <w:t>0</w:t>
      </w:r>
      <w:r w:rsidRPr="00EC34EF">
        <w:rPr>
          <w:rFonts w:ascii="Arial" w:eastAsia="Times New Roman" w:hAnsi="Arial" w:cs="Times New Roman"/>
          <w:b/>
          <w:kern w:val="0"/>
          <w14:ligatures w14:val="none"/>
        </w:rPr>
        <w:t xml:space="preserve">0 P.M. - 4:00 P.M. </w:t>
      </w:r>
    </w:p>
    <w:p w14:paraId="1E8FB010" w14:textId="77777777" w:rsidR="00EC34EF" w:rsidRDefault="00EC34EF" w:rsidP="00EC34EF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kern w:val="0"/>
          <w14:ligatures w14:val="none"/>
        </w:rPr>
      </w:pPr>
      <w:r w:rsidRPr="00EC34EF">
        <w:rPr>
          <w:rFonts w:ascii="Arial" w:eastAsia="Times New Roman" w:hAnsi="Arial" w:cs="Times New Roman"/>
          <w:b/>
          <w:kern w:val="0"/>
          <w14:ligatures w14:val="none"/>
        </w:rPr>
        <w:t>Meeting Information:</w:t>
      </w:r>
    </w:p>
    <w:p w14:paraId="1E3DC536" w14:textId="77777777" w:rsidR="00CB6054" w:rsidRDefault="00CB6054" w:rsidP="00EC34EF">
      <w:pPr>
        <w:keepNext/>
        <w:spacing w:after="0" w:line="240" w:lineRule="auto"/>
        <w:jc w:val="center"/>
        <w:outlineLvl w:val="1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Pr="00CB6054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https://azdes.zoomgov.com/j/1619691957</w:t>
        </w:r>
      </w:hyperlink>
      <w:r w:rsidRPr="00CB6054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65654139" w14:textId="28D8BFAB" w:rsidR="00CB6054" w:rsidRPr="00CB6054" w:rsidRDefault="00CB6054" w:rsidP="00EC34EF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kern w:val="0"/>
          <w14:ligatures w14:val="none"/>
        </w:rPr>
      </w:pPr>
      <w:r w:rsidRPr="00CB6054">
        <w:rPr>
          <w:rFonts w:ascii="Roboto" w:hAnsi="Roboto"/>
          <w:b/>
          <w:bCs/>
          <w:color w:val="3C4043"/>
          <w:spacing w:val="3"/>
          <w:sz w:val="21"/>
          <w:szCs w:val="21"/>
          <w:shd w:val="clear" w:color="auto" w:fill="FFFFFF"/>
        </w:rPr>
        <w:t>Meeting ID: 161 969 1957</w:t>
      </w:r>
    </w:p>
    <w:p w14:paraId="474E47E7" w14:textId="77777777" w:rsidR="00EC34EF" w:rsidRPr="00EC34EF" w:rsidRDefault="00EC34EF" w:rsidP="00EC34EF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kern w:val="0"/>
          <w14:ligatures w14:val="none"/>
        </w:rPr>
      </w:pPr>
      <w:r w:rsidRPr="00EC34EF">
        <w:rPr>
          <w:rFonts w:ascii="Arial" w:eastAsia="Times New Roman" w:hAnsi="Arial" w:cs="Times New Roman"/>
          <w:b/>
          <w:kern w:val="0"/>
          <w14:ligatures w14:val="none"/>
        </w:rPr>
        <w:t>One tap mobile</w:t>
      </w:r>
    </w:p>
    <w:p w14:paraId="212947DB" w14:textId="77777777" w:rsidR="00EC34EF" w:rsidRPr="00EC34EF" w:rsidRDefault="00EC34EF" w:rsidP="00EC34EF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kern w:val="0"/>
          <w14:ligatures w14:val="none"/>
        </w:rPr>
      </w:pPr>
      <w:r w:rsidRPr="00EC34EF">
        <w:rPr>
          <w:rFonts w:ascii="Arial" w:eastAsia="Times New Roman" w:hAnsi="Arial" w:cs="Times New Roman"/>
          <w:b/>
          <w:kern w:val="0"/>
          <w14:ligatures w14:val="none"/>
        </w:rPr>
        <w:t>646-828-7666</w:t>
      </w:r>
    </w:p>
    <w:p w14:paraId="47B6555B" w14:textId="77777777" w:rsidR="00EC34EF" w:rsidRPr="00EC34EF" w:rsidRDefault="00EC34EF" w:rsidP="00EC34EF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kern w:val="0"/>
          <w14:ligatures w14:val="none"/>
        </w:rPr>
      </w:pPr>
    </w:p>
    <w:p w14:paraId="38F551C3" w14:textId="77777777" w:rsidR="00EC34EF" w:rsidRPr="00EC34EF" w:rsidRDefault="00EC34EF" w:rsidP="00EC34EF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kern w:val="0"/>
          <w14:ligatures w14:val="none"/>
        </w:rPr>
      </w:pPr>
    </w:p>
    <w:p w14:paraId="364E672E" w14:textId="77777777" w:rsidR="00EC34EF" w:rsidRPr="00EC34EF" w:rsidRDefault="00EC34EF" w:rsidP="00EC34EF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kern w:val="0"/>
          <w14:ligatures w14:val="none"/>
        </w:rPr>
      </w:pPr>
    </w:p>
    <w:p w14:paraId="78D9122B" w14:textId="77777777" w:rsidR="00EC34EF" w:rsidRPr="00EC34EF" w:rsidRDefault="00EC34EF" w:rsidP="00EC34EF">
      <w:pPr>
        <w:spacing w:after="0" w:line="240" w:lineRule="auto"/>
        <w:rPr>
          <w:rFonts w:ascii="Arial" w:eastAsia="Times New Roman" w:hAnsi="Arial" w:cs="Times New Roman"/>
          <w:kern w:val="0"/>
          <w:sz w:val="8"/>
          <w:szCs w:val="8"/>
          <w14:ligatures w14:val="none"/>
        </w:rPr>
      </w:pPr>
    </w:p>
    <w:p w14:paraId="3A9B003F" w14:textId="77777777" w:rsidR="00EC34EF" w:rsidRPr="00EC34EF" w:rsidRDefault="00EC34EF" w:rsidP="00EC34EF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kern w:val="0"/>
          <w14:ligatures w14:val="none"/>
        </w:rPr>
      </w:pPr>
      <w:r w:rsidRPr="00EC34EF">
        <w:rPr>
          <w:rFonts w:ascii="Arial" w:eastAsia="Times New Roman" w:hAnsi="Arial" w:cs="Times New Roman"/>
          <w:b/>
          <w:kern w:val="0"/>
          <w14:ligatures w14:val="none"/>
        </w:rPr>
        <w:t>AGENDA</w:t>
      </w:r>
    </w:p>
    <w:p w14:paraId="676537D7" w14:textId="77777777" w:rsidR="00EC34EF" w:rsidRPr="00EC34EF" w:rsidRDefault="00EC34EF" w:rsidP="00EC34EF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kern w:val="0"/>
          <w14:ligatures w14:val="none"/>
        </w:rPr>
      </w:pPr>
    </w:p>
    <w:p w14:paraId="311C33D5" w14:textId="31436BBD" w:rsidR="00EC34EF" w:rsidRPr="00EC34EF" w:rsidRDefault="00EC34EF" w:rsidP="00EC34EF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 xml:space="preserve">Call to Order and Introductions- </w:t>
      </w:r>
      <w:r>
        <w:rPr>
          <w:rFonts w:ascii="Arial" w:eastAsia="Times New Roman" w:hAnsi="Arial" w:cs="Arial"/>
          <w:kern w:val="0"/>
          <w14:ligatures w14:val="none"/>
        </w:rPr>
        <w:t>Lisa Livesay</w:t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  <w:t>Information</w:t>
      </w:r>
    </w:p>
    <w:p w14:paraId="21FD4E78" w14:textId="2EE1A716" w:rsidR="00EC34EF" w:rsidRDefault="00EC34EF" w:rsidP="00EC34EF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 xml:space="preserve">Approval of </w:t>
      </w:r>
      <w:r w:rsidR="00610B93">
        <w:rPr>
          <w:rFonts w:ascii="Arial" w:eastAsia="Times New Roman" w:hAnsi="Arial" w:cs="Arial"/>
          <w:kern w:val="0"/>
          <w14:ligatures w14:val="none"/>
        </w:rPr>
        <w:t>August 8</w:t>
      </w:r>
      <w:r w:rsidRPr="00EC34E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gramStart"/>
      <w:r w:rsidRPr="00EC34EF">
        <w:rPr>
          <w:rFonts w:ascii="Arial" w:eastAsia="Times New Roman" w:hAnsi="Arial" w:cs="Arial"/>
          <w:kern w:val="0"/>
          <w14:ligatures w14:val="none"/>
        </w:rPr>
        <w:t>2024</w:t>
      </w:r>
      <w:proofErr w:type="gramEnd"/>
      <w:r w:rsidRPr="00EC34EF">
        <w:rPr>
          <w:rFonts w:ascii="Arial" w:eastAsia="Times New Roman" w:hAnsi="Arial" w:cs="Arial"/>
          <w:kern w:val="0"/>
          <w14:ligatures w14:val="none"/>
        </w:rPr>
        <w:t xml:space="preserve"> Meeting Minutes</w:t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  <w:t>Information/Action</w:t>
      </w:r>
    </w:p>
    <w:p w14:paraId="2FF1AD1E" w14:textId="4725F018" w:rsidR="008E3CB4" w:rsidRDefault="008E3CB4" w:rsidP="00EC34EF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SRC Chair Report </w:t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  <w:t>Information/Action</w:t>
      </w:r>
    </w:p>
    <w:p w14:paraId="0A269B5E" w14:textId="058BAA2A" w:rsidR="00CB6054" w:rsidRDefault="00CB6054" w:rsidP="00EC34EF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SRC Annual Report</w:t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  <w:t>Information/Action</w:t>
      </w:r>
    </w:p>
    <w:p w14:paraId="11C808A2" w14:textId="5B93AE3A" w:rsidR="00CB6054" w:rsidRPr="00EC34EF" w:rsidRDefault="00CB6054" w:rsidP="00EC34EF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SRC Officer Elections</w:t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  <w:t>Information/Action</w:t>
      </w:r>
    </w:p>
    <w:p w14:paraId="23C856A5" w14:textId="5D8B4AA3" w:rsidR="00EC34EF" w:rsidRPr="00CB6054" w:rsidRDefault="00EC34EF" w:rsidP="00CB6054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>RSA Administrator’s Report</w:t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  <w:t>Information/Action</w:t>
      </w:r>
    </w:p>
    <w:p w14:paraId="38C4DEC7" w14:textId="5CF5EBAF" w:rsidR="00EC34EF" w:rsidRPr="00EC34EF" w:rsidRDefault="00EC34EF" w:rsidP="00CB6054">
      <w:p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  <w:t xml:space="preserve">                               </w:t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</w:p>
    <w:p w14:paraId="73A34D7C" w14:textId="77777777" w:rsidR="00EC34EF" w:rsidRPr="00EC34EF" w:rsidRDefault="00EC34EF" w:rsidP="00EC34EF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kern w:val="0"/>
          <w14:ligatures w14:val="none"/>
        </w:rPr>
      </w:pPr>
      <w:r w:rsidRPr="00EC34EF">
        <w:rPr>
          <w:rFonts w:ascii="Arial" w:eastAsia="Times New Roman" w:hAnsi="Arial" w:cs="Arial"/>
          <w:b/>
          <w:kern w:val="0"/>
          <w14:ligatures w14:val="none"/>
        </w:rPr>
        <w:t>BREAK</w:t>
      </w:r>
    </w:p>
    <w:p w14:paraId="5AE07C0A" w14:textId="77777777" w:rsidR="00EC34EF" w:rsidRPr="00EC34EF" w:rsidRDefault="00EC34EF" w:rsidP="00EC34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after="0" w:line="276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  <w:t xml:space="preserve">                 </w:t>
      </w:r>
      <w:r w:rsidRPr="00EC34EF">
        <w:rPr>
          <w:rFonts w:ascii="Arial" w:eastAsia="Times New Roman" w:hAnsi="Arial" w:cs="Arial"/>
          <w:kern w:val="0"/>
          <w14:ligatures w14:val="none"/>
        </w:rPr>
        <w:tab/>
        <w:t xml:space="preserve">           </w:t>
      </w:r>
    </w:p>
    <w:p w14:paraId="71037E58" w14:textId="77777777" w:rsidR="00EC34EF" w:rsidRPr="00EC34EF" w:rsidRDefault="00EC34EF" w:rsidP="00EC34EF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>Member Organization Updates</w:t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  <w:t>Information</w:t>
      </w:r>
    </w:p>
    <w:p w14:paraId="2E12F9B2" w14:textId="77777777" w:rsidR="00EC34EF" w:rsidRPr="00EC34EF" w:rsidRDefault="00EC34EF" w:rsidP="00EC34EF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>SILC</w:t>
      </w:r>
    </w:p>
    <w:p w14:paraId="2901E1BB" w14:textId="77777777" w:rsidR="00EC34EF" w:rsidRPr="00EC34EF" w:rsidRDefault="00EC34EF" w:rsidP="00EC34EF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>American Indian VR Projects</w:t>
      </w:r>
    </w:p>
    <w:p w14:paraId="483D8206" w14:textId="77777777" w:rsidR="00EC34EF" w:rsidRPr="00EC34EF" w:rsidRDefault="00EC34EF" w:rsidP="00EC34EF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>Client Assistance Program</w:t>
      </w:r>
    </w:p>
    <w:p w14:paraId="7AB1F7C5" w14:textId="77777777" w:rsidR="00EC34EF" w:rsidRPr="00EC34EF" w:rsidRDefault="00EC34EF" w:rsidP="00EC34EF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>Agenda Items for Next Meeting</w:t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  <w:t>Information</w:t>
      </w:r>
    </w:p>
    <w:p w14:paraId="187B275F" w14:textId="77777777" w:rsidR="00EC34EF" w:rsidRPr="00EC34EF" w:rsidRDefault="00EC34EF" w:rsidP="00EC34EF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>Announcements</w:t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  <w:t>Information</w:t>
      </w:r>
    </w:p>
    <w:p w14:paraId="47A22314" w14:textId="77777777" w:rsidR="00EC34EF" w:rsidRPr="00EC34EF" w:rsidRDefault="00EC34EF" w:rsidP="00EC34EF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>Call to the Public</w:t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  <w:t>Information</w:t>
      </w:r>
    </w:p>
    <w:p w14:paraId="32289F9E" w14:textId="77777777" w:rsidR="00EC34EF" w:rsidRPr="00EC34EF" w:rsidRDefault="00EC34EF" w:rsidP="00EC34EF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>Adjournment of Meeting</w:t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  <w:t>Information/Action</w:t>
      </w:r>
    </w:p>
    <w:p w14:paraId="5B8032B5" w14:textId="77777777" w:rsidR="00EC34EF" w:rsidRPr="00EC34EF" w:rsidRDefault="00EC34EF" w:rsidP="00EC34EF">
      <w:pPr>
        <w:spacing w:after="0" w:line="276" w:lineRule="auto"/>
        <w:ind w:left="1080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 xml:space="preserve">  </w:t>
      </w:r>
    </w:p>
    <w:p w14:paraId="60264070" w14:textId="77777777" w:rsidR="00EC34EF" w:rsidRPr="00EC34EF" w:rsidRDefault="00EC34EF" w:rsidP="00EC34E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C34EF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Note:</w:t>
      </w:r>
      <w:r w:rsidRPr="00EC34E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  <w:r w:rsidRPr="00EC34EF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EC34EF">
          <w:rPr>
            <w:rFonts w:ascii="Verdana" w:eastAsiaTheme="majorEastAsia" w:hAnsi="Verdana" w:cs="Times New Roman"/>
            <w:color w:val="0000FF"/>
            <w:kern w:val="0"/>
            <w:sz w:val="20"/>
            <w:szCs w:val="20"/>
            <w:u w:val="single"/>
            <w14:ligatures w14:val="none"/>
          </w:rPr>
          <w:t>rsacouncils@azdes.gov</w:t>
        </w:r>
      </w:hyperlink>
      <w:r w:rsidRPr="00EC34EF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 at least 48 hours prior to the meeting to arrange for the accommodations.</w:t>
      </w:r>
    </w:p>
    <w:p w14:paraId="3682FE1A" w14:textId="77777777" w:rsidR="00EC34EF" w:rsidRPr="00EC34EF" w:rsidRDefault="00EC34EF" w:rsidP="00EC34E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A5AF71F" w14:textId="77777777" w:rsidR="00EC34EF" w:rsidRPr="00EC34EF" w:rsidRDefault="00EC34EF" w:rsidP="00EC34E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EC74BA2" w14:textId="582FB650" w:rsidR="00EC34EF" w:rsidRPr="00EC34EF" w:rsidRDefault="00EC34EF" w:rsidP="00EC34E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 xml:space="preserve">Dated and posted this </w:t>
      </w:r>
      <w:r w:rsidR="00CB6054">
        <w:rPr>
          <w:rFonts w:ascii="Arial" w:eastAsia="Times New Roman" w:hAnsi="Arial" w:cs="Arial"/>
          <w:kern w:val="0"/>
          <w14:ligatures w14:val="none"/>
        </w:rPr>
        <w:t>4th</w:t>
      </w:r>
      <w:r w:rsidRPr="00EC34EF">
        <w:rPr>
          <w:rFonts w:ascii="Arial" w:eastAsia="Times New Roman" w:hAnsi="Arial" w:cs="Arial"/>
          <w:kern w:val="0"/>
          <w14:ligatures w14:val="none"/>
        </w:rPr>
        <w:t xml:space="preserve"> day of </w:t>
      </w:r>
      <w:r w:rsidR="00CB6054">
        <w:rPr>
          <w:rFonts w:ascii="Arial" w:eastAsia="Times New Roman" w:hAnsi="Arial" w:cs="Arial"/>
          <w:kern w:val="0"/>
          <w14:ligatures w14:val="none"/>
        </w:rPr>
        <w:t>November</w:t>
      </w:r>
      <w:r w:rsidRPr="00EC34EF">
        <w:rPr>
          <w:rFonts w:ascii="Arial" w:eastAsia="Times New Roman" w:hAnsi="Arial" w:cs="Arial"/>
          <w:kern w:val="0"/>
          <w14:ligatures w14:val="none"/>
        </w:rPr>
        <w:t xml:space="preserve"> 2024</w:t>
      </w:r>
    </w:p>
    <w:p w14:paraId="6EAD6ADA" w14:textId="77777777" w:rsidR="00EC34EF" w:rsidRPr="00EC34EF" w:rsidRDefault="00EC34EF" w:rsidP="00EC34E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DE927B5" w14:textId="77777777" w:rsidR="00EC34EF" w:rsidRPr="00EC34EF" w:rsidRDefault="00EC34EF" w:rsidP="00EC34E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4A4FDA1" w14:textId="77777777" w:rsidR="00EC34EF" w:rsidRPr="00EC34EF" w:rsidRDefault="00EC34EF" w:rsidP="00EC34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A2F025" w14:textId="77777777" w:rsidR="00EC34EF" w:rsidRPr="00EC34EF" w:rsidRDefault="00EC34EF" w:rsidP="00EC34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E36912" w14:textId="77777777" w:rsidR="00EC34EF" w:rsidRPr="00EC34EF" w:rsidRDefault="00EC34EF" w:rsidP="00EC34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42C921" w14:textId="77777777" w:rsidR="00EC34EF" w:rsidRPr="00EC34EF" w:rsidRDefault="00EC34EF" w:rsidP="00EC34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2ADEEA" w14:textId="77777777" w:rsidR="00EC34EF" w:rsidRPr="00EC34EF" w:rsidRDefault="00EC34EF" w:rsidP="00EC34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B68E60" w14:textId="77777777" w:rsidR="00EC34EF" w:rsidRPr="00EC34EF" w:rsidRDefault="00EC34EF" w:rsidP="00EC34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80CAC6" w14:textId="77777777" w:rsidR="00EC34EF" w:rsidRPr="00EC34EF" w:rsidRDefault="00EC34EF" w:rsidP="00EC34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EFD5DD" w14:textId="77777777" w:rsidR="00EC34EF" w:rsidRPr="00EC34EF" w:rsidRDefault="00EC34EF" w:rsidP="00EC34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723D2A" w14:textId="77777777" w:rsidR="00814672" w:rsidRDefault="00814672"/>
    <w:sectPr w:rsidR="00814672" w:rsidSect="00EC34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03D"/>
    <w:multiLevelType w:val="hybridMultilevel"/>
    <w:tmpl w:val="B930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A3BBE"/>
    <w:multiLevelType w:val="hybridMultilevel"/>
    <w:tmpl w:val="F464578C"/>
    <w:lvl w:ilvl="0" w:tplc="D7FA3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9681322">
    <w:abstractNumId w:val="1"/>
  </w:num>
  <w:num w:numId="2" w16cid:durableId="179929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EF"/>
    <w:rsid w:val="001529EF"/>
    <w:rsid w:val="00245A17"/>
    <w:rsid w:val="00610B93"/>
    <w:rsid w:val="00671638"/>
    <w:rsid w:val="00814672"/>
    <w:rsid w:val="008E3CB4"/>
    <w:rsid w:val="00921BE9"/>
    <w:rsid w:val="00946789"/>
    <w:rsid w:val="00A814F2"/>
    <w:rsid w:val="00CA58B0"/>
    <w:rsid w:val="00CB6054"/>
    <w:rsid w:val="00EC34EF"/>
    <w:rsid w:val="00F3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4C34"/>
  <w15:chartTrackingRefBased/>
  <w15:docId w15:val="{D799B9E9-6295-42AB-BCE0-E6FAB929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4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4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4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4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4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4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4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4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4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4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52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acouncils@azdes.gov" TargetMode="External"/><Relationship Id="rId5" Type="http://schemas.openxmlformats.org/officeDocument/2006/relationships/hyperlink" Target="https://www.google.com/url?q=https://azdes.zoomgov.com/j/1619691957&amp;sa=D&amp;source=calendar&amp;ust=1731161255619190&amp;usg=AOvVaw0FYXhpJhVEq2cWEwQyit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Powers, Lindsey</cp:lastModifiedBy>
  <cp:revision>3</cp:revision>
  <dcterms:created xsi:type="dcterms:W3CDTF">2024-11-04T14:18:00Z</dcterms:created>
  <dcterms:modified xsi:type="dcterms:W3CDTF">2024-11-04T14:20:00Z</dcterms:modified>
</cp:coreProperties>
</file>