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8C880D6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3AB27EA2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0E7AE7">
        <w:rPr>
          <w:rFonts w:ascii="Arial" w:hAnsi="Arial"/>
          <w:b/>
          <w:sz w:val="22"/>
          <w:szCs w:val="22"/>
        </w:rPr>
        <w:t>November 8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150ECF">
        <w:rPr>
          <w:rFonts w:ascii="Arial" w:hAnsi="Arial"/>
          <w:b/>
          <w:sz w:val="22"/>
          <w:szCs w:val="22"/>
        </w:rPr>
        <w:t>9</w:t>
      </w:r>
    </w:p>
    <w:p w14:paraId="01E2AFF3" w14:textId="6376941A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64425E">
        <w:rPr>
          <w:rFonts w:ascii="Arial" w:hAnsi="Arial"/>
          <w:b/>
          <w:sz w:val="22"/>
          <w:szCs w:val="22"/>
        </w:rPr>
        <w:t>3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0F4C5D">
        <w:rPr>
          <w:rFonts w:ascii="Arial" w:hAnsi="Arial"/>
          <w:b/>
          <w:sz w:val="22"/>
          <w:szCs w:val="22"/>
        </w:rPr>
        <w:t>0</w:t>
      </w:r>
      <w:r w:rsidR="005D2EAF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1CA233DF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</w:t>
      </w:r>
      <w:r w:rsidR="00C00835">
        <w:rPr>
          <w:rFonts w:ascii="Arial" w:hAnsi="Arial"/>
          <w:sz w:val="18"/>
          <w:szCs w:val="18"/>
        </w:rPr>
        <w:t>3780</w:t>
      </w:r>
      <w:r w:rsidR="00C00835" w:rsidRPr="008A74F6">
        <w:rPr>
          <w:rFonts w:ascii="Arial" w:hAnsi="Arial"/>
          <w:sz w:val="18"/>
          <w:szCs w:val="18"/>
        </w:rPr>
        <w:t xml:space="preserve"> </w:t>
      </w:r>
      <w:r w:rsidR="00C00835"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41069A92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0E7AE7">
        <w:rPr>
          <w:rFonts w:ascii="Arial" w:hAnsi="Arial" w:cs="Arial"/>
          <w:sz w:val="22"/>
          <w:szCs w:val="22"/>
        </w:rPr>
        <w:t>September 20</w:t>
      </w:r>
      <w:r w:rsidR="00055EEC">
        <w:rPr>
          <w:rFonts w:ascii="Arial" w:hAnsi="Arial" w:cs="Arial"/>
          <w:sz w:val="22"/>
          <w:szCs w:val="22"/>
        </w:rPr>
        <w:t>, 201</w:t>
      </w:r>
      <w:r w:rsidR="0048433B">
        <w:rPr>
          <w:rFonts w:ascii="Arial" w:hAnsi="Arial" w:cs="Arial"/>
          <w:sz w:val="22"/>
          <w:szCs w:val="22"/>
        </w:rPr>
        <w:t>9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0A251E15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9E32656" w14:textId="3B7F0CCC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0F4C5D">
        <w:rPr>
          <w:rFonts w:ascii="Arial" w:hAnsi="Arial" w:cs="Arial"/>
          <w:sz w:val="22"/>
          <w:szCs w:val="22"/>
        </w:rPr>
        <w:t xml:space="preserve">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1B96D9DB" w:rsidR="008B4A56" w:rsidRPr="007051AC" w:rsidRDefault="00015C76" w:rsidP="007051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7051AC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32087A7D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EE681E">
        <w:rPr>
          <w:rFonts w:ascii="Arial" w:hAnsi="Arial" w:cs="Arial"/>
          <w:sz w:val="22"/>
          <w:szCs w:val="22"/>
        </w:rPr>
        <w:t>1st</w:t>
      </w:r>
      <w:r w:rsidR="00015C76">
        <w:rPr>
          <w:rFonts w:ascii="Arial" w:hAnsi="Arial" w:cs="Arial"/>
          <w:sz w:val="22"/>
          <w:szCs w:val="22"/>
        </w:rPr>
        <w:t xml:space="preserve"> day of</w:t>
      </w:r>
      <w:r w:rsidR="000F4C5D">
        <w:rPr>
          <w:rFonts w:ascii="Arial" w:hAnsi="Arial" w:cs="Arial"/>
          <w:sz w:val="22"/>
          <w:szCs w:val="22"/>
        </w:rPr>
        <w:t xml:space="preserve"> </w:t>
      </w:r>
      <w:r w:rsidR="00EE681E">
        <w:rPr>
          <w:rFonts w:ascii="Arial" w:hAnsi="Arial" w:cs="Arial"/>
          <w:sz w:val="22"/>
          <w:szCs w:val="22"/>
        </w:rPr>
        <w:t>November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150ECF">
        <w:rPr>
          <w:rFonts w:ascii="Arial" w:hAnsi="Arial" w:cs="Arial"/>
          <w:sz w:val="22"/>
          <w:szCs w:val="22"/>
        </w:rPr>
        <w:t>9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482B"/>
    <w:rsid w:val="00076A72"/>
    <w:rsid w:val="000923A1"/>
    <w:rsid w:val="00094AE4"/>
    <w:rsid w:val="000B0976"/>
    <w:rsid w:val="000E7AE7"/>
    <w:rsid w:val="000F4C5D"/>
    <w:rsid w:val="00104E6A"/>
    <w:rsid w:val="001175E5"/>
    <w:rsid w:val="00150ECF"/>
    <w:rsid w:val="00173AB9"/>
    <w:rsid w:val="00187B15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48433B"/>
    <w:rsid w:val="004945AD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425E"/>
    <w:rsid w:val="00647EF8"/>
    <w:rsid w:val="006707DE"/>
    <w:rsid w:val="006A71D7"/>
    <w:rsid w:val="006C7727"/>
    <w:rsid w:val="007051AC"/>
    <w:rsid w:val="00712939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F05ED"/>
    <w:rsid w:val="009F3A7F"/>
    <w:rsid w:val="00A17ECD"/>
    <w:rsid w:val="00A33CCF"/>
    <w:rsid w:val="00A4721D"/>
    <w:rsid w:val="00A70AF0"/>
    <w:rsid w:val="00A73774"/>
    <w:rsid w:val="00A81EE7"/>
    <w:rsid w:val="00AF2DED"/>
    <w:rsid w:val="00B02D58"/>
    <w:rsid w:val="00B42345"/>
    <w:rsid w:val="00BA73E3"/>
    <w:rsid w:val="00BB1151"/>
    <w:rsid w:val="00BD0289"/>
    <w:rsid w:val="00BD1608"/>
    <w:rsid w:val="00BD5CFF"/>
    <w:rsid w:val="00BD6FD0"/>
    <w:rsid w:val="00BE3F6D"/>
    <w:rsid w:val="00BF3D14"/>
    <w:rsid w:val="00C00835"/>
    <w:rsid w:val="00C06DFB"/>
    <w:rsid w:val="00C46271"/>
    <w:rsid w:val="00C707DB"/>
    <w:rsid w:val="00C92366"/>
    <w:rsid w:val="00CB3EE7"/>
    <w:rsid w:val="00CE66BB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26D99"/>
    <w:rsid w:val="00E42DCD"/>
    <w:rsid w:val="00E76F3E"/>
    <w:rsid w:val="00E8016B"/>
    <w:rsid w:val="00E92DAB"/>
    <w:rsid w:val="00EB4F92"/>
    <w:rsid w:val="00EE681E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4</cp:revision>
  <dcterms:created xsi:type="dcterms:W3CDTF">2019-10-28T15:10:00Z</dcterms:created>
  <dcterms:modified xsi:type="dcterms:W3CDTF">2019-11-01T15:12:00Z</dcterms:modified>
</cp:coreProperties>
</file>