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>, December 13</w:t>
      </w:r>
      <w:r w:rsidR="00747FDA">
        <w:rPr>
          <w:rFonts w:ascii="Verdana" w:hAnsi="Verdana"/>
          <w:b/>
          <w:sz w:val="22"/>
          <w:szCs w:val="22"/>
        </w:rPr>
        <w:t>, 2017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47FDA" w:rsidRDefault="00AE5F2B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47FDA" w:rsidRDefault="00747FDA" w:rsidP="00747FDA">
      <w:pPr>
        <w:jc w:val="center"/>
      </w:pPr>
    </w:p>
    <w:p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>Approval of October 18</w:t>
      </w:r>
      <w:r w:rsidR="00A3324C">
        <w:rPr>
          <w:rFonts w:ascii="Verdana" w:hAnsi="Verdana"/>
          <w:sz w:val="22"/>
          <w:szCs w:val="22"/>
        </w:rPr>
        <w:t>, 2017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:rsidR="006A5A51" w:rsidRDefault="006A5A51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357B3" w:rsidRPr="000357B3" w:rsidRDefault="000357B3" w:rsidP="000357B3">
      <w:pPr>
        <w:pStyle w:val="ListParagraph"/>
        <w:rPr>
          <w:rFonts w:ascii="Verdana" w:hAnsi="Verdana"/>
          <w:sz w:val="22"/>
          <w:szCs w:val="22"/>
        </w:rPr>
      </w:pPr>
    </w:p>
    <w:p w:rsidR="000776B6" w:rsidRPr="0013639C" w:rsidRDefault="00CF1B55" w:rsidP="0013639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20</w:t>
      </w:r>
      <w:r w:rsidR="006A5A51">
        <w:rPr>
          <w:rFonts w:ascii="Verdana" w:hAnsi="Verdana"/>
          <w:sz w:val="22"/>
          <w:szCs w:val="22"/>
        </w:rPr>
        <w:t>17 VRATE Presentation Follow-Up</w:t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1E36FB">
        <w:rPr>
          <w:rFonts w:ascii="Verdana" w:hAnsi="Verdana"/>
          <w:sz w:val="22"/>
          <w:szCs w:val="22"/>
        </w:rPr>
        <w:t>Information/Action</w:t>
      </w:r>
    </w:p>
    <w:p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6716BF" w:rsidRPr="000357B3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3D7458" w:rsidRDefault="003D7458" w:rsidP="003D7458">
      <w:pPr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EF4E16">
        <w:rPr>
          <w:rFonts w:ascii="Verdana" w:hAnsi="Verdana"/>
          <w:sz w:val="22"/>
          <w:szCs w:val="22"/>
        </w:rPr>
        <w:t>5</w:t>
      </w:r>
      <w:r w:rsidR="007E6C16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December</w:t>
      </w:r>
      <w:r>
        <w:rPr>
          <w:rFonts w:ascii="Verdana" w:hAnsi="Verdana"/>
          <w:sz w:val="22"/>
          <w:szCs w:val="22"/>
        </w:rPr>
        <w:t>, 2017.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4" w:rsidRDefault="00507764" w:rsidP="00874C78">
      <w:r>
        <w:separator/>
      </w:r>
    </w:p>
  </w:endnote>
  <w:endnote w:type="continuationSeparator" w:id="0">
    <w:p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4" w:rsidRDefault="00507764" w:rsidP="00874C78">
      <w:r>
        <w:separator/>
      </w:r>
    </w:p>
  </w:footnote>
  <w:footnote w:type="continuationSeparator" w:id="0">
    <w:p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A"/>
    <w:rsid w:val="000357B3"/>
    <w:rsid w:val="000776B6"/>
    <w:rsid w:val="000C0872"/>
    <w:rsid w:val="0013639C"/>
    <w:rsid w:val="001E36FB"/>
    <w:rsid w:val="00380986"/>
    <w:rsid w:val="003D7458"/>
    <w:rsid w:val="004570D6"/>
    <w:rsid w:val="00496850"/>
    <w:rsid w:val="004B55F1"/>
    <w:rsid w:val="00507764"/>
    <w:rsid w:val="00531B99"/>
    <w:rsid w:val="005A5C1C"/>
    <w:rsid w:val="006008DF"/>
    <w:rsid w:val="006716BF"/>
    <w:rsid w:val="006A5A51"/>
    <w:rsid w:val="006E0478"/>
    <w:rsid w:val="00747FDA"/>
    <w:rsid w:val="007E6C16"/>
    <w:rsid w:val="00824616"/>
    <w:rsid w:val="008642E5"/>
    <w:rsid w:val="00874C78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F1B55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2017-06-12T15:16:00Z</cp:lastPrinted>
  <dcterms:created xsi:type="dcterms:W3CDTF">2017-10-20T17:32:00Z</dcterms:created>
  <dcterms:modified xsi:type="dcterms:W3CDTF">2017-12-05T15:38:00Z</dcterms:modified>
</cp:coreProperties>
</file>