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79A0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681BAA9E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086D51C8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64E72C16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13933E4F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A74BEF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A74BEF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12CA08E9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6BC48C90" w14:textId="7DFE472F" w:rsidR="00130092" w:rsidRPr="00A74BEF" w:rsidRDefault="00130092" w:rsidP="0013009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Thursday</w:t>
      </w:r>
      <w:r w:rsidRPr="00A74BEF">
        <w:rPr>
          <w:rFonts w:ascii="Verdana" w:eastAsia="Times New Roman" w:hAnsi="Verdana" w:cs="Times New Roman"/>
          <w:b/>
        </w:rPr>
        <w:t xml:space="preserve">, </w:t>
      </w:r>
      <w:r>
        <w:rPr>
          <w:rFonts w:ascii="Verdana" w:eastAsia="Times New Roman" w:hAnsi="Verdana" w:cs="Times New Roman"/>
          <w:b/>
        </w:rPr>
        <w:t>December 16</w:t>
      </w:r>
      <w:r w:rsidRPr="00A74BEF">
        <w:rPr>
          <w:rFonts w:ascii="Verdana" w:eastAsia="Times New Roman" w:hAnsi="Verdana" w:cs="Times New Roman"/>
          <w:b/>
        </w:rPr>
        <w:t>, 2021</w:t>
      </w:r>
    </w:p>
    <w:p w14:paraId="6E5159CF" w14:textId="77777777" w:rsidR="00130092" w:rsidRPr="00A74BEF" w:rsidRDefault="00130092" w:rsidP="0013009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 xml:space="preserve">3:00 pm to 4:00 </w:t>
      </w:r>
    </w:p>
    <w:p w14:paraId="41EF50D0" w14:textId="77777777" w:rsidR="00130092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Pr="00A74BEF">
        <w:rPr>
          <w:rFonts w:ascii="Verdana" w:eastAsia="Times New Roman" w:hAnsi="Verdana" w:cs="Times New Roman"/>
          <w:b/>
        </w:rPr>
        <w:t>:</w:t>
      </w:r>
    </w:p>
    <w:p w14:paraId="46B0D383" w14:textId="77777777" w:rsidR="00E110EA" w:rsidRDefault="007E3D8A" w:rsidP="00130092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7" w:tgtFrame="_blank" w:history="1">
        <w:r w:rsidR="00E110EA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https://azdes.zoomgov.com/j/1616845399</w:t>
        </w:r>
      </w:hyperlink>
      <w:r w:rsidR="00E110E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BA1EAA2" w14:textId="0C557D33" w:rsidR="00E110EA" w:rsidRDefault="00E110EA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E110EA">
        <w:rPr>
          <w:rFonts w:ascii="Verdana" w:eastAsia="Times New Roman" w:hAnsi="Verdana" w:cs="Times New Roman"/>
          <w:b/>
        </w:rPr>
        <w:t>Meeting ID: 161 684 5399</w:t>
      </w:r>
    </w:p>
    <w:p w14:paraId="3D7DC78D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1D5D2EC3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1AD7ADB5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5F2FBB70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4536AADA" w14:textId="77777777" w:rsidR="00130092" w:rsidRPr="00A74BEF" w:rsidRDefault="00130092" w:rsidP="001300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5D454E00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6CE49EA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72F66FC5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732AC9A1" w14:textId="77777777" w:rsidR="00130092" w:rsidRPr="00A74BEF" w:rsidRDefault="00130092" w:rsidP="001300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B862970" w14:textId="77777777" w:rsidR="00130092" w:rsidRPr="00A74BEF" w:rsidRDefault="00130092" w:rsidP="00130092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74F08294" w14:textId="13C30D30" w:rsidR="00130092" w:rsidRPr="00A74BEF" w:rsidRDefault="00130092" w:rsidP="001300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October 27</w:t>
      </w:r>
      <w:r w:rsidRPr="00A74BEF">
        <w:rPr>
          <w:rFonts w:ascii="Verdana" w:eastAsia="Times New Roman" w:hAnsi="Verdana" w:cs="Times New Roman"/>
        </w:rPr>
        <w:t>, 2021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9CE6040" w14:textId="77777777" w:rsidR="00130092" w:rsidRPr="00A74BEF" w:rsidRDefault="00130092" w:rsidP="00130092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0D4F5417" w14:textId="77777777" w:rsidR="00130092" w:rsidRPr="00A74BEF" w:rsidRDefault="00130092" w:rsidP="001300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VRATE Presentation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3759ABDB" w14:textId="77777777" w:rsidR="00130092" w:rsidRPr="00A74BEF" w:rsidRDefault="00130092" w:rsidP="00130092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0622BE90" w14:textId="77777777" w:rsidR="00130092" w:rsidRPr="00A74BEF" w:rsidRDefault="00130092" w:rsidP="001300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7DF55128" w14:textId="77777777" w:rsidR="00130092" w:rsidRPr="00A74BEF" w:rsidRDefault="00130092" w:rsidP="00130092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47376A3C" w14:textId="77777777" w:rsidR="00130092" w:rsidRPr="00A74BEF" w:rsidRDefault="00130092" w:rsidP="001300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33F35FA2" w14:textId="77777777" w:rsidR="00130092" w:rsidRPr="00A74BEF" w:rsidRDefault="00130092" w:rsidP="00130092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AA8898B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EB15C1B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05276402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53345F4A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1B388D6D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63964585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16F5DEA1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716A7BC2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1D1AC74D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275C9856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64CDA09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8" w:history="1">
        <w:r w:rsidRPr="00A74BE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A74BEF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6D5546FC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7B9128D4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0AD853D1" w14:textId="49885C5F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 w:rsidR="00ED0AD7">
        <w:rPr>
          <w:rFonts w:ascii="Verdana" w:eastAsia="Times New Roman" w:hAnsi="Verdana" w:cs="Times New Roman"/>
        </w:rPr>
        <w:t>6th</w:t>
      </w:r>
      <w:r w:rsidRPr="00A74BEF">
        <w:rPr>
          <w:rFonts w:ascii="Verdana" w:eastAsia="Times New Roman" w:hAnsi="Verdana" w:cs="Times New Roman"/>
        </w:rPr>
        <w:t xml:space="preserve"> day of </w:t>
      </w:r>
      <w:r w:rsidR="0097215D">
        <w:rPr>
          <w:rFonts w:ascii="Verdana" w:eastAsia="Times New Roman" w:hAnsi="Verdana" w:cs="Times New Roman"/>
        </w:rPr>
        <w:t>Decem</w:t>
      </w:r>
      <w:r>
        <w:rPr>
          <w:rFonts w:ascii="Verdana" w:eastAsia="Times New Roman" w:hAnsi="Verdana" w:cs="Times New Roman"/>
        </w:rPr>
        <w:t>ber</w:t>
      </w:r>
      <w:r w:rsidRPr="00A74BEF">
        <w:rPr>
          <w:rFonts w:ascii="Verdana" w:eastAsia="Times New Roman" w:hAnsi="Verdana" w:cs="Times New Roman"/>
        </w:rPr>
        <w:t xml:space="preserve"> 2021</w:t>
      </w:r>
    </w:p>
    <w:p w14:paraId="281423B6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27AACC18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5E64796D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</w:p>
    <w:p w14:paraId="4F933A17" w14:textId="77777777" w:rsidR="00130092" w:rsidRPr="00A74BEF" w:rsidRDefault="00130092" w:rsidP="00130092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5E2868FC" w14:textId="77777777" w:rsidR="00130092" w:rsidRPr="00A74BEF" w:rsidRDefault="00130092" w:rsidP="0013009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F506336" w14:textId="77777777" w:rsidR="00130092" w:rsidRDefault="00130092" w:rsidP="00130092"/>
    <w:p w14:paraId="6B7A50E0" w14:textId="77777777" w:rsidR="00947EDD" w:rsidRDefault="00947EDD"/>
    <w:sectPr w:rsidR="00947EDD" w:rsidSect="006F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B67B" w14:textId="77777777" w:rsidR="007E3D8A" w:rsidRDefault="007E3D8A">
      <w:pPr>
        <w:spacing w:after="0" w:line="240" w:lineRule="auto"/>
      </w:pPr>
      <w:r>
        <w:separator/>
      </w:r>
    </w:p>
  </w:endnote>
  <w:endnote w:type="continuationSeparator" w:id="0">
    <w:p w14:paraId="7E2EC496" w14:textId="77777777" w:rsidR="007E3D8A" w:rsidRDefault="007E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F15F" w14:textId="77777777" w:rsidR="00874C78" w:rsidRDefault="007E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4C2" w14:textId="77777777" w:rsidR="00874C78" w:rsidRDefault="007E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2D75" w14:textId="77777777" w:rsidR="00874C78" w:rsidRDefault="007E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CC96" w14:textId="77777777" w:rsidR="007E3D8A" w:rsidRDefault="007E3D8A">
      <w:pPr>
        <w:spacing w:after="0" w:line="240" w:lineRule="auto"/>
      </w:pPr>
      <w:r>
        <w:separator/>
      </w:r>
    </w:p>
  </w:footnote>
  <w:footnote w:type="continuationSeparator" w:id="0">
    <w:p w14:paraId="6C0C26A4" w14:textId="77777777" w:rsidR="007E3D8A" w:rsidRDefault="007E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FC63" w14:textId="77777777" w:rsidR="00874C78" w:rsidRDefault="007E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78A8" w14:textId="77777777" w:rsidR="00874C78" w:rsidRDefault="007E3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43C" w14:textId="77777777" w:rsidR="00874C78" w:rsidRDefault="007E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A"/>
    <w:rsid w:val="00130092"/>
    <w:rsid w:val="007C3FFA"/>
    <w:rsid w:val="007E3D8A"/>
    <w:rsid w:val="00947EDD"/>
    <w:rsid w:val="0097215D"/>
    <w:rsid w:val="00E110EA"/>
    <w:rsid w:val="00E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920B"/>
  <w15:chartTrackingRefBased/>
  <w15:docId w15:val="{D1D3B4F0-2F48-4742-99F1-57125EB9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092"/>
  </w:style>
  <w:style w:type="paragraph" w:styleId="Footer">
    <w:name w:val="footer"/>
    <w:basedOn w:val="Normal"/>
    <w:link w:val="FooterChar"/>
    <w:uiPriority w:val="99"/>
    <w:semiHidden/>
    <w:unhideWhenUsed/>
    <w:rsid w:val="0013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092"/>
  </w:style>
  <w:style w:type="character" w:styleId="Hyperlink">
    <w:name w:val="Hyperlink"/>
    <w:basedOn w:val="DefaultParagraphFont"/>
    <w:uiPriority w:val="99"/>
    <w:semiHidden/>
    <w:unhideWhenUsed/>
    <w:rsid w:val="00E1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zdes.zoomgov.com/j/1616845399&amp;sa=D&amp;source=calendar&amp;ust=1638627431222060&amp;usg=AOvVaw0S0fQg9hmKaLYmAif2QI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2021-11-29T21:37:00Z</dcterms:created>
  <dcterms:modified xsi:type="dcterms:W3CDTF">2021-12-06T14:41:00Z</dcterms:modified>
</cp:coreProperties>
</file>