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B6700" w14:textId="77777777" w:rsidR="00C13B02" w:rsidRDefault="00CE5534" w:rsidP="005E6E3F">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Garamond" w:hAnsi="Garamond"/>
          <w:b/>
          <w:smallCaps/>
          <w:sz w:val="36"/>
        </w:rPr>
      </w:pPr>
      <w:r>
        <w:rPr>
          <w:rFonts w:ascii="Garamond" w:hAnsi="Garamond"/>
          <w:b/>
          <w:smallCaps/>
          <w:sz w:val="36"/>
        </w:rPr>
        <w:t>WATER INFRASTRUCTURE FINANCE AUTHORITY OF ARIZONA</w:t>
      </w:r>
    </w:p>
    <w:p w14:paraId="614B6701" w14:textId="77777777" w:rsidR="00C13B02" w:rsidRDefault="00C13B0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Garamond" w:hAnsi="Garamond"/>
          <w:b/>
          <w:smallCaps/>
          <w:sz w:val="20"/>
        </w:rPr>
      </w:pPr>
    </w:p>
    <w:p w14:paraId="614B6702" w14:textId="77777777" w:rsidR="007F35C3" w:rsidRPr="00126F14" w:rsidRDefault="007F35C3" w:rsidP="004B79D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smallCaps/>
          <w:sz w:val="24"/>
          <w:szCs w:val="24"/>
        </w:rPr>
      </w:pPr>
      <w:bookmarkStart w:id="0" w:name="OLE_LINK1"/>
      <w:bookmarkStart w:id="1" w:name="OLE_LINK2"/>
    </w:p>
    <w:p w14:paraId="614B6703" w14:textId="77777777" w:rsidR="000805EE" w:rsidRPr="001D77C3" w:rsidRDefault="00CE5534" w:rsidP="00C30A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mallCaps/>
          <w:sz w:val="32"/>
        </w:rPr>
      </w:pPr>
      <w:r>
        <w:rPr>
          <w:rFonts w:ascii="Times New Roman" w:hAnsi="Times New Roman"/>
          <w:b/>
          <w:smallCaps/>
          <w:sz w:val="32"/>
        </w:rPr>
        <w:t>Fri</w:t>
      </w:r>
      <w:r w:rsidR="007F5A39">
        <w:rPr>
          <w:rFonts w:ascii="Times New Roman" w:hAnsi="Times New Roman"/>
          <w:b/>
          <w:smallCaps/>
          <w:sz w:val="32"/>
        </w:rPr>
        <w:t>day</w:t>
      </w:r>
      <w:r w:rsidRPr="001D77C3">
        <w:rPr>
          <w:rFonts w:ascii="Times New Roman" w:hAnsi="Times New Roman"/>
          <w:b/>
          <w:smallCaps/>
          <w:sz w:val="32"/>
        </w:rPr>
        <w:t>,</w:t>
      </w:r>
      <w:r w:rsidR="00E05146">
        <w:rPr>
          <w:rFonts w:ascii="Times New Roman" w:hAnsi="Times New Roman"/>
          <w:b/>
          <w:smallCaps/>
          <w:sz w:val="32"/>
        </w:rPr>
        <w:t xml:space="preserve"> </w:t>
      </w:r>
      <w:r w:rsidR="0083018C">
        <w:rPr>
          <w:rFonts w:ascii="Times New Roman" w:hAnsi="Times New Roman"/>
          <w:b/>
          <w:smallCaps/>
          <w:sz w:val="32"/>
        </w:rPr>
        <w:t>Dec</w:t>
      </w:r>
      <w:r w:rsidR="0040068C">
        <w:rPr>
          <w:rFonts w:ascii="Times New Roman" w:hAnsi="Times New Roman"/>
          <w:b/>
          <w:smallCaps/>
          <w:sz w:val="32"/>
        </w:rPr>
        <w:t xml:space="preserve">ember </w:t>
      </w:r>
      <w:r w:rsidR="00375038">
        <w:rPr>
          <w:rFonts w:ascii="Times New Roman" w:hAnsi="Times New Roman"/>
          <w:b/>
          <w:smallCaps/>
          <w:sz w:val="32"/>
        </w:rPr>
        <w:t>1</w:t>
      </w:r>
      <w:r>
        <w:rPr>
          <w:rFonts w:ascii="Times New Roman" w:hAnsi="Times New Roman"/>
          <w:b/>
          <w:smallCaps/>
          <w:sz w:val="32"/>
        </w:rPr>
        <w:t>6</w:t>
      </w:r>
      <w:r w:rsidR="00A67B83">
        <w:rPr>
          <w:rFonts w:ascii="Times New Roman" w:hAnsi="Times New Roman"/>
          <w:b/>
          <w:smallCaps/>
          <w:sz w:val="32"/>
        </w:rPr>
        <w:t>, 2022</w:t>
      </w:r>
    </w:p>
    <w:p w14:paraId="614B6704" w14:textId="77777777" w:rsidR="00A23711" w:rsidRDefault="00CE5534" w:rsidP="00C30A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32"/>
        </w:rPr>
      </w:pPr>
      <w:r>
        <w:rPr>
          <w:rFonts w:ascii="Times New Roman" w:hAnsi="Times New Roman"/>
          <w:b/>
          <w:sz w:val="32"/>
        </w:rPr>
        <w:t>Long Term Water Augmentation Committee</w:t>
      </w:r>
      <w:r w:rsidR="000805EE" w:rsidRPr="001D77C3">
        <w:rPr>
          <w:rFonts w:ascii="Times New Roman" w:hAnsi="Times New Roman"/>
          <w:b/>
          <w:sz w:val="32"/>
        </w:rPr>
        <w:t xml:space="preserve"> </w:t>
      </w:r>
    </w:p>
    <w:p w14:paraId="614B6705" w14:textId="77777777" w:rsidR="000805EE" w:rsidRPr="001D77C3" w:rsidRDefault="00CE5534" w:rsidP="00C30A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32"/>
        </w:rPr>
      </w:pPr>
      <w:r w:rsidRPr="001D77C3">
        <w:rPr>
          <w:rFonts w:ascii="Times New Roman" w:hAnsi="Times New Roman"/>
          <w:b/>
          <w:sz w:val="32"/>
        </w:rPr>
        <w:t xml:space="preserve">Meeting </w:t>
      </w:r>
      <w:r w:rsidR="00375038">
        <w:rPr>
          <w:rFonts w:ascii="Times New Roman" w:hAnsi="Times New Roman"/>
          <w:b/>
          <w:sz w:val="32"/>
        </w:rPr>
        <w:t>1</w:t>
      </w:r>
      <w:r w:rsidR="00A23711">
        <w:rPr>
          <w:rFonts w:ascii="Times New Roman" w:hAnsi="Times New Roman"/>
          <w:b/>
          <w:sz w:val="32"/>
        </w:rPr>
        <w:t>2</w:t>
      </w:r>
      <w:r w:rsidR="00375038">
        <w:rPr>
          <w:rFonts w:ascii="Times New Roman" w:hAnsi="Times New Roman"/>
          <w:b/>
          <w:sz w:val="32"/>
        </w:rPr>
        <w:t>:30</w:t>
      </w:r>
      <w:r w:rsidRPr="001D77C3">
        <w:rPr>
          <w:rFonts w:ascii="Times New Roman" w:hAnsi="Times New Roman"/>
          <w:b/>
          <w:sz w:val="32"/>
        </w:rPr>
        <w:t xml:space="preserve"> </w:t>
      </w:r>
      <w:r w:rsidR="00375038">
        <w:rPr>
          <w:rFonts w:ascii="Times New Roman" w:hAnsi="Times New Roman"/>
          <w:b/>
          <w:sz w:val="32"/>
        </w:rPr>
        <w:t>P</w:t>
      </w:r>
      <w:r w:rsidR="00376040" w:rsidRPr="001D77C3">
        <w:rPr>
          <w:rFonts w:ascii="Times New Roman" w:hAnsi="Times New Roman"/>
          <w:b/>
          <w:sz w:val="32"/>
        </w:rPr>
        <w:t>.M.</w:t>
      </w:r>
    </w:p>
    <w:p w14:paraId="614B6706" w14:textId="77777777" w:rsidR="000805EE" w:rsidRDefault="000805EE" w:rsidP="00C30A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Garamond" w:hAnsi="Garamond"/>
          <w:b/>
          <w:smallCaps/>
          <w:sz w:val="16"/>
          <w:szCs w:val="16"/>
        </w:rPr>
      </w:pPr>
    </w:p>
    <w:p w14:paraId="614B6707" w14:textId="77777777" w:rsidR="00A76B9F" w:rsidRPr="005C68D2" w:rsidRDefault="00A76B9F" w:rsidP="00A80C9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Garamond" w:hAnsi="Garamond"/>
          <w:b/>
          <w:smallCaps/>
          <w:sz w:val="16"/>
          <w:szCs w:val="16"/>
        </w:rPr>
      </w:pPr>
    </w:p>
    <w:bookmarkEnd w:id="0"/>
    <w:bookmarkEnd w:id="1"/>
    <w:p w14:paraId="614B6708" w14:textId="77777777" w:rsidR="000F1CAF" w:rsidRPr="002B7083" w:rsidRDefault="00CE5534" w:rsidP="002A79E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4"/>
          <w:szCs w:val="24"/>
        </w:rPr>
      </w:pPr>
      <w:r w:rsidRPr="002B7083">
        <w:rPr>
          <w:rFonts w:ascii="Times New Roman" w:hAnsi="Times New Roman"/>
          <w:b/>
          <w:sz w:val="24"/>
          <w:szCs w:val="24"/>
        </w:rPr>
        <w:t>100</w:t>
      </w:r>
      <w:r w:rsidR="00A43D2B" w:rsidRPr="002B7083">
        <w:rPr>
          <w:rFonts w:ascii="Times New Roman" w:hAnsi="Times New Roman"/>
          <w:b/>
          <w:sz w:val="24"/>
          <w:szCs w:val="24"/>
        </w:rPr>
        <w:t xml:space="preserve"> </w:t>
      </w:r>
      <w:r w:rsidRPr="002B7083">
        <w:rPr>
          <w:rFonts w:ascii="Times New Roman" w:hAnsi="Times New Roman"/>
          <w:b/>
          <w:sz w:val="24"/>
          <w:szCs w:val="24"/>
        </w:rPr>
        <w:t>N .7</w:t>
      </w:r>
      <w:r w:rsidRPr="002B7083">
        <w:rPr>
          <w:rFonts w:ascii="Times New Roman" w:hAnsi="Times New Roman"/>
          <w:b/>
          <w:sz w:val="24"/>
          <w:szCs w:val="24"/>
          <w:vertAlign w:val="superscript"/>
        </w:rPr>
        <w:t>th</w:t>
      </w:r>
      <w:r w:rsidRPr="002B7083">
        <w:rPr>
          <w:rFonts w:ascii="Times New Roman" w:hAnsi="Times New Roman"/>
          <w:b/>
          <w:sz w:val="24"/>
          <w:szCs w:val="24"/>
        </w:rPr>
        <w:t xml:space="preserve"> Avenue, Suite 100</w:t>
      </w:r>
    </w:p>
    <w:p w14:paraId="614B6709" w14:textId="77777777" w:rsidR="00F9616E" w:rsidRDefault="00CE5534" w:rsidP="00F9616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4"/>
          <w:szCs w:val="24"/>
        </w:rPr>
      </w:pPr>
      <w:r w:rsidRPr="002B7083">
        <w:rPr>
          <w:rFonts w:ascii="Times New Roman" w:hAnsi="Times New Roman"/>
          <w:b/>
          <w:sz w:val="24"/>
          <w:szCs w:val="24"/>
        </w:rPr>
        <w:t>Phoenix, AZ 85007</w:t>
      </w:r>
    </w:p>
    <w:p w14:paraId="614B670A" w14:textId="77777777" w:rsidR="00D303CD" w:rsidRDefault="00D303CD" w:rsidP="00F9616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4"/>
          <w:szCs w:val="24"/>
        </w:rPr>
      </w:pPr>
    </w:p>
    <w:p w14:paraId="614B670B" w14:textId="77777777" w:rsidR="00D303CD" w:rsidRDefault="00D303CD" w:rsidP="00F9616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Garamond" w:hAnsi="Garamond"/>
          <w:b/>
          <w:smallCaps/>
          <w:sz w:val="24"/>
          <w:szCs w:val="24"/>
        </w:rPr>
      </w:pPr>
    </w:p>
    <w:p w14:paraId="614B670C" w14:textId="0E52E936" w:rsidR="007B6C3A" w:rsidRDefault="002332A2" w:rsidP="00746186">
      <w:pPr>
        <w:pStyle w:val="Heading2"/>
        <w:rPr>
          <w:rFonts w:ascii="Times New Roman" w:hAnsi="Times New Roman"/>
        </w:rPr>
      </w:pPr>
      <w:r>
        <w:rPr>
          <w:rFonts w:ascii="Times New Roman" w:hAnsi="Times New Roman"/>
        </w:rPr>
        <w:t>Final</w:t>
      </w:r>
      <w:bookmarkStart w:id="2" w:name="_GoBack"/>
      <w:bookmarkEnd w:id="2"/>
      <w:r w:rsidR="004A71E1">
        <w:rPr>
          <w:rFonts w:ascii="Times New Roman" w:hAnsi="Times New Roman"/>
        </w:rPr>
        <w:t xml:space="preserve"> </w:t>
      </w:r>
      <w:r w:rsidR="001D5EDC" w:rsidRPr="00357751">
        <w:rPr>
          <w:rFonts w:ascii="Times New Roman" w:hAnsi="Times New Roman"/>
        </w:rPr>
        <w:t>Agenda</w:t>
      </w:r>
    </w:p>
    <w:p w14:paraId="614B670D" w14:textId="77777777" w:rsidR="000E354B" w:rsidRPr="00572D9D" w:rsidRDefault="000E354B" w:rsidP="000E354B">
      <w:pPr>
        <w:rPr>
          <w:rFonts w:ascii="Times New Roman" w:hAnsi="Times New Roman"/>
        </w:rPr>
      </w:pPr>
    </w:p>
    <w:p w14:paraId="614B670E" w14:textId="77777777" w:rsidR="006E1B92" w:rsidRPr="00F8456E" w:rsidRDefault="00CE5534" w:rsidP="006E1B92">
      <w:pPr>
        <w:spacing w:before="100" w:beforeAutospacing="1" w:after="100" w:afterAutospacing="1"/>
        <w:jc w:val="both"/>
        <w:rPr>
          <w:rFonts w:ascii="Times New Roman" w:hAnsi="Times New Roman"/>
          <w:sz w:val="24"/>
          <w:szCs w:val="24"/>
        </w:rPr>
      </w:pPr>
      <w:r w:rsidRPr="00572D9D">
        <w:rPr>
          <w:rFonts w:ascii="Times New Roman" w:hAnsi="Times New Roman"/>
          <w:sz w:val="24"/>
          <w:szCs w:val="24"/>
        </w:rPr>
        <w:t xml:space="preserve">The Board reserves the right to change the order of items on the agenda. The Board may vote to go into executive session, which will not be open to the public, for any item listed on the agenda, for the following purposes: discussion or consideration of personnel matters pursuant to A.R.S. </w:t>
      </w:r>
      <w:r w:rsidRPr="00572D9D">
        <w:rPr>
          <w:rFonts w:ascii="Times New Roman" w:hAnsi="Times New Roman" w:hint="eastAsia"/>
          <w:sz w:val="24"/>
          <w:szCs w:val="24"/>
        </w:rPr>
        <w:t>§</w:t>
      </w:r>
      <w:r w:rsidRPr="00572D9D">
        <w:rPr>
          <w:rFonts w:ascii="Times New Roman" w:hAnsi="Times New Roman"/>
          <w:sz w:val="24"/>
          <w:szCs w:val="24"/>
        </w:rPr>
        <w:t xml:space="preserve"> 38- 431.03(A)(1), for discussion or consideration of records exempt by law from public inspection, including the receipt and discussion of information or testimony that is specifically required to be maintained as confidential by state or federal law pursuant to A.R.S. </w:t>
      </w:r>
      <w:r w:rsidRPr="00572D9D">
        <w:rPr>
          <w:rFonts w:ascii="Times New Roman" w:hAnsi="Times New Roman" w:hint="eastAsia"/>
          <w:sz w:val="24"/>
          <w:szCs w:val="24"/>
        </w:rPr>
        <w:t>§</w:t>
      </w:r>
      <w:r w:rsidRPr="00572D9D">
        <w:rPr>
          <w:rFonts w:ascii="Times New Roman" w:hAnsi="Times New Roman"/>
          <w:sz w:val="24"/>
          <w:szCs w:val="24"/>
        </w:rPr>
        <w:t xml:space="preserve"> 38-431.03(A)(2), obtaining legal advice pursuant to A.R.S. </w:t>
      </w:r>
      <w:r w:rsidRPr="00572D9D">
        <w:rPr>
          <w:rFonts w:ascii="Times New Roman" w:hAnsi="Times New Roman" w:hint="eastAsia"/>
          <w:sz w:val="24"/>
          <w:szCs w:val="24"/>
        </w:rPr>
        <w:t>§</w:t>
      </w:r>
      <w:r w:rsidRPr="00572D9D">
        <w:rPr>
          <w:rFonts w:ascii="Times New Roman" w:hAnsi="Times New Roman"/>
          <w:sz w:val="24"/>
          <w:szCs w:val="24"/>
        </w:rPr>
        <w:t xml:space="preserve"> 38-431.03(A)(3), consultation with attorneys regarding pending or contemplated litigation pursuant to A.R.S. </w:t>
      </w:r>
      <w:r w:rsidRPr="00572D9D">
        <w:rPr>
          <w:rFonts w:ascii="Times New Roman" w:hAnsi="Times New Roman" w:hint="eastAsia"/>
          <w:sz w:val="24"/>
          <w:szCs w:val="24"/>
        </w:rPr>
        <w:t>§</w:t>
      </w:r>
      <w:r w:rsidRPr="00572D9D">
        <w:rPr>
          <w:rFonts w:ascii="Times New Roman" w:hAnsi="Times New Roman"/>
          <w:sz w:val="24"/>
          <w:szCs w:val="24"/>
        </w:rPr>
        <w:t xml:space="preserve"> 38-431.03(A)(4), or any other purpose as authorized under A.R.S. </w:t>
      </w:r>
      <w:r w:rsidRPr="00572D9D">
        <w:rPr>
          <w:rFonts w:ascii="Times New Roman" w:hAnsi="Times New Roman" w:hint="eastAsia"/>
          <w:sz w:val="24"/>
          <w:szCs w:val="24"/>
        </w:rPr>
        <w:t>§</w:t>
      </w:r>
      <w:r w:rsidRPr="00572D9D">
        <w:rPr>
          <w:rFonts w:ascii="Times New Roman" w:hAnsi="Times New Roman"/>
          <w:sz w:val="24"/>
          <w:szCs w:val="24"/>
        </w:rPr>
        <w:t xml:space="preserve"> 38-431.03. The executive session is not open to the public and all legal action will take place in a meeting that is open to the public. </w:t>
      </w:r>
    </w:p>
    <w:p w14:paraId="614B670F" w14:textId="77777777" w:rsidR="006E1B92" w:rsidRPr="002B7083" w:rsidRDefault="00CE5534" w:rsidP="00F8456E">
      <w:pPr>
        <w:spacing w:before="100" w:beforeAutospacing="1" w:after="100" w:afterAutospacing="1"/>
        <w:jc w:val="both"/>
        <w:rPr>
          <w:rFonts w:ascii="Times New Roman" w:hAnsi="Times New Roman"/>
          <w:sz w:val="24"/>
          <w:szCs w:val="24"/>
        </w:rPr>
      </w:pPr>
      <w:r w:rsidRPr="002B7083">
        <w:rPr>
          <w:rFonts w:ascii="Times New Roman" w:hAnsi="Times New Roman"/>
          <w:b/>
          <w:sz w:val="24"/>
          <w:szCs w:val="24"/>
        </w:rPr>
        <w:t xml:space="preserve">All matters on the agenda may be discussed, considered and are subject to action by the Board. The Board reserves the right to table any item on the agenda. </w:t>
      </w:r>
    </w:p>
    <w:p w14:paraId="614B6710" w14:textId="77777777" w:rsidR="006E1B92" w:rsidRPr="00F8456E" w:rsidRDefault="00CE5534" w:rsidP="006E1B92">
      <w:pPr>
        <w:spacing w:before="100" w:beforeAutospacing="1" w:after="100" w:afterAutospacing="1"/>
        <w:rPr>
          <w:rFonts w:ascii="Times New Roman" w:hAnsi="Times New Roman"/>
          <w:sz w:val="24"/>
          <w:szCs w:val="24"/>
        </w:rPr>
      </w:pPr>
      <w:r w:rsidRPr="002B7083">
        <w:rPr>
          <w:rFonts w:ascii="Times New Roman" w:hAnsi="Times New Roman"/>
          <w:sz w:val="24"/>
          <w:szCs w:val="24"/>
        </w:rPr>
        <w:t>The agenda for the meeting is as follows:</w:t>
      </w:r>
      <w:r w:rsidRPr="00572D9D">
        <w:rPr>
          <w:rFonts w:ascii="Times New Roman" w:hAnsi="Times New Roman"/>
          <w:sz w:val="24"/>
          <w:szCs w:val="24"/>
        </w:rPr>
        <w:t xml:space="preserve"> </w:t>
      </w:r>
    </w:p>
    <w:p w14:paraId="614B6711" w14:textId="77777777" w:rsidR="00FE1EB4" w:rsidRDefault="00FE1EB4" w:rsidP="005A24F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A67972" w14:paraId="614B6713" w14:textId="77777777" w:rsidTr="005E461A">
        <w:trPr>
          <w:trHeight w:val="375"/>
        </w:trPr>
        <w:tc>
          <w:tcPr>
            <w:tcW w:w="9606" w:type="dxa"/>
            <w:shd w:val="clear" w:color="auto" w:fill="000000"/>
          </w:tcPr>
          <w:p w14:paraId="614B6712" w14:textId="77777777" w:rsidR="000805EE" w:rsidRPr="001020E0" w:rsidRDefault="00CE5534" w:rsidP="001020E0">
            <w:pPr>
              <w:pStyle w:val="Heading1"/>
              <w:widowControl w:val="0"/>
              <w:rPr>
                <w:rFonts w:ascii="Cambria" w:hAnsi="Cambria"/>
                <w:sz w:val="24"/>
                <w:szCs w:val="20"/>
              </w:rPr>
            </w:pPr>
            <w:r w:rsidRPr="001020E0">
              <w:rPr>
                <w:rFonts w:ascii="Cambria" w:hAnsi="Cambria"/>
                <w:sz w:val="24"/>
                <w:szCs w:val="20"/>
              </w:rPr>
              <w:t>Call Meeting to Order</w:t>
            </w:r>
          </w:p>
        </w:tc>
      </w:tr>
    </w:tbl>
    <w:p w14:paraId="614B6714" w14:textId="77777777" w:rsidR="00C236D3" w:rsidRPr="00094ED5" w:rsidRDefault="00C236D3" w:rsidP="007F1D92">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color w:val="000000"/>
          <w:sz w:val="24"/>
          <w:szCs w:val="24"/>
        </w:rPr>
      </w:pPr>
    </w:p>
    <w:p w14:paraId="614B6715" w14:textId="77777777" w:rsidR="004E7B62" w:rsidRPr="00623903" w:rsidRDefault="00CE5534" w:rsidP="00CD2162">
      <w:pPr>
        <w:numPr>
          <w:ilvl w:val="0"/>
          <w:numId w:val="2"/>
        </w:numPr>
        <w:tabs>
          <w:tab w:val="left" w:pos="360"/>
        </w:tabs>
        <w:jc w:val="both"/>
        <w:rPr>
          <w:rFonts w:ascii="Times New Roman" w:hAnsi="Times New Roman"/>
          <w:sz w:val="24"/>
          <w:szCs w:val="24"/>
        </w:rPr>
      </w:pPr>
      <w:r w:rsidRPr="00623903">
        <w:rPr>
          <w:rFonts w:ascii="Times New Roman" w:hAnsi="Times New Roman"/>
          <w:i/>
          <w:iCs/>
          <w:sz w:val="24"/>
          <w:szCs w:val="24"/>
        </w:rPr>
        <w:t xml:space="preserve">David Beckham WIFA Board Chairman, will call </w:t>
      </w:r>
      <w:r w:rsidR="002176DB">
        <w:rPr>
          <w:rFonts w:ascii="Times New Roman" w:hAnsi="Times New Roman"/>
          <w:i/>
          <w:iCs/>
          <w:sz w:val="24"/>
          <w:szCs w:val="24"/>
        </w:rPr>
        <w:t xml:space="preserve">the </w:t>
      </w:r>
      <w:r w:rsidRPr="00623903">
        <w:rPr>
          <w:rFonts w:ascii="Times New Roman" w:hAnsi="Times New Roman"/>
          <w:i/>
          <w:iCs/>
          <w:sz w:val="24"/>
          <w:szCs w:val="24"/>
        </w:rPr>
        <w:t>Long</w:t>
      </w:r>
      <w:r w:rsidR="00EA03B4">
        <w:rPr>
          <w:rFonts w:ascii="Times New Roman" w:hAnsi="Times New Roman"/>
          <w:i/>
          <w:iCs/>
          <w:sz w:val="24"/>
          <w:szCs w:val="24"/>
        </w:rPr>
        <w:t>-</w:t>
      </w:r>
      <w:r w:rsidRPr="00623903">
        <w:rPr>
          <w:rFonts w:ascii="Times New Roman" w:hAnsi="Times New Roman"/>
          <w:i/>
          <w:iCs/>
          <w:sz w:val="24"/>
          <w:szCs w:val="24"/>
        </w:rPr>
        <w:t>Term Water Augmentation Fund (LTWAF) Committee meeting to order</w:t>
      </w:r>
      <w:r w:rsidR="0035425C">
        <w:rPr>
          <w:rFonts w:ascii="Times New Roman" w:hAnsi="Times New Roman"/>
          <w:i/>
          <w:iCs/>
          <w:sz w:val="24"/>
          <w:szCs w:val="24"/>
        </w:rPr>
        <w:t xml:space="preserve"> with a call for quorum.</w:t>
      </w:r>
    </w:p>
    <w:p w14:paraId="614B6716" w14:textId="77777777" w:rsidR="00262468" w:rsidRPr="00FE00BD" w:rsidRDefault="00262468" w:rsidP="002E1A25">
      <w:pPr>
        <w:jc w:val="both"/>
        <w:rPr>
          <w:rFonts w:ascii="Times New Roman" w:hAnsi="Times New Roman"/>
          <w:b/>
          <w:i/>
          <w:sz w:val="24"/>
          <w:szCs w:val="24"/>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67972" w14:paraId="614B6718" w14:textId="77777777" w:rsidTr="009611B5">
        <w:trPr>
          <w:trHeight w:val="359"/>
        </w:trPr>
        <w:tc>
          <w:tcPr>
            <w:tcW w:w="9828" w:type="dxa"/>
            <w:shd w:val="clear" w:color="auto" w:fill="000000"/>
            <w:vAlign w:val="center"/>
          </w:tcPr>
          <w:p w14:paraId="614B6717" w14:textId="77777777" w:rsidR="009611B5" w:rsidRPr="001020E0" w:rsidRDefault="00CE5534" w:rsidP="009611B5">
            <w:pPr>
              <w:pStyle w:val="Heading1"/>
              <w:widowControl w:val="0"/>
              <w:jc w:val="left"/>
              <w:rPr>
                <w:sz w:val="24"/>
                <w:szCs w:val="20"/>
              </w:rPr>
            </w:pPr>
            <w:r>
              <w:rPr>
                <w:rFonts w:ascii="Cambria" w:hAnsi="Cambria"/>
                <w:sz w:val="24"/>
                <w:szCs w:val="20"/>
              </w:rPr>
              <w:t>Call to the Public</w:t>
            </w:r>
            <w:r w:rsidRPr="001020E0">
              <w:rPr>
                <w:sz w:val="24"/>
                <w:szCs w:val="20"/>
              </w:rPr>
              <w:t xml:space="preserve"> </w:t>
            </w:r>
          </w:p>
        </w:tc>
      </w:tr>
    </w:tbl>
    <w:p w14:paraId="614B6719" w14:textId="77777777" w:rsidR="00383908" w:rsidRDefault="00383908" w:rsidP="00383908">
      <w:pPr>
        <w:ind w:left="360"/>
        <w:jc w:val="both"/>
        <w:rPr>
          <w:rFonts w:ascii="Times New Roman" w:hAnsi="Times New Roman"/>
          <w:i/>
          <w:sz w:val="24"/>
          <w:szCs w:val="24"/>
        </w:rPr>
      </w:pPr>
    </w:p>
    <w:p w14:paraId="614B671A" w14:textId="77777777" w:rsidR="0024046E" w:rsidRPr="0035425C" w:rsidRDefault="00CE5534" w:rsidP="002B6336">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szCs w:val="24"/>
        </w:rPr>
      </w:pPr>
      <w:r w:rsidRPr="002B6336">
        <w:rPr>
          <w:rFonts w:ascii="Times New Roman" w:hAnsi="Times New Roman"/>
          <w:sz w:val="24"/>
          <w:szCs w:val="24"/>
        </w:rPr>
        <w:t xml:space="preserve">No </w:t>
      </w:r>
      <w:r w:rsidR="0035425C">
        <w:rPr>
          <w:rFonts w:ascii="Times New Roman" w:hAnsi="Times New Roman"/>
          <w:sz w:val="24"/>
          <w:szCs w:val="24"/>
        </w:rPr>
        <w:t>p</w:t>
      </w:r>
      <w:r w:rsidRPr="002B6336">
        <w:rPr>
          <w:rFonts w:ascii="Times New Roman" w:hAnsi="Times New Roman"/>
          <w:sz w:val="24"/>
          <w:szCs w:val="24"/>
        </w:rPr>
        <w:t xml:space="preserve">ublic </w:t>
      </w:r>
      <w:r w:rsidR="0035425C">
        <w:rPr>
          <w:rFonts w:ascii="Times New Roman" w:hAnsi="Times New Roman"/>
          <w:sz w:val="24"/>
          <w:szCs w:val="24"/>
        </w:rPr>
        <w:t>c</w:t>
      </w:r>
      <w:r w:rsidRPr="002B6336">
        <w:rPr>
          <w:rFonts w:ascii="Times New Roman" w:hAnsi="Times New Roman"/>
          <w:sz w:val="24"/>
          <w:szCs w:val="24"/>
        </w:rPr>
        <w:t>omment</w:t>
      </w:r>
      <w:r w:rsidR="0035425C">
        <w:rPr>
          <w:rFonts w:ascii="Times New Roman" w:hAnsi="Times New Roman"/>
          <w:sz w:val="24"/>
          <w:szCs w:val="24"/>
        </w:rPr>
        <w:t xml:space="preserve"> will occur at this meeting pursuant to A.R.S. § 38-431.01(H). </w:t>
      </w:r>
      <w:r w:rsidR="0035425C">
        <w:rPr>
          <w:rFonts w:ascii="Times New Roman" w:hAnsi="Times New Roman"/>
          <w:i/>
          <w:iCs/>
          <w:sz w:val="24"/>
          <w:szCs w:val="24"/>
        </w:rPr>
        <w:t xml:space="preserve">See </w:t>
      </w:r>
      <w:r w:rsidR="0035425C">
        <w:rPr>
          <w:rFonts w:ascii="Times New Roman" w:hAnsi="Times New Roman"/>
          <w:sz w:val="24"/>
          <w:szCs w:val="24"/>
        </w:rPr>
        <w:t>Ariz. Op. Atty. Gen. No. I22-003 (Ariz. A.G. Aug. 1, 2022).</w:t>
      </w:r>
    </w:p>
    <w:p w14:paraId="614B671B" w14:textId="77777777" w:rsidR="00FD3BB1" w:rsidRPr="00034D97" w:rsidRDefault="00FD3BB1" w:rsidP="00251D7A">
      <w:pPr>
        <w:jc w:val="both"/>
        <w:rPr>
          <w:rFonts w:ascii="Times New Roman" w:hAnsi="Times New Roman"/>
          <w:b/>
          <w:sz w:val="24"/>
          <w:szCs w:val="20"/>
          <w:highlight w:val="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67972" w14:paraId="614B671D" w14:textId="77777777" w:rsidTr="00984EC1">
        <w:trPr>
          <w:trHeight w:val="341"/>
        </w:trPr>
        <w:tc>
          <w:tcPr>
            <w:tcW w:w="982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14B671C" w14:textId="77777777" w:rsidR="00251D7A" w:rsidRPr="00034D97" w:rsidRDefault="00CE5534" w:rsidP="00984EC1">
            <w:pPr>
              <w:rPr>
                <w:rFonts w:ascii="Times New Roman" w:hAnsi="Times New Roman"/>
                <w:b/>
                <w:sz w:val="24"/>
                <w:szCs w:val="20"/>
                <w:highlight w:val="black"/>
              </w:rPr>
            </w:pPr>
            <w:r>
              <w:rPr>
                <w:rFonts w:ascii="Times New Roman" w:hAnsi="Times New Roman"/>
                <w:b/>
                <w:sz w:val="24"/>
                <w:szCs w:val="20"/>
                <w:highlight w:val="black"/>
              </w:rPr>
              <w:t xml:space="preserve">Consent Agenda </w:t>
            </w:r>
          </w:p>
        </w:tc>
      </w:tr>
    </w:tbl>
    <w:p w14:paraId="614B671E" w14:textId="77777777" w:rsidR="00251D7A" w:rsidRDefault="00251D7A" w:rsidP="00424F63">
      <w:pPr>
        <w:jc w:val="both"/>
        <w:rPr>
          <w:rFonts w:ascii="Cambria" w:hAnsi="Cambria"/>
          <w:sz w:val="24"/>
          <w:szCs w:val="20"/>
        </w:rPr>
      </w:pPr>
    </w:p>
    <w:p w14:paraId="614B671F" w14:textId="77777777" w:rsidR="00732ED6" w:rsidRDefault="00CE5534" w:rsidP="007F1D92">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szCs w:val="24"/>
        </w:rPr>
      </w:pPr>
      <w:r w:rsidRPr="009B03D6">
        <w:rPr>
          <w:rFonts w:ascii="Times New Roman" w:hAnsi="Times New Roman"/>
          <w:sz w:val="24"/>
          <w:szCs w:val="24"/>
        </w:rPr>
        <w:t>None</w:t>
      </w:r>
    </w:p>
    <w:p w14:paraId="614B6720" w14:textId="77777777" w:rsidR="002B7083" w:rsidRPr="007F1D92" w:rsidRDefault="002B7083" w:rsidP="007F1D92">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67972" w14:paraId="614B6722" w14:textId="77777777" w:rsidTr="005F6DD0">
        <w:trPr>
          <w:trHeight w:val="359"/>
        </w:trPr>
        <w:tc>
          <w:tcPr>
            <w:tcW w:w="9828" w:type="dxa"/>
            <w:shd w:val="clear" w:color="auto" w:fill="000000"/>
            <w:vAlign w:val="center"/>
          </w:tcPr>
          <w:p w14:paraId="614B6721" w14:textId="77777777" w:rsidR="002B7083" w:rsidRPr="00126F14" w:rsidRDefault="00CE5534" w:rsidP="005F6DD0">
            <w:pPr>
              <w:pStyle w:val="Heading1"/>
              <w:widowControl w:val="0"/>
              <w:jc w:val="left"/>
              <w:rPr>
                <w:rFonts w:ascii="Times New Roman" w:hAnsi="Times New Roman"/>
                <w:sz w:val="24"/>
                <w:szCs w:val="20"/>
              </w:rPr>
            </w:pPr>
            <w:r>
              <w:rPr>
                <w:rFonts w:ascii="Times New Roman" w:hAnsi="Times New Roman"/>
                <w:sz w:val="24"/>
                <w:szCs w:val="20"/>
              </w:rPr>
              <w:lastRenderedPageBreak/>
              <w:t>Discussion or Presentation</w:t>
            </w:r>
            <w:r w:rsidRPr="00126F14">
              <w:rPr>
                <w:rFonts w:ascii="Times New Roman" w:hAnsi="Times New Roman"/>
                <w:sz w:val="24"/>
                <w:szCs w:val="20"/>
              </w:rPr>
              <w:t xml:space="preserve"> </w:t>
            </w:r>
          </w:p>
        </w:tc>
      </w:tr>
    </w:tbl>
    <w:p w14:paraId="614B6723" w14:textId="77777777" w:rsidR="002B7083" w:rsidRDefault="002B7083" w:rsidP="002B7083">
      <w:pPr>
        <w:autoSpaceDE w:val="0"/>
        <w:autoSpaceDN w:val="0"/>
        <w:spacing w:line="256" w:lineRule="exact"/>
        <w:jc w:val="both"/>
        <w:rPr>
          <w:rFonts w:ascii="Times New Roman" w:hAnsi="Times New Roman"/>
          <w:b/>
          <w:sz w:val="24"/>
          <w:szCs w:val="24"/>
        </w:rPr>
      </w:pPr>
    </w:p>
    <w:p w14:paraId="614B6724" w14:textId="77777777" w:rsidR="002B7083" w:rsidRDefault="00CE5534" w:rsidP="002B7083">
      <w:pPr>
        <w:numPr>
          <w:ilvl w:val="0"/>
          <w:numId w:val="40"/>
        </w:numPr>
        <w:autoSpaceDE w:val="0"/>
        <w:autoSpaceDN w:val="0"/>
        <w:spacing w:line="256" w:lineRule="exact"/>
        <w:jc w:val="both"/>
        <w:rPr>
          <w:rFonts w:ascii="Times New Roman" w:hAnsi="Times New Roman"/>
          <w:bCs/>
          <w:sz w:val="24"/>
          <w:szCs w:val="24"/>
        </w:rPr>
      </w:pPr>
      <w:r>
        <w:rPr>
          <w:rFonts w:ascii="Times New Roman" w:hAnsi="Times New Roman"/>
          <w:b/>
          <w:i/>
          <w:iCs/>
          <w:sz w:val="24"/>
          <w:szCs w:val="24"/>
        </w:rPr>
        <w:t>Presentation</w:t>
      </w:r>
      <w:r>
        <w:rPr>
          <w:rFonts w:ascii="Times New Roman" w:hAnsi="Times New Roman"/>
          <w:b/>
          <w:sz w:val="24"/>
          <w:szCs w:val="24"/>
        </w:rPr>
        <w:t>:</w:t>
      </w:r>
      <w:r>
        <w:rPr>
          <w:rFonts w:ascii="Times New Roman" w:hAnsi="Times New Roman"/>
          <w:bCs/>
          <w:sz w:val="24"/>
          <w:szCs w:val="24"/>
        </w:rPr>
        <w:t xml:space="preserve"> The Arizona Water Project Solution Team and IDE Technologies will provide a twenty-minute (20) presentation on their LTWAF application regarding their Sea of Cortez desalination plant.</w:t>
      </w:r>
    </w:p>
    <w:p w14:paraId="614B6725" w14:textId="77777777" w:rsidR="005E6E3F" w:rsidRDefault="005E6E3F" w:rsidP="002C2E37">
      <w:pPr>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67972" w14:paraId="614B6727" w14:textId="77777777" w:rsidTr="00555B3F">
        <w:trPr>
          <w:trHeight w:val="359"/>
        </w:trPr>
        <w:tc>
          <w:tcPr>
            <w:tcW w:w="9828" w:type="dxa"/>
            <w:shd w:val="clear" w:color="auto" w:fill="000000"/>
            <w:vAlign w:val="center"/>
          </w:tcPr>
          <w:p w14:paraId="614B6726" w14:textId="77777777" w:rsidR="00096232" w:rsidRPr="00126F14" w:rsidRDefault="00CE5534" w:rsidP="00555B3F">
            <w:pPr>
              <w:pStyle w:val="Heading1"/>
              <w:widowControl w:val="0"/>
              <w:jc w:val="left"/>
              <w:rPr>
                <w:rFonts w:ascii="Times New Roman" w:hAnsi="Times New Roman"/>
                <w:sz w:val="24"/>
                <w:szCs w:val="20"/>
              </w:rPr>
            </w:pPr>
            <w:r w:rsidRPr="00126F14">
              <w:rPr>
                <w:rFonts w:ascii="Times New Roman" w:hAnsi="Times New Roman"/>
                <w:sz w:val="24"/>
                <w:szCs w:val="20"/>
              </w:rPr>
              <w:t xml:space="preserve">New Agenda Items for Consideration and Action </w:t>
            </w:r>
          </w:p>
        </w:tc>
      </w:tr>
    </w:tbl>
    <w:p w14:paraId="614B6728" w14:textId="77777777" w:rsidR="00821922" w:rsidRDefault="00821922" w:rsidP="00162FF1">
      <w:pPr>
        <w:autoSpaceDE w:val="0"/>
        <w:autoSpaceDN w:val="0"/>
        <w:spacing w:line="256" w:lineRule="exact"/>
        <w:jc w:val="both"/>
        <w:rPr>
          <w:rFonts w:ascii="Times New Roman" w:hAnsi="Times New Roman"/>
          <w:b/>
          <w:sz w:val="24"/>
          <w:szCs w:val="24"/>
        </w:rPr>
      </w:pPr>
    </w:p>
    <w:p w14:paraId="614B6729" w14:textId="77777777" w:rsidR="00CD05A8" w:rsidRDefault="00CE5534" w:rsidP="00623903">
      <w:pPr>
        <w:numPr>
          <w:ilvl w:val="0"/>
          <w:numId w:val="40"/>
        </w:numPr>
        <w:autoSpaceDE w:val="0"/>
        <w:autoSpaceDN w:val="0"/>
        <w:spacing w:line="256" w:lineRule="exact"/>
        <w:jc w:val="both"/>
        <w:rPr>
          <w:rFonts w:ascii="Times New Roman" w:hAnsi="Times New Roman"/>
          <w:bCs/>
          <w:sz w:val="24"/>
          <w:szCs w:val="24"/>
        </w:rPr>
      </w:pPr>
      <w:r>
        <w:rPr>
          <w:rFonts w:ascii="Times New Roman" w:hAnsi="Times New Roman"/>
          <w:b/>
          <w:i/>
          <w:iCs/>
          <w:sz w:val="24"/>
          <w:szCs w:val="24"/>
        </w:rPr>
        <w:t>Review, Discuss, &amp; Possible</w:t>
      </w:r>
      <w:r w:rsidR="002B7083">
        <w:rPr>
          <w:rFonts w:ascii="Times New Roman" w:hAnsi="Times New Roman"/>
          <w:b/>
          <w:i/>
          <w:iCs/>
          <w:sz w:val="24"/>
          <w:szCs w:val="24"/>
        </w:rPr>
        <w:t xml:space="preserve"> Recommendation</w:t>
      </w:r>
      <w:r>
        <w:rPr>
          <w:rFonts w:ascii="Times New Roman" w:hAnsi="Times New Roman"/>
          <w:b/>
          <w:i/>
          <w:iCs/>
          <w:sz w:val="24"/>
          <w:szCs w:val="24"/>
        </w:rPr>
        <w:t xml:space="preserve"> Action</w:t>
      </w:r>
      <w:r>
        <w:rPr>
          <w:rFonts w:ascii="Times New Roman" w:hAnsi="Times New Roman"/>
          <w:b/>
          <w:sz w:val="24"/>
          <w:szCs w:val="24"/>
        </w:rPr>
        <w:t>:</w:t>
      </w:r>
      <w:r>
        <w:rPr>
          <w:rFonts w:ascii="Times New Roman" w:hAnsi="Times New Roman"/>
          <w:bCs/>
          <w:sz w:val="24"/>
          <w:szCs w:val="24"/>
        </w:rPr>
        <w:t xml:space="preserve"> The Arizona Water Project Solution Team</w:t>
      </w:r>
      <w:r w:rsidR="002B7083">
        <w:rPr>
          <w:rFonts w:ascii="Times New Roman" w:hAnsi="Times New Roman"/>
          <w:bCs/>
          <w:sz w:val="24"/>
          <w:szCs w:val="24"/>
        </w:rPr>
        <w:t xml:space="preserve"> and IDE Technologies’</w:t>
      </w:r>
      <w:r>
        <w:rPr>
          <w:rFonts w:ascii="Times New Roman" w:hAnsi="Times New Roman"/>
          <w:bCs/>
          <w:sz w:val="24"/>
          <w:szCs w:val="24"/>
        </w:rPr>
        <w:t xml:space="preserve"> </w:t>
      </w:r>
      <w:r w:rsidR="002176DB">
        <w:rPr>
          <w:rFonts w:ascii="Times New Roman" w:hAnsi="Times New Roman"/>
          <w:bCs/>
          <w:sz w:val="24"/>
          <w:szCs w:val="24"/>
        </w:rPr>
        <w:t>LTWAF</w:t>
      </w:r>
      <w:r>
        <w:rPr>
          <w:rFonts w:ascii="Times New Roman" w:hAnsi="Times New Roman"/>
          <w:bCs/>
          <w:sz w:val="24"/>
          <w:szCs w:val="24"/>
        </w:rPr>
        <w:t xml:space="preserve"> </w:t>
      </w:r>
      <w:r w:rsidR="002B7083">
        <w:rPr>
          <w:rFonts w:ascii="Times New Roman" w:hAnsi="Times New Roman"/>
          <w:bCs/>
          <w:sz w:val="24"/>
          <w:szCs w:val="24"/>
        </w:rPr>
        <w:t xml:space="preserve">presentation and </w:t>
      </w:r>
      <w:r>
        <w:rPr>
          <w:rFonts w:ascii="Times New Roman" w:hAnsi="Times New Roman"/>
          <w:bCs/>
          <w:sz w:val="24"/>
          <w:szCs w:val="24"/>
        </w:rPr>
        <w:t>application re</w:t>
      </w:r>
      <w:r w:rsidR="002176DB">
        <w:rPr>
          <w:rFonts w:ascii="Times New Roman" w:hAnsi="Times New Roman"/>
          <w:bCs/>
          <w:sz w:val="24"/>
          <w:szCs w:val="24"/>
        </w:rPr>
        <w:t>garding</w:t>
      </w:r>
      <w:r>
        <w:rPr>
          <w:rFonts w:ascii="Times New Roman" w:hAnsi="Times New Roman"/>
          <w:bCs/>
          <w:sz w:val="24"/>
          <w:szCs w:val="24"/>
        </w:rPr>
        <w:t xml:space="preserve"> </w:t>
      </w:r>
      <w:r w:rsidR="002B7083">
        <w:rPr>
          <w:rFonts w:ascii="Times New Roman" w:hAnsi="Times New Roman"/>
          <w:bCs/>
          <w:sz w:val="24"/>
          <w:szCs w:val="24"/>
        </w:rPr>
        <w:t>their</w:t>
      </w:r>
      <w:r>
        <w:rPr>
          <w:rFonts w:ascii="Times New Roman" w:hAnsi="Times New Roman"/>
          <w:bCs/>
          <w:sz w:val="24"/>
          <w:szCs w:val="24"/>
        </w:rPr>
        <w:t xml:space="preserve"> Sea of Cortez desalination plant – </w:t>
      </w:r>
      <w:r>
        <w:rPr>
          <w:rFonts w:ascii="Times New Roman" w:hAnsi="Times New Roman"/>
          <w:bCs/>
          <w:i/>
          <w:iCs/>
          <w:sz w:val="24"/>
          <w:szCs w:val="24"/>
        </w:rPr>
        <w:t>David Beckham, WIFA’s Board Chairman, will lead the Discussion</w:t>
      </w:r>
      <w:r w:rsidR="002B7083">
        <w:rPr>
          <w:rFonts w:ascii="Times New Roman" w:hAnsi="Times New Roman"/>
          <w:bCs/>
          <w:i/>
          <w:iCs/>
          <w:sz w:val="24"/>
          <w:szCs w:val="24"/>
        </w:rPr>
        <w:t xml:space="preserve"> of the Arizona Water Project Solution Team and IDE Technologies’ LTWAF Presentation and application</w:t>
      </w:r>
      <w:r>
        <w:rPr>
          <w:rFonts w:ascii="Times New Roman" w:hAnsi="Times New Roman"/>
          <w:bCs/>
          <w:i/>
          <w:iCs/>
          <w:sz w:val="24"/>
          <w:szCs w:val="24"/>
        </w:rPr>
        <w:t xml:space="preserve"> and a vote may take place to make a recommendation on the application</w:t>
      </w:r>
      <w:r w:rsidR="007A5B71">
        <w:rPr>
          <w:rFonts w:ascii="Times New Roman" w:hAnsi="Times New Roman"/>
          <w:bCs/>
          <w:i/>
          <w:iCs/>
          <w:sz w:val="24"/>
          <w:szCs w:val="24"/>
        </w:rPr>
        <w:t xml:space="preserve"> for t</w:t>
      </w:r>
      <w:r>
        <w:rPr>
          <w:rFonts w:ascii="Times New Roman" w:hAnsi="Times New Roman"/>
          <w:bCs/>
          <w:i/>
          <w:iCs/>
          <w:sz w:val="24"/>
          <w:szCs w:val="24"/>
        </w:rPr>
        <w:t xml:space="preserve">he entire WIFA Board </w:t>
      </w:r>
      <w:r w:rsidR="007A5B71">
        <w:rPr>
          <w:rFonts w:ascii="Times New Roman" w:hAnsi="Times New Roman"/>
          <w:bCs/>
          <w:i/>
          <w:iCs/>
          <w:sz w:val="24"/>
          <w:szCs w:val="24"/>
        </w:rPr>
        <w:t>to</w:t>
      </w:r>
      <w:r>
        <w:rPr>
          <w:rFonts w:ascii="Times New Roman" w:hAnsi="Times New Roman"/>
          <w:bCs/>
          <w:i/>
          <w:iCs/>
          <w:sz w:val="24"/>
          <w:szCs w:val="24"/>
        </w:rPr>
        <w:t xml:space="preserve"> consider and </w:t>
      </w:r>
      <w:r w:rsidR="007A5B71">
        <w:rPr>
          <w:rFonts w:ascii="Times New Roman" w:hAnsi="Times New Roman"/>
          <w:bCs/>
          <w:i/>
          <w:iCs/>
          <w:sz w:val="24"/>
          <w:szCs w:val="24"/>
        </w:rPr>
        <w:t>potentially</w:t>
      </w:r>
      <w:r>
        <w:rPr>
          <w:rFonts w:ascii="Times New Roman" w:hAnsi="Times New Roman"/>
          <w:bCs/>
          <w:i/>
          <w:iCs/>
          <w:sz w:val="24"/>
          <w:szCs w:val="24"/>
        </w:rPr>
        <w:t xml:space="preserve"> take action on </w:t>
      </w:r>
      <w:r w:rsidR="002176DB">
        <w:rPr>
          <w:rFonts w:ascii="Times New Roman" w:hAnsi="Times New Roman"/>
          <w:bCs/>
          <w:i/>
          <w:iCs/>
          <w:sz w:val="24"/>
          <w:szCs w:val="24"/>
        </w:rPr>
        <w:t xml:space="preserve">at the Board’s next full meeting – </w:t>
      </w:r>
      <w:r>
        <w:rPr>
          <w:rFonts w:ascii="Times New Roman" w:hAnsi="Times New Roman"/>
          <w:bCs/>
          <w:i/>
          <w:iCs/>
          <w:sz w:val="24"/>
          <w:szCs w:val="24"/>
        </w:rPr>
        <w:t xml:space="preserve">Tuesday, December 20, 2022, </w:t>
      </w:r>
      <w:r w:rsidR="002176DB">
        <w:rPr>
          <w:rFonts w:ascii="Times New Roman" w:hAnsi="Times New Roman"/>
          <w:bCs/>
          <w:i/>
          <w:iCs/>
          <w:sz w:val="24"/>
          <w:szCs w:val="24"/>
        </w:rPr>
        <w:t xml:space="preserve">at </w:t>
      </w:r>
      <w:r w:rsidR="008860AB">
        <w:rPr>
          <w:rFonts w:ascii="Times New Roman" w:hAnsi="Times New Roman"/>
          <w:bCs/>
          <w:i/>
          <w:iCs/>
          <w:sz w:val="24"/>
          <w:szCs w:val="24"/>
        </w:rPr>
        <w:t>11:00 AM</w:t>
      </w:r>
      <w:r>
        <w:rPr>
          <w:rFonts w:ascii="Times New Roman" w:hAnsi="Times New Roman"/>
          <w:bCs/>
          <w:i/>
          <w:iCs/>
          <w:sz w:val="24"/>
          <w:szCs w:val="24"/>
        </w:rPr>
        <w:t>.</w:t>
      </w:r>
    </w:p>
    <w:p w14:paraId="614B672A" w14:textId="77777777" w:rsidR="00017899" w:rsidRDefault="00017899" w:rsidP="00162FF1">
      <w:pPr>
        <w:autoSpaceDE w:val="0"/>
        <w:autoSpaceDN w:val="0"/>
        <w:spacing w:line="256" w:lineRule="exact"/>
        <w:jc w:val="both"/>
        <w:rPr>
          <w:rFonts w:ascii="Times New Roman" w:hAnsi="Times New Roman"/>
          <w:bCs/>
          <w:sz w:val="24"/>
          <w:szCs w:val="24"/>
        </w:rPr>
      </w:pPr>
    </w:p>
    <w:p w14:paraId="614B672B" w14:textId="77777777" w:rsidR="009644C7" w:rsidRDefault="00CE5534" w:rsidP="009644C7">
      <w:pPr>
        <w:ind w:left="720"/>
        <w:jc w:val="both"/>
        <w:rPr>
          <w:rFonts w:ascii="Times New Roman" w:hAnsi="Times New Roman"/>
          <w:sz w:val="24"/>
          <w:szCs w:val="24"/>
        </w:rPr>
      </w:pPr>
      <w:r>
        <w:rPr>
          <w:rFonts w:ascii="Times New Roman" w:hAnsi="Times New Roman"/>
          <w:sz w:val="24"/>
          <w:szCs w:val="24"/>
        </w:rPr>
        <w:t>The Committee may enter Executive Session</w:t>
      </w:r>
      <w:r w:rsidR="00AF44C5">
        <w:rPr>
          <w:rFonts w:ascii="Times New Roman" w:hAnsi="Times New Roman"/>
          <w:sz w:val="24"/>
          <w:szCs w:val="24"/>
        </w:rPr>
        <w:t>, which will not be open to the public, for the purpose of obtaining legal advice</w:t>
      </w:r>
      <w:r>
        <w:rPr>
          <w:rFonts w:ascii="Times New Roman" w:hAnsi="Times New Roman"/>
          <w:sz w:val="24"/>
          <w:szCs w:val="24"/>
        </w:rPr>
        <w:t xml:space="preserve"> pursuant to A.R.S. § 38-431.03(A)(3) regarding the Arizona Water Project Solution’s Tea</w:t>
      </w:r>
      <w:r w:rsidR="002B7083">
        <w:rPr>
          <w:rFonts w:ascii="Times New Roman" w:hAnsi="Times New Roman"/>
          <w:sz w:val="24"/>
          <w:szCs w:val="24"/>
        </w:rPr>
        <w:t>m and IDE Technologies’</w:t>
      </w:r>
      <w:r>
        <w:rPr>
          <w:rFonts w:ascii="Times New Roman" w:hAnsi="Times New Roman"/>
          <w:sz w:val="24"/>
          <w:szCs w:val="24"/>
        </w:rPr>
        <w:t xml:space="preserve"> LWTAF application. </w:t>
      </w:r>
    </w:p>
    <w:p w14:paraId="614B672C" w14:textId="77777777" w:rsidR="004904D6" w:rsidRPr="008274B7" w:rsidRDefault="004904D6" w:rsidP="00050349">
      <w:pPr>
        <w:autoSpaceDE w:val="0"/>
        <w:autoSpaceDN w:val="0"/>
        <w:spacing w:line="256" w:lineRule="exact"/>
        <w:jc w:val="both"/>
        <w:rPr>
          <w:rFonts w:ascii="Times New Roman" w:hAnsi="Times New Roman"/>
          <w:sz w:val="24"/>
          <w:szCs w:val="24"/>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67972" w14:paraId="614B672E" w14:textId="77777777" w:rsidTr="00C87B03">
        <w:trPr>
          <w:trHeight w:val="347"/>
        </w:trPr>
        <w:tc>
          <w:tcPr>
            <w:tcW w:w="9828" w:type="dxa"/>
            <w:shd w:val="clear" w:color="auto" w:fill="000000"/>
            <w:vAlign w:val="center"/>
          </w:tcPr>
          <w:p w14:paraId="614B672D" w14:textId="77777777" w:rsidR="004904D6" w:rsidRPr="00094ED5" w:rsidRDefault="00CE5534" w:rsidP="00C87B03">
            <w:pPr>
              <w:pStyle w:val="Heading1"/>
              <w:widowControl w:val="0"/>
              <w:jc w:val="left"/>
              <w:rPr>
                <w:rFonts w:ascii="Times New Roman" w:hAnsi="Times New Roman"/>
                <w:sz w:val="24"/>
                <w:szCs w:val="20"/>
              </w:rPr>
            </w:pPr>
            <w:bookmarkStart w:id="3" w:name="_Hlk120100266"/>
            <w:r w:rsidRPr="00094ED5">
              <w:rPr>
                <w:rFonts w:ascii="Times New Roman" w:hAnsi="Times New Roman"/>
                <w:sz w:val="24"/>
                <w:szCs w:val="20"/>
              </w:rPr>
              <w:t>Meeting Conclusion &amp; Adjournment</w:t>
            </w:r>
            <w:r>
              <w:rPr>
                <w:rFonts w:ascii="Times New Roman" w:hAnsi="Times New Roman"/>
                <w:sz w:val="24"/>
                <w:szCs w:val="20"/>
              </w:rPr>
              <w:t xml:space="preserve"> of Public Meeting</w:t>
            </w:r>
          </w:p>
        </w:tc>
      </w:tr>
      <w:bookmarkEnd w:id="3"/>
    </w:tbl>
    <w:p w14:paraId="614B672F" w14:textId="77777777" w:rsidR="004904D6" w:rsidRPr="00424F63" w:rsidRDefault="004904D6" w:rsidP="004904D6">
      <w:pPr>
        <w:ind w:left="360"/>
        <w:jc w:val="both"/>
        <w:rPr>
          <w:rFonts w:ascii="Times New Roman" w:hAnsi="Times New Roman"/>
          <w:sz w:val="24"/>
          <w:szCs w:val="24"/>
        </w:rPr>
      </w:pPr>
    </w:p>
    <w:p w14:paraId="614B6730" w14:textId="77777777" w:rsidR="004904D6" w:rsidRDefault="00CE5534" w:rsidP="00623903">
      <w:pPr>
        <w:numPr>
          <w:ilvl w:val="0"/>
          <w:numId w:val="40"/>
        </w:numPr>
        <w:spacing w:line="360" w:lineRule="auto"/>
        <w:jc w:val="both"/>
        <w:rPr>
          <w:rFonts w:ascii="Times New Roman" w:hAnsi="Times New Roman"/>
          <w:sz w:val="24"/>
          <w:szCs w:val="24"/>
        </w:rPr>
      </w:pPr>
      <w:r w:rsidRPr="00CE38BD">
        <w:rPr>
          <w:rFonts w:ascii="Times New Roman" w:hAnsi="Times New Roman"/>
          <w:b/>
          <w:bCs/>
          <w:i/>
          <w:iCs/>
          <w:sz w:val="24"/>
          <w:szCs w:val="24"/>
        </w:rPr>
        <w:t>New Business/Issues</w:t>
      </w:r>
      <w:r w:rsidRPr="00094ED5">
        <w:rPr>
          <w:rFonts w:ascii="Times New Roman" w:hAnsi="Times New Roman"/>
          <w:sz w:val="24"/>
          <w:szCs w:val="24"/>
        </w:rPr>
        <w:t>:</w:t>
      </w:r>
    </w:p>
    <w:p w14:paraId="614B6731" w14:textId="77777777" w:rsidR="00207804" w:rsidRPr="00623903" w:rsidRDefault="00CE5534" w:rsidP="00513B5F">
      <w:pPr>
        <w:numPr>
          <w:ilvl w:val="0"/>
          <w:numId w:val="11"/>
        </w:numPr>
        <w:jc w:val="both"/>
        <w:rPr>
          <w:rFonts w:ascii="Times New Roman" w:hAnsi="Times New Roman"/>
          <w:sz w:val="24"/>
          <w:szCs w:val="24"/>
        </w:rPr>
      </w:pPr>
      <w:r w:rsidRPr="00623903">
        <w:rPr>
          <w:rFonts w:ascii="Times New Roman" w:hAnsi="Times New Roman"/>
          <w:b/>
          <w:bCs/>
          <w:sz w:val="24"/>
          <w:szCs w:val="24"/>
        </w:rPr>
        <w:t>Special Meeting and Public Session of the Board,</w:t>
      </w:r>
      <w:r w:rsidRPr="00623903">
        <w:rPr>
          <w:rFonts w:ascii="Times New Roman" w:hAnsi="Times New Roman"/>
          <w:sz w:val="24"/>
          <w:szCs w:val="24"/>
        </w:rPr>
        <w:t xml:space="preserve"> Tuesday, December 20, 2022</w:t>
      </w:r>
      <w:r w:rsidR="002176DB">
        <w:rPr>
          <w:rFonts w:ascii="Times New Roman" w:hAnsi="Times New Roman"/>
          <w:sz w:val="24"/>
          <w:szCs w:val="24"/>
        </w:rPr>
        <w:t xml:space="preserve">, at </w:t>
      </w:r>
      <w:r w:rsidR="008860AB">
        <w:rPr>
          <w:rFonts w:ascii="Times New Roman" w:hAnsi="Times New Roman"/>
          <w:sz w:val="24"/>
          <w:szCs w:val="24"/>
        </w:rPr>
        <w:t>11:00 AM</w:t>
      </w:r>
      <w:r w:rsidRPr="00623903">
        <w:rPr>
          <w:rFonts w:ascii="Times New Roman" w:hAnsi="Times New Roman"/>
          <w:sz w:val="24"/>
          <w:szCs w:val="24"/>
        </w:rPr>
        <w:t xml:space="preserve">. The Board may consider and </w:t>
      </w:r>
      <w:proofErr w:type="gramStart"/>
      <w:r w:rsidRPr="00623903">
        <w:rPr>
          <w:rFonts w:ascii="Times New Roman" w:hAnsi="Times New Roman"/>
          <w:sz w:val="24"/>
          <w:szCs w:val="24"/>
        </w:rPr>
        <w:t>take action</w:t>
      </w:r>
      <w:proofErr w:type="gramEnd"/>
      <w:r w:rsidRPr="00623903">
        <w:rPr>
          <w:rFonts w:ascii="Times New Roman" w:hAnsi="Times New Roman"/>
          <w:sz w:val="24"/>
          <w:szCs w:val="24"/>
        </w:rPr>
        <w:t xml:space="preserve"> on the Arizona Water Project Solution Team</w:t>
      </w:r>
      <w:r w:rsidR="002B7083">
        <w:rPr>
          <w:rFonts w:ascii="Times New Roman" w:hAnsi="Times New Roman"/>
          <w:sz w:val="24"/>
          <w:szCs w:val="24"/>
        </w:rPr>
        <w:t xml:space="preserve"> and IDE Technologies’</w:t>
      </w:r>
      <w:r w:rsidRPr="00623903">
        <w:rPr>
          <w:rFonts w:ascii="Times New Roman" w:hAnsi="Times New Roman"/>
          <w:sz w:val="24"/>
          <w:szCs w:val="24"/>
        </w:rPr>
        <w:t xml:space="preserve"> LTWAF application. – </w:t>
      </w:r>
      <w:r w:rsidRPr="00623903">
        <w:rPr>
          <w:rFonts w:ascii="Times New Roman" w:hAnsi="Times New Roman"/>
          <w:i/>
          <w:iCs/>
          <w:sz w:val="24"/>
          <w:szCs w:val="24"/>
        </w:rPr>
        <w:t xml:space="preserve">David Beckham, WIFA’s Board Chairman, will lead the Discussion and the full WIFA Board may </w:t>
      </w:r>
      <w:proofErr w:type="gramStart"/>
      <w:r w:rsidRPr="00623903">
        <w:rPr>
          <w:rFonts w:ascii="Times New Roman" w:hAnsi="Times New Roman"/>
          <w:i/>
          <w:iCs/>
          <w:sz w:val="24"/>
          <w:szCs w:val="24"/>
        </w:rPr>
        <w:t>take action</w:t>
      </w:r>
      <w:proofErr w:type="gramEnd"/>
      <w:r w:rsidRPr="00623903">
        <w:rPr>
          <w:rFonts w:ascii="Times New Roman" w:hAnsi="Times New Roman"/>
          <w:i/>
          <w:iCs/>
          <w:sz w:val="24"/>
          <w:szCs w:val="24"/>
        </w:rPr>
        <w:t xml:space="preserve"> if the LTWAF Committee refers the application to it.</w:t>
      </w:r>
    </w:p>
    <w:p w14:paraId="614B6732" w14:textId="77777777" w:rsidR="004904D6" w:rsidRPr="00CE46BA" w:rsidRDefault="004904D6" w:rsidP="00513B5F">
      <w:pPr>
        <w:jc w:val="both"/>
        <w:rPr>
          <w:rFonts w:ascii="Times New Roman" w:hAnsi="Times New Roman"/>
          <w:sz w:val="24"/>
          <w:szCs w:val="24"/>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67972" w14:paraId="614B6734" w14:textId="77777777" w:rsidTr="00955118">
        <w:trPr>
          <w:trHeight w:val="347"/>
        </w:trPr>
        <w:tc>
          <w:tcPr>
            <w:tcW w:w="9828" w:type="dxa"/>
            <w:shd w:val="clear" w:color="auto" w:fill="000000"/>
          </w:tcPr>
          <w:p w14:paraId="614B6733" w14:textId="77777777" w:rsidR="00E83C51" w:rsidRPr="00094ED5" w:rsidRDefault="00CE5534" w:rsidP="00D456EF">
            <w:pPr>
              <w:pStyle w:val="Heading1"/>
              <w:widowControl w:val="0"/>
              <w:rPr>
                <w:rFonts w:ascii="Times New Roman" w:hAnsi="Times New Roman"/>
                <w:sz w:val="24"/>
                <w:szCs w:val="20"/>
              </w:rPr>
            </w:pPr>
            <w:r>
              <w:rPr>
                <w:rFonts w:ascii="Times New Roman" w:hAnsi="Times New Roman"/>
                <w:sz w:val="24"/>
                <w:szCs w:val="20"/>
              </w:rPr>
              <w:t>Notes on Proceedings</w:t>
            </w:r>
          </w:p>
        </w:tc>
      </w:tr>
    </w:tbl>
    <w:p w14:paraId="614B6735" w14:textId="77777777" w:rsidR="00E83C51" w:rsidRPr="00424F63" w:rsidRDefault="00E83C51" w:rsidP="00424F63">
      <w:pPr>
        <w:ind w:left="360"/>
        <w:jc w:val="both"/>
        <w:rPr>
          <w:rFonts w:ascii="Times New Roman" w:hAnsi="Times New Roman"/>
          <w:sz w:val="24"/>
          <w:szCs w:val="24"/>
        </w:rPr>
      </w:pPr>
    </w:p>
    <w:p w14:paraId="614B6736" w14:textId="77777777" w:rsidR="00E83C51" w:rsidRPr="00803A91" w:rsidRDefault="00CE5534" w:rsidP="00E83C51">
      <w:pPr>
        <w:widowControl w:val="0"/>
        <w:tabs>
          <w:tab w:val="left" w:pos="-1152"/>
          <w:tab w:val="left" w:pos="-720"/>
          <w:tab w:val="left" w:pos="0"/>
          <w:tab w:val="left" w:pos="720"/>
          <w:tab w:val="left" w:pos="1440"/>
          <w:tab w:val="left" w:pos="2160"/>
          <w:tab w:val="left" w:pos="2880"/>
          <w:tab w:val="left" w:pos="3600"/>
          <w:tab w:val="left" w:pos="4320"/>
          <w:tab w:val="left" w:pos="5040"/>
          <w:tab w:val="left" w:pos="5752"/>
          <w:tab w:val="left" w:pos="6480"/>
        </w:tabs>
        <w:jc w:val="both"/>
        <w:rPr>
          <w:rFonts w:ascii="Times New Roman" w:hAnsi="Times New Roman"/>
          <w:snapToGrid w:val="0"/>
          <w:sz w:val="24"/>
          <w:szCs w:val="24"/>
        </w:rPr>
      </w:pPr>
      <w:r w:rsidRPr="00803A91">
        <w:rPr>
          <w:rFonts w:ascii="Times New Roman" w:hAnsi="Times New Roman"/>
          <w:snapToGrid w:val="0"/>
          <w:sz w:val="24"/>
          <w:szCs w:val="24"/>
        </w:rPr>
        <w:t>WIFA is committed to complying with the Americans with Disabilities Act. Persons with a disability may request a reasonable accommodation</w:t>
      </w:r>
      <w:r w:rsidR="00F92C2E">
        <w:rPr>
          <w:rFonts w:ascii="Times New Roman" w:hAnsi="Times New Roman"/>
          <w:snapToGrid w:val="0"/>
          <w:sz w:val="24"/>
          <w:szCs w:val="24"/>
        </w:rPr>
        <w:t>,</w:t>
      </w:r>
      <w:r w:rsidRPr="00803A91">
        <w:rPr>
          <w:rFonts w:ascii="Times New Roman" w:hAnsi="Times New Roman"/>
          <w:snapToGrid w:val="0"/>
          <w:sz w:val="24"/>
          <w:szCs w:val="24"/>
        </w:rPr>
        <w:t xml:space="preserve"> such as a sign language interpreter, by contacting WIFA at (602) 364-1310. Requests should be made as early as possible to allow time to arrange the accommodation.</w:t>
      </w:r>
    </w:p>
    <w:p w14:paraId="614B6737" w14:textId="77777777" w:rsidR="00E83C51" w:rsidRPr="00803A91" w:rsidRDefault="00E83C51" w:rsidP="00E83C51">
      <w:pPr>
        <w:widowControl w:val="0"/>
        <w:tabs>
          <w:tab w:val="left" w:pos="-1152"/>
          <w:tab w:val="left" w:pos="-720"/>
          <w:tab w:val="left" w:pos="0"/>
          <w:tab w:val="left" w:pos="720"/>
          <w:tab w:val="left" w:pos="1440"/>
          <w:tab w:val="left" w:pos="2160"/>
          <w:tab w:val="left" w:pos="2880"/>
          <w:tab w:val="left" w:pos="3600"/>
          <w:tab w:val="left" w:pos="4320"/>
          <w:tab w:val="left" w:pos="5040"/>
          <w:tab w:val="left" w:pos="5752"/>
          <w:tab w:val="left" w:pos="6480"/>
        </w:tabs>
        <w:jc w:val="both"/>
        <w:rPr>
          <w:rFonts w:ascii="Times New Roman" w:hAnsi="Times New Roman"/>
          <w:snapToGrid w:val="0"/>
          <w:sz w:val="24"/>
          <w:szCs w:val="24"/>
        </w:rPr>
      </w:pPr>
    </w:p>
    <w:p w14:paraId="614B6738" w14:textId="77777777" w:rsidR="00E83C51" w:rsidRPr="00CD05A8" w:rsidRDefault="00CE5534" w:rsidP="000343DC">
      <w:pPr>
        <w:autoSpaceDE w:val="0"/>
        <w:autoSpaceDN w:val="0"/>
        <w:adjustRightInd w:val="0"/>
        <w:jc w:val="both"/>
        <w:rPr>
          <w:rFonts w:ascii="Times New Roman" w:hAnsi="Times New Roman"/>
          <w:sz w:val="24"/>
          <w:szCs w:val="24"/>
        </w:rPr>
      </w:pPr>
      <w:r w:rsidRPr="00CD05A8">
        <w:rPr>
          <w:rFonts w:ascii="Times New Roman" w:hAnsi="Times New Roman"/>
          <w:sz w:val="24"/>
          <w:szCs w:val="24"/>
        </w:rPr>
        <w:t xml:space="preserve">The agenda for the meeting is subject to change up to 24 hours before the meeting. </w:t>
      </w:r>
      <w:r w:rsidR="006E1B92" w:rsidRPr="00CD05A8">
        <w:rPr>
          <w:rFonts w:ascii="Times New Roman" w:hAnsi="Times New Roman"/>
          <w:sz w:val="24"/>
          <w:szCs w:val="24"/>
        </w:rPr>
        <w:t xml:space="preserve">Background material provided to the Board that is not otherwise exempt by law from public inspection is available for inspection upon request.  </w:t>
      </w:r>
      <w:r w:rsidRPr="00CD05A8">
        <w:rPr>
          <w:rFonts w:ascii="Times New Roman" w:hAnsi="Times New Roman"/>
          <w:sz w:val="24"/>
          <w:szCs w:val="24"/>
        </w:rPr>
        <w:t>At its discretion, the Authority may consider and act upon any agenda item out of order. One or more Board members may participate via teleconference.</w:t>
      </w:r>
    </w:p>
    <w:sectPr w:rsidR="00E83C51" w:rsidRPr="00CD05A8" w:rsidSect="00962B55">
      <w:headerReference w:type="default" r:id="rId12"/>
      <w:footerReference w:type="default" r:id="rId13"/>
      <w:endnotePr>
        <w:numFmt w:val="decimal"/>
      </w:endnotePr>
      <w:type w:val="continuous"/>
      <w:pgSz w:w="12240" w:h="15840" w:code="1"/>
      <w:pgMar w:top="720" w:right="1296" w:bottom="720" w:left="1296" w:header="144"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B6744" w14:textId="77777777" w:rsidR="00836908" w:rsidRDefault="00CE5534">
      <w:r>
        <w:separator/>
      </w:r>
    </w:p>
  </w:endnote>
  <w:endnote w:type="continuationSeparator" w:id="0">
    <w:p w14:paraId="614B6746" w14:textId="77777777" w:rsidR="00836908" w:rsidRDefault="00CE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8B12" w14:textId="39370461" w:rsidR="005C134B" w:rsidRPr="005C134B" w:rsidRDefault="00CE5534" w:rsidP="005C134B">
    <w:pPr>
      <w:pStyle w:val="Footer"/>
      <w:jc w:val="center"/>
      <w:rPr>
        <w:i/>
        <w:sz w:val="16"/>
      </w:rPr>
    </w:pPr>
    <w:r>
      <w:rPr>
        <w:i/>
        <w:sz w:val="16"/>
      </w:rPr>
      <w:t>WIFA’s Mission</w:t>
    </w:r>
  </w:p>
  <w:p w14:paraId="614B673D" w14:textId="707DAF72" w:rsidR="00C55EDE" w:rsidRDefault="005C134B" w:rsidP="005C134B">
    <w:pPr>
      <w:pStyle w:val="Footer"/>
      <w:jc w:val="center"/>
      <w:rPr>
        <w:i/>
        <w:sz w:val="16"/>
      </w:rPr>
    </w:pPr>
    <w:r w:rsidRPr="005C134B">
      <w:rPr>
        <w:i/>
        <w:sz w:val="16"/>
      </w:rPr>
      <w:t>To ensure the sustainability of Arizona’s present and future water supply through financial investments in effective augmentation, conservation, reuse, and water quality actions.</w:t>
    </w:r>
  </w:p>
  <w:p w14:paraId="20C098E2" w14:textId="77777777" w:rsidR="00CE5534" w:rsidRDefault="00CE5534" w:rsidP="005C134B">
    <w:pPr>
      <w:pStyle w:val="Footer"/>
      <w:jc w:val="center"/>
      <w:rPr>
        <w:i/>
        <w:sz w:val="16"/>
      </w:rPr>
    </w:pPr>
  </w:p>
  <w:p w14:paraId="614B673E" w14:textId="77777777" w:rsidR="00C55EDE" w:rsidRDefault="00CE5534">
    <w:pPr>
      <w:pStyle w:val="Footer"/>
      <w:jc w:val="center"/>
      <w:rPr>
        <w:i/>
        <w:sz w:val="16"/>
      </w:rPr>
    </w:pPr>
    <w:r>
      <w:rPr>
        <w:i/>
        <w:sz w:val="16"/>
      </w:rPr>
      <w:t>WIFA’s Vision</w:t>
    </w:r>
  </w:p>
  <w:p w14:paraId="614B673F" w14:textId="1FF40C04" w:rsidR="00C55EDE" w:rsidRPr="000E59A2" w:rsidRDefault="00CE5534" w:rsidP="00CE5534">
    <w:pPr>
      <w:pStyle w:val="Footer"/>
      <w:jc w:val="center"/>
      <w:rPr>
        <w:sz w:val="16"/>
        <w:szCs w:val="16"/>
      </w:rPr>
    </w:pPr>
    <w:r w:rsidRPr="00CE5534">
      <w:rPr>
        <w:i/>
        <w:sz w:val="16"/>
      </w:rPr>
      <w:t>Wisely guide the use of WIFA resources to foster economic prosperity and quality of life for all of Arizona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B6740" w14:textId="77777777" w:rsidR="00836908" w:rsidRDefault="00CE5534">
      <w:r>
        <w:separator/>
      </w:r>
    </w:p>
  </w:footnote>
  <w:footnote w:type="continuationSeparator" w:id="0">
    <w:p w14:paraId="614B6742" w14:textId="77777777" w:rsidR="00836908" w:rsidRDefault="00CE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6739" w14:textId="77777777" w:rsidR="00C55EDE" w:rsidRDefault="00C55EDE">
    <w:pPr>
      <w:pStyle w:val="Header"/>
    </w:pPr>
  </w:p>
  <w:p w14:paraId="614B673A" w14:textId="77777777" w:rsidR="00C55EDE" w:rsidRDefault="00C55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FCD3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5048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7A30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6AEF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280C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52E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C44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C637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5ECA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F0D8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E4B7D"/>
    <w:multiLevelType w:val="hybridMultilevel"/>
    <w:tmpl w:val="80E428C6"/>
    <w:lvl w:ilvl="0" w:tplc="C24A2166">
      <w:start w:val="1"/>
      <w:numFmt w:val="bullet"/>
      <w:lvlText w:val=""/>
      <w:lvlJc w:val="left"/>
      <w:pPr>
        <w:tabs>
          <w:tab w:val="num" w:pos="360"/>
        </w:tabs>
        <w:ind w:left="360" w:hanging="360"/>
      </w:pPr>
      <w:rPr>
        <w:rFonts w:ascii="Symbol" w:hAnsi="Symbol" w:hint="default"/>
        <w:b w:val="0"/>
        <w:i w:val="0"/>
        <w:sz w:val="24"/>
        <w:szCs w:val="24"/>
      </w:rPr>
    </w:lvl>
    <w:lvl w:ilvl="1" w:tplc="8D8012E4" w:tentative="1">
      <w:start w:val="1"/>
      <w:numFmt w:val="lowerLetter"/>
      <w:lvlText w:val="%2."/>
      <w:lvlJc w:val="left"/>
      <w:pPr>
        <w:tabs>
          <w:tab w:val="num" w:pos="1080"/>
        </w:tabs>
        <w:ind w:left="1080" w:hanging="360"/>
      </w:pPr>
    </w:lvl>
    <w:lvl w:ilvl="2" w:tplc="F5A6646E" w:tentative="1">
      <w:start w:val="1"/>
      <w:numFmt w:val="lowerRoman"/>
      <w:lvlText w:val="%3."/>
      <w:lvlJc w:val="right"/>
      <w:pPr>
        <w:tabs>
          <w:tab w:val="num" w:pos="1800"/>
        </w:tabs>
        <w:ind w:left="1800" w:hanging="180"/>
      </w:pPr>
    </w:lvl>
    <w:lvl w:ilvl="3" w:tplc="27C8A7C2" w:tentative="1">
      <w:start w:val="1"/>
      <w:numFmt w:val="decimal"/>
      <w:lvlText w:val="%4."/>
      <w:lvlJc w:val="left"/>
      <w:pPr>
        <w:tabs>
          <w:tab w:val="num" w:pos="2520"/>
        </w:tabs>
        <w:ind w:left="2520" w:hanging="360"/>
      </w:pPr>
    </w:lvl>
    <w:lvl w:ilvl="4" w:tplc="2A3A6FD8" w:tentative="1">
      <w:start w:val="1"/>
      <w:numFmt w:val="lowerLetter"/>
      <w:lvlText w:val="%5."/>
      <w:lvlJc w:val="left"/>
      <w:pPr>
        <w:tabs>
          <w:tab w:val="num" w:pos="3240"/>
        </w:tabs>
        <w:ind w:left="3240" w:hanging="360"/>
      </w:pPr>
    </w:lvl>
    <w:lvl w:ilvl="5" w:tplc="1C2E7C90" w:tentative="1">
      <w:start w:val="1"/>
      <w:numFmt w:val="lowerRoman"/>
      <w:lvlText w:val="%6."/>
      <w:lvlJc w:val="right"/>
      <w:pPr>
        <w:tabs>
          <w:tab w:val="num" w:pos="3960"/>
        </w:tabs>
        <w:ind w:left="3960" w:hanging="180"/>
      </w:pPr>
    </w:lvl>
    <w:lvl w:ilvl="6" w:tplc="3A3C8A84" w:tentative="1">
      <w:start w:val="1"/>
      <w:numFmt w:val="decimal"/>
      <w:lvlText w:val="%7."/>
      <w:lvlJc w:val="left"/>
      <w:pPr>
        <w:tabs>
          <w:tab w:val="num" w:pos="4680"/>
        </w:tabs>
        <w:ind w:left="4680" w:hanging="360"/>
      </w:pPr>
    </w:lvl>
    <w:lvl w:ilvl="7" w:tplc="95345698" w:tentative="1">
      <w:start w:val="1"/>
      <w:numFmt w:val="lowerLetter"/>
      <w:lvlText w:val="%8."/>
      <w:lvlJc w:val="left"/>
      <w:pPr>
        <w:tabs>
          <w:tab w:val="num" w:pos="5400"/>
        </w:tabs>
        <w:ind w:left="5400" w:hanging="360"/>
      </w:pPr>
    </w:lvl>
    <w:lvl w:ilvl="8" w:tplc="5874C666" w:tentative="1">
      <w:start w:val="1"/>
      <w:numFmt w:val="lowerRoman"/>
      <w:lvlText w:val="%9."/>
      <w:lvlJc w:val="right"/>
      <w:pPr>
        <w:tabs>
          <w:tab w:val="num" w:pos="6120"/>
        </w:tabs>
        <w:ind w:left="6120" w:hanging="180"/>
      </w:pPr>
    </w:lvl>
  </w:abstractNum>
  <w:abstractNum w:abstractNumId="11" w15:restartNumberingAfterBreak="0">
    <w:nsid w:val="066E5F95"/>
    <w:multiLevelType w:val="hybridMultilevel"/>
    <w:tmpl w:val="26A6236C"/>
    <w:lvl w:ilvl="0" w:tplc="17103B62">
      <w:start w:val="1"/>
      <w:numFmt w:val="bullet"/>
      <w:lvlText w:val=""/>
      <w:lvlJc w:val="left"/>
      <w:pPr>
        <w:tabs>
          <w:tab w:val="num" w:pos="720"/>
        </w:tabs>
        <w:ind w:left="720" w:hanging="360"/>
      </w:pPr>
      <w:rPr>
        <w:rFonts w:ascii="Wingdings" w:hAnsi="Wingdings" w:hint="default"/>
        <w:b w:val="0"/>
        <w:i w:val="0"/>
        <w:sz w:val="24"/>
        <w:szCs w:val="24"/>
      </w:rPr>
    </w:lvl>
    <w:lvl w:ilvl="1" w:tplc="6694A88A" w:tentative="1">
      <w:start w:val="1"/>
      <w:numFmt w:val="lowerLetter"/>
      <w:lvlText w:val="%2."/>
      <w:lvlJc w:val="left"/>
      <w:pPr>
        <w:tabs>
          <w:tab w:val="num" w:pos="1440"/>
        </w:tabs>
        <w:ind w:left="1440" w:hanging="360"/>
      </w:pPr>
    </w:lvl>
    <w:lvl w:ilvl="2" w:tplc="639270F4" w:tentative="1">
      <w:start w:val="1"/>
      <w:numFmt w:val="lowerRoman"/>
      <w:lvlText w:val="%3."/>
      <w:lvlJc w:val="right"/>
      <w:pPr>
        <w:tabs>
          <w:tab w:val="num" w:pos="2160"/>
        </w:tabs>
        <w:ind w:left="2160" w:hanging="180"/>
      </w:pPr>
    </w:lvl>
    <w:lvl w:ilvl="3" w:tplc="B4FE1984" w:tentative="1">
      <w:start w:val="1"/>
      <w:numFmt w:val="decimal"/>
      <w:lvlText w:val="%4."/>
      <w:lvlJc w:val="left"/>
      <w:pPr>
        <w:tabs>
          <w:tab w:val="num" w:pos="2880"/>
        </w:tabs>
        <w:ind w:left="2880" w:hanging="360"/>
      </w:pPr>
    </w:lvl>
    <w:lvl w:ilvl="4" w:tplc="1D2EDD66" w:tentative="1">
      <w:start w:val="1"/>
      <w:numFmt w:val="lowerLetter"/>
      <w:lvlText w:val="%5."/>
      <w:lvlJc w:val="left"/>
      <w:pPr>
        <w:tabs>
          <w:tab w:val="num" w:pos="3600"/>
        </w:tabs>
        <w:ind w:left="3600" w:hanging="360"/>
      </w:pPr>
    </w:lvl>
    <w:lvl w:ilvl="5" w:tplc="0F4E98CA" w:tentative="1">
      <w:start w:val="1"/>
      <w:numFmt w:val="lowerRoman"/>
      <w:lvlText w:val="%6."/>
      <w:lvlJc w:val="right"/>
      <w:pPr>
        <w:tabs>
          <w:tab w:val="num" w:pos="4320"/>
        </w:tabs>
        <w:ind w:left="4320" w:hanging="180"/>
      </w:pPr>
    </w:lvl>
    <w:lvl w:ilvl="6" w:tplc="F0BE7004" w:tentative="1">
      <w:start w:val="1"/>
      <w:numFmt w:val="decimal"/>
      <w:lvlText w:val="%7."/>
      <w:lvlJc w:val="left"/>
      <w:pPr>
        <w:tabs>
          <w:tab w:val="num" w:pos="5040"/>
        </w:tabs>
        <w:ind w:left="5040" w:hanging="360"/>
      </w:pPr>
    </w:lvl>
    <w:lvl w:ilvl="7" w:tplc="DB8AF84E" w:tentative="1">
      <w:start w:val="1"/>
      <w:numFmt w:val="lowerLetter"/>
      <w:lvlText w:val="%8."/>
      <w:lvlJc w:val="left"/>
      <w:pPr>
        <w:tabs>
          <w:tab w:val="num" w:pos="5760"/>
        </w:tabs>
        <w:ind w:left="5760" w:hanging="360"/>
      </w:pPr>
    </w:lvl>
    <w:lvl w:ilvl="8" w:tplc="84B823B4" w:tentative="1">
      <w:start w:val="1"/>
      <w:numFmt w:val="lowerRoman"/>
      <w:lvlText w:val="%9."/>
      <w:lvlJc w:val="right"/>
      <w:pPr>
        <w:tabs>
          <w:tab w:val="num" w:pos="6480"/>
        </w:tabs>
        <w:ind w:left="6480" w:hanging="180"/>
      </w:pPr>
    </w:lvl>
  </w:abstractNum>
  <w:abstractNum w:abstractNumId="12" w15:restartNumberingAfterBreak="0">
    <w:nsid w:val="089A2904"/>
    <w:multiLevelType w:val="hybridMultilevel"/>
    <w:tmpl w:val="7BC49784"/>
    <w:lvl w:ilvl="0" w:tplc="A038F69A">
      <w:start w:val="1"/>
      <w:numFmt w:val="decimal"/>
      <w:lvlText w:val="%1."/>
      <w:lvlJc w:val="left"/>
      <w:pPr>
        <w:ind w:left="720" w:hanging="360"/>
      </w:pPr>
    </w:lvl>
    <w:lvl w:ilvl="1" w:tplc="152A2B82" w:tentative="1">
      <w:start w:val="1"/>
      <w:numFmt w:val="lowerLetter"/>
      <w:lvlText w:val="%2."/>
      <w:lvlJc w:val="left"/>
      <w:pPr>
        <w:ind w:left="1440" w:hanging="360"/>
      </w:pPr>
    </w:lvl>
    <w:lvl w:ilvl="2" w:tplc="848C7554" w:tentative="1">
      <w:start w:val="1"/>
      <w:numFmt w:val="lowerRoman"/>
      <w:lvlText w:val="%3."/>
      <w:lvlJc w:val="right"/>
      <w:pPr>
        <w:ind w:left="2160" w:hanging="180"/>
      </w:pPr>
    </w:lvl>
    <w:lvl w:ilvl="3" w:tplc="7DBC0260" w:tentative="1">
      <w:start w:val="1"/>
      <w:numFmt w:val="decimal"/>
      <w:lvlText w:val="%4."/>
      <w:lvlJc w:val="left"/>
      <w:pPr>
        <w:ind w:left="2880" w:hanging="360"/>
      </w:pPr>
    </w:lvl>
    <w:lvl w:ilvl="4" w:tplc="5A560DF4" w:tentative="1">
      <w:start w:val="1"/>
      <w:numFmt w:val="lowerLetter"/>
      <w:lvlText w:val="%5."/>
      <w:lvlJc w:val="left"/>
      <w:pPr>
        <w:ind w:left="3600" w:hanging="360"/>
      </w:pPr>
    </w:lvl>
    <w:lvl w:ilvl="5" w:tplc="878EBA3C" w:tentative="1">
      <w:start w:val="1"/>
      <w:numFmt w:val="lowerRoman"/>
      <w:lvlText w:val="%6."/>
      <w:lvlJc w:val="right"/>
      <w:pPr>
        <w:ind w:left="4320" w:hanging="180"/>
      </w:pPr>
    </w:lvl>
    <w:lvl w:ilvl="6" w:tplc="34669720" w:tentative="1">
      <w:start w:val="1"/>
      <w:numFmt w:val="decimal"/>
      <w:lvlText w:val="%7."/>
      <w:lvlJc w:val="left"/>
      <w:pPr>
        <w:ind w:left="5040" w:hanging="360"/>
      </w:pPr>
    </w:lvl>
    <w:lvl w:ilvl="7" w:tplc="0A108C52" w:tentative="1">
      <w:start w:val="1"/>
      <w:numFmt w:val="lowerLetter"/>
      <w:lvlText w:val="%8."/>
      <w:lvlJc w:val="left"/>
      <w:pPr>
        <w:ind w:left="5760" w:hanging="360"/>
      </w:pPr>
    </w:lvl>
    <w:lvl w:ilvl="8" w:tplc="BD90B2D4" w:tentative="1">
      <w:start w:val="1"/>
      <w:numFmt w:val="lowerRoman"/>
      <w:lvlText w:val="%9."/>
      <w:lvlJc w:val="right"/>
      <w:pPr>
        <w:ind w:left="6480" w:hanging="180"/>
      </w:pPr>
    </w:lvl>
  </w:abstractNum>
  <w:abstractNum w:abstractNumId="13" w15:restartNumberingAfterBreak="0">
    <w:nsid w:val="0FA615F3"/>
    <w:multiLevelType w:val="hybridMultilevel"/>
    <w:tmpl w:val="97B0CFE2"/>
    <w:lvl w:ilvl="0" w:tplc="6FF43CBC">
      <w:start w:val="1"/>
      <w:numFmt w:val="decimal"/>
      <w:lvlText w:val="%1."/>
      <w:lvlJc w:val="left"/>
      <w:pPr>
        <w:tabs>
          <w:tab w:val="num" w:pos="360"/>
        </w:tabs>
        <w:ind w:left="360" w:hanging="360"/>
      </w:pPr>
      <w:rPr>
        <w:rFonts w:ascii="Garamond" w:hAnsi="Garamond" w:hint="default"/>
        <w:b w:val="0"/>
        <w:i w:val="0"/>
        <w:sz w:val="24"/>
        <w:szCs w:val="24"/>
      </w:rPr>
    </w:lvl>
    <w:lvl w:ilvl="1" w:tplc="7B1EC61C">
      <w:start w:val="1"/>
      <w:numFmt w:val="bullet"/>
      <w:lvlText w:val=""/>
      <w:lvlJc w:val="left"/>
      <w:pPr>
        <w:tabs>
          <w:tab w:val="num" w:pos="1080"/>
        </w:tabs>
        <w:ind w:left="1080" w:hanging="360"/>
      </w:pPr>
      <w:rPr>
        <w:rFonts w:ascii="Wingdings" w:hAnsi="Wingdings" w:hint="default"/>
      </w:rPr>
    </w:lvl>
    <w:lvl w:ilvl="2" w:tplc="C046C464" w:tentative="1">
      <w:start w:val="1"/>
      <w:numFmt w:val="lowerRoman"/>
      <w:lvlText w:val="%3."/>
      <w:lvlJc w:val="right"/>
      <w:pPr>
        <w:tabs>
          <w:tab w:val="num" w:pos="1800"/>
        </w:tabs>
        <w:ind w:left="1800" w:hanging="180"/>
      </w:pPr>
    </w:lvl>
    <w:lvl w:ilvl="3" w:tplc="D8AE3D4C" w:tentative="1">
      <w:start w:val="1"/>
      <w:numFmt w:val="decimal"/>
      <w:lvlText w:val="%4."/>
      <w:lvlJc w:val="left"/>
      <w:pPr>
        <w:tabs>
          <w:tab w:val="num" w:pos="2520"/>
        </w:tabs>
        <w:ind w:left="2520" w:hanging="360"/>
      </w:pPr>
    </w:lvl>
    <w:lvl w:ilvl="4" w:tplc="F222A1F6" w:tentative="1">
      <w:start w:val="1"/>
      <w:numFmt w:val="lowerLetter"/>
      <w:lvlText w:val="%5."/>
      <w:lvlJc w:val="left"/>
      <w:pPr>
        <w:tabs>
          <w:tab w:val="num" w:pos="3240"/>
        </w:tabs>
        <w:ind w:left="3240" w:hanging="360"/>
      </w:pPr>
    </w:lvl>
    <w:lvl w:ilvl="5" w:tplc="D92C18EE" w:tentative="1">
      <w:start w:val="1"/>
      <w:numFmt w:val="lowerRoman"/>
      <w:lvlText w:val="%6."/>
      <w:lvlJc w:val="right"/>
      <w:pPr>
        <w:tabs>
          <w:tab w:val="num" w:pos="3960"/>
        </w:tabs>
        <w:ind w:left="3960" w:hanging="180"/>
      </w:pPr>
    </w:lvl>
    <w:lvl w:ilvl="6" w:tplc="D9BA2C94" w:tentative="1">
      <w:start w:val="1"/>
      <w:numFmt w:val="decimal"/>
      <w:lvlText w:val="%7."/>
      <w:lvlJc w:val="left"/>
      <w:pPr>
        <w:tabs>
          <w:tab w:val="num" w:pos="4680"/>
        </w:tabs>
        <w:ind w:left="4680" w:hanging="360"/>
      </w:pPr>
    </w:lvl>
    <w:lvl w:ilvl="7" w:tplc="B4802F40" w:tentative="1">
      <w:start w:val="1"/>
      <w:numFmt w:val="lowerLetter"/>
      <w:lvlText w:val="%8."/>
      <w:lvlJc w:val="left"/>
      <w:pPr>
        <w:tabs>
          <w:tab w:val="num" w:pos="5400"/>
        </w:tabs>
        <w:ind w:left="5400" w:hanging="360"/>
      </w:pPr>
    </w:lvl>
    <w:lvl w:ilvl="8" w:tplc="0E1C9994" w:tentative="1">
      <w:start w:val="1"/>
      <w:numFmt w:val="lowerRoman"/>
      <w:lvlText w:val="%9."/>
      <w:lvlJc w:val="right"/>
      <w:pPr>
        <w:tabs>
          <w:tab w:val="num" w:pos="6120"/>
        </w:tabs>
        <w:ind w:left="6120" w:hanging="180"/>
      </w:pPr>
    </w:lvl>
  </w:abstractNum>
  <w:abstractNum w:abstractNumId="14" w15:restartNumberingAfterBreak="0">
    <w:nsid w:val="156F036B"/>
    <w:multiLevelType w:val="hybridMultilevel"/>
    <w:tmpl w:val="C0FC1D0E"/>
    <w:lvl w:ilvl="0" w:tplc="4B0EE9CE">
      <w:start w:val="1"/>
      <w:numFmt w:val="bullet"/>
      <w:lvlText w:val=""/>
      <w:lvlJc w:val="left"/>
      <w:pPr>
        <w:ind w:left="1080" w:hanging="360"/>
      </w:pPr>
      <w:rPr>
        <w:rFonts w:ascii="Symbol" w:hAnsi="Symbol" w:hint="default"/>
      </w:rPr>
    </w:lvl>
    <w:lvl w:ilvl="1" w:tplc="2D300F08" w:tentative="1">
      <w:start w:val="1"/>
      <w:numFmt w:val="bullet"/>
      <w:lvlText w:val="o"/>
      <w:lvlJc w:val="left"/>
      <w:pPr>
        <w:ind w:left="1800" w:hanging="360"/>
      </w:pPr>
      <w:rPr>
        <w:rFonts w:ascii="Courier New" w:hAnsi="Courier New" w:cs="Courier New" w:hint="default"/>
      </w:rPr>
    </w:lvl>
    <w:lvl w:ilvl="2" w:tplc="F606E9B6" w:tentative="1">
      <w:start w:val="1"/>
      <w:numFmt w:val="bullet"/>
      <w:lvlText w:val=""/>
      <w:lvlJc w:val="left"/>
      <w:pPr>
        <w:ind w:left="2520" w:hanging="360"/>
      </w:pPr>
      <w:rPr>
        <w:rFonts w:ascii="Wingdings" w:hAnsi="Wingdings" w:hint="default"/>
      </w:rPr>
    </w:lvl>
    <w:lvl w:ilvl="3" w:tplc="A11407F4" w:tentative="1">
      <w:start w:val="1"/>
      <w:numFmt w:val="bullet"/>
      <w:lvlText w:val=""/>
      <w:lvlJc w:val="left"/>
      <w:pPr>
        <w:ind w:left="3240" w:hanging="360"/>
      </w:pPr>
      <w:rPr>
        <w:rFonts w:ascii="Symbol" w:hAnsi="Symbol" w:hint="default"/>
      </w:rPr>
    </w:lvl>
    <w:lvl w:ilvl="4" w:tplc="8EFE38EA" w:tentative="1">
      <w:start w:val="1"/>
      <w:numFmt w:val="bullet"/>
      <w:lvlText w:val="o"/>
      <w:lvlJc w:val="left"/>
      <w:pPr>
        <w:ind w:left="3960" w:hanging="360"/>
      </w:pPr>
      <w:rPr>
        <w:rFonts w:ascii="Courier New" w:hAnsi="Courier New" w:cs="Courier New" w:hint="default"/>
      </w:rPr>
    </w:lvl>
    <w:lvl w:ilvl="5" w:tplc="CD5A84A2" w:tentative="1">
      <w:start w:val="1"/>
      <w:numFmt w:val="bullet"/>
      <w:lvlText w:val=""/>
      <w:lvlJc w:val="left"/>
      <w:pPr>
        <w:ind w:left="4680" w:hanging="360"/>
      </w:pPr>
      <w:rPr>
        <w:rFonts w:ascii="Wingdings" w:hAnsi="Wingdings" w:hint="default"/>
      </w:rPr>
    </w:lvl>
    <w:lvl w:ilvl="6" w:tplc="C346E7FC" w:tentative="1">
      <w:start w:val="1"/>
      <w:numFmt w:val="bullet"/>
      <w:lvlText w:val=""/>
      <w:lvlJc w:val="left"/>
      <w:pPr>
        <w:ind w:left="5400" w:hanging="360"/>
      </w:pPr>
      <w:rPr>
        <w:rFonts w:ascii="Symbol" w:hAnsi="Symbol" w:hint="default"/>
      </w:rPr>
    </w:lvl>
    <w:lvl w:ilvl="7" w:tplc="36F4AA32" w:tentative="1">
      <w:start w:val="1"/>
      <w:numFmt w:val="bullet"/>
      <w:lvlText w:val="o"/>
      <w:lvlJc w:val="left"/>
      <w:pPr>
        <w:ind w:left="6120" w:hanging="360"/>
      </w:pPr>
      <w:rPr>
        <w:rFonts w:ascii="Courier New" w:hAnsi="Courier New" w:cs="Courier New" w:hint="default"/>
      </w:rPr>
    </w:lvl>
    <w:lvl w:ilvl="8" w:tplc="B4D01A9E" w:tentative="1">
      <w:start w:val="1"/>
      <w:numFmt w:val="bullet"/>
      <w:lvlText w:val=""/>
      <w:lvlJc w:val="left"/>
      <w:pPr>
        <w:ind w:left="6840" w:hanging="360"/>
      </w:pPr>
      <w:rPr>
        <w:rFonts w:ascii="Wingdings" w:hAnsi="Wingdings" w:hint="default"/>
      </w:rPr>
    </w:lvl>
  </w:abstractNum>
  <w:abstractNum w:abstractNumId="15" w15:restartNumberingAfterBreak="0">
    <w:nsid w:val="22264494"/>
    <w:multiLevelType w:val="hybridMultilevel"/>
    <w:tmpl w:val="3378E5D4"/>
    <w:lvl w:ilvl="0" w:tplc="4E9C287A">
      <w:start w:val="1"/>
      <w:numFmt w:val="decimal"/>
      <w:lvlText w:val="%1."/>
      <w:lvlJc w:val="left"/>
      <w:pPr>
        <w:ind w:left="720" w:hanging="360"/>
      </w:pPr>
    </w:lvl>
    <w:lvl w:ilvl="1" w:tplc="453A1662" w:tentative="1">
      <w:start w:val="1"/>
      <w:numFmt w:val="lowerLetter"/>
      <w:lvlText w:val="%2."/>
      <w:lvlJc w:val="left"/>
      <w:pPr>
        <w:ind w:left="1440" w:hanging="360"/>
      </w:pPr>
    </w:lvl>
    <w:lvl w:ilvl="2" w:tplc="0C82221E" w:tentative="1">
      <w:start w:val="1"/>
      <w:numFmt w:val="lowerRoman"/>
      <w:lvlText w:val="%3."/>
      <w:lvlJc w:val="right"/>
      <w:pPr>
        <w:ind w:left="2160" w:hanging="180"/>
      </w:pPr>
    </w:lvl>
    <w:lvl w:ilvl="3" w:tplc="53C89E06" w:tentative="1">
      <w:start w:val="1"/>
      <w:numFmt w:val="decimal"/>
      <w:lvlText w:val="%4."/>
      <w:lvlJc w:val="left"/>
      <w:pPr>
        <w:ind w:left="2880" w:hanging="360"/>
      </w:pPr>
    </w:lvl>
    <w:lvl w:ilvl="4" w:tplc="B7EECABE" w:tentative="1">
      <w:start w:val="1"/>
      <w:numFmt w:val="lowerLetter"/>
      <w:lvlText w:val="%5."/>
      <w:lvlJc w:val="left"/>
      <w:pPr>
        <w:ind w:left="3600" w:hanging="360"/>
      </w:pPr>
    </w:lvl>
    <w:lvl w:ilvl="5" w:tplc="50901782" w:tentative="1">
      <w:start w:val="1"/>
      <w:numFmt w:val="lowerRoman"/>
      <w:lvlText w:val="%6."/>
      <w:lvlJc w:val="right"/>
      <w:pPr>
        <w:ind w:left="4320" w:hanging="180"/>
      </w:pPr>
    </w:lvl>
    <w:lvl w:ilvl="6" w:tplc="5B761E1C" w:tentative="1">
      <w:start w:val="1"/>
      <w:numFmt w:val="decimal"/>
      <w:lvlText w:val="%7."/>
      <w:lvlJc w:val="left"/>
      <w:pPr>
        <w:ind w:left="5040" w:hanging="360"/>
      </w:pPr>
    </w:lvl>
    <w:lvl w:ilvl="7" w:tplc="82B0296A" w:tentative="1">
      <w:start w:val="1"/>
      <w:numFmt w:val="lowerLetter"/>
      <w:lvlText w:val="%8."/>
      <w:lvlJc w:val="left"/>
      <w:pPr>
        <w:ind w:left="5760" w:hanging="360"/>
      </w:pPr>
    </w:lvl>
    <w:lvl w:ilvl="8" w:tplc="12B03364" w:tentative="1">
      <w:start w:val="1"/>
      <w:numFmt w:val="lowerRoman"/>
      <w:lvlText w:val="%9."/>
      <w:lvlJc w:val="right"/>
      <w:pPr>
        <w:ind w:left="6480" w:hanging="180"/>
      </w:pPr>
    </w:lvl>
  </w:abstractNum>
  <w:abstractNum w:abstractNumId="16" w15:restartNumberingAfterBreak="0">
    <w:nsid w:val="222B0A1B"/>
    <w:multiLevelType w:val="hybridMultilevel"/>
    <w:tmpl w:val="B3A424C6"/>
    <w:lvl w:ilvl="0" w:tplc="1C2C171A">
      <w:start w:val="1"/>
      <w:numFmt w:val="bullet"/>
      <w:lvlText w:val=""/>
      <w:lvlJc w:val="left"/>
      <w:pPr>
        <w:ind w:left="720" w:hanging="360"/>
      </w:pPr>
      <w:rPr>
        <w:rFonts w:ascii="Wingdings" w:hAnsi="Wingdings" w:hint="default"/>
      </w:rPr>
    </w:lvl>
    <w:lvl w:ilvl="1" w:tplc="81C4C9AA" w:tentative="1">
      <w:start w:val="1"/>
      <w:numFmt w:val="bullet"/>
      <w:lvlText w:val="o"/>
      <w:lvlJc w:val="left"/>
      <w:pPr>
        <w:ind w:left="1440" w:hanging="360"/>
      </w:pPr>
      <w:rPr>
        <w:rFonts w:ascii="Courier New" w:hAnsi="Courier New" w:cs="Courier New" w:hint="default"/>
      </w:rPr>
    </w:lvl>
    <w:lvl w:ilvl="2" w:tplc="1DD4D46C" w:tentative="1">
      <w:start w:val="1"/>
      <w:numFmt w:val="bullet"/>
      <w:lvlText w:val=""/>
      <w:lvlJc w:val="left"/>
      <w:pPr>
        <w:ind w:left="2160" w:hanging="360"/>
      </w:pPr>
      <w:rPr>
        <w:rFonts w:ascii="Wingdings" w:hAnsi="Wingdings" w:hint="default"/>
      </w:rPr>
    </w:lvl>
    <w:lvl w:ilvl="3" w:tplc="CF9C3792" w:tentative="1">
      <w:start w:val="1"/>
      <w:numFmt w:val="bullet"/>
      <w:lvlText w:val=""/>
      <w:lvlJc w:val="left"/>
      <w:pPr>
        <w:ind w:left="2880" w:hanging="360"/>
      </w:pPr>
      <w:rPr>
        <w:rFonts w:ascii="Symbol" w:hAnsi="Symbol" w:hint="default"/>
      </w:rPr>
    </w:lvl>
    <w:lvl w:ilvl="4" w:tplc="56465690" w:tentative="1">
      <w:start w:val="1"/>
      <w:numFmt w:val="bullet"/>
      <w:lvlText w:val="o"/>
      <w:lvlJc w:val="left"/>
      <w:pPr>
        <w:ind w:left="3600" w:hanging="360"/>
      </w:pPr>
      <w:rPr>
        <w:rFonts w:ascii="Courier New" w:hAnsi="Courier New" w:cs="Courier New" w:hint="default"/>
      </w:rPr>
    </w:lvl>
    <w:lvl w:ilvl="5" w:tplc="29C833A8" w:tentative="1">
      <w:start w:val="1"/>
      <w:numFmt w:val="bullet"/>
      <w:lvlText w:val=""/>
      <w:lvlJc w:val="left"/>
      <w:pPr>
        <w:ind w:left="4320" w:hanging="360"/>
      </w:pPr>
      <w:rPr>
        <w:rFonts w:ascii="Wingdings" w:hAnsi="Wingdings" w:hint="default"/>
      </w:rPr>
    </w:lvl>
    <w:lvl w:ilvl="6" w:tplc="0A4C6404" w:tentative="1">
      <w:start w:val="1"/>
      <w:numFmt w:val="bullet"/>
      <w:lvlText w:val=""/>
      <w:lvlJc w:val="left"/>
      <w:pPr>
        <w:ind w:left="5040" w:hanging="360"/>
      </w:pPr>
      <w:rPr>
        <w:rFonts w:ascii="Symbol" w:hAnsi="Symbol" w:hint="default"/>
      </w:rPr>
    </w:lvl>
    <w:lvl w:ilvl="7" w:tplc="5FA80AA6" w:tentative="1">
      <w:start w:val="1"/>
      <w:numFmt w:val="bullet"/>
      <w:lvlText w:val="o"/>
      <w:lvlJc w:val="left"/>
      <w:pPr>
        <w:ind w:left="5760" w:hanging="360"/>
      </w:pPr>
      <w:rPr>
        <w:rFonts w:ascii="Courier New" w:hAnsi="Courier New" w:cs="Courier New" w:hint="default"/>
      </w:rPr>
    </w:lvl>
    <w:lvl w:ilvl="8" w:tplc="DBA6E9E6" w:tentative="1">
      <w:start w:val="1"/>
      <w:numFmt w:val="bullet"/>
      <w:lvlText w:val=""/>
      <w:lvlJc w:val="left"/>
      <w:pPr>
        <w:ind w:left="6480" w:hanging="360"/>
      </w:pPr>
      <w:rPr>
        <w:rFonts w:ascii="Wingdings" w:hAnsi="Wingdings" w:hint="default"/>
      </w:rPr>
    </w:lvl>
  </w:abstractNum>
  <w:abstractNum w:abstractNumId="17" w15:restartNumberingAfterBreak="0">
    <w:nsid w:val="289D3E10"/>
    <w:multiLevelType w:val="hybridMultilevel"/>
    <w:tmpl w:val="4D1693D4"/>
    <w:lvl w:ilvl="0" w:tplc="02BC5BC8">
      <w:start w:val="1"/>
      <w:numFmt w:val="bullet"/>
      <w:lvlText w:val=""/>
      <w:lvlJc w:val="left"/>
      <w:pPr>
        <w:ind w:left="1440" w:hanging="360"/>
      </w:pPr>
      <w:rPr>
        <w:rFonts w:ascii="Symbol" w:hAnsi="Symbol" w:hint="default"/>
      </w:rPr>
    </w:lvl>
    <w:lvl w:ilvl="1" w:tplc="8BC4694E" w:tentative="1">
      <w:start w:val="1"/>
      <w:numFmt w:val="bullet"/>
      <w:lvlText w:val="o"/>
      <w:lvlJc w:val="left"/>
      <w:pPr>
        <w:ind w:left="2160" w:hanging="360"/>
      </w:pPr>
      <w:rPr>
        <w:rFonts w:ascii="Courier New" w:hAnsi="Courier New" w:cs="Courier New" w:hint="default"/>
      </w:rPr>
    </w:lvl>
    <w:lvl w:ilvl="2" w:tplc="3632A94C" w:tentative="1">
      <w:start w:val="1"/>
      <w:numFmt w:val="bullet"/>
      <w:lvlText w:val=""/>
      <w:lvlJc w:val="left"/>
      <w:pPr>
        <w:ind w:left="2880" w:hanging="360"/>
      </w:pPr>
      <w:rPr>
        <w:rFonts w:ascii="Wingdings" w:hAnsi="Wingdings" w:hint="default"/>
      </w:rPr>
    </w:lvl>
    <w:lvl w:ilvl="3" w:tplc="6AB2A5A6" w:tentative="1">
      <w:start w:val="1"/>
      <w:numFmt w:val="bullet"/>
      <w:lvlText w:val=""/>
      <w:lvlJc w:val="left"/>
      <w:pPr>
        <w:ind w:left="3600" w:hanging="360"/>
      </w:pPr>
      <w:rPr>
        <w:rFonts w:ascii="Symbol" w:hAnsi="Symbol" w:hint="default"/>
      </w:rPr>
    </w:lvl>
    <w:lvl w:ilvl="4" w:tplc="6CBE3366" w:tentative="1">
      <w:start w:val="1"/>
      <w:numFmt w:val="bullet"/>
      <w:lvlText w:val="o"/>
      <w:lvlJc w:val="left"/>
      <w:pPr>
        <w:ind w:left="4320" w:hanging="360"/>
      </w:pPr>
      <w:rPr>
        <w:rFonts w:ascii="Courier New" w:hAnsi="Courier New" w:cs="Courier New" w:hint="default"/>
      </w:rPr>
    </w:lvl>
    <w:lvl w:ilvl="5" w:tplc="3DE86A6C" w:tentative="1">
      <w:start w:val="1"/>
      <w:numFmt w:val="bullet"/>
      <w:lvlText w:val=""/>
      <w:lvlJc w:val="left"/>
      <w:pPr>
        <w:ind w:left="5040" w:hanging="360"/>
      </w:pPr>
      <w:rPr>
        <w:rFonts w:ascii="Wingdings" w:hAnsi="Wingdings" w:hint="default"/>
      </w:rPr>
    </w:lvl>
    <w:lvl w:ilvl="6" w:tplc="1C0E9DD2" w:tentative="1">
      <w:start w:val="1"/>
      <w:numFmt w:val="bullet"/>
      <w:lvlText w:val=""/>
      <w:lvlJc w:val="left"/>
      <w:pPr>
        <w:ind w:left="5760" w:hanging="360"/>
      </w:pPr>
      <w:rPr>
        <w:rFonts w:ascii="Symbol" w:hAnsi="Symbol" w:hint="default"/>
      </w:rPr>
    </w:lvl>
    <w:lvl w:ilvl="7" w:tplc="FFAC3150" w:tentative="1">
      <w:start w:val="1"/>
      <w:numFmt w:val="bullet"/>
      <w:lvlText w:val="o"/>
      <w:lvlJc w:val="left"/>
      <w:pPr>
        <w:ind w:left="6480" w:hanging="360"/>
      </w:pPr>
      <w:rPr>
        <w:rFonts w:ascii="Courier New" w:hAnsi="Courier New" w:cs="Courier New" w:hint="default"/>
      </w:rPr>
    </w:lvl>
    <w:lvl w:ilvl="8" w:tplc="17427CFA" w:tentative="1">
      <w:start w:val="1"/>
      <w:numFmt w:val="bullet"/>
      <w:lvlText w:val=""/>
      <w:lvlJc w:val="left"/>
      <w:pPr>
        <w:ind w:left="7200" w:hanging="360"/>
      </w:pPr>
      <w:rPr>
        <w:rFonts w:ascii="Wingdings" w:hAnsi="Wingdings" w:hint="default"/>
      </w:rPr>
    </w:lvl>
  </w:abstractNum>
  <w:abstractNum w:abstractNumId="18" w15:restartNumberingAfterBreak="0">
    <w:nsid w:val="28BB381F"/>
    <w:multiLevelType w:val="hybridMultilevel"/>
    <w:tmpl w:val="F62A6160"/>
    <w:lvl w:ilvl="0" w:tplc="2E945CB0">
      <w:start w:val="1"/>
      <w:numFmt w:val="bullet"/>
      <w:lvlText w:val=""/>
      <w:lvlJc w:val="left"/>
      <w:pPr>
        <w:ind w:left="720" w:hanging="360"/>
      </w:pPr>
      <w:rPr>
        <w:rFonts w:ascii="Symbol" w:hAnsi="Symbol" w:hint="default"/>
      </w:rPr>
    </w:lvl>
    <w:lvl w:ilvl="1" w:tplc="253858D0">
      <w:start w:val="1"/>
      <w:numFmt w:val="bullet"/>
      <w:lvlText w:val="o"/>
      <w:lvlJc w:val="left"/>
      <w:pPr>
        <w:ind w:left="1440" w:hanging="360"/>
      </w:pPr>
      <w:rPr>
        <w:rFonts w:ascii="Courier New" w:hAnsi="Courier New" w:cs="Courier New" w:hint="default"/>
      </w:rPr>
    </w:lvl>
    <w:lvl w:ilvl="2" w:tplc="7D603410">
      <w:start w:val="1"/>
      <w:numFmt w:val="bullet"/>
      <w:lvlText w:val=""/>
      <w:lvlJc w:val="left"/>
      <w:pPr>
        <w:ind w:left="2160" w:hanging="360"/>
      </w:pPr>
      <w:rPr>
        <w:rFonts w:ascii="Wingdings" w:hAnsi="Wingdings" w:hint="default"/>
      </w:rPr>
    </w:lvl>
    <w:lvl w:ilvl="3" w:tplc="A350E3CA">
      <w:start w:val="1"/>
      <w:numFmt w:val="bullet"/>
      <w:lvlText w:val=""/>
      <w:lvlJc w:val="left"/>
      <w:pPr>
        <w:ind w:left="2880" w:hanging="360"/>
      </w:pPr>
      <w:rPr>
        <w:rFonts w:ascii="Symbol" w:hAnsi="Symbol" w:hint="default"/>
      </w:rPr>
    </w:lvl>
    <w:lvl w:ilvl="4" w:tplc="707263C8">
      <w:start w:val="1"/>
      <w:numFmt w:val="bullet"/>
      <w:lvlText w:val="o"/>
      <w:lvlJc w:val="left"/>
      <w:pPr>
        <w:ind w:left="3600" w:hanging="360"/>
      </w:pPr>
      <w:rPr>
        <w:rFonts w:ascii="Courier New" w:hAnsi="Courier New" w:cs="Courier New" w:hint="default"/>
      </w:rPr>
    </w:lvl>
    <w:lvl w:ilvl="5" w:tplc="75EEBBC2">
      <w:start w:val="1"/>
      <w:numFmt w:val="bullet"/>
      <w:lvlText w:val=""/>
      <w:lvlJc w:val="left"/>
      <w:pPr>
        <w:ind w:left="4320" w:hanging="360"/>
      </w:pPr>
      <w:rPr>
        <w:rFonts w:ascii="Wingdings" w:hAnsi="Wingdings" w:hint="default"/>
      </w:rPr>
    </w:lvl>
    <w:lvl w:ilvl="6" w:tplc="AE163160">
      <w:start w:val="1"/>
      <w:numFmt w:val="bullet"/>
      <w:lvlText w:val=""/>
      <w:lvlJc w:val="left"/>
      <w:pPr>
        <w:ind w:left="5040" w:hanging="360"/>
      </w:pPr>
      <w:rPr>
        <w:rFonts w:ascii="Symbol" w:hAnsi="Symbol" w:hint="default"/>
      </w:rPr>
    </w:lvl>
    <w:lvl w:ilvl="7" w:tplc="BD2A8E1A">
      <w:start w:val="1"/>
      <w:numFmt w:val="bullet"/>
      <w:lvlText w:val="o"/>
      <w:lvlJc w:val="left"/>
      <w:pPr>
        <w:ind w:left="5760" w:hanging="360"/>
      </w:pPr>
      <w:rPr>
        <w:rFonts w:ascii="Courier New" w:hAnsi="Courier New" w:cs="Courier New" w:hint="default"/>
      </w:rPr>
    </w:lvl>
    <w:lvl w:ilvl="8" w:tplc="F58A35DE">
      <w:start w:val="1"/>
      <w:numFmt w:val="bullet"/>
      <w:lvlText w:val=""/>
      <w:lvlJc w:val="left"/>
      <w:pPr>
        <w:ind w:left="6480" w:hanging="360"/>
      </w:pPr>
      <w:rPr>
        <w:rFonts w:ascii="Wingdings" w:hAnsi="Wingdings" w:hint="default"/>
      </w:rPr>
    </w:lvl>
  </w:abstractNum>
  <w:abstractNum w:abstractNumId="19" w15:restartNumberingAfterBreak="0">
    <w:nsid w:val="2A361A11"/>
    <w:multiLevelType w:val="hybridMultilevel"/>
    <w:tmpl w:val="E7787762"/>
    <w:lvl w:ilvl="0" w:tplc="3BD4ABEE">
      <w:start w:val="2"/>
      <w:numFmt w:val="decimal"/>
      <w:lvlText w:val="%1."/>
      <w:lvlJc w:val="left"/>
      <w:pPr>
        <w:ind w:left="720" w:hanging="360"/>
      </w:pPr>
      <w:rPr>
        <w:rFonts w:hint="default"/>
      </w:rPr>
    </w:lvl>
    <w:lvl w:ilvl="1" w:tplc="781C5F84" w:tentative="1">
      <w:start w:val="1"/>
      <w:numFmt w:val="lowerLetter"/>
      <w:lvlText w:val="%2."/>
      <w:lvlJc w:val="left"/>
      <w:pPr>
        <w:ind w:left="1440" w:hanging="360"/>
      </w:pPr>
    </w:lvl>
    <w:lvl w:ilvl="2" w:tplc="B00C3182" w:tentative="1">
      <w:start w:val="1"/>
      <w:numFmt w:val="lowerRoman"/>
      <w:lvlText w:val="%3."/>
      <w:lvlJc w:val="right"/>
      <w:pPr>
        <w:ind w:left="2160" w:hanging="180"/>
      </w:pPr>
    </w:lvl>
    <w:lvl w:ilvl="3" w:tplc="97DAFFEA" w:tentative="1">
      <w:start w:val="1"/>
      <w:numFmt w:val="decimal"/>
      <w:lvlText w:val="%4."/>
      <w:lvlJc w:val="left"/>
      <w:pPr>
        <w:ind w:left="2880" w:hanging="360"/>
      </w:pPr>
    </w:lvl>
    <w:lvl w:ilvl="4" w:tplc="37FAE132" w:tentative="1">
      <w:start w:val="1"/>
      <w:numFmt w:val="lowerLetter"/>
      <w:lvlText w:val="%5."/>
      <w:lvlJc w:val="left"/>
      <w:pPr>
        <w:ind w:left="3600" w:hanging="360"/>
      </w:pPr>
    </w:lvl>
    <w:lvl w:ilvl="5" w:tplc="FD9A8DE4" w:tentative="1">
      <w:start w:val="1"/>
      <w:numFmt w:val="lowerRoman"/>
      <w:lvlText w:val="%6."/>
      <w:lvlJc w:val="right"/>
      <w:pPr>
        <w:ind w:left="4320" w:hanging="180"/>
      </w:pPr>
    </w:lvl>
    <w:lvl w:ilvl="6" w:tplc="F17486B8" w:tentative="1">
      <w:start w:val="1"/>
      <w:numFmt w:val="decimal"/>
      <w:lvlText w:val="%7."/>
      <w:lvlJc w:val="left"/>
      <w:pPr>
        <w:ind w:left="5040" w:hanging="360"/>
      </w:pPr>
    </w:lvl>
    <w:lvl w:ilvl="7" w:tplc="CAE8B13C" w:tentative="1">
      <w:start w:val="1"/>
      <w:numFmt w:val="lowerLetter"/>
      <w:lvlText w:val="%8."/>
      <w:lvlJc w:val="left"/>
      <w:pPr>
        <w:ind w:left="5760" w:hanging="360"/>
      </w:pPr>
    </w:lvl>
    <w:lvl w:ilvl="8" w:tplc="C86C613E" w:tentative="1">
      <w:start w:val="1"/>
      <w:numFmt w:val="lowerRoman"/>
      <w:lvlText w:val="%9."/>
      <w:lvlJc w:val="right"/>
      <w:pPr>
        <w:ind w:left="6480" w:hanging="180"/>
      </w:pPr>
    </w:lvl>
  </w:abstractNum>
  <w:abstractNum w:abstractNumId="20" w15:restartNumberingAfterBreak="0">
    <w:nsid w:val="45B9140D"/>
    <w:multiLevelType w:val="hybridMultilevel"/>
    <w:tmpl w:val="7FFEA0BA"/>
    <w:lvl w:ilvl="0" w:tplc="D1F421F2">
      <w:start w:val="1"/>
      <w:numFmt w:val="bullet"/>
      <w:lvlText w:val=""/>
      <w:lvlJc w:val="left"/>
      <w:pPr>
        <w:ind w:left="1080" w:hanging="360"/>
      </w:pPr>
      <w:rPr>
        <w:rFonts w:ascii="Symbol" w:hAnsi="Symbol" w:hint="default"/>
      </w:rPr>
    </w:lvl>
    <w:lvl w:ilvl="1" w:tplc="C9960194">
      <w:start w:val="1"/>
      <w:numFmt w:val="bullet"/>
      <w:lvlText w:val="o"/>
      <w:lvlJc w:val="left"/>
      <w:pPr>
        <w:ind w:left="1800" w:hanging="360"/>
      </w:pPr>
      <w:rPr>
        <w:rFonts w:ascii="Courier New" w:hAnsi="Courier New" w:cs="Courier New" w:hint="default"/>
      </w:rPr>
    </w:lvl>
    <w:lvl w:ilvl="2" w:tplc="C93A4D8C">
      <w:start w:val="1"/>
      <w:numFmt w:val="bullet"/>
      <w:lvlText w:val=""/>
      <w:lvlJc w:val="left"/>
      <w:pPr>
        <w:ind w:left="2520" w:hanging="360"/>
      </w:pPr>
      <w:rPr>
        <w:rFonts w:ascii="Wingdings" w:hAnsi="Wingdings" w:hint="default"/>
      </w:rPr>
    </w:lvl>
    <w:lvl w:ilvl="3" w:tplc="588E9696">
      <w:start w:val="1"/>
      <w:numFmt w:val="bullet"/>
      <w:lvlText w:val=""/>
      <w:lvlJc w:val="left"/>
      <w:pPr>
        <w:ind w:left="3240" w:hanging="360"/>
      </w:pPr>
      <w:rPr>
        <w:rFonts w:ascii="Symbol" w:hAnsi="Symbol" w:hint="default"/>
      </w:rPr>
    </w:lvl>
    <w:lvl w:ilvl="4" w:tplc="615A40B6">
      <w:start w:val="1"/>
      <w:numFmt w:val="bullet"/>
      <w:lvlText w:val="o"/>
      <w:lvlJc w:val="left"/>
      <w:pPr>
        <w:ind w:left="3960" w:hanging="360"/>
      </w:pPr>
      <w:rPr>
        <w:rFonts w:ascii="Courier New" w:hAnsi="Courier New" w:cs="Courier New" w:hint="default"/>
      </w:rPr>
    </w:lvl>
    <w:lvl w:ilvl="5" w:tplc="D910D6FA">
      <w:start w:val="1"/>
      <w:numFmt w:val="bullet"/>
      <w:lvlText w:val=""/>
      <w:lvlJc w:val="left"/>
      <w:pPr>
        <w:ind w:left="4680" w:hanging="360"/>
      </w:pPr>
      <w:rPr>
        <w:rFonts w:ascii="Wingdings" w:hAnsi="Wingdings" w:hint="default"/>
      </w:rPr>
    </w:lvl>
    <w:lvl w:ilvl="6" w:tplc="BCC8F6F0">
      <w:start w:val="1"/>
      <w:numFmt w:val="bullet"/>
      <w:lvlText w:val=""/>
      <w:lvlJc w:val="left"/>
      <w:pPr>
        <w:ind w:left="5400" w:hanging="360"/>
      </w:pPr>
      <w:rPr>
        <w:rFonts w:ascii="Symbol" w:hAnsi="Symbol" w:hint="default"/>
      </w:rPr>
    </w:lvl>
    <w:lvl w:ilvl="7" w:tplc="05527146">
      <w:start w:val="1"/>
      <w:numFmt w:val="bullet"/>
      <w:lvlText w:val="o"/>
      <w:lvlJc w:val="left"/>
      <w:pPr>
        <w:ind w:left="6120" w:hanging="360"/>
      </w:pPr>
      <w:rPr>
        <w:rFonts w:ascii="Courier New" w:hAnsi="Courier New" w:cs="Courier New" w:hint="default"/>
      </w:rPr>
    </w:lvl>
    <w:lvl w:ilvl="8" w:tplc="F730796E">
      <w:start w:val="1"/>
      <w:numFmt w:val="bullet"/>
      <w:lvlText w:val=""/>
      <w:lvlJc w:val="left"/>
      <w:pPr>
        <w:ind w:left="6840" w:hanging="360"/>
      </w:pPr>
      <w:rPr>
        <w:rFonts w:ascii="Wingdings" w:hAnsi="Wingdings" w:hint="default"/>
      </w:rPr>
    </w:lvl>
  </w:abstractNum>
  <w:abstractNum w:abstractNumId="21" w15:restartNumberingAfterBreak="0">
    <w:nsid w:val="468B07A1"/>
    <w:multiLevelType w:val="hybridMultilevel"/>
    <w:tmpl w:val="35067A7A"/>
    <w:lvl w:ilvl="0" w:tplc="F76C78E6">
      <w:start w:val="1"/>
      <w:numFmt w:val="decimal"/>
      <w:lvlText w:val="%1."/>
      <w:lvlJc w:val="left"/>
      <w:pPr>
        <w:tabs>
          <w:tab w:val="num" w:pos="720"/>
        </w:tabs>
        <w:ind w:left="720" w:hanging="360"/>
      </w:pPr>
      <w:rPr>
        <w:rFonts w:ascii="Garamond" w:hAnsi="Garamond" w:hint="default"/>
        <w:b w:val="0"/>
        <w:i w:val="0"/>
        <w:sz w:val="24"/>
        <w:szCs w:val="24"/>
      </w:rPr>
    </w:lvl>
    <w:lvl w:ilvl="1" w:tplc="6F4AD340">
      <w:start w:val="1"/>
      <w:numFmt w:val="lowerLetter"/>
      <w:lvlText w:val="%2."/>
      <w:lvlJc w:val="left"/>
      <w:pPr>
        <w:tabs>
          <w:tab w:val="num" w:pos="1440"/>
        </w:tabs>
        <w:ind w:left="1440" w:hanging="360"/>
      </w:pPr>
    </w:lvl>
    <w:lvl w:ilvl="2" w:tplc="F16EADC0" w:tentative="1">
      <w:start w:val="1"/>
      <w:numFmt w:val="lowerRoman"/>
      <w:lvlText w:val="%3."/>
      <w:lvlJc w:val="right"/>
      <w:pPr>
        <w:tabs>
          <w:tab w:val="num" w:pos="2160"/>
        </w:tabs>
        <w:ind w:left="2160" w:hanging="180"/>
      </w:pPr>
    </w:lvl>
    <w:lvl w:ilvl="3" w:tplc="099E6D7A" w:tentative="1">
      <w:start w:val="1"/>
      <w:numFmt w:val="decimal"/>
      <w:lvlText w:val="%4."/>
      <w:lvlJc w:val="left"/>
      <w:pPr>
        <w:tabs>
          <w:tab w:val="num" w:pos="2880"/>
        </w:tabs>
        <w:ind w:left="2880" w:hanging="360"/>
      </w:pPr>
    </w:lvl>
    <w:lvl w:ilvl="4" w:tplc="729E9086" w:tentative="1">
      <w:start w:val="1"/>
      <w:numFmt w:val="lowerLetter"/>
      <w:lvlText w:val="%5."/>
      <w:lvlJc w:val="left"/>
      <w:pPr>
        <w:tabs>
          <w:tab w:val="num" w:pos="3600"/>
        </w:tabs>
        <w:ind w:left="3600" w:hanging="360"/>
      </w:pPr>
    </w:lvl>
    <w:lvl w:ilvl="5" w:tplc="D90C5F7E" w:tentative="1">
      <w:start w:val="1"/>
      <w:numFmt w:val="lowerRoman"/>
      <w:lvlText w:val="%6."/>
      <w:lvlJc w:val="right"/>
      <w:pPr>
        <w:tabs>
          <w:tab w:val="num" w:pos="4320"/>
        </w:tabs>
        <w:ind w:left="4320" w:hanging="180"/>
      </w:pPr>
    </w:lvl>
    <w:lvl w:ilvl="6" w:tplc="03FA04A4" w:tentative="1">
      <w:start w:val="1"/>
      <w:numFmt w:val="decimal"/>
      <w:lvlText w:val="%7."/>
      <w:lvlJc w:val="left"/>
      <w:pPr>
        <w:tabs>
          <w:tab w:val="num" w:pos="5040"/>
        </w:tabs>
        <w:ind w:left="5040" w:hanging="360"/>
      </w:pPr>
    </w:lvl>
    <w:lvl w:ilvl="7" w:tplc="7E44843C" w:tentative="1">
      <w:start w:val="1"/>
      <w:numFmt w:val="lowerLetter"/>
      <w:lvlText w:val="%8."/>
      <w:lvlJc w:val="left"/>
      <w:pPr>
        <w:tabs>
          <w:tab w:val="num" w:pos="5760"/>
        </w:tabs>
        <w:ind w:left="5760" w:hanging="360"/>
      </w:pPr>
    </w:lvl>
    <w:lvl w:ilvl="8" w:tplc="829E7F98" w:tentative="1">
      <w:start w:val="1"/>
      <w:numFmt w:val="lowerRoman"/>
      <w:lvlText w:val="%9."/>
      <w:lvlJc w:val="right"/>
      <w:pPr>
        <w:tabs>
          <w:tab w:val="num" w:pos="6480"/>
        </w:tabs>
        <w:ind w:left="6480" w:hanging="180"/>
      </w:pPr>
    </w:lvl>
  </w:abstractNum>
  <w:abstractNum w:abstractNumId="22" w15:restartNumberingAfterBreak="0">
    <w:nsid w:val="47BF1B26"/>
    <w:multiLevelType w:val="hybridMultilevel"/>
    <w:tmpl w:val="483C822E"/>
    <w:lvl w:ilvl="0" w:tplc="DE9EF696">
      <w:start w:val="1"/>
      <w:numFmt w:val="bullet"/>
      <w:lvlText w:val=""/>
      <w:lvlJc w:val="left"/>
      <w:pPr>
        <w:ind w:left="720" w:hanging="360"/>
      </w:pPr>
      <w:rPr>
        <w:rFonts w:ascii="Symbol" w:hAnsi="Symbol" w:hint="default"/>
      </w:rPr>
    </w:lvl>
    <w:lvl w:ilvl="1" w:tplc="78C45F54">
      <w:start w:val="1"/>
      <w:numFmt w:val="bullet"/>
      <w:lvlText w:val="o"/>
      <w:lvlJc w:val="left"/>
      <w:pPr>
        <w:ind w:left="1440" w:hanging="360"/>
      </w:pPr>
      <w:rPr>
        <w:rFonts w:ascii="Courier New" w:hAnsi="Courier New" w:cs="Courier New" w:hint="default"/>
      </w:rPr>
    </w:lvl>
    <w:lvl w:ilvl="2" w:tplc="AC8C1E10">
      <w:start w:val="1"/>
      <w:numFmt w:val="bullet"/>
      <w:lvlText w:val=""/>
      <w:lvlJc w:val="left"/>
      <w:pPr>
        <w:ind w:left="2160" w:hanging="360"/>
      </w:pPr>
      <w:rPr>
        <w:rFonts w:ascii="Wingdings" w:hAnsi="Wingdings" w:hint="default"/>
      </w:rPr>
    </w:lvl>
    <w:lvl w:ilvl="3" w:tplc="A6AED4CC">
      <w:start w:val="1"/>
      <w:numFmt w:val="bullet"/>
      <w:lvlText w:val=""/>
      <w:lvlJc w:val="left"/>
      <w:pPr>
        <w:ind w:left="2880" w:hanging="360"/>
      </w:pPr>
      <w:rPr>
        <w:rFonts w:ascii="Symbol" w:hAnsi="Symbol" w:hint="default"/>
      </w:rPr>
    </w:lvl>
    <w:lvl w:ilvl="4" w:tplc="44B648B0">
      <w:start w:val="1"/>
      <w:numFmt w:val="bullet"/>
      <w:lvlText w:val="o"/>
      <w:lvlJc w:val="left"/>
      <w:pPr>
        <w:ind w:left="3600" w:hanging="360"/>
      </w:pPr>
      <w:rPr>
        <w:rFonts w:ascii="Courier New" w:hAnsi="Courier New" w:cs="Courier New" w:hint="default"/>
      </w:rPr>
    </w:lvl>
    <w:lvl w:ilvl="5" w:tplc="05D07A14">
      <w:start w:val="1"/>
      <w:numFmt w:val="bullet"/>
      <w:lvlText w:val=""/>
      <w:lvlJc w:val="left"/>
      <w:pPr>
        <w:ind w:left="4320" w:hanging="360"/>
      </w:pPr>
      <w:rPr>
        <w:rFonts w:ascii="Wingdings" w:hAnsi="Wingdings" w:hint="default"/>
      </w:rPr>
    </w:lvl>
    <w:lvl w:ilvl="6" w:tplc="BA2CDE68">
      <w:start w:val="1"/>
      <w:numFmt w:val="bullet"/>
      <w:lvlText w:val=""/>
      <w:lvlJc w:val="left"/>
      <w:pPr>
        <w:ind w:left="5040" w:hanging="360"/>
      </w:pPr>
      <w:rPr>
        <w:rFonts w:ascii="Symbol" w:hAnsi="Symbol" w:hint="default"/>
      </w:rPr>
    </w:lvl>
    <w:lvl w:ilvl="7" w:tplc="FEEA0F4A">
      <w:start w:val="1"/>
      <w:numFmt w:val="bullet"/>
      <w:lvlText w:val="o"/>
      <w:lvlJc w:val="left"/>
      <w:pPr>
        <w:ind w:left="5760" w:hanging="360"/>
      </w:pPr>
      <w:rPr>
        <w:rFonts w:ascii="Courier New" w:hAnsi="Courier New" w:cs="Courier New" w:hint="default"/>
      </w:rPr>
    </w:lvl>
    <w:lvl w:ilvl="8" w:tplc="0E0639C6">
      <w:start w:val="1"/>
      <w:numFmt w:val="bullet"/>
      <w:lvlText w:val=""/>
      <w:lvlJc w:val="left"/>
      <w:pPr>
        <w:ind w:left="6480" w:hanging="360"/>
      </w:pPr>
      <w:rPr>
        <w:rFonts w:ascii="Wingdings" w:hAnsi="Wingdings" w:hint="default"/>
      </w:rPr>
    </w:lvl>
  </w:abstractNum>
  <w:abstractNum w:abstractNumId="23" w15:restartNumberingAfterBreak="0">
    <w:nsid w:val="48B472EF"/>
    <w:multiLevelType w:val="hybridMultilevel"/>
    <w:tmpl w:val="0D8AE288"/>
    <w:lvl w:ilvl="0" w:tplc="2726281A">
      <w:start w:val="1"/>
      <w:numFmt w:val="bullet"/>
      <w:lvlText w:val=""/>
      <w:lvlJc w:val="left"/>
      <w:pPr>
        <w:ind w:left="720" w:hanging="360"/>
      </w:pPr>
      <w:rPr>
        <w:rFonts w:ascii="Symbol" w:hAnsi="Symbol" w:hint="default"/>
      </w:rPr>
    </w:lvl>
    <w:lvl w:ilvl="1" w:tplc="DD2222DA">
      <w:start w:val="1"/>
      <w:numFmt w:val="bullet"/>
      <w:lvlText w:val="o"/>
      <w:lvlJc w:val="left"/>
      <w:pPr>
        <w:ind w:left="1440" w:hanging="360"/>
      </w:pPr>
      <w:rPr>
        <w:rFonts w:ascii="Courier New" w:hAnsi="Courier New" w:cs="Courier New" w:hint="default"/>
      </w:rPr>
    </w:lvl>
    <w:lvl w:ilvl="2" w:tplc="5B2C1D3E">
      <w:start w:val="1"/>
      <w:numFmt w:val="bullet"/>
      <w:lvlText w:val=""/>
      <w:lvlJc w:val="left"/>
      <w:pPr>
        <w:ind w:left="2160" w:hanging="360"/>
      </w:pPr>
      <w:rPr>
        <w:rFonts w:ascii="Wingdings" w:hAnsi="Wingdings" w:hint="default"/>
      </w:rPr>
    </w:lvl>
    <w:lvl w:ilvl="3" w:tplc="5EAE91E8">
      <w:start w:val="1"/>
      <w:numFmt w:val="bullet"/>
      <w:lvlText w:val=""/>
      <w:lvlJc w:val="left"/>
      <w:pPr>
        <w:ind w:left="2880" w:hanging="360"/>
      </w:pPr>
      <w:rPr>
        <w:rFonts w:ascii="Symbol" w:hAnsi="Symbol" w:hint="default"/>
      </w:rPr>
    </w:lvl>
    <w:lvl w:ilvl="4" w:tplc="DB0E33F8">
      <w:start w:val="1"/>
      <w:numFmt w:val="bullet"/>
      <w:lvlText w:val="o"/>
      <w:lvlJc w:val="left"/>
      <w:pPr>
        <w:ind w:left="3600" w:hanging="360"/>
      </w:pPr>
      <w:rPr>
        <w:rFonts w:ascii="Courier New" w:hAnsi="Courier New" w:cs="Courier New" w:hint="default"/>
      </w:rPr>
    </w:lvl>
    <w:lvl w:ilvl="5" w:tplc="09BA8390">
      <w:start w:val="1"/>
      <w:numFmt w:val="bullet"/>
      <w:lvlText w:val=""/>
      <w:lvlJc w:val="left"/>
      <w:pPr>
        <w:ind w:left="4320" w:hanging="360"/>
      </w:pPr>
      <w:rPr>
        <w:rFonts w:ascii="Wingdings" w:hAnsi="Wingdings" w:hint="default"/>
      </w:rPr>
    </w:lvl>
    <w:lvl w:ilvl="6" w:tplc="9E4C4D18">
      <w:start w:val="1"/>
      <w:numFmt w:val="bullet"/>
      <w:lvlText w:val=""/>
      <w:lvlJc w:val="left"/>
      <w:pPr>
        <w:ind w:left="5040" w:hanging="360"/>
      </w:pPr>
      <w:rPr>
        <w:rFonts w:ascii="Symbol" w:hAnsi="Symbol" w:hint="default"/>
      </w:rPr>
    </w:lvl>
    <w:lvl w:ilvl="7" w:tplc="0FFA3D26">
      <w:start w:val="1"/>
      <w:numFmt w:val="bullet"/>
      <w:lvlText w:val="o"/>
      <w:lvlJc w:val="left"/>
      <w:pPr>
        <w:ind w:left="5760" w:hanging="360"/>
      </w:pPr>
      <w:rPr>
        <w:rFonts w:ascii="Courier New" w:hAnsi="Courier New" w:cs="Courier New" w:hint="default"/>
      </w:rPr>
    </w:lvl>
    <w:lvl w:ilvl="8" w:tplc="6A188CE2">
      <w:start w:val="1"/>
      <w:numFmt w:val="bullet"/>
      <w:lvlText w:val=""/>
      <w:lvlJc w:val="left"/>
      <w:pPr>
        <w:ind w:left="6480" w:hanging="360"/>
      </w:pPr>
      <w:rPr>
        <w:rFonts w:ascii="Wingdings" w:hAnsi="Wingdings" w:hint="default"/>
      </w:rPr>
    </w:lvl>
  </w:abstractNum>
  <w:abstractNum w:abstractNumId="24" w15:restartNumberingAfterBreak="0">
    <w:nsid w:val="4AD77199"/>
    <w:multiLevelType w:val="hybridMultilevel"/>
    <w:tmpl w:val="96B4F9DA"/>
    <w:lvl w:ilvl="0" w:tplc="370C5708">
      <w:start w:val="1"/>
      <w:numFmt w:val="bullet"/>
      <w:lvlText w:val=""/>
      <w:lvlJc w:val="left"/>
      <w:pPr>
        <w:ind w:left="720" w:hanging="360"/>
      </w:pPr>
      <w:rPr>
        <w:rFonts w:ascii="Symbol" w:hAnsi="Symbol" w:hint="default"/>
      </w:rPr>
    </w:lvl>
    <w:lvl w:ilvl="1" w:tplc="3528902A" w:tentative="1">
      <w:start w:val="1"/>
      <w:numFmt w:val="bullet"/>
      <w:lvlText w:val="o"/>
      <w:lvlJc w:val="left"/>
      <w:pPr>
        <w:ind w:left="1440" w:hanging="360"/>
      </w:pPr>
      <w:rPr>
        <w:rFonts w:ascii="Courier New" w:hAnsi="Courier New" w:cs="Courier New" w:hint="default"/>
      </w:rPr>
    </w:lvl>
    <w:lvl w:ilvl="2" w:tplc="338288DC" w:tentative="1">
      <w:start w:val="1"/>
      <w:numFmt w:val="bullet"/>
      <w:lvlText w:val=""/>
      <w:lvlJc w:val="left"/>
      <w:pPr>
        <w:ind w:left="2160" w:hanging="360"/>
      </w:pPr>
      <w:rPr>
        <w:rFonts w:ascii="Wingdings" w:hAnsi="Wingdings" w:hint="default"/>
      </w:rPr>
    </w:lvl>
    <w:lvl w:ilvl="3" w:tplc="FF46CE3C" w:tentative="1">
      <w:start w:val="1"/>
      <w:numFmt w:val="bullet"/>
      <w:lvlText w:val=""/>
      <w:lvlJc w:val="left"/>
      <w:pPr>
        <w:ind w:left="2880" w:hanging="360"/>
      </w:pPr>
      <w:rPr>
        <w:rFonts w:ascii="Symbol" w:hAnsi="Symbol" w:hint="default"/>
      </w:rPr>
    </w:lvl>
    <w:lvl w:ilvl="4" w:tplc="6E7AD646" w:tentative="1">
      <w:start w:val="1"/>
      <w:numFmt w:val="bullet"/>
      <w:lvlText w:val="o"/>
      <w:lvlJc w:val="left"/>
      <w:pPr>
        <w:ind w:left="3600" w:hanging="360"/>
      </w:pPr>
      <w:rPr>
        <w:rFonts w:ascii="Courier New" w:hAnsi="Courier New" w:cs="Courier New" w:hint="default"/>
      </w:rPr>
    </w:lvl>
    <w:lvl w:ilvl="5" w:tplc="E09A021C" w:tentative="1">
      <w:start w:val="1"/>
      <w:numFmt w:val="bullet"/>
      <w:lvlText w:val=""/>
      <w:lvlJc w:val="left"/>
      <w:pPr>
        <w:ind w:left="4320" w:hanging="360"/>
      </w:pPr>
      <w:rPr>
        <w:rFonts w:ascii="Wingdings" w:hAnsi="Wingdings" w:hint="default"/>
      </w:rPr>
    </w:lvl>
    <w:lvl w:ilvl="6" w:tplc="41782DFC" w:tentative="1">
      <w:start w:val="1"/>
      <w:numFmt w:val="bullet"/>
      <w:lvlText w:val=""/>
      <w:lvlJc w:val="left"/>
      <w:pPr>
        <w:ind w:left="5040" w:hanging="360"/>
      </w:pPr>
      <w:rPr>
        <w:rFonts w:ascii="Symbol" w:hAnsi="Symbol" w:hint="default"/>
      </w:rPr>
    </w:lvl>
    <w:lvl w:ilvl="7" w:tplc="918C3668" w:tentative="1">
      <w:start w:val="1"/>
      <w:numFmt w:val="bullet"/>
      <w:lvlText w:val="o"/>
      <w:lvlJc w:val="left"/>
      <w:pPr>
        <w:ind w:left="5760" w:hanging="360"/>
      </w:pPr>
      <w:rPr>
        <w:rFonts w:ascii="Courier New" w:hAnsi="Courier New" w:cs="Courier New" w:hint="default"/>
      </w:rPr>
    </w:lvl>
    <w:lvl w:ilvl="8" w:tplc="B28EA7FA" w:tentative="1">
      <w:start w:val="1"/>
      <w:numFmt w:val="bullet"/>
      <w:lvlText w:val=""/>
      <w:lvlJc w:val="left"/>
      <w:pPr>
        <w:ind w:left="6480" w:hanging="360"/>
      </w:pPr>
      <w:rPr>
        <w:rFonts w:ascii="Wingdings" w:hAnsi="Wingdings" w:hint="default"/>
      </w:rPr>
    </w:lvl>
  </w:abstractNum>
  <w:abstractNum w:abstractNumId="25" w15:restartNumberingAfterBreak="0">
    <w:nsid w:val="4BA956D2"/>
    <w:multiLevelType w:val="hybridMultilevel"/>
    <w:tmpl w:val="F8347E5E"/>
    <w:lvl w:ilvl="0" w:tplc="88EE7EAA">
      <w:start w:val="1"/>
      <w:numFmt w:val="bullet"/>
      <w:lvlText w:val=""/>
      <w:lvlJc w:val="left"/>
      <w:pPr>
        <w:ind w:left="1080" w:hanging="360"/>
      </w:pPr>
      <w:rPr>
        <w:rFonts w:ascii="Symbol" w:hAnsi="Symbol" w:hint="default"/>
      </w:rPr>
    </w:lvl>
    <w:lvl w:ilvl="1" w:tplc="C052B66E" w:tentative="1">
      <w:start w:val="1"/>
      <w:numFmt w:val="bullet"/>
      <w:lvlText w:val="o"/>
      <w:lvlJc w:val="left"/>
      <w:pPr>
        <w:ind w:left="1800" w:hanging="360"/>
      </w:pPr>
      <w:rPr>
        <w:rFonts w:ascii="Courier New" w:hAnsi="Courier New" w:cs="Courier New" w:hint="default"/>
      </w:rPr>
    </w:lvl>
    <w:lvl w:ilvl="2" w:tplc="08701BEE" w:tentative="1">
      <w:start w:val="1"/>
      <w:numFmt w:val="bullet"/>
      <w:lvlText w:val=""/>
      <w:lvlJc w:val="left"/>
      <w:pPr>
        <w:ind w:left="2520" w:hanging="360"/>
      </w:pPr>
      <w:rPr>
        <w:rFonts w:ascii="Wingdings" w:hAnsi="Wingdings" w:hint="default"/>
      </w:rPr>
    </w:lvl>
    <w:lvl w:ilvl="3" w:tplc="E04AF3AC" w:tentative="1">
      <w:start w:val="1"/>
      <w:numFmt w:val="bullet"/>
      <w:lvlText w:val=""/>
      <w:lvlJc w:val="left"/>
      <w:pPr>
        <w:ind w:left="3240" w:hanging="360"/>
      </w:pPr>
      <w:rPr>
        <w:rFonts w:ascii="Symbol" w:hAnsi="Symbol" w:hint="default"/>
      </w:rPr>
    </w:lvl>
    <w:lvl w:ilvl="4" w:tplc="C90EAEB0" w:tentative="1">
      <w:start w:val="1"/>
      <w:numFmt w:val="bullet"/>
      <w:lvlText w:val="o"/>
      <w:lvlJc w:val="left"/>
      <w:pPr>
        <w:ind w:left="3960" w:hanging="360"/>
      </w:pPr>
      <w:rPr>
        <w:rFonts w:ascii="Courier New" w:hAnsi="Courier New" w:cs="Courier New" w:hint="default"/>
      </w:rPr>
    </w:lvl>
    <w:lvl w:ilvl="5" w:tplc="260C02F6" w:tentative="1">
      <w:start w:val="1"/>
      <w:numFmt w:val="bullet"/>
      <w:lvlText w:val=""/>
      <w:lvlJc w:val="left"/>
      <w:pPr>
        <w:ind w:left="4680" w:hanging="360"/>
      </w:pPr>
      <w:rPr>
        <w:rFonts w:ascii="Wingdings" w:hAnsi="Wingdings" w:hint="default"/>
      </w:rPr>
    </w:lvl>
    <w:lvl w:ilvl="6" w:tplc="13424AA8" w:tentative="1">
      <w:start w:val="1"/>
      <w:numFmt w:val="bullet"/>
      <w:lvlText w:val=""/>
      <w:lvlJc w:val="left"/>
      <w:pPr>
        <w:ind w:left="5400" w:hanging="360"/>
      </w:pPr>
      <w:rPr>
        <w:rFonts w:ascii="Symbol" w:hAnsi="Symbol" w:hint="default"/>
      </w:rPr>
    </w:lvl>
    <w:lvl w:ilvl="7" w:tplc="931C1A70" w:tentative="1">
      <w:start w:val="1"/>
      <w:numFmt w:val="bullet"/>
      <w:lvlText w:val="o"/>
      <w:lvlJc w:val="left"/>
      <w:pPr>
        <w:ind w:left="6120" w:hanging="360"/>
      </w:pPr>
      <w:rPr>
        <w:rFonts w:ascii="Courier New" w:hAnsi="Courier New" w:cs="Courier New" w:hint="default"/>
      </w:rPr>
    </w:lvl>
    <w:lvl w:ilvl="8" w:tplc="8026A3AA" w:tentative="1">
      <w:start w:val="1"/>
      <w:numFmt w:val="bullet"/>
      <w:lvlText w:val=""/>
      <w:lvlJc w:val="left"/>
      <w:pPr>
        <w:ind w:left="6840" w:hanging="360"/>
      </w:pPr>
      <w:rPr>
        <w:rFonts w:ascii="Wingdings" w:hAnsi="Wingdings" w:hint="default"/>
      </w:rPr>
    </w:lvl>
  </w:abstractNum>
  <w:abstractNum w:abstractNumId="26" w15:restartNumberingAfterBreak="0">
    <w:nsid w:val="4CCD130F"/>
    <w:multiLevelType w:val="hybridMultilevel"/>
    <w:tmpl w:val="C31CB582"/>
    <w:lvl w:ilvl="0" w:tplc="D8F23A16">
      <w:start w:val="1"/>
      <w:numFmt w:val="bullet"/>
      <w:lvlText w:val=""/>
      <w:lvlJc w:val="left"/>
      <w:pPr>
        <w:ind w:left="1080" w:hanging="360"/>
      </w:pPr>
      <w:rPr>
        <w:rFonts w:ascii="Symbol" w:hAnsi="Symbol" w:hint="default"/>
      </w:rPr>
    </w:lvl>
    <w:lvl w:ilvl="1" w:tplc="C8F6FDFA" w:tentative="1">
      <w:start w:val="1"/>
      <w:numFmt w:val="bullet"/>
      <w:lvlText w:val="o"/>
      <w:lvlJc w:val="left"/>
      <w:pPr>
        <w:ind w:left="1800" w:hanging="360"/>
      </w:pPr>
      <w:rPr>
        <w:rFonts w:ascii="Courier New" w:hAnsi="Courier New" w:cs="Courier New" w:hint="default"/>
      </w:rPr>
    </w:lvl>
    <w:lvl w:ilvl="2" w:tplc="0D5257DE" w:tentative="1">
      <w:start w:val="1"/>
      <w:numFmt w:val="bullet"/>
      <w:lvlText w:val=""/>
      <w:lvlJc w:val="left"/>
      <w:pPr>
        <w:ind w:left="2520" w:hanging="360"/>
      </w:pPr>
      <w:rPr>
        <w:rFonts w:ascii="Wingdings" w:hAnsi="Wingdings" w:hint="default"/>
      </w:rPr>
    </w:lvl>
    <w:lvl w:ilvl="3" w:tplc="3E663542" w:tentative="1">
      <w:start w:val="1"/>
      <w:numFmt w:val="bullet"/>
      <w:lvlText w:val=""/>
      <w:lvlJc w:val="left"/>
      <w:pPr>
        <w:ind w:left="3240" w:hanging="360"/>
      </w:pPr>
      <w:rPr>
        <w:rFonts w:ascii="Symbol" w:hAnsi="Symbol" w:hint="default"/>
      </w:rPr>
    </w:lvl>
    <w:lvl w:ilvl="4" w:tplc="7240A1DC" w:tentative="1">
      <w:start w:val="1"/>
      <w:numFmt w:val="bullet"/>
      <w:lvlText w:val="o"/>
      <w:lvlJc w:val="left"/>
      <w:pPr>
        <w:ind w:left="3960" w:hanging="360"/>
      </w:pPr>
      <w:rPr>
        <w:rFonts w:ascii="Courier New" w:hAnsi="Courier New" w:cs="Courier New" w:hint="default"/>
      </w:rPr>
    </w:lvl>
    <w:lvl w:ilvl="5" w:tplc="E79ABBC0" w:tentative="1">
      <w:start w:val="1"/>
      <w:numFmt w:val="bullet"/>
      <w:lvlText w:val=""/>
      <w:lvlJc w:val="left"/>
      <w:pPr>
        <w:ind w:left="4680" w:hanging="360"/>
      </w:pPr>
      <w:rPr>
        <w:rFonts w:ascii="Wingdings" w:hAnsi="Wingdings" w:hint="default"/>
      </w:rPr>
    </w:lvl>
    <w:lvl w:ilvl="6" w:tplc="2B4A032E" w:tentative="1">
      <w:start w:val="1"/>
      <w:numFmt w:val="bullet"/>
      <w:lvlText w:val=""/>
      <w:lvlJc w:val="left"/>
      <w:pPr>
        <w:ind w:left="5400" w:hanging="360"/>
      </w:pPr>
      <w:rPr>
        <w:rFonts w:ascii="Symbol" w:hAnsi="Symbol" w:hint="default"/>
      </w:rPr>
    </w:lvl>
    <w:lvl w:ilvl="7" w:tplc="4B427A78" w:tentative="1">
      <w:start w:val="1"/>
      <w:numFmt w:val="bullet"/>
      <w:lvlText w:val="o"/>
      <w:lvlJc w:val="left"/>
      <w:pPr>
        <w:ind w:left="6120" w:hanging="360"/>
      </w:pPr>
      <w:rPr>
        <w:rFonts w:ascii="Courier New" w:hAnsi="Courier New" w:cs="Courier New" w:hint="default"/>
      </w:rPr>
    </w:lvl>
    <w:lvl w:ilvl="8" w:tplc="E708ABC6" w:tentative="1">
      <w:start w:val="1"/>
      <w:numFmt w:val="bullet"/>
      <w:lvlText w:val=""/>
      <w:lvlJc w:val="left"/>
      <w:pPr>
        <w:ind w:left="6840" w:hanging="360"/>
      </w:pPr>
      <w:rPr>
        <w:rFonts w:ascii="Wingdings" w:hAnsi="Wingdings" w:hint="default"/>
      </w:rPr>
    </w:lvl>
  </w:abstractNum>
  <w:abstractNum w:abstractNumId="27" w15:restartNumberingAfterBreak="0">
    <w:nsid w:val="543D7A49"/>
    <w:multiLevelType w:val="hybridMultilevel"/>
    <w:tmpl w:val="367A584A"/>
    <w:lvl w:ilvl="0" w:tplc="32426802">
      <w:start w:val="1"/>
      <w:numFmt w:val="bullet"/>
      <w:lvlText w:val=""/>
      <w:lvlJc w:val="left"/>
      <w:pPr>
        <w:ind w:left="1080" w:hanging="360"/>
      </w:pPr>
      <w:rPr>
        <w:rFonts w:ascii="Symbol" w:hAnsi="Symbol" w:hint="default"/>
      </w:rPr>
    </w:lvl>
    <w:lvl w:ilvl="1" w:tplc="A5287A46" w:tentative="1">
      <w:start w:val="1"/>
      <w:numFmt w:val="bullet"/>
      <w:lvlText w:val="o"/>
      <w:lvlJc w:val="left"/>
      <w:pPr>
        <w:ind w:left="1800" w:hanging="360"/>
      </w:pPr>
      <w:rPr>
        <w:rFonts w:ascii="Courier New" w:hAnsi="Courier New" w:cs="Courier New" w:hint="default"/>
      </w:rPr>
    </w:lvl>
    <w:lvl w:ilvl="2" w:tplc="657E20C8" w:tentative="1">
      <w:start w:val="1"/>
      <w:numFmt w:val="bullet"/>
      <w:lvlText w:val=""/>
      <w:lvlJc w:val="left"/>
      <w:pPr>
        <w:ind w:left="2520" w:hanging="360"/>
      </w:pPr>
      <w:rPr>
        <w:rFonts w:ascii="Wingdings" w:hAnsi="Wingdings" w:hint="default"/>
      </w:rPr>
    </w:lvl>
    <w:lvl w:ilvl="3" w:tplc="F3F2476A" w:tentative="1">
      <w:start w:val="1"/>
      <w:numFmt w:val="bullet"/>
      <w:lvlText w:val=""/>
      <w:lvlJc w:val="left"/>
      <w:pPr>
        <w:ind w:left="3240" w:hanging="360"/>
      </w:pPr>
      <w:rPr>
        <w:rFonts w:ascii="Symbol" w:hAnsi="Symbol" w:hint="default"/>
      </w:rPr>
    </w:lvl>
    <w:lvl w:ilvl="4" w:tplc="24F4FEE0" w:tentative="1">
      <w:start w:val="1"/>
      <w:numFmt w:val="bullet"/>
      <w:lvlText w:val="o"/>
      <w:lvlJc w:val="left"/>
      <w:pPr>
        <w:ind w:left="3960" w:hanging="360"/>
      </w:pPr>
      <w:rPr>
        <w:rFonts w:ascii="Courier New" w:hAnsi="Courier New" w:cs="Courier New" w:hint="default"/>
      </w:rPr>
    </w:lvl>
    <w:lvl w:ilvl="5" w:tplc="5FF4A246" w:tentative="1">
      <w:start w:val="1"/>
      <w:numFmt w:val="bullet"/>
      <w:lvlText w:val=""/>
      <w:lvlJc w:val="left"/>
      <w:pPr>
        <w:ind w:left="4680" w:hanging="360"/>
      </w:pPr>
      <w:rPr>
        <w:rFonts w:ascii="Wingdings" w:hAnsi="Wingdings" w:hint="default"/>
      </w:rPr>
    </w:lvl>
    <w:lvl w:ilvl="6" w:tplc="03984C2C" w:tentative="1">
      <w:start w:val="1"/>
      <w:numFmt w:val="bullet"/>
      <w:lvlText w:val=""/>
      <w:lvlJc w:val="left"/>
      <w:pPr>
        <w:ind w:left="5400" w:hanging="360"/>
      </w:pPr>
      <w:rPr>
        <w:rFonts w:ascii="Symbol" w:hAnsi="Symbol" w:hint="default"/>
      </w:rPr>
    </w:lvl>
    <w:lvl w:ilvl="7" w:tplc="8FB0DF72" w:tentative="1">
      <w:start w:val="1"/>
      <w:numFmt w:val="bullet"/>
      <w:lvlText w:val="o"/>
      <w:lvlJc w:val="left"/>
      <w:pPr>
        <w:ind w:left="6120" w:hanging="360"/>
      </w:pPr>
      <w:rPr>
        <w:rFonts w:ascii="Courier New" w:hAnsi="Courier New" w:cs="Courier New" w:hint="default"/>
      </w:rPr>
    </w:lvl>
    <w:lvl w:ilvl="8" w:tplc="CE82DBBC" w:tentative="1">
      <w:start w:val="1"/>
      <w:numFmt w:val="bullet"/>
      <w:lvlText w:val=""/>
      <w:lvlJc w:val="left"/>
      <w:pPr>
        <w:ind w:left="6840" w:hanging="360"/>
      </w:pPr>
      <w:rPr>
        <w:rFonts w:ascii="Wingdings" w:hAnsi="Wingdings" w:hint="default"/>
      </w:rPr>
    </w:lvl>
  </w:abstractNum>
  <w:abstractNum w:abstractNumId="28" w15:restartNumberingAfterBreak="0">
    <w:nsid w:val="5CD51486"/>
    <w:multiLevelType w:val="hybridMultilevel"/>
    <w:tmpl w:val="2E36530E"/>
    <w:lvl w:ilvl="0" w:tplc="5B5AF63C">
      <w:start w:val="1"/>
      <w:numFmt w:val="bullet"/>
      <w:lvlText w:val=""/>
      <w:lvlJc w:val="left"/>
      <w:pPr>
        <w:ind w:left="720" w:hanging="360"/>
      </w:pPr>
      <w:rPr>
        <w:rFonts w:ascii="Symbol" w:hAnsi="Symbol" w:hint="default"/>
      </w:rPr>
    </w:lvl>
    <w:lvl w:ilvl="1" w:tplc="F05EE45C">
      <w:start w:val="1"/>
      <w:numFmt w:val="bullet"/>
      <w:lvlText w:val="o"/>
      <w:lvlJc w:val="left"/>
      <w:pPr>
        <w:ind w:left="1440" w:hanging="360"/>
      </w:pPr>
      <w:rPr>
        <w:rFonts w:ascii="Courier New" w:hAnsi="Courier New" w:cs="Courier New" w:hint="default"/>
      </w:rPr>
    </w:lvl>
    <w:lvl w:ilvl="2" w:tplc="195EA876">
      <w:start w:val="1"/>
      <w:numFmt w:val="bullet"/>
      <w:lvlText w:val=""/>
      <w:lvlJc w:val="left"/>
      <w:pPr>
        <w:ind w:left="2160" w:hanging="360"/>
      </w:pPr>
      <w:rPr>
        <w:rFonts w:ascii="Wingdings" w:hAnsi="Wingdings" w:hint="default"/>
      </w:rPr>
    </w:lvl>
    <w:lvl w:ilvl="3" w:tplc="68B687DE">
      <w:start w:val="1"/>
      <w:numFmt w:val="bullet"/>
      <w:lvlText w:val=""/>
      <w:lvlJc w:val="left"/>
      <w:pPr>
        <w:ind w:left="2880" w:hanging="360"/>
      </w:pPr>
      <w:rPr>
        <w:rFonts w:ascii="Symbol" w:hAnsi="Symbol" w:hint="default"/>
      </w:rPr>
    </w:lvl>
    <w:lvl w:ilvl="4" w:tplc="DFFA1E5E">
      <w:start w:val="1"/>
      <w:numFmt w:val="bullet"/>
      <w:lvlText w:val="o"/>
      <w:lvlJc w:val="left"/>
      <w:pPr>
        <w:ind w:left="3600" w:hanging="360"/>
      </w:pPr>
      <w:rPr>
        <w:rFonts w:ascii="Courier New" w:hAnsi="Courier New" w:cs="Courier New" w:hint="default"/>
      </w:rPr>
    </w:lvl>
    <w:lvl w:ilvl="5" w:tplc="5756D1BA">
      <w:start w:val="1"/>
      <w:numFmt w:val="bullet"/>
      <w:lvlText w:val=""/>
      <w:lvlJc w:val="left"/>
      <w:pPr>
        <w:ind w:left="4320" w:hanging="360"/>
      </w:pPr>
      <w:rPr>
        <w:rFonts w:ascii="Wingdings" w:hAnsi="Wingdings" w:hint="default"/>
      </w:rPr>
    </w:lvl>
    <w:lvl w:ilvl="6" w:tplc="5B0C73C2">
      <w:start w:val="1"/>
      <w:numFmt w:val="bullet"/>
      <w:lvlText w:val=""/>
      <w:lvlJc w:val="left"/>
      <w:pPr>
        <w:ind w:left="5040" w:hanging="360"/>
      </w:pPr>
      <w:rPr>
        <w:rFonts w:ascii="Symbol" w:hAnsi="Symbol" w:hint="default"/>
      </w:rPr>
    </w:lvl>
    <w:lvl w:ilvl="7" w:tplc="6B10C44E">
      <w:start w:val="1"/>
      <w:numFmt w:val="bullet"/>
      <w:lvlText w:val="o"/>
      <w:lvlJc w:val="left"/>
      <w:pPr>
        <w:ind w:left="5760" w:hanging="360"/>
      </w:pPr>
      <w:rPr>
        <w:rFonts w:ascii="Courier New" w:hAnsi="Courier New" w:cs="Courier New" w:hint="default"/>
      </w:rPr>
    </w:lvl>
    <w:lvl w:ilvl="8" w:tplc="91DA0552">
      <w:start w:val="1"/>
      <w:numFmt w:val="bullet"/>
      <w:lvlText w:val=""/>
      <w:lvlJc w:val="left"/>
      <w:pPr>
        <w:ind w:left="6480" w:hanging="360"/>
      </w:pPr>
      <w:rPr>
        <w:rFonts w:ascii="Wingdings" w:hAnsi="Wingdings" w:hint="default"/>
      </w:rPr>
    </w:lvl>
  </w:abstractNum>
  <w:abstractNum w:abstractNumId="29" w15:restartNumberingAfterBreak="0">
    <w:nsid w:val="6032227B"/>
    <w:multiLevelType w:val="hybridMultilevel"/>
    <w:tmpl w:val="0B122ECC"/>
    <w:lvl w:ilvl="0" w:tplc="989AE940">
      <w:start w:val="1"/>
      <w:numFmt w:val="bullet"/>
      <w:lvlText w:val=""/>
      <w:lvlJc w:val="left"/>
      <w:pPr>
        <w:ind w:left="1080" w:hanging="360"/>
      </w:pPr>
      <w:rPr>
        <w:rFonts w:ascii="Symbol" w:hAnsi="Symbol" w:hint="default"/>
      </w:rPr>
    </w:lvl>
    <w:lvl w:ilvl="1" w:tplc="BFF49A6E" w:tentative="1">
      <w:start w:val="1"/>
      <w:numFmt w:val="bullet"/>
      <w:lvlText w:val="o"/>
      <w:lvlJc w:val="left"/>
      <w:pPr>
        <w:ind w:left="1800" w:hanging="360"/>
      </w:pPr>
      <w:rPr>
        <w:rFonts w:ascii="Courier New" w:hAnsi="Courier New" w:cs="Courier New" w:hint="default"/>
      </w:rPr>
    </w:lvl>
    <w:lvl w:ilvl="2" w:tplc="0ED8F3C6" w:tentative="1">
      <w:start w:val="1"/>
      <w:numFmt w:val="bullet"/>
      <w:lvlText w:val=""/>
      <w:lvlJc w:val="left"/>
      <w:pPr>
        <w:ind w:left="2520" w:hanging="360"/>
      </w:pPr>
      <w:rPr>
        <w:rFonts w:ascii="Wingdings" w:hAnsi="Wingdings" w:hint="default"/>
      </w:rPr>
    </w:lvl>
    <w:lvl w:ilvl="3" w:tplc="841821D0" w:tentative="1">
      <w:start w:val="1"/>
      <w:numFmt w:val="bullet"/>
      <w:lvlText w:val=""/>
      <w:lvlJc w:val="left"/>
      <w:pPr>
        <w:ind w:left="3240" w:hanging="360"/>
      </w:pPr>
      <w:rPr>
        <w:rFonts w:ascii="Symbol" w:hAnsi="Symbol" w:hint="default"/>
      </w:rPr>
    </w:lvl>
    <w:lvl w:ilvl="4" w:tplc="6A221B76" w:tentative="1">
      <w:start w:val="1"/>
      <w:numFmt w:val="bullet"/>
      <w:lvlText w:val="o"/>
      <w:lvlJc w:val="left"/>
      <w:pPr>
        <w:ind w:left="3960" w:hanging="360"/>
      </w:pPr>
      <w:rPr>
        <w:rFonts w:ascii="Courier New" w:hAnsi="Courier New" w:cs="Courier New" w:hint="default"/>
      </w:rPr>
    </w:lvl>
    <w:lvl w:ilvl="5" w:tplc="F084B1FA" w:tentative="1">
      <w:start w:val="1"/>
      <w:numFmt w:val="bullet"/>
      <w:lvlText w:val=""/>
      <w:lvlJc w:val="left"/>
      <w:pPr>
        <w:ind w:left="4680" w:hanging="360"/>
      </w:pPr>
      <w:rPr>
        <w:rFonts w:ascii="Wingdings" w:hAnsi="Wingdings" w:hint="default"/>
      </w:rPr>
    </w:lvl>
    <w:lvl w:ilvl="6" w:tplc="7152EE56" w:tentative="1">
      <w:start w:val="1"/>
      <w:numFmt w:val="bullet"/>
      <w:lvlText w:val=""/>
      <w:lvlJc w:val="left"/>
      <w:pPr>
        <w:ind w:left="5400" w:hanging="360"/>
      </w:pPr>
      <w:rPr>
        <w:rFonts w:ascii="Symbol" w:hAnsi="Symbol" w:hint="default"/>
      </w:rPr>
    </w:lvl>
    <w:lvl w:ilvl="7" w:tplc="DEB09172" w:tentative="1">
      <w:start w:val="1"/>
      <w:numFmt w:val="bullet"/>
      <w:lvlText w:val="o"/>
      <w:lvlJc w:val="left"/>
      <w:pPr>
        <w:ind w:left="6120" w:hanging="360"/>
      </w:pPr>
      <w:rPr>
        <w:rFonts w:ascii="Courier New" w:hAnsi="Courier New" w:cs="Courier New" w:hint="default"/>
      </w:rPr>
    </w:lvl>
    <w:lvl w:ilvl="8" w:tplc="572241F8" w:tentative="1">
      <w:start w:val="1"/>
      <w:numFmt w:val="bullet"/>
      <w:lvlText w:val=""/>
      <w:lvlJc w:val="left"/>
      <w:pPr>
        <w:ind w:left="6840" w:hanging="360"/>
      </w:pPr>
      <w:rPr>
        <w:rFonts w:ascii="Wingdings" w:hAnsi="Wingdings" w:hint="default"/>
      </w:rPr>
    </w:lvl>
  </w:abstractNum>
  <w:abstractNum w:abstractNumId="30" w15:restartNumberingAfterBreak="0">
    <w:nsid w:val="60672818"/>
    <w:multiLevelType w:val="hybridMultilevel"/>
    <w:tmpl w:val="7F4ABEE4"/>
    <w:lvl w:ilvl="0" w:tplc="7B7A683C">
      <w:start w:val="1"/>
      <w:numFmt w:val="bullet"/>
      <w:lvlText w:val=""/>
      <w:lvlJc w:val="left"/>
      <w:pPr>
        <w:ind w:left="1080" w:hanging="360"/>
      </w:pPr>
      <w:rPr>
        <w:rFonts w:ascii="Symbol" w:hAnsi="Symbol" w:hint="default"/>
      </w:rPr>
    </w:lvl>
    <w:lvl w:ilvl="1" w:tplc="3AB6C0A0" w:tentative="1">
      <w:start w:val="1"/>
      <w:numFmt w:val="bullet"/>
      <w:lvlText w:val="o"/>
      <w:lvlJc w:val="left"/>
      <w:pPr>
        <w:ind w:left="1800" w:hanging="360"/>
      </w:pPr>
      <w:rPr>
        <w:rFonts w:ascii="Courier New" w:hAnsi="Courier New" w:cs="Courier New" w:hint="default"/>
      </w:rPr>
    </w:lvl>
    <w:lvl w:ilvl="2" w:tplc="318E72B0" w:tentative="1">
      <w:start w:val="1"/>
      <w:numFmt w:val="bullet"/>
      <w:lvlText w:val=""/>
      <w:lvlJc w:val="left"/>
      <w:pPr>
        <w:ind w:left="2520" w:hanging="360"/>
      </w:pPr>
      <w:rPr>
        <w:rFonts w:ascii="Wingdings" w:hAnsi="Wingdings" w:hint="default"/>
      </w:rPr>
    </w:lvl>
    <w:lvl w:ilvl="3" w:tplc="51C0B018" w:tentative="1">
      <w:start w:val="1"/>
      <w:numFmt w:val="bullet"/>
      <w:lvlText w:val=""/>
      <w:lvlJc w:val="left"/>
      <w:pPr>
        <w:ind w:left="3240" w:hanging="360"/>
      </w:pPr>
      <w:rPr>
        <w:rFonts w:ascii="Symbol" w:hAnsi="Symbol" w:hint="default"/>
      </w:rPr>
    </w:lvl>
    <w:lvl w:ilvl="4" w:tplc="F4888C4E" w:tentative="1">
      <w:start w:val="1"/>
      <w:numFmt w:val="bullet"/>
      <w:lvlText w:val="o"/>
      <w:lvlJc w:val="left"/>
      <w:pPr>
        <w:ind w:left="3960" w:hanging="360"/>
      </w:pPr>
      <w:rPr>
        <w:rFonts w:ascii="Courier New" w:hAnsi="Courier New" w:cs="Courier New" w:hint="default"/>
      </w:rPr>
    </w:lvl>
    <w:lvl w:ilvl="5" w:tplc="1EAE7F70" w:tentative="1">
      <w:start w:val="1"/>
      <w:numFmt w:val="bullet"/>
      <w:lvlText w:val=""/>
      <w:lvlJc w:val="left"/>
      <w:pPr>
        <w:ind w:left="4680" w:hanging="360"/>
      </w:pPr>
      <w:rPr>
        <w:rFonts w:ascii="Wingdings" w:hAnsi="Wingdings" w:hint="default"/>
      </w:rPr>
    </w:lvl>
    <w:lvl w:ilvl="6" w:tplc="806E5C52" w:tentative="1">
      <w:start w:val="1"/>
      <w:numFmt w:val="bullet"/>
      <w:lvlText w:val=""/>
      <w:lvlJc w:val="left"/>
      <w:pPr>
        <w:ind w:left="5400" w:hanging="360"/>
      </w:pPr>
      <w:rPr>
        <w:rFonts w:ascii="Symbol" w:hAnsi="Symbol" w:hint="default"/>
      </w:rPr>
    </w:lvl>
    <w:lvl w:ilvl="7" w:tplc="35265D2A" w:tentative="1">
      <w:start w:val="1"/>
      <w:numFmt w:val="bullet"/>
      <w:lvlText w:val="o"/>
      <w:lvlJc w:val="left"/>
      <w:pPr>
        <w:ind w:left="6120" w:hanging="360"/>
      </w:pPr>
      <w:rPr>
        <w:rFonts w:ascii="Courier New" w:hAnsi="Courier New" w:cs="Courier New" w:hint="default"/>
      </w:rPr>
    </w:lvl>
    <w:lvl w:ilvl="8" w:tplc="72F4752A" w:tentative="1">
      <w:start w:val="1"/>
      <w:numFmt w:val="bullet"/>
      <w:lvlText w:val=""/>
      <w:lvlJc w:val="left"/>
      <w:pPr>
        <w:ind w:left="6840" w:hanging="360"/>
      </w:pPr>
      <w:rPr>
        <w:rFonts w:ascii="Wingdings" w:hAnsi="Wingdings" w:hint="default"/>
      </w:rPr>
    </w:lvl>
  </w:abstractNum>
  <w:abstractNum w:abstractNumId="31" w15:restartNumberingAfterBreak="0">
    <w:nsid w:val="606D6E1A"/>
    <w:multiLevelType w:val="hybridMultilevel"/>
    <w:tmpl w:val="E630509C"/>
    <w:lvl w:ilvl="0" w:tplc="07FA804C">
      <w:start w:val="1"/>
      <w:numFmt w:val="bullet"/>
      <w:lvlText w:val=""/>
      <w:lvlJc w:val="left"/>
      <w:pPr>
        <w:ind w:left="1080" w:hanging="360"/>
      </w:pPr>
      <w:rPr>
        <w:rFonts w:ascii="Symbol" w:hAnsi="Symbol" w:hint="default"/>
      </w:rPr>
    </w:lvl>
    <w:lvl w:ilvl="1" w:tplc="5A1C73EA" w:tentative="1">
      <w:start w:val="1"/>
      <w:numFmt w:val="bullet"/>
      <w:lvlText w:val="o"/>
      <w:lvlJc w:val="left"/>
      <w:pPr>
        <w:ind w:left="1800" w:hanging="360"/>
      </w:pPr>
      <w:rPr>
        <w:rFonts w:ascii="Courier New" w:hAnsi="Courier New" w:cs="Courier New" w:hint="default"/>
      </w:rPr>
    </w:lvl>
    <w:lvl w:ilvl="2" w:tplc="58485814" w:tentative="1">
      <w:start w:val="1"/>
      <w:numFmt w:val="bullet"/>
      <w:lvlText w:val=""/>
      <w:lvlJc w:val="left"/>
      <w:pPr>
        <w:ind w:left="2520" w:hanging="360"/>
      </w:pPr>
      <w:rPr>
        <w:rFonts w:ascii="Wingdings" w:hAnsi="Wingdings" w:hint="default"/>
      </w:rPr>
    </w:lvl>
    <w:lvl w:ilvl="3" w:tplc="48D0C61A" w:tentative="1">
      <w:start w:val="1"/>
      <w:numFmt w:val="bullet"/>
      <w:lvlText w:val=""/>
      <w:lvlJc w:val="left"/>
      <w:pPr>
        <w:ind w:left="3240" w:hanging="360"/>
      </w:pPr>
      <w:rPr>
        <w:rFonts w:ascii="Symbol" w:hAnsi="Symbol" w:hint="default"/>
      </w:rPr>
    </w:lvl>
    <w:lvl w:ilvl="4" w:tplc="5C861C28" w:tentative="1">
      <w:start w:val="1"/>
      <w:numFmt w:val="bullet"/>
      <w:lvlText w:val="o"/>
      <w:lvlJc w:val="left"/>
      <w:pPr>
        <w:ind w:left="3960" w:hanging="360"/>
      </w:pPr>
      <w:rPr>
        <w:rFonts w:ascii="Courier New" w:hAnsi="Courier New" w:cs="Courier New" w:hint="default"/>
      </w:rPr>
    </w:lvl>
    <w:lvl w:ilvl="5" w:tplc="89C24AC2" w:tentative="1">
      <w:start w:val="1"/>
      <w:numFmt w:val="bullet"/>
      <w:lvlText w:val=""/>
      <w:lvlJc w:val="left"/>
      <w:pPr>
        <w:ind w:left="4680" w:hanging="360"/>
      </w:pPr>
      <w:rPr>
        <w:rFonts w:ascii="Wingdings" w:hAnsi="Wingdings" w:hint="default"/>
      </w:rPr>
    </w:lvl>
    <w:lvl w:ilvl="6" w:tplc="4536B496" w:tentative="1">
      <w:start w:val="1"/>
      <w:numFmt w:val="bullet"/>
      <w:lvlText w:val=""/>
      <w:lvlJc w:val="left"/>
      <w:pPr>
        <w:ind w:left="5400" w:hanging="360"/>
      </w:pPr>
      <w:rPr>
        <w:rFonts w:ascii="Symbol" w:hAnsi="Symbol" w:hint="default"/>
      </w:rPr>
    </w:lvl>
    <w:lvl w:ilvl="7" w:tplc="757EF098" w:tentative="1">
      <w:start w:val="1"/>
      <w:numFmt w:val="bullet"/>
      <w:lvlText w:val="o"/>
      <w:lvlJc w:val="left"/>
      <w:pPr>
        <w:ind w:left="6120" w:hanging="360"/>
      </w:pPr>
      <w:rPr>
        <w:rFonts w:ascii="Courier New" w:hAnsi="Courier New" w:cs="Courier New" w:hint="default"/>
      </w:rPr>
    </w:lvl>
    <w:lvl w:ilvl="8" w:tplc="9664E232" w:tentative="1">
      <w:start w:val="1"/>
      <w:numFmt w:val="bullet"/>
      <w:lvlText w:val=""/>
      <w:lvlJc w:val="left"/>
      <w:pPr>
        <w:ind w:left="6840" w:hanging="360"/>
      </w:pPr>
      <w:rPr>
        <w:rFonts w:ascii="Wingdings" w:hAnsi="Wingdings" w:hint="default"/>
      </w:rPr>
    </w:lvl>
  </w:abstractNum>
  <w:abstractNum w:abstractNumId="32" w15:restartNumberingAfterBreak="0">
    <w:nsid w:val="625106F0"/>
    <w:multiLevelType w:val="hybridMultilevel"/>
    <w:tmpl w:val="CADE55A8"/>
    <w:lvl w:ilvl="0" w:tplc="C63CA852">
      <w:start w:val="1"/>
      <w:numFmt w:val="bullet"/>
      <w:lvlText w:val=""/>
      <w:lvlJc w:val="left"/>
      <w:pPr>
        <w:ind w:left="1080" w:hanging="360"/>
      </w:pPr>
      <w:rPr>
        <w:rFonts w:ascii="Symbol" w:hAnsi="Symbol" w:hint="default"/>
      </w:rPr>
    </w:lvl>
    <w:lvl w:ilvl="1" w:tplc="CF464FBE" w:tentative="1">
      <w:start w:val="1"/>
      <w:numFmt w:val="bullet"/>
      <w:lvlText w:val="o"/>
      <w:lvlJc w:val="left"/>
      <w:pPr>
        <w:ind w:left="1800" w:hanging="360"/>
      </w:pPr>
      <w:rPr>
        <w:rFonts w:ascii="Courier New" w:hAnsi="Courier New" w:cs="Courier New" w:hint="default"/>
      </w:rPr>
    </w:lvl>
    <w:lvl w:ilvl="2" w:tplc="A18E3A84" w:tentative="1">
      <w:start w:val="1"/>
      <w:numFmt w:val="bullet"/>
      <w:lvlText w:val=""/>
      <w:lvlJc w:val="left"/>
      <w:pPr>
        <w:ind w:left="2520" w:hanging="360"/>
      </w:pPr>
      <w:rPr>
        <w:rFonts w:ascii="Wingdings" w:hAnsi="Wingdings" w:hint="default"/>
      </w:rPr>
    </w:lvl>
    <w:lvl w:ilvl="3" w:tplc="3BDCCCA2" w:tentative="1">
      <w:start w:val="1"/>
      <w:numFmt w:val="bullet"/>
      <w:lvlText w:val=""/>
      <w:lvlJc w:val="left"/>
      <w:pPr>
        <w:ind w:left="3240" w:hanging="360"/>
      </w:pPr>
      <w:rPr>
        <w:rFonts w:ascii="Symbol" w:hAnsi="Symbol" w:hint="default"/>
      </w:rPr>
    </w:lvl>
    <w:lvl w:ilvl="4" w:tplc="034A6DFA" w:tentative="1">
      <w:start w:val="1"/>
      <w:numFmt w:val="bullet"/>
      <w:lvlText w:val="o"/>
      <w:lvlJc w:val="left"/>
      <w:pPr>
        <w:ind w:left="3960" w:hanging="360"/>
      </w:pPr>
      <w:rPr>
        <w:rFonts w:ascii="Courier New" w:hAnsi="Courier New" w:cs="Courier New" w:hint="default"/>
      </w:rPr>
    </w:lvl>
    <w:lvl w:ilvl="5" w:tplc="9B849ADE" w:tentative="1">
      <w:start w:val="1"/>
      <w:numFmt w:val="bullet"/>
      <w:lvlText w:val=""/>
      <w:lvlJc w:val="left"/>
      <w:pPr>
        <w:ind w:left="4680" w:hanging="360"/>
      </w:pPr>
      <w:rPr>
        <w:rFonts w:ascii="Wingdings" w:hAnsi="Wingdings" w:hint="default"/>
      </w:rPr>
    </w:lvl>
    <w:lvl w:ilvl="6" w:tplc="B1FA77E6" w:tentative="1">
      <w:start w:val="1"/>
      <w:numFmt w:val="bullet"/>
      <w:lvlText w:val=""/>
      <w:lvlJc w:val="left"/>
      <w:pPr>
        <w:ind w:left="5400" w:hanging="360"/>
      </w:pPr>
      <w:rPr>
        <w:rFonts w:ascii="Symbol" w:hAnsi="Symbol" w:hint="default"/>
      </w:rPr>
    </w:lvl>
    <w:lvl w:ilvl="7" w:tplc="2A9628B2" w:tentative="1">
      <w:start w:val="1"/>
      <w:numFmt w:val="bullet"/>
      <w:lvlText w:val="o"/>
      <w:lvlJc w:val="left"/>
      <w:pPr>
        <w:ind w:left="6120" w:hanging="360"/>
      </w:pPr>
      <w:rPr>
        <w:rFonts w:ascii="Courier New" w:hAnsi="Courier New" w:cs="Courier New" w:hint="default"/>
      </w:rPr>
    </w:lvl>
    <w:lvl w:ilvl="8" w:tplc="98823B20" w:tentative="1">
      <w:start w:val="1"/>
      <w:numFmt w:val="bullet"/>
      <w:lvlText w:val=""/>
      <w:lvlJc w:val="left"/>
      <w:pPr>
        <w:ind w:left="6840" w:hanging="360"/>
      </w:pPr>
      <w:rPr>
        <w:rFonts w:ascii="Wingdings" w:hAnsi="Wingdings" w:hint="default"/>
      </w:rPr>
    </w:lvl>
  </w:abstractNum>
  <w:abstractNum w:abstractNumId="33" w15:restartNumberingAfterBreak="0">
    <w:nsid w:val="64DC16BE"/>
    <w:multiLevelType w:val="hybridMultilevel"/>
    <w:tmpl w:val="50DA4A52"/>
    <w:lvl w:ilvl="0" w:tplc="BBE0351E">
      <w:start w:val="1"/>
      <w:numFmt w:val="bullet"/>
      <w:lvlText w:val=""/>
      <w:lvlJc w:val="left"/>
      <w:pPr>
        <w:ind w:left="1080" w:hanging="360"/>
      </w:pPr>
      <w:rPr>
        <w:rFonts w:ascii="Symbol" w:hAnsi="Symbol" w:hint="default"/>
      </w:rPr>
    </w:lvl>
    <w:lvl w:ilvl="1" w:tplc="2D20A692" w:tentative="1">
      <w:start w:val="1"/>
      <w:numFmt w:val="bullet"/>
      <w:lvlText w:val="o"/>
      <w:lvlJc w:val="left"/>
      <w:pPr>
        <w:ind w:left="1800" w:hanging="360"/>
      </w:pPr>
      <w:rPr>
        <w:rFonts w:ascii="Courier New" w:hAnsi="Courier New" w:cs="Courier New" w:hint="default"/>
      </w:rPr>
    </w:lvl>
    <w:lvl w:ilvl="2" w:tplc="AADAE320" w:tentative="1">
      <w:start w:val="1"/>
      <w:numFmt w:val="bullet"/>
      <w:lvlText w:val=""/>
      <w:lvlJc w:val="left"/>
      <w:pPr>
        <w:ind w:left="2520" w:hanging="360"/>
      </w:pPr>
      <w:rPr>
        <w:rFonts w:ascii="Wingdings" w:hAnsi="Wingdings" w:hint="default"/>
      </w:rPr>
    </w:lvl>
    <w:lvl w:ilvl="3" w:tplc="EB78E8E8" w:tentative="1">
      <w:start w:val="1"/>
      <w:numFmt w:val="bullet"/>
      <w:lvlText w:val=""/>
      <w:lvlJc w:val="left"/>
      <w:pPr>
        <w:ind w:left="3240" w:hanging="360"/>
      </w:pPr>
      <w:rPr>
        <w:rFonts w:ascii="Symbol" w:hAnsi="Symbol" w:hint="default"/>
      </w:rPr>
    </w:lvl>
    <w:lvl w:ilvl="4" w:tplc="93C227FA" w:tentative="1">
      <w:start w:val="1"/>
      <w:numFmt w:val="bullet"/>
      <w:lvlText w:val="o"/>
      <w:lvlJc w:val="left"/>
      <w:pPr>
        <w:ind w:left="3960" w:hanging="360"/>
      </w:pPr>
      <w:rPr>
        <w:rFonts w:ascii="Courier New" w:hAnsi="Courier New" w:cs="Courier New" w:hint="default"/>
      </w:rPr>
    </w:lvl>
    <w:lvl w:ilvl="5" w:tplc="F97A69E2" w:tentative="1">
      <w:start w:val="1"/>
      <w:numFmt w:val="bullet"/>
      <w:lvlText w:val=""/>
      <w:lvlJc w:val="left"/>
      <w:pPr>
        <w:ind w:left="4680" w:hanging="360"/>
      </w:pPr>
      <w:rPr>
        <w:rFonts w:ascii="Wingdings" w:hAnsi="Wingdings" w:hint="default"/>
      </w:rPr>
    </w:lvl>
    <w:lvl w:ilvl="6" w:tplc="59AA20EE" w:tentative="1">
      <w:start w:val="1"/>
      <w:numFmt w:val="bullet"/>
      <w:lvlText w:val=""/>
      <w:lvlJc w:val="left"/>
      <w:pPr>
        <w:ind w:left="5400" w:hanging="360"/>
      </w:pPr>
      <w:rPr>
        <w:rFonts w:ascii="Symbol" w:hAnsi="Symbol" w:hint="default"/>
      </w:rPr>
    </w:lvl>
    <w:lvl w:ilvl="7" w:tplc="B7DCE1FE" w:tentative="1">
      <w:start w:val="1"/>
      <w:numFmt w:val="bullet"/>
      <w:lvlText w:val="o"/>
      <w:lvlJc w:val="left"/>
      <w:pPr>
        <w:ind w:left="6120" w:hanging="360"/>
      </w:pPr>
      <w:rPr>
        <w:rFonts w:ascii="Courier New" w:hAnsi="Courier New" w:cs="Courier New" w:hint="default"/>
      </w:rPr>
    </w:lvl>
    <w:lvl w:ilvl="8" w:tplc="88942E54" w:tentative="1">
      <w:start w:val="1"/>
      <w:numFmt w:val="bullet"/>
      <w:lvlText w:val=""/>
      <w:lvlJc w:val="left"/>
      <w:pPr>
        <w:ind w:left="6840" w:hanging="360"/>
      </w:pPr>
      <w:rPr>
        <w:rFonts w:ascii="Wingdings" w:hAnsi="Wingdings" w:hint="default"/>
      </w:rPr>
    </w:lvl>
  </w:abstractNum>
  <w:abstractNum w:abstractNumId="34" w15:restartNumberingAfterBreak="0">
    <w:nsid w:val="663B3209"/>
    <w:multiLevelType w:val="hybridMultilevel"/>
    <w:tmpl w:val="77183D9E"/>
    <w:lvl w:ilvl="0" w:tplc="E180A61C">
      <w:start w:val="1"/>
      <w:numFmt w:val="bullet"/>
      <w:lvlText w:val=""/>
      <w:lvlJc w:val="left"/>
      <w:pPr>
        <w:tabs>
          <w:tab w:val="num" w:pos="720"/>
        </w:tabs>
        <w:ind w:left="720" w:hanging="360"/>
      </w:pPr>
      <w:rPr>
        <w:rFonts w:ascii="Wingdings" w:hAnsi="Wingdings" w:hint="default"/>
      </w:rPr>
    </w:lvl>
    <w:lvl w:ilvl="1" w:tplc="EB6655F2">
      <w:start w:val="1"/>
      <w:numFmt w:val="bullet"/>
      <w:lvlText w:val="o"/>
      <w:lvlJc w:val="left"/>
      <w:pPr>
        <w:tabs>
          <w:tab w:val="num" w:pos="1440"/>
        </w:tabs>
        <w:ind w:left="1440" w:hanging="360"/>
      </w:pPr>
      <w:rPr>
        <w:rFonts w:ascii="Courier New" w:hAnsi="Courier New" w:hint="default"/>
      </w:rPr>
    </w:lvl>
    <w:lvl w:ilvl="2" w:tplc="79B22D08" w:tentative="1">
      <w:start w:val="1"/>
      <w:numFmt w:val="bullet"/>
      <w:lvlText w:val=""/>
      <w:lvlJc w:val="left"/>
      <w:pPr>
        <w:tabs>
          <w:tab w:val="num" w:pos="2160"/>
        </w:tabs>
        <w:ind w:left="2160" w:hanging="360"/>
      </w:pPr>
      <w:rPr>
        <w:rFonts w:ascii="Wingdings" w:hAnsi="Wingdings" w:hint="default"/>
      </w:rPr>
    </w:lvl>
    <w:lvl w:ilvl="3" w:tplc="F88E0898" w:tentative="1">
      <w:start w:val="1"/>
      <w:numFmt w:val="bullet"/>
      <w:lvlText w:val=""/>
      <w:lvlJc w:val="left"/>
      <w:pPr>
        <w:tabs>
          <w:tab w:val="num" w:pos="2880"/>
        </w:tabs>
        <w:ind w:left="2880" w:hanging="360"/>
      </w:pPr>
      <w:rPr>
        <w:rFonts w:ascii="Symbol" w:hAnsi="Symbol" w:hint="default"/>
      </w:rPr>
    </w:lvl>
    <w:lvl w:ilvl="4" w:tplc="28BAC682" w:tentative="1">
      <w:start w:val="1"/>
      <w:numFmt w:val="bullet"/>
      <w:lvlText w:val="o"/>
      <w:lvlJc w:val="left"/>
      <w:pPr>
        <w:tabs>
          <w:tab w:val="num" w:pos="3600"/>
        </w:tabs>
        <w:ind w:left="3600" w:hanging="360"/>
      </w:pPr>
      <w:rPr>
        <w:rFonts w:ascii="Courier New" w:hAnsi="Courier New" w:hint="default"/>
      </w:rPr>
    </w:lvl>
    <w:lvl w:ilvl="5" w:tplc="0390178A" w:tentative="1">
      <w:start w:val="1"/>
      <w:numFmt w:val="bullet"/>
      <w:lvlText w:val=""/>
      <w:lvlJc w:val="left"/>
      <w:pPr>
        <w:tabs>
          <w:tab w:val="num" w:pos="4320"/>
        </w:tabs>
        <w:ind w:left="4320" w:hanging="360"/>
      </w:pPr>
      <w:rPr>
        <w:rFonts w:ascii="Wingdings" w:hAnsi="Wingdings" w:hint="default"/>
      </w:rPr>
    </w:lvl>
    <w:lvl w:ilvl="6" w:tplc="48DA357A" w:tentative="1">
      <w:start w:val="1"/>
      <w:numFmt w:val="bullet"/>
      <w:lvlText w:val=""/>
      <w:lvlJc w:val="left"/>
      <w:pPr>
        <w:tabs>
          <w:tab w:val="num" w:pos="5040"/>
        </w:tabs>
        <w:ind w:left="5040" w:hanging="360"/>
      </w:pPr>
      <w:rPr>
        <w:rFonts w:ascii="Symbol" w:hAnsi="Symbol" w:hint="default"/>
      </w:rPr>
    </w:lvl>
    <w:lvl w:ilvl="7" w:tplc="0CCC381C" w:tentative="1">
      <w:start w:val="1"/>
      <w:numFmt w:val="bullet"/>
      <w:lvlText w:val="o"/>
      <w:lvlJc w:val="left"/>
      <w:pPr>
        <w:tabs>
          <w:tab w:val="num" w:pos="5760"/>
        </w:tabs>
        <w:ind w:left="5760" w:hanging="360"/>
      </w:pPr>
      <w:rPr>
        <w:rFonts w:ascii="Courier New" w:hAnsi="Courier New" w:hint="default"/>
      </w:rPr>
    </w:lvl>
    <w:lvl w:ilvl="8" w:tplc="F782DB6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26F67"/>
    <w:multiLevelType w:val="hybridMultilevel"/>
    <w:tmpl w:val="02525916"/>
    <w:lvl w:ilvl="0" w:tplc="C83AE678">
      <w:start w:val="1"/>
      <w:numFmt w:val="bullet"/>
      <w:lvlText w:val=""/>
      <w:lvlJc w:val="left"/>
      <w:pPr>
        <w:ind w:left="720" w:hanging="360"/>
      </w:pPr>
      <w:rPr>
        <w:rFonts w:ascii="Symbol" w:hAnsi="Symbol" w:hint="default"/>
      </w:rPr>
    </w:lvl>
    <w:lvl w:ilvl="1" w:tplc="31DE9636">
      <w:start w:val="1"/>
      <w:numFmt w:val="bullet"/>
      <w:lvlText w:val="o"/>
      <w:lvlJc w:val="left"/>
      <w:pPr>
        <w:ind w:left="1440" w:hanging="360"/>
      </w:pPr>
      <w:rPr>
        <w:rFonts w:ascii="Courier New" w:hAnsi="Courier New" w:cs="Courier New" w:hint="default"/>
      </w:rPr>
    </w:lvl>
    <w:lvl w:ilvl="2" w:tplc="1A86F01C">
      <w:start w:val="1"/>
      <w:numFmt w:val="bullet"/>
      <w:lvlText w:val=""/>
      <w:lvlJc w:val="left"/>
      <w:pPr>
        <w:ind w:left="2160" w:hanging="360"/>
      </w:pPr>
      <w:rPr>
        <w:rFonts w:ascii="Wingdings" w:hAnsi="Wingdings" w:hint="default"/>
      </w:rPr>
    </w:lvl>
    <w:lvl w:ilvl="3" w:tplc="E29029A4">
      <w:start w:val="1"/>
      <w:numFmt w:val="bullet"/>
      <w:lvlText w:val=""/>
      <w:lvlJc w:val="left"/>
      <w:pPr>
        <w:ind w:left="2880" w:hanging="360"/>
      </w:pPr>
      <w:rPr>
        <w:rFonts w:ascii="Symbol" w:hAnsi="Symbol" w:hint="default"/>
      </w:rPr>
    </w:lvl>
    <w:lvl w:ilvl="4" w:tplc="F6DE4794">
      <w:start w:val="1"/>
      <w:numFmt w:val="bullet"/>
      <w:lvlText w:val="o"/>
      <w:lvlJc w:val="left"/>
      <w:pPr>
        <w:ind w:left="3600" w:hanging="360"/>
      </w:pPr>
      <w:rPr>
        <w:rFonts w:ascii="Courier New" w:hAnsi="Courier New" w:cs="Courier New" w:hint="default"/>
      </w:rPr>
    </w:lvl>
    <w:lvl w:ilvl="5" w:tplc="75ACB172">
      <w:start w:val="1"/>
      <w:numFmt w:val="bullet"/>
      <w:lvlText w:val=""/>
      <w:lvlJc w:val="left"/>
      <w:pPr>
        <w:ind w:left="4320" w:hanging="360"/>
      </w:pPr>
      <w:rPr>
        <w:rFonts w:ascii="Wingdings" w:hAnsi="Wingdings" w:hint="default"/>
      </w:rPr>
    </w:lvl>
    <w:lvl w:ilvl="6" w:tplc="F8741D64">
      <w:start w:val="1"/>
      <w:numFmt w:val="bullet"/>
      <w:lvlText w:val=""/>
      <w:lvlJc w:val="left"/>
      <w:pPr>
        <w:ind w:left="5040" w:hanging="360"/>
      </w:pPr>
      <w:rPr>
        <w:rFonts w:ascii="Symbol" w:hAnsi="Symbol" w:hint="default"/>
      </w:rPr>
    </w:lvl>
    <w:lvl w:ilvl="7" w:tplc="C99E4B50">
      <w:start w:val="1"/>
      <w:numFmt w:val="bullet"/>
      <w:lvlText w:val="o"/>
      <w:lvlJc w:val="left"/>
      <w:pPr>
        <w:ind w:left="5760" w:hanging="360"/>
      </w:pPr>
      <w:rPr>
        <w:rFonts w:ascii="Courier New" w:hAnsi="Courier New" w:cs="Courier New" w:hint="default"/>
      </w:rPr>
    </w:lvl>
    <w:lvl w:ilvl="8" w:tplc="BD889902">
      <w:start w:val="1"/>
      <w:numFmt w:val="bullet"/>
      <w:lvlText w:val=""/>
      <w:lvlJc w:val="left"/>
      <w:pPr>
        <w:ind w:left="6480" w:hanging="360"/>
      </w:pPr>
      <w:rPr>
        <w:rFonts w:ascii="Wingdings" w:hAnsi="Wingdings" w:hint="default"/>
      </w:rPr>
    </w:lvl>
  </w:abstractNum>
  <w:abstractNum w:abstractNumId="36" w15:restartNumberingAfterBreak="0">
    <w:nsid w:val="75865F56"/>
    <w:multiLevelType w:val="hybridMultilevel"/>
    <w:tmpl w:val="68C823F8"/>
    <w:lvl w:ilvl="0" w:tplc="190C3A72">
      <w:start w:val="1"/>
      <w:numFmt w:val="bullet"/>
      <w:lvlText w:val=""/>
      <w:lvlJc w:val="left"/>
      <w:pPr>
        <w:ind w:left="1080" w:hanging="360"/>
      </w:pPr>
      <w:rPr>
        <w:rFonts w:ascii="Symbol" w:hAnsi="Symbol" w:hint="default"/>
      </w:rPr>
    </w:lvl>
    <w:lvl w:ilvl="1" w:tplc="B5CAAF2C" w:tentative="1">
      <w:start w:val="1"/>
      <w:numFmt w:val="bullet"/>
      <w:lvlText w:val="o"/>
      <w:lvlJc w:val="left"/>
      <w:pPr>
        <w:ind w:left="1800" w:hanging="360"/>
      </w:pPr>
      <w:rPr>
        <w:rFonts w:ascii="Courier New" w:hAnsi="Courier New" w:cs="Courier New" w:hint="default"/>
      </w:rPr>
    </w:lvl>
    <w:lvl w:ilvl="2" w:tplc="AEB4A90A" w:tentative="1">
      <w:start w:val="1"/>
      <w:numFmt w:val="bullet"/>
      <w:lvlText w:val=""/>
      <w:lvlJc w:val="left"/>
      <w:pPr>
        <w:ind w:left="2520" w:hanging="360"/>
      </w:pPr>
      <w:rPr>
        <w:rFonts w:ascii="Wingdings" w:hAnsi="Wingdings" w:hint="default"/>
      </w:rPr>
    </w:lvl>
    <w:lvl w:ilvl="3" w:tplc="6D9209D0" w:tentative="1">
      <w:start w:val="1"/>
      <w:numFmt w:val="bullet"/>
      <w:lvlText w:val=""/>
      <w:lvlJc w:val="left"/>
      <w:pPr>
        <w:ind w:left="3240" w:hanging="360"/>
      </w:pPr>
      <w:rPr>
        <w:rFonts w:ascii="Symbol" w:hAnsi="Symbol" w:hint="default"/>
      </w:rPr>
    </w:lvl>
    <w:lvl w:ilvl="4" w:tplc="C2D61884" w:tentative="1">
      <w:start w:val="1"/>
      <w:numFmt w:val="bullet"/>
      <w:lvlText w:val="o"/>
      <w:lvlJc w:val="left"/>
      <w:pPr>
        <w:ind w:left="3960" w:hanging="360"/>
      </w:pPr>
      <w:rPr>
        <w:rFonts w:ascii="Courier New" w:hAnsi="Courier New" w:cs="Courier New" w:hint="default"/>
      </w:rPr>
    </w:lvl>
    <w:lvl w:ilvl="5" w:tplc="00C61136" w:tentative="1">
      <w:start w:val="1"/>
      <w:numFmt w:val="bullet"/>
      <w:lvlText w:val=""/>
      <w:lvlJc w:val="left"/>
      <w:pPr>
        <w:ind w:left="4680" w:hanging="360"/>
      </w:pPr>
      <w:rPr>
        <w:rFonts w:ascii="Wingdings" w:hAnsi="Wingdings" w:hint="default"/>
      </w:rPr>
    </w:lvl>
    <w:lvl w:ilvl="6" w:tplc="84DEA646" w:tentative="1">
      <w:start w:val="1"/>
      <w:numFmt w:val="bullet"/>
      <w:lvlText w:val=""/>
      <w:lvlJc w:val="left"/>
      <w:pPr>
        <w:ind w:left="5400" w:hanging="360"/>
      </w:pPr>
      <w:rPr>
        <w:rFonts w:ascii="Symbol" w:hAnsi="Symbol" w:hint="default"/>
      </w:rPr>
    </w:lvl>
    <w:lvl w:ilvl="7" w:tplc="56127954" w:tentative="1">
      <w:start w:val="1"/>
      <w:numFmt w:val="bullet"/>
      <w:lvlText w:val="o"/>
      <w:lvlJc w:val="left"/>
      <w:pPr>
        <w:ind w:left="6120" w:hanging="360"/>
      </w:pPr>
      <w:rPr>
        <w:rFonts w:ascii="Courier New" w:hAnsi="Courier New" w:cs="Courier New" w:hint="default"/>
      </w:rPr>
    </w:lvl>
    <w:lvl w:ilvl="8" w:tplc="FBB84462" w:tentative="1">
      <w:start w:val="1"/>
      <w:numFmt w:val="bullet"/>
      <w:lvlText w:val=""/>
      <w:lvlJc w:val="left"/>
      <w:pPr>
        <w:ind w:left="6840" w:hanging="360"/>
      </w:pPr>
      <w:rPr>
        <w:rFonts w:ascii="Wingdings" w:hAnsi="Wingdings" w:hint="default"/>
      </w:rPr>
    </w:lvl>
  </w:abstractNum>
  <w:abstractNum w:abstractNumId="37" w15:restartNumberingAfterBreak="0">
    <w:nsid w:val="7D283F71"/>
    <w:multiLevelType w:val="hybridMultilevel"/>
    <w:tmpl w:val="20223416"/>
    <w:lvl w:ilvl="0" w:tplc="EE04D8F4">
      <w:start w:val="1"/>
      <w:numFmt w:val="bullet"/>
      <w:lvlText w:val=""/>
      <w:lvlJc w:val="left"/>
      <w:pPr>
        <w:ind w:left="1080" w:hanging="360"/>
      </w:pPr>
      <w:rPr>
        <w:rFonts w:ascii="Symbol" w:hAnsi="Symbol" w:hint="default"/>
      </w:rPr>
    </w:lvl>
    <w:lvl w:ilvl="1" w:tplc="8852595A" w:tentative="1">
      <w:start w:val="1"/>
      <w:numFmt w:val="bullet"/>
      <w:lvlText w:val="o"/>
      <w:lvlJc w:val="left"/>
      <w:pPr>
        <w:ind w:left="1800" w:hanging="360"/>
      </w:pPr>
      <w:rPr>
        <w:rFonts w:ascii="Courier New" w:hAnsi="Courier New" w:cs="Courier New" w:hint="default"/>
      </w:rPr>
    </w:lvl>
    <w:lvl w:ilvl="2" w:tplc="38A8D890" w:tentative="1">
      <w:start w:val="1"/>
      <w:numFmt w:val="bullet"/>
      <w:lvlText w:val=""/>
      <w:lvlJc w:val="left"/>
      <w:pPr>
        <w:ind w:left="2520" w:hanging="360"/>
      </w:pPr>
      <w:rPr>
        <w:rFonts w:ascii="Wingdings" w:hAnsi="Wingdings" w:hint="default"/>
      </w:rPr>
    </w:lvl>
    <w:lvl w:ilvl="3" w:tplc="C4E882FE" w:tentative="1">
      <w:start w:val="1"/>
      <w:numFmt w:val="bullet"/>
      <w:lvlText w:val=""/>
      <w:lvlJc w:val="left"/>
      <w:pPr>
        <w:ind w:left="3240" w:hanging="360"/>
      </w:pPr>
      <w:rPr>
        <w:rFonts w:ascii="Symbol" w:hAnsi="Symbol" w:hint="default"/>
      </w:rPr>
    </w:lvl>
    <w:lvl w:ilvl="4" w:tplc="E2EC3D0A" w:tentative="1">
      <w:start w:val="1"/>
      <w:numFmt w:val="bullet"/>
      <w:lvlText w:val="o"/>
      <w:lvlJc w:val="left"/>
      <w:pPr>
        <w:ind w:left="3960" w:hanging="360"/>
      </w:pPr>
      <w:rPr>
        <w:rFonts w:ascii="Courier New" w:hAnsi="Courier New" w:cs="Courier New" w:hint="default"/>
      </w:rPr>
    </w:lvl>
    <w:lvl w:ilvl="5" w:tplc="F6A0F45E" w:tentative="1">
      <w:start w:val="1"/>
      <w:numFmt w:val="bullet"/>
      <w:lvlText w:val=""/>
      <w:lvlJc w:val="left"/>
      <w:pPr>
        <w:ind w:left="4680" w:hanging="360"/>
      </w:pPr>
      <w:rPr>
        <w:rFonts w:ascii="Wingdings" w:hAnsi="Wingdings" w:hint="default"/>
      </w:rPr>
    </w:lvl>
    <w:lvl w:ilvl="6" w:tplc="6120A15E" w:tentative="1">
      <w:start w:val="1"/>
      <w:numFmt w:val="bullet"/>
      <w:lvlText w:val=""/>
      <w:lvlJc w:val="left"/>
      <w:pPr>
        <w:ind w:left="5400" w:hanging="360"/>
      </w:pPr>
      <w:rPr>
        <w:rFonts w:ascii="Symbol" w:hAnsi="Symbol" w:hint="default"/>
      </w:rPr>
    </w:lvl>
    <w:lvl w:ilvl="7" w:tplc="265E4860" w:tentative="1">
      <w:start w:val="1"/>
      <w:numFmt w:val="bullet"/>
      <w:lvlText w:val="o"/>
      <w:lvlJc w:val="left"/>
      <w:pPr>
        <w:ind w:left="6120" w:hanging="360"/>
      </w:pPr>
      <w:rPr>
        <w:rFonts w:ascii="Courier New" w:hAnsi="Courier New" w:cs="Courier New" w:hint="default"/>
      </w:rPr>
    </w:lvl>
    <w:lvl w:ilvl="8" w:tplc="EC16BA1C" w:tentative="1">
      <w:start w:val="1"/>
      <w:numFmt w:val="bullet"/>
      <w:lvlText w:val=""/>
      <w:lvlJc w:val="left"/>
      <w:pPr>
        <w:ind w:left="6840" w:hanging="360"/>
      </w:pPr>
      <w:rPr>
        <w:rFonts w:ascii="Wingdings" w:hAnsi="Wingdings" w:hint="default"/>
      </w:rPr>
    </w:lvl>
  </w:abstractNum>
  <w:num w:numId="1">
    <w:abstractNumId w:val="34"/>
  </w:num>
  <w:num w:numId="2">
    <w:abstractNumId w:val="21"/>
  </w:num>
  <w:num w:numId="3">
    <w:abstractNumId w:val="16"/>
  </w:num>
  <w:num w:numId="4">
    <w:abstractNumId w:val="17"/>
  </w:num>
  <w:num w:numId="5">
    <w:abstractNumId w:val="30"/>
  </w:num>
  <w:num w:numId="6">
    <w:abstractNumId w:val="29"/>
  </w:num>
  <w:num w:numId="7">
    <w:abstractNumId w:val="26"/>
  </w:num>
  <w:num w:numId="8">
    <w:abstractNumId w:val="12"/>
  </w:num>
  <w:num w:numId="9">
    <w:abstractNumId w:val="24"/>
  </w:num>
  <w:num w:numId="10">
    <w:abstractNumId w:val="10"/>
  </w:num>
  <w:num w:numId="11">
    <w:abstractNumId w:val="11"/>
  </w:num>
  <w:num w:numId="12">
    <w:abstractNumId w:val="22"/>
  </w:num>
  <w:num w:numId="13">
    <w:abstractNumId w:val="18"/>
  </w:num>
  <w:num w:numId="14">
    <w:abstractNumId w:val="20"/>
  </w:num>
  <w:num w:numId="15">
    <w:abstractNumId w:val="35"/>
  </w:num>
  <w:num w:numId="16">
    <w:abstractNumId w:val="31"/>
  </w:num>
  <w:num w:numId="17">
    <w:abstractNumId w:val="27"/>
  </w:num>
  <w:num w:numId="18">
    <w:abstractNumId w:val="14"/>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3"/>
  </w:num>
  <w:num w:numId="22">
    <w:abstractNumId w:val="37"/>
  </w:num>
  <w:num w:numId="23">
    <w:abstractNumId w:val="36"/>
  </w:num>
  <w:num w:numId="24">
    <w:abstractNumId w:val="13"/>
  </w:num>
  <w:num w:numId="25">
    <w:abstractNumId w:val="3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23"/>
  </w:num>
  <w:num w:numId="38">
    <w:abstractNumId w:val="28"/>
  </w:num>
  <w:num w:numId="39">
    <w:abstractNumId w:val="15"/>
  </w:num>
  <w:num w:numId="4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46273"/>
    <w:rsid w:val="00000F68"/>
    <w:rsid w:val="00001E61"/>
    <w:rsid w:val="00002197"/>
    <w:rsid w:val="00002C4D"/>
    <w:rsid w:val="00003268"/>
    <w:rsid w:val="00003444"/>
    <w:rsid w:val="00003AE5"/>
    <w:rsid w:val="00003E3D"/>
    <w:rsid w:val="00005222"/>
    <w:rsid w:val="00006235"/>
    <w:rsid w:val="0000659C"/>
    <w:rsid w:val="0000688B"/>
    <w:rsid w:val="00006994"/>
    <w:rsid w:val="0001004B"/>
    <w:rsid w:val="0001013B"/>
    <w:rsid w:val="00010645"/>
    <w:rsid w:val="0001072C"/>
    <w:rsid w:val="00010E6C"/>
    <w:rsid w:val="00010F16"/>
    <w:rsid w:val="0001124F"/>
    <w:rsid w:val="000113D9"/>
    <w:rsid w:val="0001161B"/>
    <w:rsid w:val="00011E40"/>
    <w:rsid w:val="000122D5"/>
    <w:rsid w:val="00012607"/>
    <w:rsid w:val="00012DF9"/>
    <w:rsid w:val="00013268"/>
    <w:rsid w:val="00013723"/>
    <w:rsid w:val="00013999"/>
    <w:rsid w:val="000148F1"/>
    <w:rsid w:val="00014D7F"/>
    <w:rsid w:val="000166D8"/>
    <w:rsid w:val="00017352"/>
    <w:rsid w:val="00017899"/>
    <w:rsid w:val="00017A67"/>
    <w:rsid w:val="00017FF4"/>
    <w:rsid w:val="00020204"/>
    <w:rsid w:val="00021C63"/>
    <w:rsid w:val="00021E60"/>
    <w:rsid w:val="0002271C"/>
    <w:rsid w:val="000228A0"/>
    <w:rsid w:val="000243F5"/>
    <w:rsid w:val="00024A36"/>
    <w:rsid w:val="000254EC"/>
    <w:rsid w:val="00025B83"/>
    <w:rsid w:val="00026BC4"/>
    <w:rsid w:val="0002782F"/>
    <w:rsid w:val="000279EE"/>
    <w:rsid w:val="00027BB0"/>
    <w:rsid w:val="00030B90"/>
    <w:rsid w:val="00031532"/>
    <w:rsid w:val="00031A48"/>
    <w:rsid w:val="00031CF1"/>
    <w:rsid w:val="00031E55"/>
    <w:rsid w:val="00032A25"/>
    <w:rsid w:val="00033022"/>
    <w:rsid w:val="0003350A"/>
    <w:rsid w:val="00034230"/>
    <w:rsid w:val="000343DC"/>
    <w:rsid w:val="000348F9"/>
    <w:rsid w:val="00034D97"/>
    <w:rsid w:val="00036DDF"/>
    <w:rsid w:val="00036EDA"/>
    <w:rsid w:val="000373F8"/>
    <w:rsid w:val="00037B1D"/>
    <w:rsid w:val="000409D9"/>
    <w:rsid w:val="00040CB3"/>
    <w:rsid w:val="000412BF"/>
    <w:rsid w:val="0004145E"/>
    <w:rsid w:val="00041AF1"/>
    <w:rsid w:val="00042CF6"/>
    <w:rsid w:val="000433C9"/>
    <w:rsid w:val="00043CA9"/>
    <w:rsid w:val="00044C67"/>
    <w:rsid w:val="00044F78"/>
    <w:rsid w:val="0004704B"/>
    <w:rsid w:val="000473A0"/>
    <w:rsid w:val="00050349"/>
    <w:rsid w:val="00051BDA"/>
    <w:rsid w:val="00052393"/>
    <w:rsid w:val="00052FC8"/>
    <w:rsid w:val="0005367C"/>
    <w:rsid w:val="00054215"/>
    <w:rsid w:val="00054834"/>
    <w:rsid w:val="0005597F"/>
    <w:rsid w:val="000559BE"/>
    <w:rsid w:val="00055AFE"/>
    <w:rsid w:val="0005676B"/>
    <w:rsid w:val="00056EDC"/>
    <w:rsid w:val="000576CB"/>
    <w:rsid w:val="00057CA6"/>
    <w:rsid w:val="00060287"/>
    <w:rsid w:val="00060427"/>
    <w:rsid w:val="00060BA5"/>
    <w:rsid w:val="00060E37"/>
    <w:rsid w:val="000621DE"/>
    <w:rsid w:val="000623C4"/>
    <w:rsid w:val="0006256D"/>
    <w:rsid w:val="00062863"/>
    <w:rsid w:val="00062A7C"/>
    <w:rsid w:val="0006353D"/>
    <w:rsid w:val="000635EC"/>
    <w:rsid w:val="00063FB1"/>
    <w:rsid w:val="00066144"/>
    <w:rsid w:val="00066389"/>
    <w:rsid w:val="000666C7"/>
    <w:rsid w:val="00066BBB"/>
    <w:rsid w:val="00066DB2"/>
    <w:rsid w:val="00067858"/>
    <w:rsid w:val="00067CCE"/>
    <w:rsid w:val="00067D24"/>
    <w:rsid w:val="000704D5"/>
    <w:rsid w:val="000710E1"/>
    <w:rsid w:val="00071310"/>
    <w:rsid w:val="0007142D"/>
    <w:rsid w:val="0007166F"/>
    <w:rsid w:val="000718C1"/>
    <w:rsid w:val="00071A84"/>
    <w:rsid w:val="00071F70"/>
    <w:rsid w:val="00071FC3"/>
    <w:rsid w:val="00072894"/>
    <w:rsid w:val="00072D21"/>
    <w:rsid w:val="000734AF"/>
    <w:rsid w:val="0007397C"/>
    <w:rsid w:val="00073A07"/>
    <w:rsid w:val="00073DFA"/>
    <w:rsid w:val="00074663"/>
    <w:rsid w:val="000759EA"/>
    <w:rsid w:val="00076DC8"/>
    <w:rsid w:val="000772B4"/>
    <w:rsid w:val="00077C24"/>
    <w:rsid w:val="00077C4A"/>
    <w:rsid w:val="0008012F"/>
    <w:rsid w:val="00080422"/>
    <w:rsid w:val="00080533"/>
    <w:rsid w:val="000805EE"/>
    <w:rsid w:val="00080B0A"/>
    <w:rsid w:val="0008109C"/>
    <w:rsid w:val="00081948"/>
    <w:rsid w:val="00082C86"/>
    <w:rsid w:val="00082CE7"/>
    <w:rsid w:val="00083BEE"/>
    <w:rsid w:val="000841A4"/>
    <w:rsid w:val="000842CA"/>
    <w:rsid w:val="000843DC"/>
    <w:rsid w:val="000857E3"/>
    <w:rsid w:val="00085C13"/>
    <w:rsid w:val="00086020"/>
    <w:rsid w:val="00086464"/>
    <w:rsid w:val="000869B7"/>
    <w:rsid w:val="000906A0"/>
    <w:rsid w:val="00091540"/>
    <w:rsid w:val="0009265D"/>
    <w:rsid w:val="00093109"/>
    <w:rsid w:val="00094353"/>
    <w:rsid w:val="00094ED5"/>
    <w:rsid w:val="00095043"/>
    <w:rsid w:val="00096232"/>
    <w:rsid w:val="00096380"/>
    <w:rsid w:val="00096D94"/>
    <w:rsid w:val="00096D9C"/>
    <w:rsid w:val="00097DEC"/>
    <w:rsid w:val="000A09B6"/>
    <w:rsid w:val="000A1B51"/>
    <w:rsid w:val="000A2FA9"/>
    <w:rsid w:val="000A3527"/>
    <w:rsid w:val="000A3807"/>
    <w:rsid w:val="000A397C"/>
    <w:rsid w:val="000A4305"/>
    <w:rsid w:val="000A4A1F"/>
    <w:rsid w:val="000A4D45"/>
    <w:rsid w:val="000A5566"/>
    <w:rsid w:val="000A563E"/>
    <w:rsid w:val="000A6A44"/>
    <w:rsid w:val="000A6F53"/>
    <w:rsid w:val="000A774E"/>
    <w:rsid w:val="000B0C09"/>
    <w:rsid w:val="000B0EA7"/>
    <w:rsid w:val="000B1EAA"/>
    <w:rsid w:val="000B2196"/>
    <w:rsid w:val="000B2756"/>
    <w:rsid w:val="000B29B0"/>
    <w:rsid w:val="000B2DF9"/>
    <w:rsid w:val="000B40DE"/>
    <w:rsid w:val="000B480F"/>
    <w:rsid w:val="000C05F7"/>
    <w:rsid w:val="000C0622"/>
    <w:rsid w:val="000C0CA2"/>
    <w:rsid w:val="000C1279"/>
    <w:rsid w:val="000C2A0A"/>
    <w:rsid w:val="000C2E21"/>
    <w:rsid w:val="000C4A0D"/>
    <w:rsid w:val="000C514F"/>
    <w:rsid w:val="000C52EE"/>
    <w:rsid w:val="000C533A"/>
    <w:rsid w:val="000C5933"/>
    <w:rsid w:val="000C60D4"/>
    <w:rsid w:val="000C69D3"/>
    <w:rsid w:val="000C6DC2"/>
    <w:rsid w:val="000D0896"/>
    <w:rsid w:val="000D095C"/>
    <w:rsid w:val="000D126C"/>
    <w:rsid w:val="000D13DF"/>
    <w:rsid w:val="000D15F7"/>
    <w:rsid w:val="000D1898"/>
    <w:rsid w:val="000D2840"/>
    <w:rsid w:val="000D3252"/>
    <w:rsid w:val="000D327E"/>
    <w:rsid w:val="000D33FA"/>
    <w:rsid w:val="000D45BE"/>
    <w:rsid w:val="000D6912"/>
    <w:rsid w:val="000D77AD"/>
    <w:rsid w:val="000D7C55"/>
    <w:rsid w:val="000E043A"/>
    <w:rsid w:val="000E0C0D"/>
    <w:rsid w:val="000E1EC0"/>
    <w:rsid w:val="000E209E"/>
    <w:rsid w:val="000E24C2"/>
    <w:rsid w:val="000E28E3"/>
    <w:rsid w:val="000E2996"/>
    <w:rsid w:val="000E2E54"/>
    <w:rsid w:val="000E354B"/>
    <w:rsid w:val="000E44D9"/>
    <w:rsid w:val="000E4542"/>
    <w:rsid w:val="000E59A2"/>
    <w:rsid w:val="000E5EFA"/>
    <w:rsid w:val="000E6D81"/>
    <w:rsid w:val="000E76AD"/>
    <w:rsid w:val="000E78A5"/>
    <w:rsid w:val="000F005A"/>
    <w:rsid w:val="000F17EE"/>
    <w:rsid w:val="000F1C5D"/>
    <w:rsid w:val="000F1CAF"/>
    <w:rsid w:val="000F212B"/>
    <w:rsid w:val="000F35A2"/>
    <w:rsid w:val="000F4622"/>
    <w:rsid w:val="000F4B00"/>
    <w:rsid w:val="000F4DC3"/>
    <w:rsid w:val="000F6235"/>
    <w:rsid w:val="000F651B"/>
    <w:rsid w:val="000F709C"/>
    <w:rsid w:val="000F70EA"/>
    <w:rsid w:val="001009C6"/>
    <w:rsid w:val="00100A19"/>
    <w:rsid w:val="00100A47"/>
    <w:rsid w:val="00101899"/>
    <w:rsid w:val="00101EEC"/>
    <w:rsid w:val="001020E0"/>
    <w:rsid w:val="00102920"/>
    <w:rsid w:val="0010441F"/>
    <w:rsid w:val="00104E84"/>
    <w:rsid w:val="00105044"/>
    <w:rsid w:val="00105855"/>
    <w:rsid w:val="00105A40"/>
    <w:rsid w:val="00106553"/>
    <w:rsid w:val="00106AA5"/>
    <w:rsid w:val="00106B3B"/>
    <w:rsid w:val="00110311"/>
    <w:rsid w:val="001103B0"/>
    <w:rsid w:val="00112922"/>
    <w:rsid w:val="00114947"/>
    <w:rsid w:val="00116202"/>
    <w:rsid w:val="00116B8D"/>
    <w:rsid w:val="00116E41"/>
    <w:rsid w:val="00117AB3"/>
    <w:rsid w:val="00117F54"/>
    <w:rsid w:val="00120A5A"/>
    <w:rsid w:val="00121462"/>
    <w:rsid w:val="0012197C"/>
    <w:rsid w:val="00121D74"/>
    <w:rsid w:val="00121F8F"/>
    <w:rsid w:val="00122BE3"/>
    <w:rsid w:val="0012484E"/>
    <w:rsid w:val="00124C0F"/>
    <w:rsid w:val="0012509C"/>
    <w:rsid w:val="001252FC"/>
    <w:rsid w:val="00125447"/>
    <w:rsid w:val="0012575D"/>
    <w:rsid w:val="00126797"/>
    <w:rsid w:val="001269A5"/>
    <w:rsid w:val="00126C87"/>
    <w:rsid w:val="00126F14"/>
    <w:rsid w:val="0012783A"/>
    <w:rsid w:val="00127DAF"/>
    <w:rsid w:val="00130A46"/>
    <w:rsid w:val="00130E3E"/>
    <w:rsid w:val="0013479C"/>
    <w:rsid w:val="001348A4"/>
    <w:rsid w:val="001350EF"/>
    <w:rsid w:val="001352CA"/>
    <w:rsid w:val="0013593D"/>
    <w:rsid w:val="00135A0E"/>
    <w:rsid w:val="001369D8"/>
    <w:rsid w:val="00137988"/>
    <w:rsid w:val="001406DC"/>
    <w:rsid w:val="00140E4C"/>
    <w:rsid w:val="001411A2"/>
    <w:rsid w:val="001416CE"/>
    <w:rsid w:val="00141AD9"/>
    <w:rsid w:val="0014286C"/>
    <w:rsid w:val="00142A32"/>
    <w:rsid w:val="00142D4A"/>
    <w:rsid w:val="001430AC"/>
    <w:rsid w:val="00143105"/>
    <w:rsid w:val="0014376A"/>
    <w:rsid w:val="00143DF0"/>
    <w:rsid w:val="001441E1"/>
    <w:rsid w:val="00145116"/>
    <w:rsid w:val="0014645A"/>
    <w:rsid w:val="00147D98"/>
    <w:rsid w:val="00150376"/>
    <w:rsid w:val="00150425"/>
    <w:rsid w:val="00151E22"/>
    <w:rsid w:val="0015227D"/>
    <w:rsid w:val="001525DF"/>
    <w:rsid w:val="001527DD"/>
    <w:rsid w:val="00153410"/>
    <w:rsid w:val="001534A9"/>
    <w:rsid w:val="00153838"/>
    <w:rsid w:val="0015390B"/>
    <w:rsid w:val="0015392B"/>
    <w:rsid w:val="001539D5"/>
    <w:rsid w:val="00153DD4"/>
    <w:rsid w:val="0015411A"/>
    <w:rsid w:val="00154CE2"/>
    <w:rsid w:val="00155527"/>
    <w:rsid w:val="00155F92"/>
    <w:rsid w:val="00155FA1"/>
    <w:rsid w:val="00156DD0"/>
    <w:rsid w:val="001571BA"/>
    <w:rsid w:val="00157C83"/>
    <w:rsid w:val="0016008C"/>
    <w:rsid w:val="00162508"/>
    <w:rsid w:val="00162A87"/>
    <w:rsid w:val="00162FF1"/>
    <w:rsid w:val="00163A2A"/>
    <w:rsid w:val="00163D18"/>
    <w:rsid w:val="00164369"/>
    <w:rsid w:val="001647EB"/>
    <w:rsid w:val="001649A8"/>
    <w:rsid w:val="00164A6C"/>
    <w:rsid w:val="00164D07"/>
    <w:rsid w:val="00164E97"/>
    <w:rsid w:val="00165028"/>
    <w:rsid w:val="001650BE"/>
    <w:rsid w:val="001653C7"/>
    <w:rsid w:val="00166450"/>
    <w:rsid w:val="00166941"/>
    <w:rsid w:val="00166E3E"/>
    <w:rsid w:val="00166F9C"/>
    <w:rsid w:val="00167945"/>
    <w:rsid w:val="00167B0D"/>
    <w:rsid w:val="00167E89"/>
    <w:rsid w:val="0017124D"/>
    <w:rsid w:val="001717FE"/>
    <w:rsid w:val="001727A1"/>
    <w:rsid w:val="00172971"/>
    <w:rsid w:val="00172A22"/>
    <w:rsid w:val="0017349C"/>
    <w:rsid w:val="001735AD"/>
    <w:rsid w:val="00173C55"/>
    <w:rsid w:val="0017433D"/>
    <w:rsid w:val="00174608"/>
    <w:rsid w:val="001747BC"/>
    <w:rsid w:val="001755F7"/>
    <w:rsid w:val="001816DE"/>
    <w:rsid w:val="0018195B"/>
    <w:rsid w:val="00182057"/>
    <w:rsid w:val="001824C8"/>
    <w:rsid w:val="001829FE"/>
    <w:rsid w:val="00183E83"/>
    <w:rsid w:val="00183EF7"/>
    <w:rsid w:val="00184779"/>
    <w:rsid w:val="00184C30"/>
    <w:rsid w:val="001860DA"/>
    <w:rsid w:val="00187020"/>
    <w:rsid w:val="00187256"/>
    <w:rsid w:val="001872D7"/>
    <w:rsid w:val="00187EFF"/>
    <w:rsid w:val="0019015D"/>
    <w:rsid w:val="001904DD"/>
    <w:rsid w:val="00190DC0"/>
    <w:rsid w:val="001918CB"/>
    <w:rsid w:val="001919A5"/>
    <w:rsid w:val="0019206D"/>
    <w:rsid w:val="0019267D"/>
    <w:rsid w:val="00192CA6"/>
    <w:rsid w:val="00192CA9"/>
    <w:rsid w:val="00193419"/>
    <w:rsid w:val="0019392C"/>
    <w:rsid w:val="00193B35"/>
    <w:rsid w:val="00194D56"/>
    <w:rsid w:val="00195067"/>
    <w:rsid w:val="00195864"/>
    <w:rsid w:val="00195A79"/>
    <w:rsid w:val="00195ADC"/>
    <w:rsid w:val="00196C69"/>
    <w:rsid w:val="00196E69"/>
    <w:rsid w:val="00197178"/>
    <w:rsid w:val="00197F3B"/>
    <w:rsid w:val="001A0232"/>
    <w:rsid w:val="001A026E"/>
    <w:rsid w:val="001A02D3"/>
    <w:rsid w:val="001A111A"/>
    <w:rsid w:val="001A18D5"/>
    <w:rsid w:val="001A1989"/>
    <w:rsid w:val="001A1D4B"/>
    <w:rsid w:val="001A3AFF"/>
    <w:rsid w:val="001A3FDB"/>
    <w:rsid w:val="001A50E4"/>
    <w:rsid w:val="001A5ABA"/>
    <w:rsid w:val="001A5FDB"/>
    <w:rsid w:val="001A6579"/>
    <w:rsid w:val="001A7229"/>
    <w:rsid w:val="001A7272"/>
    <w:rsid w:val="001A758F"/>
    <w:rsid w:val="001B064D"/>
    <w:rsid w:val="001B0BF7"/>
    <w:rsid w:val="001B1A3F"/>
    <w:rsid w:val="001B382A"/>
    <w:rsid w:val="001B46AE"/>
    <w:rsid w:val="001B4DFE"/>
    <w:rsid w:val="001B508B"/>
    <w:rsid w:val="001B53F1"/>
    <w:rsid w:val="001B543F"/>
    <w:rsid w:val="001B5DF1"/>
    <w:rsid w:val="001B72D1"/>
    <w:rsid w:val="001B7788"/>
    <w:rsid w:val="001B79E6"/>
    <w:rsid w:val="001C08D2"/>
    <w:rsid w:val="001C115D"/>
    <w:rsid w:val="001C13A2"/>
    <w:rsid w:val="001C19CE"/>
    <w:rsid w:val="001C1B23"/>
    <w:rsid w:val="001C1C6E"/>
    <w:rsid w:val="001C229A"/>
    <w:rsid w:val="001C2405"/>
    <w:rsid w:val="001C2707"/>
    <w:rsid w:val="001C2762"/>
    <w:rsid w:val="001C4F64"/>
    <w:rsid w:val="001C5741"/>
    <w:rsid w:val="001C58B9"/>
    <w:rsid w:val="001C635C"/>
    <w:rsid w:val="001C6442"/>
    <w:rsid w:val="001C6C1A"/>
    <w:rsid w:val="001C792B"/>
    <w:rsid w:val="001D028B"/>
    <w:rsid w:val="001D0DD3"/>
    <w:rsid w:val="001D0E08"/>
    <w:rsid w:val="001D1816"/>
    <w:rsid w:val="001D1863"/>
    <w:rsid w:val="001D18CD"/>
    <w:rsid w:val="001D1F0D"/>
    <w:rsid w:val="001D2886"/>
    <w:rsid w:val="001D391A"/>
    <w:rsid w:val="001D3A22"/>
    <w:rsid w:val="001D5013"/>
    <w:rsid w:val="001D50A4"/>
    <w:rsid w:val="001D5429"/>
    <w:rsid w:val="001D5849"/>
    <w:rsid w:val="001D5EDC"/>
    <w:rsid w:val="001D6B57"/>
    <w:rsid w:val="001D6D86"/>
    <w:rsid w:val="001D77C3"/>
    <w:rsid w:val="001D7F3B"/>
    <w:rsid w:val="001E1944"/>
    <w:rsid w:val="001E2436"/>
    <w:rsid w:val="001E3675"/>
    <w:rsid w:val="001E38EE"/>
    <w:rsid w:val="001E4DAD"/>
    <w:rsid w:val="001E524F"/>
    <w:rsid w:val="001E5547"/>
    <w:rsid w:val="001E580F"/>
    <w:rsid w:val="001E6301"/>
    <w:rsid w:val="001E658F"/>
    <w:rsid w:val="001E68C2"/>
    <w:rsid w:val="001E6E91"/>
    <w:rsid w:val="001E77F1"/>
    <w:rsid w:val="001E7A34"/>
    <w:rsid w:val="001E7ABF"/>
    <w:rsid w:val="001E7BE1"/>
    <w:rsid w:val="001E7CE9"/>
    <w:rsid w:val="001F0A75"/>
    <w:rsid w:val="001F0F6E"/>
    <w:rsid w:val="001F2CB1"/>
    <w:rsid w:val="001F2E82"/>
    <w:rsid w:val="001F2E83"/>
    <w:rsid w:val="001F44F2"/>
    <w:rsid w:val="001F45D0"/>
    <w:rsid w:val="001F4E19"/>
    <w:rsid w:val="001F5DFF"/>
    <w:rsid w:val="001F624E"/>
    <w:rsid w:val="001F7187"/>
    <w:rsid w:val="001F726E"/>
    <w:rsid w:val="001F74B6"/>
    <w:rsid w:val="001F778F"/>
    <w:rsid w:val="001F77F5"/>
    <w:rsid w:val="0020310A"/>
    <w:rsid w:val="002050C3"/>
    <w:rsid w:val="002055EC"/>
    <w:rsid w:val="00205BD6"/>
    <w:rsid w:val="00205E92"/>
    <w:rsid w:val="00205EBE"/>
    <w:rsid w:val="002061F5"/>
    <w:rsid w:val="00206258"/>
    <w:rsid w:val="00206C0E"/>
    <w:rsid w:val="00207804"/>
    <w:rsid w:val="00207E46"/>
    <w:rsid w:val="00210378"/>
    <w:rsid w:val="00210A81"/>
    <w:rsid w:val="00210AD4"/>
    <w:rsid w:val="0021218B"/>
    <w:rsid w:val="002121B2"/>
    <w:rsid w:val="002127AC"/>
    <w:rsid w:val="00213CD1"/>
    <w:rsid w:val="00214ACC"/>
    <w:rsid w:val="00214EF6"/>
    <w:rsid w:val="00215A5B"/>
    <w:rsid w:val="00215B34"/>
    <w:rsid w:val="00216EDD"/>
    <w:rsid w:val="002176DB"/>
    <w:rsid w:val="00220203"/>
    <w:rsid w:val="00220839"/>
    <w:rsid w:val="002208AC"/>
    <w:rsid w:val="00221447"/>
    <w:rsid w:val="002218AB"/>
    <w:rsid w:val="00221D3E"/>
    <w:rsid w:val="00221ECB"/>
    <w:rsid w:val="0022250D"/>
    <w:rsid w:val="00222F81"/>
    <w:rsid w:val="00223B18"/>
    <w:rsid w:val="00223EB3"/>
    <w:rsid w:val="00224908"/>
    <w:rsid w:val="002258DD"/>
    <w:rsid w:val="00225FE2"/>
    <w:rsid w:val="00227216"/>
    <w:rsid w:val="002277CB"/>
    <w:rsid w:val="002277FB"/>
    <w:rsid w:val="0023078C"/>
    <w:rsid w:val="002315C5"/>
    <w:rsid w:val="002318BC"/>
    <w:rsid w:val="00231960"/>
    <w:rsid w:val="002332A2"/>
    <w:rsid w:val="00233A2E"/>
    <w:rsid w:val="00233B9E"/>
    <w:rsid w:val="00233BF3"/>
    <w:rsid w:val="002351D9"/>
    <w:rsid w:val="00235487"/>
    <w:rsid w:val="00235598"/>
    <w:rsid w:val="0023599F"/>
    <w:rsid w:val="00237D45"/>
    <w:rsid w:val="0024046E"/>
    <w:rsid w:val="00241187"/>
    <w:rsid w:val="002417A8"/>
    <w:rsid w:val="00241C4D"/>
    <w:rsid w:val="00241D98"/>
    <w:rsid w:val="00242C33"/>
    <w:rsid w:val="0024344D"/>
    <w:rsid w:val="00243A58"/>
    <w:rsid w:val="00243B0C"/>
    <w:rsid w:val="00243C6B"/>
    <w:rsid w:val="002441AC"/>
    <w:rsid w:val="002447D8"/>
    <w:rsid w:val="002458C7"/>
    <w:rsid w:val="0024615D"/>
    <w:rsid w:val="00246AF1"/>
    <w:rsid w:val="00246E0A"/>
    <w:rsid w:val="00247423"/>
    <w:rsid w:val="00250834"/>
    <w:rsid w:val="0025196D"/>
    <w:rsid w:val="00251D7A"/>
    <w:rsid w:val="00251EBE"/>
    <w:rsid w:val="00252122"/>
    <w:rsid w:val="00252754"/>
    <w:rsid w:val="002529ED"/>
    <w:rsid w:val="00253384"/>
    <w:rsid w:val="0025465B"/>
    <w:rsid w:val="00255DA8"/>
    <w:rsid w:val="00255EA8"/>
    <w:rsid w:val="00256A58"/>
    <w:rsid w:val="00256C8F"/>
    <w:rsid w:val="00256FCA"/>
    <w:rsid w:val="0025717C"/>
    <w:rsid w:val="00260C41"/>
    <w:rsid w:val="002612DE"/>
    <w:rsid w:val="002615D8"/>
    <w:rsid w:val="00261B12"/>
    <w:rsid w:val="00262468"/>
    <w:rsid w:val="00262A11"/>
    <w:rsid w:val="00262B14"/>
    <w:rsid w:val="00263630"/>
    <w:rsid w:val="00263885"/>
    <w:rsid w:val="00263EE3"/>
    <w:rsid w:val="00264586"/>
    <w:rsid w:val="00264DE1"/>
    <w:rsid w:val="002657C2"/>
    <w:rsid w:val="00266244"/>
    <w:rsid w:val="002671AD"/>
    <w:rsid w:val="00267697"/>
    <w:rsid w:val="00267758"/>
    <w:rsid w:val="00267DBC"/>
    <w:rsid w:val="00267ED8"/>
    <w:rsid w:val="00270097"/>
    <w:rsid w:val="00270DFC"/>
    <w:rsid w:val="0027157B"/>
    <w:rsid w:val="00271D74"/>
    <w:rsid w:val="00272277"/>
    <w:rsid w:val="0027293B"/>
    <w:rsid w:val="00273533"/>
    <w:rsid w:val="002761BA"/>
    <w:rsid w:val="002766D7"/>
    <w:rsid w:val="00276961"/>
    <w:rsid w:val="002769A8"/>
    <w:rsid w:val="00276B42"/>
    <w:rsid w:val="00277113"/>
    <w:rsid w:val="002773E8"/>
    <w:rsid w:val="00280C34"/>
    <w:rsid w:val="002813AC"/>
    <w:rsid w:val="0028180E"/>
    <w:rsid w:val="00281D79"/>
    <w:rsid w:val="00282C65"/>
    <w:rsid w:val="00282E10"/>
    <w:rsid w:val="00283807"/>
    <w:rsid w:val="00283F2C"/>
    <w:rsid w:val="00284B31"/>
    <w:rsid w:val="00284D20"/>
    <w:rsid w:val="00284EE2"/>
    <w:rsid w:val="00285312"/>
    <w:rsid w:val="00285A82"/>
    <w:rsid w:val="002862FC"/>
    <w:rsid w:val="002863BE"/>
    <w:rsid w:val="00286584"/>
    <w:rsid w:val="00287032"/>
    <w:rsid w:val="00287467"/>
    <w:rsid w:val="0028754E"/>
    <w:rsid w:val="00287678"/>
    <w:rsid w:val="002878A6"/>
    <w:rsid w:val="00287A21"/>
    <w:rsid w:val="00290382"/>
    <w:rsid w:val="00290591"/>
    <w:rsid w:val="00292E11"/>
    <w:rsid w:val="00293781"/>
    <w:rsid w:val="002942F9"/>
    <w:rsid w:val="002946FC"/>
    <w:rsid w:val="00295505"/>
    <w:rsid w:val="00296535"/>
    <w:rsid w:val="00297D02"/>
    <w:rsid w:val="002A019A"/>
    <w:rsid w:val="002A0A7C"/>
    <w:rsid w:val="002A1E8C"/>
    <w:rsid w:val="002A1ECD"/>
    <w:rsid w:val="002A266E"/>
    <w:rsid w:val="002A2771"/>
    <w:rsid w:val="002A3546"/>
    <w:rsid w:val="002A360F"/>
    <w:rsid w:val="002A3B5E"/>
    <w:rsid w:val="002A4683"/>
    <w:rsid w:val="002A4820"/>
    <w:rsid w:val="002A56F2"/>
    <w:rsid w:val="002A6272"/>
    <w:rsid w:val="002A6EE0"/>
    <w:rsid w:val="002A79E9"/>
    <w:rsid w:val="002B01AC"/>
    <w:rsid w:val="002B0903"/>
    <w:rsid w:val="002B1232"/>
    <w:rsid w:val="002B1450"/>
    <w:rsid w:val="002B2C09"/>
    <w:rsid w:val="002B2FF7"/>
    <w:rsid w:val="002B3496"/>
    <w:rsid w:val="002B42B6"/>
    <w:rsid w:val="002B42DA"/>
    <w:rsid w:val="002B4667"/>
    <w:rsid w:val="002B4DF9"/>
    <w:rsid w:val="002B6336"/>
    <w:rsid w:val="002B7083"/>
    <w:rsid w:val="002B78C3"/>
    <w:rsid w:val="002C0AAE"/>
    <w:rsid w:val="002C16FC"/>
    <w:rsid w:val="002C2877"/>
    <w:rsid w:val="002C2E37"/>
    <w:rsid w:val="002C2FCE"/>
    <w:rsid w:val="002C467F"/>
    <w:rsid w:val="002C572D"/>
    <w:rsid w:val="002C5783"/>
    <w:rsid w:val="002C5D6D"/>
    <w:rsid w:val="002C6308"/>
    <w:rsid w:val="002C76A4"/>
    <w:rsid w:val="002C7DA6"/>
    <w:rsid w:val="002D0716"/>
    <w:rsid w:val="002D08D6"/>
    <w:rsid w:val="002D0987"/>
    <w:rsid w:val="002D1425"/>
    <w:rsid w:val="002D1494"/>
    <w:rsid w:val="002D245E"/>
    <w:rsid w:val="002D27EE"/>
    <w:rsid w:val="002D3D39"/>
    <w:rsid w:val="002D5579"/>
    <w:rsid w:val="002D5601"/>
    <w:rsid w:val="002D5E33"/>
    <w:rsid w:val="002D6128"/>
    <w:rsid w:val="002D65AF"/>
    <w:rsid w:val="002D6721"/>
    <w:rsid w:val="002D6FD1"/>
    <w:rsid w:val="002D75EF"/>
    <w:rsid w:val="002D7663"/>
    <w:rsid w:val="002D7AF8"/>
    <w:rsid w:val="002D7C1B"/>
    <w:rsid w:val="002E001E"/>
    <w:rsid w:val="002E0F54"/>
    <w:rsid w:val="002E1597"/>
    <w:rsid w:val="002E1A25"/>
    <w:rsid w:val="002E2BD9"/>
    <w:rsid w:val="002E2EB1"/>
    <w:rsid w:val="002E2FE8"/>
    <w:rsid w:val="002E36ED"/>
    <w:rsid w:val="002E51B7"/>
    <w:rsid w:val="002E5DC6"/>
    <w:rsid w:val="002E6CF6"/>
    <w:rsid w:val="002F060B"/>
    <w:rsid w:val="002F0CF8"/>
    <w:rsid w:val="002F0DEC"/>
    <w:rsid w:val="002F1E07"/>
    <w:rsid w:val="002F2056"/>
    <w:rsid w:val="002F21A9"/>
    <w:rsid w:val="002F3020"/>
    <w:rsid w:val="002F34D4"/>
    <w:rsid w:val="002F36C3"/>
    <w:rsid w:val="002F3A20"/>
    <w:rsid w:val="002F3F4B"/>
    <w:rsid w:val="002F40BD"/>
    <w:rsid w:val="002F44FA"/>
    <w:rsid w:val="002F4983"/>
    <w:rsid w:val="002F58EC"/>
    <w:rsid w:val="002F5ABB"/>
    <w:rsid w:val="002F5FBC"/>
    <w:rsid w:val="002F6563"/>
    <w:rsid w:val="002F6AF9"/>
    <w:rsid w:val="002F7BBD"/>
    <w:rsid w:val="0030022B"/>
    <w:rsid w:val="00300F66"/>
    <w:rsid w:val="00301011"/>
    <w:rsid w:val="0030133F"/>
    <w:rsid w:val="003015AE"/>
    <w:rsid w:val="00301833"/>
    <w:rsid w:val="00301DE0"/>
    <w:rsid w:val="00302E91"/>
    <w:rsid w:val="003031A7"/>
    <w:rsid w:val="00303B20"/>
    <w:rsid w:val="00303C4E"/>
    <w:rsid w:val="00303CB8"/>
    <w:rsid w:val="00303F3F"/>
    <w:rsid w:val="00304E14"/>
    <w:rsid w:val="00305268"/>
    <w:rsid w:val="0030626E"/>
    <w:rsid w:val="003062FD"/>
    <w:rsid w:val="00306E51"/>
    <w:rsid w:val="0031013D"/>
    <w:rsid w:val="00310ABB"/>
    <w:rsid w:val="00310E0F"/>
    <w:rsid w:val="003113D9"/>
    <w:rsid w:val="0031264B"/>
    <w:rsid w:val="00312BD0"/>
    <w:rsid w:val="00312D9A"/>
    <w:rsid w:val="003132E2"/>
    <w:rsid w:val="00314A07"/>
    <w:rsid w:val="00315029"/>
    <w:rsid w:val="00315230"/>
    <w:rsid w:val="00315FAD"/>
    <w:rsid w:val="0031656C"/>
    <w:rsid w:val="00316B38"/>
    <w:rsid w:val="00316B9D"/>
    <w:rsid w:val="00316E94"/>
    <w:rsid w:val="003173EC"/>
    <w:rsid w:val="0031761B"/>
    <w:rsid w:val="003179EF"/>
    <w:rsid w:val="00317AD6"/>
    <w:rsid w:val="00320031"/>
    <w:rsid w:val="00320AE6"/>
    <w:rsid w:val="00320D0E"/>
    <w:rsid w:val="003211F0"/>
    <w:rsid w:val="00321B54"/>
    <w:rsid w:val="003221FA"/>
    <w:rsid w:val="0032229C"/>
    <w:rsid w:val="00322F85"/>
    <w:rsid w:val="003231DF"/>
    <w:rsid w:val="00323813"/>
    <w:rsid w:val="00323AFC"/>
    <w:rsid w:val="00323B2B"/>
    <w:rsid w:val="00323EC0"/>
    <w:rsid w:val="003247DE"/>
    <w:rsid w:val="00324817"/>
    <w:rsid w:val="00325083"/>
    <w:rsid w:val="003250BE"/>
    <w:rsid w:val="00325E5B"/>
    <w:rsid w:val="00327774"/>
    <w:rsid w:val="00327A58"/>
    <w:rsid w:val="003315B4"/>
    <w:rsid w:val="003335B5"/>
    <w:rsid w:val="0033377F"/>
    <w:rsid w:val="0033383F"/>
    <w:rsid w:val="00333D1D"/>
    <w:rsid w:val="00334FB9"/>
    <w:rsid w:val="0033512B"/>
    <w:rsid w:val="00335442"/>
    <w:rsid w:val="003355DB"/>
    <w:rsid w:val="00335910"/>
    <w:rsid w:val="00336074"/>
    <w:rsid w:val="00336740"/>
    <w:rsid w:val="00336A44"/>
    <w:rsid w:val="003376AC"/>
    <w:rsid w:val="00340C26"/>
    <w:rsid w:val="00341C40"/>
    <w:rsid w:val="00342E88"/>
    <w:rsid w:val="0034392B"/>
    <w:rsid w:val="00343BED"/>
    <w:rsid w:val="00343F15"/>
    <w:rsid w:val="003447A4"/>
    <w:rsid w:val="00344A26"/>
    <w:rsid w:val="00344A76"/>
    <w:rsid w:val="00344D9E"/>
    <w:rsid w:val="0034535E"/>
    <w:rsid w:val="00345A21"/>
    <w:rsid w:val="003466FD"/>
    <w:rsid w:val="00347994"/>
    <w:rsid w:val="00347EBE"/>
    <w:rsid w:val="00350319"/>
    <w:rsid w:val="00350CDC"/>
    <w:rsid w:val="003510ED"/>
    <w:rsid w:val="003511BF"/>
    <w:rsid w:val="00351CA1"/>
    <w:rsid w:val="003526C8"/>
    <w:rsid w:val="00352C4A"/>
    <w:rsid w:val="003531F4"/>
    <w:rsid w:val="0035330A"/>
    <w:rsid w:val="003533EB"/>
    <w:rsid w:val="003539AC"/>
    <w:rsid w:val="0035425C"/>
    <w:rsid w:val="00354936"/>
    <w:rsid w:val="00354B0D"/>
    <w:rsid w:val="00355218"/>
    <w:rsid w:val="00355368"/>
    <w:rsid w:val="00357432"/>
    <w:rsid w:val="003574B3"/>
    <w:rsid w:val="0035767A"/>
    <w:rsid w:val="00357751"/>
    <w:rsid w:val="00357A40"/>
    <w:rsid w:val="0036009A"/>
    <w:rsid w:val="00360879"/>
    <w:rsid w:val="0036135D"/>
    <w:rsid w:val="00361EE2"/>
    <w:rsid w:val="00361F51"/>
    <w:rsid w:val="00362185"/>
    <w:rsid w:val="00362646"/>
    <w:rsid w:val="00362655"/>
    <w:rsid w:val="00364B84"/>
    <w:rsid w:val="00364CCB"/>
    <w:rsid w:val="00364E2B"/>
    <w:rsid w:val="00364E35"/>
    <w:rsid w:val="003655AD"/>
    <w:rsid w:val="00365883"/>
    <w:rsid w:val="00371308"/>
    <w:rsid w:val="0037327B"/>
    <w:rsid w:val="0037349A"/>
    <w:rsid w:val="00373575"/>
    <w:rsid w:val="003738BE"/>
    <w:rsid w:val="00374F27"/>
    <w:rsid w:val="00374FC8"/>
    <w:rsid w:val="00375038"/>
    <w:rsid w:val="0037514D"/>
    <w:rsid w:val="003751C3"/>
    <w:rsid w:val="00375BC3"/>
    <w:rsid w:val="00375D0F"/>
    <w:rsid w:val="00376040"/>
    <w:rsid w:val="003762E2"/>
    <w:rsid w:val="003776E9"/>
    <w:rsid w:val="00377C4E"/>
    <w:rsid w:val="00380DD5"/>
    <w:rsid w:val="00380E67"/>
    <w:rsid w:val="00381031"/>
    <w:rsid w:val="003836E8"/>
    <w:rsid w:val="00383908"/>
    <w:rsid w:val="0038470E"/>
    <w:rsid w:val="0038507E"/>
    <w:rsid w:val="003853EA"/>
    <w:rsid w:val="003863FD"/>
    <w:rsid w:val="0038679E"/>
    <w:rsid w:val="00386851"/>
    <w:rsid w:val="00386DE4"/>
    <w:rsid w:val="00387402"/>
    <w:rsid w:val="00387D41"/>
    <w:rsid w:val="00387FA1"/>
    <w:rsid w:val="0039051A"/>
    <w:rsid w:val="00390995"/>
    <w:rsid w:val="00392445"/>
    <w:rsid w:val="003929AE"/>
    <w:rsid w:val="00392FC6"/>
    <w:rsid w:val="003931D3"/>
    <w:rsid w:val="00393660"/>
    <w:rsid w:val="0039386C"/>
    <w:rsid w:val="0039396A"/>
    <w:rsid w:val="00394B2D"/>
    <w:rsid w:val="00395A0A"/>
    <w:rsid w:val="00396AD1"/>
    <w:rsid w:val="00396C54"/>
    <w:rsid w:val="00397C40"/>
    <w:rsid w:val="00397C99"/>
    <w:rsid w:val="00397D86"/>
    <w:rsid w:val="003A09CF"/>
    <w:rsid w:val="003A1422"/>
    <w:rsid w:val="003A22AB"/>
    <w:rsid w:val="003A3461"/>
    <w:rsid w:val="003A3483"/>
    <w:rsid w:val="003A3676"/>
    <w:rsid w:val="003A444B"/>
    <w:rsid w:val="003A4481"/>
    <w:rsid w:val="003A4F87"/>
    <w:rsid w:val="003A5717"/>
    <w:rsid w:val="003A5AD3"/>
    <w:rsid w:val="003A7F6B"/>
    <w:rsid w:val="003B0019"/>
    <w:rsid w:val="003B0BFA"/>
    <w:rsid w:val="003B1645"/>
    <w:rsid w:val="003B1CC8"/>
    <w:rsid w:val="003B21E4"/>
    <w:rsid w:val="003B2CDD"/>
    <w:rsid w:val="003B2D56"/>
    <w:rsid w:val="003B2E16"/>
    <w:rsid w:val="003B346F"/>
    <w:rsid w:val="003B3D8D"/>
    <w:rsid w:val="003B3FBF"/>
    <w:rsid w:val="003B57EB"/>
    <w:rsid w:val="003B5AB3"/>
    <w:rsid w:val="003B5AD8"/>
    <w:rsid w:val="003B6E06"/>
    <w:rsid w:val="003B6E53"/>
    <w:rsid w:val="003B6F03"/>
    <w:rsid w:val="003B78AA"/>
    <w:rsid w:val="003C0A65"/>
    <w:rsid w:val="003C0AE2"/>
    <w:rsid w:val="003C0B71"/>
    <w:rsid w:val="003C0CAF"/>
    <w:rsid w:val="003C243B"/>
    <w:rsid w:val="003C26A3"/>
    <w:rsid w:val="003C320E"/>
    <w:rsid w:val="003C355F"/>
    <w:rsid w:val="003C35CC"/>
    <w:rsid w:val="003C36B3"/>
    <w:rsid w:val="003C3958"/>
    <w:rsid w:val="003C3DD3"/>
    <w:rsid w:val="003C4BB6"/>
    <w:rsid w:val="003C4D38"/>
    <w:rsid w:val="003C627E"/>
    <w:rsid w:val="003C7485"/>
    <w:rsid w:val="003D007B"/>
    <w:rsid w:val="003D0284"/>
    <w:rsid w:val="003D04B3"/>
    <w:rsid w:val="003D1346"/>
    <w:rsid w:val="003D18A6"/>
    <w:rsid w:val="003D1AE2"/>
    <w:rsid w:val="003D1DFE"/>
    <w:rsid w:val="003D2AB6"/>
    <w:rsid w:val="003D35EA"/>
    <w:rsid w:val="003D3A6E"/>
    <w:rsid w:val="003D47FF"/>
    <w:rsid w:val="003D48B0"/>
    <w:rsid w:val="003D51FD"/>
    <w:rsid w:val="003D62DF"/>
    <w:rsid w:val="003D6412"/>
    <w:rsid w:val="003D6451"/>
    <w:rsid w:val="003D6E55"/>
    <w:rsid w:val="003D7B5A"/>
    <w:rsid w:val="003E2B2E"/>
    <w:rsid w:val="003E3681"/>
    <w:rsid w:val="003E375A"/>
    <w:rsid w:val="003E380A"/>
    <w:rsid w:val="003E3FDD"/>
    <w:rsid w:val="003E4BA4"/>
    <w:rsid w:val="003E5D84"/>
    <w:rsid w:val="003F042C"/>
    <w:rsid w:val="003F3C34"/>
    <w:rsid w:val="003F4E49"/>
    <w:rsid w:val="003F50CB"/>
    <w:rsid w:val="003F555E"/>
    <w:rsid w:val="003F61C3"/>
    <w:rsid w:val="003F63F0"/>
    <w:rsid w:val="003F698D"/>
    <w:rsid w:val="003F7831"/>
    <w:rsid w:val="003F7A50"/>
    <w:rsid w:val="003F7D63"/>
    <w:rsid w:val="003F7DD5"/>
    <w:rsid w:val="0040068C"/>
    <w:rsid w:val="00400799"/>
    <w:rsid w:val="00400EC9"/>
    <w:rsid w:val="00400F95"/>
    <w:rsid w:val="00402227"/>
    <w:rsid w:val="004025C0"/>
    <w:rsid w:val="0040281A"/>
    <w:rsid w:val="00402A64"/>
    <w:rsid w:val="004032D1"/>
    <w:rsid w:val="004039CC"/>
    <w:rsid w:val="004041A1"/>
    <w:rsid w:val="00404872"/>
    <w:rsid w:val="00404983"/>
    <w:rsid w:val="00404A4C"/>
    <w:rsid w:val="00404E8E"/>
    <w:rsid w:val="00405186"/>
    <w:rsid w:val="00405C9C"/>
    <w:rsid w:val="004060CA"/>
    <w:rsid w:val="0040688F"/>
    <w:rsid w:val="00407404"/>
    <w:rsid w:val="00407C46"/>
    <w:rsid w:val="004126BC"/>
    <w:rsid w:val="00412A03"/>
    <w:rsid w:val="00412AB5"/>
    <w:rsid w:val="00412CC8"/>
    <w:rsid w:val="00412D24"/>
    <w:rsid w:val="0041344E"/>
    <w:rsid w:val="00413520"/>
    <w:rsid w:val="00414916"/>
    <w:rsid w:val="00415B10"/>
    <w:rsid w:val="004169B2"/>
    <w:rsid w:val="00416B34"/>
    <w:rsid w:val="00416F52"/>
    <w:rsid w:val="00416F92"/>
    <w:rsid w:val="00417071"/>
    <w:rsid w:val="004207B4"/>
    <w:rsid w:val="00420BE2"/>
    <w:rsid w:val="00421615"/>
    <w:rsid w:val="004216A0"/>
    <w:rsid w:val="0042188F"/>
    <w:rsid w:val="0042204F"/>
    <w:rsid w:val="0042234A"/>
    <w:rsid w:val="00422804"/>
    <w:rsid w:val="00422FC0"/>
    <w:rsid w:val="00423535"/>
    <w:rsid w:val="00423619"/>
    <w:rsid w:val="00423C3C"/>
    <w:rsid w:val="00424F63"/>
    <w:rsid w:val="00425310"/>
    <w:rsid w:val="00425731"/>
    <w:rsid w:val="00426279"/>
    <w:rsid w:val="00426B2F"/>
    <w:rsid w:val="00426C96"/>
    <w:rsid w:val="00427DB3"/>
    <w:rsid w:val="00430403"/>
    <w:rsid w:val="004319CE"/>
    <w:rsid w:val="00431AE3"/>
    <w:rsid w:val="00431D0F"/>
    <w:rsid w:val="00433A8B"/>
    <w:rsid w:val="00433C09"/>
    <w:rsid w:val="00434834"/>
    <w:rsid w:val="00436B59"/>
    <w:rsid w:val="004373D7"/>
    <w:rsid w:val="0043773C"/>
    <w:rsid w:val="00441371"/>
    <w:rsid w:val="004419A0"/>
    <w:rsid w:val="00441A96"/>
    <w:rsid w:val="0044356C"/>
    <w:rsid w:val="00443A73"/>
    <w:rsid w:val="00443DC6"/>
    <w:rsid w:val="00443E53"/>
    <w:rsid w:val="00444BF2"/>
    <w:rsid w:val="00444DED"/>
    <w:rsid w:val="004458B6"/>
    <w:rsid w:val="00446052"/>
    <w:rsid w:val="00451A96"/>
    <w:rsid w:val="0045217D"/>
    <w:rsid w:val="004523EA"/>
    <w:rsid w:val="0045256B"/>
    <w:rsid w:val="00452681"/>
    <w:rsid w:val="00452AD4"/>
    <w:rsid w:val="00452C75"/>
    <w:rsid w:val="00452C82"/>
    <w:rsid w:val="00453CD1"/>
    <w:rsid w:val="00453F27"/>
    <w:rsid w:val="00454D72"/>
    <w:rsid w:val="004555E3"/>
    <w:rsid w:val="00456C52"/>
    <w:rsid w:val="00456DF2"/>
    <w:rsid w:val="004605FA"/>
    <w:rsid w:val="004609DF"/>
    <w:rsid w:val="00460AB4"/>
    <w:rsid w:val="00462A62"/>
    <w:rsid w:val="00462BD2"/>
    <w:rsid w:val="00463A7B"/>
    <w:rsid w:val="00464600"/>
    <w:rsid w:val="00465096"/>
    <w:rsid w:val="00465702"/>
    <w:rsid w:val="00465E92"/>
    <w:rsid w:val="00466636"/>
    <w:rsid w:val="00466714"/>
    <w:rsid w:val="00466BCA"/>
    <w:rsid w:val="00471801"/>
    <w:rsid w:val="00474527"/>
    <w:rsid w:val="00474A78"/>
    <w:rsid w:val="00474FA2"/>
    <w:rsid w:val="00475E59"/>
    <w:rsid w:val="00476E1C"/>
    <w:rsid w:val="004806F3"/>
    <w:rsid w:val="00480BCB"/>
    <w:rsid w:val="004810B2"/>
    <w:rsid w:val="00481179"/>
    <w:rsid w:val="004814CA"/>
    <w:rsid w:val="00481832"/>
    <w:rsid w:val="004819E8"/>
    <w:rsid w:val="004820D9"/>
    <w:rsid w:val="00482380"/>
    <w:rsid w:val="004834F0"/>
    <w:rsid w:val="00485317"/>
    <w:rsid w:val="00486005"/>
    <w:rsid w:val="00487897"/>
    <w:rsid w:val="004904D6"/>
    <w:rsid w:val="004905FD"/>
    <w:rsid w:val="00490DEE"/>
    <w:rsid w:val="00490F09"/>
    <w:rsid w:val="004912A2"/>
    <w:rsid w:val="00492386"/>
    <w:rsid w:val="00493C3C"/>
    <w:rsid w:val="004944A6"/>
    <w:rsid w:val="00494567"/>
    <w:rsid w:val="00494E9A"/>
    <w:rsid w:val="00495F2D"/>
    <w:rsid w:val="00497A8F"/>
    <w:rsid w:val="00497C7C"/>
    <w:rsid w:val="00497DA5"/>
    <w:rsid w:val="004A0638"/>
    <w:rsid w:val="004A06B1"/>
    <w:rsid w:val="004A0DF5"/>
    <w:rsid w:val="004A1472"/>
    <w:rsid w:val="004A1D56"/>
    <w:rsid w:val="004A1DAC"/>
    <w:rsid w:val="004A2310"/>
    <w:rsid w:val="004A3275"/>
    <w:rsid w:val="004A335D"/>
    <w:rsid w:val="004A3BB3"/>
    <w:rsid w:val="004A3C73"/>
    <w:rsid w:val="004A3FFD"/>
    <w:rsid w:val="004A42F4"/>
    <w:rsid w:val="004A4770"/>
    <w:rsid w:val="004A4B77"/>
    <w:rsid w:val="004A4DD3"/>
    <w:rsid w:val="004A50E9"/>
    <w:rsid w:val="004A6579"/>
    <w:rsid w:val="004A6A3F"/>
    <w:rsid w:val="004A6F5F"/>
    <w:rsid w:val="004A71E1"/>
    <w:rsid w:val="004A7542"/>
    <w:rsid w:val="004A773E"/>
    <w:rsid w:val="004A78F2"/>
    <w:rsid w:val="004B03EF"/>
    <w:rsid w:val="004B05C2"/>
    <w:rsid w:val="004B1389"/>
    <w:rsid w:val="004B1731"/>
    <w:rsid w:val="004B1B3E"/>
    <w:rsid w:val="004B21DA"/>
    <w:rsid w:val="004B2DAC"/>
    <w:rsid w:val="004B2E2B"/>
    <w:rsid w:val="004B4324"/>
    <w:rsid w:val="004B457F"/>
    <w:rsid w:val="004B4A25"/>
    <w:rsid w:val="004B4A33"/>
    <w:rsid w:val="004B4BEF"/>
    <w:rsid w:val="004B52E3"/>
    <w:rsid w:val="004B5E7E"/>
    <w:rsid w:val="004B6F7A"/>
    <w:rsid w:val="004B75E7"/>
    <w:rsid w:val="004B79DD"/>
    <w:rsid w:val="004C063A"/>
    <w:rsid w:val="004C13EA"/>
    <w:rsid w:val="004C1ECF"/>
    <w:rsid w:val="004C1FA4"/>
    <w:rsid w:val="004C2363"/>
    <w:rsid w:val="004C2738"/>
    <w:rsid w:val="004C2FAA"/>
    <w:rsid w:val="004C3963"/>
    <w:rsid w:val="004C3B18"/>
    <w:rsid w:val="004C3C05"/>
    <w:rsid w:val="004C3E8D"/>
    <w:rsid w:val="004C3F82"/>
    <w:rsid w:val="004C4ED1"/>
    <w:rsid w:val="004C7396"/>
    <w:rsid w:val="004D0B35"/>
    <w:rsid w:val="004D0B75"/>
    <w:rsid w:val="004D0EA6"/>
    <w:rsid w:val="004D1421"/>
    <w:rsid w:val="004D20EE"/>
    <w:rsid w:val="004D2286"/>
    <w:rsid w:val="004D2571"/>
    <w:rsid w:val="004D2CA4"/>
    <w:rsid w:val="004D2DBE"/>
    <w:rsid w:val="004D3A49"/>
    <w:rsid w:val="004D4F07"/>
    <w:rsid w:val="004D537E"/>
    <w:rsid w:val="004D6FA0"/>
    <w:rsid w:val="004E0BAA"/>
    <w:rsid w:val="004E14BC"/>
    <w:rsid w:val="004E1D9A"/>
    <w:rsid w:val="004E2A42"/>
    <w:rsid w:val="004E3607"/>
    <w:rsid w:val="004E3872"/>
    <w:rsid w:val="004E6900"/>
    <w:rsid w:val="004E6AA6"/>
    <w:rsid w:val="004E6E23"/>
    <w:rsid w:val="004E78E0"/>
    <w:rsid w:val="004E7B62"/>
    <w:rsid w:val="004E7E20"/>
    <w:rsid w:val="004F040F"/>
    <w:rsid w:val="004F1BBD"/>
    <w:rsid w:val="004F2524"/>
    <w:rsid w:val="004F2F75"/>
    <w:rsid w:val="004F34B2"/>
    <w:rsid w:val="004F377E"/>
    <w:rsid w:val="004F38C5"/>
    <w:rsid w:val="004F4424"/>
    <w:rsid w:val="004F4AF8"/>
    <w:rsid w:val="004F5266"/>
    <w:rsid w:val="004F53B2"/>
    <w:rsid w:val="004F5662"/>
    <w:rsid w:val="004F638C"/>
    <w:rsid w:val="004F684B"/>
    <w:rsid w:val="004F6CB6"/>
    <w:rsid w:val="004F719A"/>
    <w:rsid w:val="004F77B2"/>
    <w:rsid w:val="004F7F1E"/>
    <w:rsid w:val="0050020A"/>
    <w:rsid w:val="00500FE1"/>
    <w:rsid w:val="005019B9"/>
    <w:rsid w:val="00501E54"/>
    <w:rsid w:val="00502108"/>
    <w:rsid w:val="00502AE1"/>
    <w:rsid w:val="00502EEF"/>
    <w:rsid w:val="0050377A"/>
    <w:rsid w:val="005043F8"/>
    <w:rsid w:val="00504568"/>
    <w:rsid w:val="0050463A"/>
    <w:rsid w:val="00504958"/>
    <w:rsid w:val="005055F4"/>
    <w:rsid w:val="00505641"/>
    <w:rsid w:val="00505FF8"/>
    <w:rsid w:val="005067A1"/>
    <w:rsid w:val="00506FB3"/>
    <w:rsid w:val="005072DC"/>
    <w:rsid w:val="00507C7D"/>
    <w:rsid w:val="00507E49"/>
    <w:rsid w:val="00510A05"/>
    <w:rsid w:val="00510A76"/>
    <w:rsid w:val="00511B59"/>
    <w:rsid w:val="0051216B"/>
    <w:rsid w:val="005128F3"/>
    <w:rsid w:val="0051324A"/>
    <w:rsid w:val="00513B5F"/>
    <w:rsid w:val="00514357"/>
    <w:rsid w:val="0051472B"/>
    <w:rsid w:val="00514D58"/>
    <w:rsid w:val="005151BE"/>
    <w:rsid w:val="0051588D"/>
    <w:rsid w:val="00516262"/>
    <w:rsid w:val="00516C6F"/>
    <w:rsid w:val="00517C73"/>
    <w:rsid w:val="00517CC6"/>
    <w:rsid w:val="005203DA"/>
    <w:rsid w:val="005204A7"/>
    <w:rsid w:val="00520B2E"/>
    <w:rsid w:val="005211F7"/>
    <w:rsid w:val="00521270"/>
    <w:rsid w:val="00521793"/>
    <w:rsid w:val="005225A6"/>
    <w:rsid w:val="00523220"/>
    <w:rsid w:val="0052448A"/>
    <w:rsid w:val="0052557E"/>
    <w:rsid w:val="00525FD8"/>
    <w:rsid w:val="00526049"/>
    <w:rsid w:val="00527243"/>
    <w:rsid w:val="00530126"/>
    <w:rsid w:val="005303D9"/>
    <w:rsid w:val="005309F9"/>
    <w:rsid w:val="00530A7F"/>
    <w:rsid w:val="005315C7"/>
    <w:rsid w:val="00531831"/>
    <w:rsid w:val="0053189C"/>
    <w:rsid w:val="00533F6C"/>
    <w:rsid w:val="005342A5"/>
    <w:rsid w:val="005343EF"/>
    <w:rsid w:val="005347C2"/>
    <w:rsid w:val="005351DE"/>
    <w:rsid w:val="00535982"/>
    <w:rsid w:val="005370E4"/>
    <w:rsid w:val="005376C1"/>
    <w:rsid w:val="005379B7"/>
    <w:rsid w:val="005408FE"/>
    <w:rsid w:val="00542DD1"/>
    <w:rsid w:val="005437F3"/>
    <w:rsid w:val="00544BC7"/>
    <w:rsid w:val="00544E1D"/>
    <w:rsid w:val="00545519"/>
    <w:rsid w:val="005460B9"/>
    <w:rsid w:val="00546CC9"/>
    <w:rsid w:val="00546EB9"/>
    <w:rsid w:val="00547031"/>
    <w:rsid w:val="005475B1"/>
    <w:rsid w:val="00550BF7"/>
    <w:rsid w:val="00551791"/>
    <w:rsid w:val="00555998"/>
    <w:rsid w:val="00555B3F"/>
    <w:rsid w:val="00555C8E"/>
    <w:rsid w:val="0055628F"/>
    <w:rsid w:val="005574A1"/>
    <w:rsid w:val="0056010E"/>
    <w:rsid w:val="00560A50"/>
    <w:rsid w:val="00561A06"/>
    <w:rsid w:val="00561C27"/>
    <w:rsid w:val="0056247C"/>
    <w:rsid w:val="0056394C"/>
    <w:rsid w:val="00563ACA"/>
    <w:rsid w:val="005645E4"/>
    <w:rsid w:val="00565AC0"/>
    <w:rsid w:val="00565E1A"/>
    <w:rsid w:val="00566999"/>
    <w:rsid w:val="00566D8B"/>
    <w:rsid w:val="0056783B"/>
    <w:rsid w:val="00567E82"/>
    <w:rsid w:val="00567F0B"/>
    <w:rsid w:val="00570333"/>
    <w:rsid w:val="00570B93"/>
    <w:rsid w:val="0057173C"/>
    <w:rsid w:val="00571934"/>
    <w:rsid w:val="005725E6"/>
    <w:rsid w:val="00572C99"/>
    <w:rsid w:val="00572D9D"/>
    <w:rsid w:val="00573506"/>
    <w:rsid w:val="005737B4"/>
    <w:rsid w:val="00573CFA"/>
    <w:rsid w:val="00573DDC"/>
    <w:rsid w:val="0057508B"/>
    <w:rsid w:val="00575DE5"/>
    <w:rsid w:val="0057631F"/>
    <w:rsid w:val="005770A2"/>
    <w:rsid w:val="005770FC"/>
    <w:rsid w:val="005772AF"/>
    <w:rsid w:val="00577CBA"/>
    <w:rsid w:val="00577E1D"/>
    <w:rsid w:val="00581546"/>
    <w:rsid w:val="00581901"/>
    <w:rsid w:val="005819DA"/>
    <w:rsid w:val="00581F4C"/>
    <w:rsid w:val="0058227D"/>
    <w:rsid w:val="00583052"/>
    <w:rsid w:val="00583BA1"/>
    <w:rsid w:val="00584860"/>
    <w:rsid w:val="005853FF"/>
    <w:rsid w:val="005864CC"/>
    <w:rsid w:val="0058721E"/>
    <w:rsid w:val="0059005A"/>
    <w:rsid w:val="005900BC"/>
    <w:rsid w:val="005902FD"/>
    <w:rsid w:val="00590AC1"/>
    <w:rsid w:val="00590F7E"/>
    <w:rsid w:val="00591169"/>
    <w:rsid w:val="0059145B"/>
    <w:rsid w:val="00591785"/>
    <w:rsid w:val="005920AF"/>
    <w:rsid w:val="00593064"/>
    <w:rsid w:val="005937EA"/>
    <w:rsid w:val="0059415E"/>
    <w:rsid w:val="005947DE"/>
    <w:rsid w:val="0059516F"/>
    <w:rsid w:val="0059660F"/>
    <w:rsid w:val="005969C4"/>
    <w:rsid w:val="00596DC9"/>
    <w:rsid w:val="00597882"/>
    <w:rsid w:val="005A0251"/>
    <w:rsid w:val="005A0309"/>
    <w:rsid w:val="005A0E6C"/>
    <w:rsid w:val="005A0E8D"/>
    <w:rsid w:val="005A1591"/>
    <w:rsid w:val="005A1694"/>
    <w:rsid w:val="005A17A2"/>
    <w:rsid w:val="005A2069"/>
    <w:rsid w:val="005A24F3"/>
    <w:rsid w:val="005A2C9D"/>
    <w:rsid w:val="005A37B3"/>
    <w:rsid w:val="005A4175"/>
    <w:rsid w:val="005A42ED"/>
    <w:rsid w:val="005A50D9"/>
    <w:rsid w:val="005A53CD"/>
    <w:rsid w:val="005A5983"/>
    <w:rsid w:val="005A59E4"/>
    <w:rsid w:val="005A623F"/>
    <w:rsid w:val="005A6A98"/>
    <w:rsid w:val="005A798A"/>
    <w:rsid w:val="005A7FFD"/>
    <w:rsid w:val="005B0431"/>
    <w:rsid w:val="005B0649"/>
    <w:rsid w:val="005B0DF1"/>
    <w:rsid w:val="005B0E92"/>
    <w:rsid w:val="005B10B8"/>
    <w:rsid w:val="005B10C7"/>
    <w:rsid w:val="005B22BB"/>
    <w:rsid w:val="005B245B"/>
    <w:rsid w:val="005B3394"/>
    <w:rsid w:val="005B3737"/>
    <w:rsid w:val="005B3D7E"/>
    <w:rsid w:val="005B4652"/>
    <w:rsid w:val="005B4D5D"/>
    <w:rsid w:val="005B516E"/>
    <w:rsid w:val="005B5287"/>
    <w:rsid w:val="005B589C"/>
    <w:rsid w:val="005B64F1"/>
    <w:rsid w:val="005B6D71"/>
    <w:rsid w:val="005B7867"/>
    <w:rsid w:val="005C134B"/>
    <w:rsid w:val="005C1967"/>
    <w:rsid w:val="005C1E45"/>
    <w:rsid w:val="005C328C"/>
    <w:rsid w:val="005C39AE"/>
    <w:rsid w:val="005C4721"/>
    <w:rsid w:val="005C4FF9"/>
    <w:rsid w:val="005C539E"/>
    <w:rsid w:val="005C5A1A"/>
    <w:rsid w:val="005C6116"/>
    <w:rsid w:val="005C65B3"/>
    <w:rsid w:val="005C68D2"/>
    <w:rsid w:val="005C6A88"/>
    <w:rsid w:val="005C6C15"/>
    <w:rsid w:val="005C6EED"/>
    <w:rsid w:val="005D02A5"/>
    <w:rsid w:val="005D05D7"/>
    <w:rsid w:val="005D0818"/>
    <w:rsid w:val="005D098E"/>
    <w:rsid w:val="005D106B"/>
    <w:rsid w:val="005D205F"/>
    <w:rsid w:val="005D25BC"/>
    <w:rsid w:val="005D2832"/>
    <w:rsid w:val="005D35D6"/>
    <w:rsid w:val="005D3657"/>
    <w:rsid w:val="005D44B7"/>
    <w:rsid w:val="005D4F01"/>
    <w:rsid w:val="005D4F3F"/>
    <w:rsid w:val="005D60F3"/>
    <w:rsid w:val="005D623A"/>
    <w:rsid w:val="005D62FC"/>
    <w:rsid w:val="005D6BFF"/>
    <w:rsid w:val="005D7075"/>
    <w:rsid w:val="005D7E92"/>
    <w:rsid w:val="005E00C7"/>
    <w:rsid w:val="005E0425"/>
    <w:rsid w:val="005E0EA8"/>
    <w:rsid w:val="005E0EBB"/>
    <w:rsid w:val="005E1CA7"/>
    <w:rsid w:val="005E1D4B"/>
    <w:rsid w:val="005E23A1"/>
    <w:rsid w:val="005E2A14"/>
    <w:rsid w:val="005E360B"/>
    <w:rsid w:val="005E3BF6"/>
    <w:rsid w:val="005E461A"/>
    <w:rsid w:val="005E470D"/>
    <w:rsid w:val="005E61AD"/>
    <w:rsid w:val="005E6E3F"/>
    <w:rsid w:val="005E6F72"/>
    <w:rsid w:val="005E7496"/>
    <w:rsid w:val="005E75C2"/>
    <w:rsid w:val="005E7D13"/>
    <w:rsid w:val="005F1720"/>
    <w:rsid w:val="005F17F5"/>
    <w:rsid w:val="005F19BD"/>
    <w:rsid w:val="005F202F"/>
    <w:rsid w:val="005F423C"/>
    <w:rsid w:val="005F42D9"/>
    <w:rsid w:val="005F43B5"/>
    <w:rsid w:val="005F479F"/>
    <w:rsid w:val="005F5A8F"/>
    <w:rsid w:val="005F69A2"/>
    <w:rsid w:val="005F6DD0"/>
    <w:rsid w:val="005F7F67"/>
    <w:rsid w:val="0060098E"/>
    <w:rsid w:val="00600B41"/>
    <w:rsid w:val="00600E49"/>
    <w:rsid w:val="00600E6A"/>
    <w:rsid w:val="00602098"/>
    <w:rsid w:val="00602291"/>
    <w:rsid w:val="0060296B"/>
    <w:rsid w:val="006037B1"/>
    <w:rsid w:val="00603E29"/>
    <w:rsid w:val="0060458A"/>
    <w:rsid w:val="00604FAD"/>
    <w:rsid w:val="0060621C"/>
    <w:rsid w:val="006062AD"/>
    <w:rsid w:val="00606FAA"/>
    <w:rsid w:val="0060797D"/>
    <w:rsid w:val="006100CD"/>
    <w:rsid w:val="0061016B"/>
    <w:rsid w:val="00610ED9"/>
    <w:rsid w:val="006118D2"/>
    <w:rsid w:val="00611C75"/>
    <w:rsid w:val="00611F60"/>
    <w:rsid w:val="006131CE"/>
    <w:rsid w:val="00613D9B"/>
    <w:rsid w:val="00614664"/>
    <w:rsid w:val="00614860"/>
    <w:rsid w:val="006150E6"/>
    <w:rsid w:val="00615711"/>
    <w:rsid w:val="006159B8"/>
    <w:rsid w:val="00616A77"/>
    <w:rsid w:val="0061747D"/>
    <w:rsid w:val="0061786D"/>
    <w:rsid w:val="006200FA"/>
    <w:rsid w:val="0062091A"/>
    <w:rsid w:val="00622F54"/>
    <w:rsid w:val="00623414"/>
    <w:rsid w:val="006238AD"/>
    <w:rsid w:val="00623903"/>
    <w:rsid w:val="00623F05"/>
    <w:rsid w:val="00623F8D"/>
    <w:rsid w:val="00624730"/>
    <w:rsid w:val="006254FD"/>
    <w:rsid w:val="00625C81"/>
    <w:rsid w:val="00626335"/>
    <w:rsid w:val="006275DF"/>
    <w:rsid w:val="00630F1A"/>
    <w:rsid w:val="00632F06"/>
    <w:rsid w:val="00635248"/>
    <w:rsid w:val="00636B2D"/>
    <w:rsid w:val="00637158"/>
    <w:rsid w:val="00637781"/>
    <w:rsid w:val="00637824"/>
    <w:rsid w:val="006403F6"/>
    <w:rsid w:val="006408FD"/>
    <w:rsid w:val="00641294"/>
    <w:rsid w:val="006428A8"/>
    <w:rsid w:val="00645563"/>
    <w:rsid w:val="006461F2"/>
    <w:rsid w:val="0064684B"/>
    <w:rsid w:val="00646FAD"/>
    <w:rsid w:val="00646FC4"/>
    <w:rsid w:val="0065006C"/>
    <w:rsid w:val="00650651"/>
    <w:rsid w:val="00650FB2"/>
    <w:rsid w:val="0065291A"/>
    <w:rsid w:val="00652A56"/>
    <w:rsid w:val="006535EE"/>
    <w:rsid w:val="00653B3B"/>
    <w:rsid w:val="00653B3E"/>
    <w:rsid w:val="00655F9C"/>
    <w:rsid w:val="00655FE8"/>
    <w:rsid w:val="006565F2"/>
    <w:rsid w:val="00657440"/>
    <w:rsid w:val="00660007"/>
    <w:rsid w:val="0066063C"/>
    <w:rsid w:val="006606ED"/>
    <w:rsid w:val="00660885"/>
    <w:rsid w:val="006630D3"/>
    <w:rsid w:val="006631EC"/>
    <w:rsid w:val="00663C12"/>
    <w:rsid w:val="00663C9D"/>
    <w:rsid w:val="006640F3"/>
    <w:rsid w:val="00664321"/>
    <w:rsid w:val="006644FF"/>
    <w:rsid w:val="00664865"/>
    <w:rsid w:val="0066540C"/>
    <w:rsid w:val="006678BD"/>
    <w:rsid w:val="00667B27"/>
    <w:rsid w:val="006700C6"/>
    <w:rsid w:val="006702A1"/>
    <w:rsid w:val="006706EF"/>
    <w:rsid w:val="00670B48"/>
    <w:rsid w:val="00670D92"/>
    <w:rsid w:val="006719D7"/>
    <w:rsid w:val="00672951"/>
    <w:rsid w:val="00672BF7"/>
    <w:rsid w:val="006735DE"/>
    <w:rsid w:val="00673AFE"/>
    <w:rsid w:val="006740A8"/>
    <w:rsid w:val="0067413F"/>
    <w:rsid w:val="00674A2E"/>
    <w:rsid w:val="00674F12"/>
    <w:rsid w:val="00675A91"/>
    <w:rsid w:val="00676409"/>
    <w:rsid w:val="00676414"/>
    <w:rsid w:val="00676CCF"/>
    <w:rsid w:val="00677BBC"/>
    <w:rsid w:val="00677CB0"/>
    <w:rsid w:val="00677FD4"/>
    <w:rsid w:val="0068032A"/>
    <w:rsid w:val="006803B8"/>
    <w:rsid w:val="006808F8"/>
    <w:rsid w:val="00680B51"/>
    <w:rsid w:val="0068153A"/>
    <w:rsid w:val="00681E27"/>
    <w:rsid w:val="0068221D"/>
    <w:rsid w:val="00683E57"/>
    <w:rsid w:val="006847DE"/>
    <w:rsid w:val="00684DE9"/>
    <w:rsid w:val="006860D8"/>
    <w:rsid w:val="00686149"/>
    <w:rsid w:val="0068620B"/>
    <w:rsid w:val="006870C5"/>
    <w:rsid w:val="006877E2"/>
    <w:rsid w:val="00687A85"/>
    <w:rsid w:val="00687AA1"/>
    <w:rsid w:val="00687AE4"/>
    <w:rsid w:val="00687B3E"/>
    <w:rsid w:val="00687E75"/>
    <w:rsid w:val="00690561"/>
    <w:rsid w:val="006913C4"/>
    <w:rsid w:val="00692B37"/>
    <w:rsid w:val="0069383D"/>
    <w:rsid w:val="006938D7"/>
    <w:rsid w:val="00694291"/>
    <w:rsid w:val="006942E6"/>
    <w:rsid w:val="00694A46"/>
    <w:rsid w:val="00694B48"/>
    <w:rsid w:val="00695262"/>
    <w:rsid w:val="00695BF5"/>
    <w:rsid w:val="0069653F"/>
    <w:rsid w:val="0069718B"/>
    <w:rsid w:val="00697D2B"/>
    <w:rsid w:val="006A0457"/>
    <w:rsid w:val="006A05D2"/>
    <w:rsid w:val="006A0BE4"/>
    <w:rsid w:val="006A181F"/>
    <w:rsid w:val="006A1AFF"/>
    <w:rsid w:val="006A1E7E"/>
    <w:rsid w:val="006A2D54"/>
    <w:rsid w:val="006A2F50"/>
    <w:rsid w:val="006A367D"/>
    <w:rsid w:val="006A4E9C"/>
    <w:rsid w:val="006A51F0"/>
    <w:rsid w:val="006A54BE"/>
    <w:rsid w:val="006A6462"/>
    <w:rsid w:val="006A6556"/>
    <w:rsid w:val="006A6663"/>
    <w:rsid w:val="006A6A8D"/>
    <w:rsid w:val="006A6C60"/>
    <w:rsid w:val="006A7185"/>
    <w:rsid w:val="006B0195"/>
    <w:rsid w:val="006B1B26"/>
    <w:rsid w:val="006B253F"/>
    <w:rsid w:val="006B3B57"/>
    <w:rsid w:val="006B3BA7"/>
    <w:rsid w:val="006B3F7B"/>
    <w:rsid w:val="006B4616"/>
    <w:rsid w:val="006B4F5B"/>
    <w:rsid w:val="006B5763"/>
    <w:rsid w:val="006B58AC"/>
    <w:rsid w:val="006B5C6F"/>
    <w:rsid w:val="006B6446"/>
    <w:rsid w:val="006C0139"/>
    <w:rsid w:val="006C075D"/>
    <w:rsid w:val="006C0BD4"/>
    <w:rsid w:val="006C0D90"/>
    <w:rsid w:val="006C1C5B"/>
    <w:rsid w:val="006C233F"/>
    <w:rsid w:val="006C2859"/>
    <w:rsid w:val="006C29FF"/>
    <w:rsid w:val="006C32CE"/>
    <w:rsid w:val="006C3486"/>
    <w:rsid w:val="006C54AF"/>
    <w:rsid w:val="006C568D"/>
    <w:rsid w:val="006C56A0"/>
    <w:rsid w:val="006C578C"/>
    <w:rsid w:val="006C61A9"/>
    <w:rsid w:val="006C6556"/>
    <w:rsid w:val="006C703E"/>
    <w:rsid w:val="006D28DC"/>
    <w:rsid w:val="006D3265"/>
    <w:rsid w:val="006D4671"/>
    <w:rsid w:val="006D4E70"/>
    <w:rsid w:val="006D4FB2"/>
    <w:rsid w:val="006D678E"/>
    <w:rsid w:val="006D6ABB"/>
    <w:rsid w:val="006D6FB5"/>
    <w:rsid w:val="006D7001"/>
    <w:rsid w:val="006D74CC"/>
    <w:rsid w:val="006E0038"/>
    <w:rsid w:val="006E0581"/>
    <w:rsid w:val="006E0D21"/>
    <w:rsid w:val="006E0F34"/>
    <w:rsid w:val="006E115C"/>
    <w:rsid w:val="006E1B92"/>
    <w:rsid w:val="006E2553"/>
    <w:rsid w:val="006E2972"/>
    <w:rsid w:val="006E2A2B"/>
    <w:rsid w:val="006E2B75"/>
    <w:rsid w:val="006E2EBB"/>
    <w:rsid w:val="006E3085"/>
    <w:rsid w:val="006E31B3"/>
    <w:rsid w:val="006E4A68"/>
    <w:rsid w:val="006E5A5A"/>
    <w:rsid w:val="006E6922"/>
    <w:rsid w:val="006E7421"/>
    <w:rsid w:val="006E78BB"/>
    <w:rsid w:val="006E7A17"/>
    <w:rsid w:val="006E7D97"/>
    <w:rsid w:val="006F001F"/>
    <w:rsid w:val="006F0082"/>
    <w:rsid w:val="006F03FF"/>
    <w:rsid w:val="006F0BFF"/>
    <w:rsid w:val="006F0DB4"/>
    <w:rsid w:val="006F1386"/>
    <w:rsid w:val="006F389B"/>
    <w:rsid w:val="006F443F"/>
    <w:rsid w:val="006F4DED"/>
    <w:rsid w:val="006F504A"/>
    <w:rsid w:val="006F51E9"/>
    <w:rsid w:val="006F577A"/>
    <w:rsid w:val="006F615A"/>
    <w:rsid w:val="006F62F4"/>
    <w:rsid w:val="006F6511"/>
    <w:rsid w:val="006F794A"/>
    <w:rsid w:val="00700141"/>
    <w:rsid w:val="00700726"/>
    <w:rsid w:val="00700AD7"/>
    <w:rsid w:val="007013D2"/>
    <w:rsid w:val="0070157B"/>
    <w:rsid w:val="00701A48"/>
    <w:rsid w:val="00701DF1"/>
    <w:rsid w:val="007023C2"/>
    <w:rsid w:val="00702550"/>
    <w:rsid w:val="0070294C"/>
    <w:rsid w:val="00703356"/>
    <w:rsid w:val="00703361"/>
    <w:rsid w:val="007034B8"/>
    <w:rsid w:val="00703588"/>
    <w:rsid w:val="00703D0F"/>
    <w:rsid w:val="00703F0F"/>
    <w:rsid w:val="00704226"/>
    <w:rsid w:val="007044D9"/>
    <w:rsid w:val="00704A99"/>
    <w:rsid w:val="007054A4"/>
    <w:rsid w:val="00706067"/>
    <w:rsid w:val="00706DA7"/>
    <w:rsid w:val="00710747"/>
    <w:rsid w:val="00710ECA"/>
    <w:rsid w:val="00712784"/>
    <w:rsid w:val="00713AF8"/>
    <w:rsid w:val="00714530"/>
    <w:rsid w:val="0071579F"/>
    <w:rsid w:val="00715BE6"/>
    <w:rsid w:val="00715C38"/>
    <w:rsid w:val="0071640A"/>
    <w:rsid w:val="0071725D"/>
    <w:rsid w:val="00717813"/>
    <w:rsid w:val="007201F4"/>
    <w:rsid w:val="0072075F"/>
    <w:rsid w:val="007218E5"/>
    <w:rsid w:val="007222DC"/>
    <w:rsid w:val="007226CE"/>
    <w:rsid w:val="007231CB"/>
    <w:rsid w:val="007242E4"/>
    <w:rsid w:val="00724540"/>
    <w:rsid w:val="007252BF"/>
    <w:rsid w:val="0072627A"/>
    <w:rsid w:val="00726865"/>
    <w:rsid w:val="0072726D"/>
    <w:rsid w:val="00727852"/>
    <w:rsid w:val="007279E9"/>
    <w:rsid w:val="00727C07"/>
    <w:rsid w:val="00730314"/>
    <w:rsid w:val="0073043F"/>
    <w:rsid w:val="007309F3"/>
    <w:rsid w:val="00730B76"/>
    <w:rsid w:val="00730CB4"/>
    <w:rsid w:val="00730FDE"/>
    <w:rsid w:val="00731EB5"/>
    <w:rsid w:val="00731FE7"/>
    <w:rsid w:val="00732ED6"/>
    <w:rsid w:val="00733599"/>
    <w:rsid w:val="00733849"/>
    <w:rsid w:val="00734789"/>
    <w:rsid w:val="00734C42"/>
    <w:rsid w:val="00736610"/>
    <w:rsid w:val="00736BC7"/>
    <w:rsid w:val="00736D67"/>
    <w:rsid w:val="007379A9"/>
    <w:rsid w:val="00740051"/>
    <w:rsid w:val="007401A8"/>
    <w:rsid w:val="007405B2"/>
    <w:rsid w:val="00741034"/>
    <w:rsid w:val="00741475"/>
    <w:rsid w:val="00742DE4"/>
    <w:rsid w:val="00742E28"/>
    <w:rsid w:val="00744511"/>
    <w:rsid w:val="0074464C"/>
    <w:rsid w:val="007446F3"/>
    <w:rsid w:val="00744725"/>
    <w:rsid w:val="00744BF0"/>
    <w:rsid w:val="00744E24"/>
    <w:rsid w:val="00745115"/>
    <w:rsid w:val="00745900"/>
    <w:rsid w:val="00745DC8"/>
    <w:rsid w:val="00745EA2"/>
    <w:rsid w:val="00746186"/>
    <w:rsid w:val="0074635C"/>
    <w:rsid w:val="00746C93"/>
    <w:rsid w:val="007474E9"/>
    <w:rsid w:val="00750054"/>
    <w:rsid w:val="007501D7"/>
    <w:rsid w:val="00750809"/>
    <w:rsid w:val="00750917"/>
    <w:rsid w:val="0075162F"/>
    <w:rsid w:val="00751CC6"/>
    <w:rsid w:val="00751FF2"/>
    <w:rsid w:val="00752033"/>
    <w:rsid w:val="007521C3"/>
    <w:rsid w:val="00752427"/>
    <w:rsid w:val="00752AAA"/>
    <w:rsid w:val="007544D7"/>
    <w:rsid w:val="00754D4E"/>
    <w:rsid w:val="00755200"/>
    <w:rsid w:val="007556B6"/>
    <w:rsid w:val="00757044"/>
    <w:rsid w:val="007579DC"/>
    <w:rsid w:val="00760E1E"/>
    <w:rsid w:val="00760EE1"/>
    <w:rsid w:val="00761946"/>
    <w:rsid w:val="00763B53"/>
    <w:rsid w:val="007648DD"/>
    <w:rsid w:val="00765B2A"/>
    <w:rsid w:val="00765C3C"/>
    <w:rsid w:val="0076627E"/>
    <w:rsid w:val="00766B01"/>
    <w:rsid w:val="00766CE0"/>
    <w:rsid w:val="0076791A"/>
    <w:rsid w:val="00767CE3"/>
    <w:rsid w:val="00771611"/>
    <w:rsid w:val="007716F6"/>
    <w:rsid w:val="0077202B"/>
    <w:rsid w:val="0077206F"/>
    <w:rsid w:val="00772A73"/>
    <w:rsid w:val="00772B9D"/>
    <w:rsid w:val="00772DDE"/>
    <w:rsid w:val="007732AD"/>
    <w:rsid w:val="0077357B"/>
    <w:rsid w:val="007738CB"/>
    <w:rsid w:val="00773E73"/>
    <w:rsid w:val="00773F2B"/>
    <w:rsid w:val="00773FFF"/>
    <w:rsid w:val="0077462C"/>
    <w:rsid w:val="00774F7C"/>
    <w:rsid w:val="0077526C"/>
    <w:rsid w:val="00775785"/>
    <w:rsid w:val="00775F38"/>
    <w:rsid w:val="00777A4C"/>
    <w:rsid w:val="007801B9"/>
    <w:rsid w:val="0078082C"/>
    <w:rsid w:val="007823D9"/>
    <w:rsid w:val="007824FF"/>
    <w:rsid w:val="007829F7"/>
    <w:rsid w:val="00783229"/>
    <w:rsid w:val="00784936"/>
    <w:rsid w:val="007859F6"/>
    <w:rsid w:val="00785BFF"/>
    <w:rsid w:val="00785FB3"/>
    <w:rsid w:val="00786BC5"/>
    <w:rsid w:val="00786CFF"/>
    <w:rsid w:val="00787309"/>
    <w:rsid w:val="0078753A"/>
    <w:rsid w:val="00787566"/>
    <w:rsid w:val="00787B4A"/>
    <w:rsid w:val="00787D69"/>
    <w:rsid w:val="007906D5"/>
    <w:rsid w:val="00790B67"/>
    <w:rsid w:val="00790E44"/>
    <w:rsid w:val="00790E9B"/>
    <w:rsid w:val="007919B9"/>
    <w:rsid w:val="00791C12"/>
    <w:rsid w:val="007925B3"/>
    <w:rsid w:val="00792A90"/>
    <w:rsid w:val="00792A9E"/>
    <w:rsid w:val="00793355"/>
    <w:rsid w:val="0079440E"/>
    <w:rsid w:val="00795EC9"/>
    <w:rsid w:val="007961A3"/>
    <w:rsid w:val="00797EEF"/>
    <w:rsid w:val="007A0BB4"/>
    <w:rsid w:val="007A0D24"/>
    <w:rsid w:val="007A17ED"/>
    <w:rsid w:val="007A22A1"/>
    <w:rsid w:val="007A2892"/>
    <w:rsid w:val="007A294E"/>
    <w:rsid w:val="007A3823"/>
    <w:rsid w:val="007A3FCF"/>
    <w:rsid w:val="007A52AD"/>
    <w:rsid w:val="007A5B71"/>
    <w:rsid w:val="007A6620"/>
    <w:rsid w:val="007A66A6"/>
    <w:rsid w:val="007A7217"/>
    <w:rsid w:val="007B04F5"/>
    <w:rsid w:val="007B098A"/>
    <w:rsid w:val="007B201C"/>
    <w:rsid w:val="007B333E"/>
    <w:rsid w:val="007B3B20"/>
    <w:rsid w:val="007B5BD5"/>
    <w:rsid w:val="007B675C"/>
    <w:rsid w:val="007B6C3A"/>
    <w:rsid w:val="007B703D"/>
    <w:rsid w:val="007B7D22"/>
    <w:rsid w:val="007C0075"/>
    <w:rsid w:val="007C1056"/>
    <w:rsid w:val="007C10CA"/>
    <w:rsid w:val="007C17A2"/>
    <w:rsid w:val="007C1EE8"/>
    <w:rsid w:val="007C3443"/>
    <w:rsid w:val="007C3B91"/>
    <w:rsid w:val="007C40A5"/>
    <w:rsid w:val="007C48A5"/>
    <w:rsid w:val="007C58ED"/>
    <w:rsid w:val="007C7DB9"/>
    <w:rsid w:val="007C7F15"/>
    <w:rsid w:val="007D0790"/>
    <w:rsid w:val="007D0A86"/>
    <w:rsid w:val="007D17F5"/>
    <w:rsid w:val="007D1B06"/>
    <w:rsid w:val="007D2E3A"/>
    <w:rsid w:val="007D3089"/>
    <w:rsid w:val="007D483C"/>
    <w:rsid w:val="007D5095"/>
    <w:rsid w:val="007D5DE2"/>
    <w:rsid w:val="007D63AE"/>
    <w:rsid w:val="007D63CE"/>
    <w:rsid w:val="007D66EF"/>
    <w:rsid w:val="007E15C3"/>
    <w:rsid w:val="007E241B"/>
    <w:rsid w:val="007E2548"/>
    <w:rsid w:val="007E284B"/>
    <w:rsid w:val="007E2F82"/>
    <w:rsid w:val="007E326D"/>
    <w:rsid w:val="007E39EF"/>
    <w:rsid w:val="007E3A78"/>
    <w:rsid w:val="007E3F85"/>
    <w:rsid w:val="007E40DC"/>
    <w:rsid w:val="007E46F1"/>
    <w:rsid w:val="007E4A8F"/>
    <w:rsid w:val="007E4CCB"/>
    <w:rsid w:val="007E4D4D"/>
    <w:rsid w:val="007E603F"/>
    <w:rsid w:val="007E618A"/>
    <w:rsid w:val="007E61A7"/>
    <w:rsid w:val="007E650E"/>
    <w:rsid w:val="007E669E"/>
    <w:rsid w:val="007E6718"/>
    <w:rsid w:val="007E73CC"/>
    <w:rsid w:val="007E76CC"/>
    <w:rsid w:val="007E7926"/>
    <w:rsid w:val="007E7BB2"/>
    <w:rsid w:val="007F0290"/>
    <w:rsid w:val="007F1B1D"/>
    <w:rsid w:val="007F1D92"/>
    <w:rsid w:val="007F1E2F"/>
    <w:rsid w:val="007F1F7A"/>
    <w:rsid w:val="007F2370"/>
    <w:rsid w:val="007F2E17"/>
    <w:rsid w:val="007F3288"/>
    <w:rsid w:val="007F35C3"/>
    <w:rsid w:val="007F35DD"/>
    <w:rsid w:val="007F35E1"/>
    <w:rsid w:val="007F3CC2"/>
    <w:rsid w:val="007F3E1A"/>
    <w:rsid w:val="007F3F21"/>
    <w:rsid w:val="007F3F4B"/>
    <w:rsid w:val="007F4845"/>
    <w:rsid w:val="007F4E61"/>
    <w:rsid w:val="007F50F6"/>
    <w:rsid w:val="007F5A39"/>
    <w:rsid w:val="007F6380"/>
    <w:rsid w:val="007F6653"/>
    <w:rsid w:val="007F7FA6"/>
    <w:rsid w:val="00800880"/>
    <w:rsid w:val="00801049"/>
    <w:rsid w:val="008034BD"/>
    <w:rsid w:val="008039CA"/>
    <w:rsid w:val="00803A91"/>
    <w:rsid w:val="0080431B"/>
    <w:rsid w:val="00804333"/>
    <w:rsid w:val="0080442E"/>
    <w:rsid w:val="00805A9F"/>
    <w:rsid w:val="00806609"/>
    <w:rsid w:val="00806F55"/>
    <w:rsid w:val="00807294"/>
    <w:rsid w:val="00807A81"/>
    <w:rsid w:val="008112CD"/>
    <w:rsid w:val="00811C97"/>
    <w:rsid w:val="00811DAA"/>
    <w:rsid w:val="008123EC"/>
    <w:rsid w:val="00813860"/>
    <w:rsid w:val="00814133"/>
    <w:rsid w:val="0081571B"/>
    <w:rsid w:val="00815970"/>
    <w:rsid w:val="00815E1B"/>
    <w:rsid w:val="0081600F"/>
    <w:rsid w:val="00816440"/>
    <w:rsid w:val="008165B0"/>
    <w:rsid w:val="00817098"/>
    <w:rsid w:val="00817CFC"/>
    <w:rsid w:val="00820552"/>
    <w:rsid w:val="0082081A"/>
    <w:rsid w:val="008212E3"/>
    <w:rsid w:val="00821922"/>
    <w:rsid w:val="008223E7"/>
    <w:rsid w:val="0082405F"/>
    <w:rsid w:val="0082436A"/>
    <w:rsid w:val="008246D5"/>
    <w:rsid w:val="00824BB8"/>
    <w:rsid w:val="00824E89"/>
    <w:rsid w:val="00825527"/>
    <w:rsid w:val="00826D4E"/>
    <w:rsid w:val="008272F8"/>
    <w:rsid w:val="008274B7"/>
    <w:rsid w:val="00827CD1"/>
    <w:rsid w:val="0083018C"/>
    <w:rsid w:val="0083107D"/>
    <w:rsid w:val="00831B9C"/>
    <w:rsid w:val="008326FA"/>
    <w:rsid w:val="008328FA"/>
    <w:rsid w:val="00832B21"/>
    <w:rsid w:val="008336AB"/>
    <w:rsid w:val="0083376C"/>
    <w:rsid w:val="008339FD"/>
    <w:rsid w:val="00833D81"/>
    <w:rsid w:val="00833F47"/>
    <w:rsid w:val="0083415B"/>
    <w:rsid w:val="0083534C"/>
    <w:rsid w:val="00835CF7"/>
    <w:rsid w:val="00836908"/>
    <w:rsid w:val="008369DC"/>
    <w:rsid w:val="00836A7B"/>
    <w:rsid w:val="00837900"/>
    <w:rsid w:val="00837AB5"/>
    <w:rsid w:val="00840F9D"/>
    <w:rsid w:val="0084102B"/>
    <w:rsid w:val="008410CE"/>
    <w:rsid w:val="008414C4"/>
    <w:rsid w:val="00841D16"/>
    <w:rsid w:val="00841DFA"/>
    <w:rsid w:val="008421C6"/>
    <w:rsid w:val="00842519"/>
    <w:rsid w:val="00842690"/>
    <w:rsid w:val="00843024"/>
    <w:rsid w:val="00843205"/>
    <w:rsid w:val="00843749"/>
    <w:rsid w:val="00843D64"/>
    <w:rsid w:val="00844E7C"/>
    <w:rsid w:val="00845D2A"/>
    <w:rsid w:val="00845D57"/>
    <w:rsid w:val="00845E55"/>
    <w:rsid w:val="00846088"/>
    <w:rsid w:val="008460BC"/>
    <w:rsid w:val="0084702E"/>
    <w:rsid w:val="008477B7"/>
    <w:rsid w:val="00847B42"/>
    <w:rsid w:val="008505B0"/>
    <w:rsid w:val="008505D2"/>
    <w:rsid w:val="00850814"/>
    <w:rsid w:val="00851114"/>
    <w:rsid w:val="0085147F"/>
    <w:rsid w:val="008523CB"/>
    <w:rsid w:val="008529AE"/>
    <w:rsid w:val="00854523"/>
    <w:rsid w:val="00854A3C"/>
    <w:rsid w:val="0085539B"/>
    <w:rsid w:val="008559FB"/>
    <w:rsid w:val="00856A02"/>
    <w:rsid w:val="0085785A"/>
    <w:rsid w:val="00857B9C"/>
    <w:rsid w:val="00860853"/>
    <w:rsid w:val="00860BB7"/>
    <w:rsid w:val="00860C77"/>
    <w:rsid w:val="0086113E"/>
    <w:rsid w:val="008620A6"/>
    <w:rsid w:val="008624FA"/>
    <w:rsid w:val="0086269E"/>
    <w:rsid w:val="00862B16"/>
    <w:rsid w:val="008636F8"/>
    <w:rsid w:val="00863A76"/>
    <w:rsid w:val="00863C28"/>
    <w:rsid w:val="00864AE4"/>
    <w:rsid w:val="00864D89"/>
    <w:rsid w:val="0086512E"/>
    <w:rsid w:val="008654D3"/>
    <w:rsid w:val="00865EF0"/>
    <w:rsid w:val="0086612C"/>
    <w:rsid w:val="00871AC1"/>
    <w:rsid w:val="00871C01"/>
    <w:rsid w:val="008728B8"/>
    <w:rsid w:val="008729A0"/>
    <w:rsid w:val="008732E8"/>
    <w:rsid w:val="00873607"/>
    <w:rsid w:val="008741B0"/>
    <w:rsid w:val="008744AA"/>
    <w:rsid w:val="00874D71"/>
    <w:rsid w:val="00875170"/>
    <w:rsid w:val="008754CF"/>
    <w:rsid w:val="00875AE4"/>
    <w:rsid w:val="0087717E"/>
    <w:rsid w:val="00877488"/>
    <w:rsid w:val="00880B49"/>
    <w:rsid w:val="008815BD"/>
    <w:rsid w:val="00881CAB"/>
    <w:rsid w:val="00882268"/>
    <w:rsid w:val="00882D23"/>
    <w:rsid w:val="008833B0"/>
    <w:rsid w:val="0088346C"/>
    <w:rsid w:val="00883E15"/>
    <w:rsid w:val="0088478E"/>
    <w:rsid w:val="00884790"/>
    <w:rsid w:val="00884870"/>
    <w:rsid w:val="00884D28"/>
    <w:rsid w:val="008851AE"/>
    <w:rsid w:val="008860AB"/>
    <w:rsid w:val="008869CF"/>
    <w:rsid w:val="008870B7"/>
    <w:rsid w:val="008875F7"/>
    <w:rsid w:val="00887887"/>
    <w:rsid w:val="00890181"/>
    <w:rsid w:val="008909C5"/>
    <w:rsid w:val="00890E51"/>
    <w:rsid w:val="0089227F"/>
    <w:rsid w:val="00892365"/>
    <w:rsid w:val="008925FE"/>
    <w:rsid w:val="008928B3"/>
    <w:rsid w:val="00893A9D"/>
    <w:rsid w:val="00893C23"/>
    <w:rsid w:val="00893E06"/>
    <w:rsid w:val="0089476F"/>
    <w:rsid w:val="0089504E"/>
    <w:rsid w:val="00895358"/>
    <w:rsid w:val="00895478"/>
    <w:rsid w:val="00895B47"/>
    <w:rsid w:val="00895C24"/>
    <w:rsid w:val="00895F7E"/>
    <w:rsid w:val="008963C8"/>
    <w:rsid w:val="00896F4E"/>
    <w:rsid w:val="00896FA0"/>
    <w:rsid w:val="00897C10"/>
    <w:rsid w:val="00897DC8"/>
    <w:rsid w:val="008A04A5"/>
    <w:rsid w:val="008A04B9"/>
    <w:rsid w:val="008A114B"/>
    <w:rsid w:val="008A1A68"/>
    <w:rsid w:val="008A1BEC"/>
    <w:rsid w:val="008A1EEF"/>
    <w:rsid w:val="008A27B5"/>
    <w:rsid w:val="008A3DBF"/>
    <w:rsid w:val="008A474D"/>
    <w:rsid w:val="008A4D99"/>
    <w:rsid w:val="008A4E28"/>
    <w:rsid w:val="008A59D1"/>
    <w:rsid w:val="008A65FF"/>
    <w:rsid w:val="008A69F3"/>
    <w:rsid w:val="008A74BB"/>
    <w:rsid w:val="008A7721"/>
    <w:rsid w:val="008A7AFD"/>
    <w:rsid w:val="008B0C16"/>
    <w:rsid w:val="008B0C20"/>
    <w:rsid w:val="008B0C43"/>
    <w:rsid w:val="008B0E44"/>
    <w:rsid w:val="008B1279"/>
    <w:rsid w:val="008B1394"/>
    <w:rsid w:val="008B18EB"/>
    <w:rsid w:val="008B1940"/>
    <w:rsid w:val="008B3B13"/>
    <w:rsid w:val="008B40D8"/>
    <w:rsid w:val="008B4446"/>
    <w:rsid w:val="008B4827"/>
    <w:rsid w:val="008B4B8B"/>
    <w:rsid w:val="008B5436"/>
    <w:rsid w:val="008B5BC4"/>
    <w:rsid w:val="008B685D"/>
    <w:rsid w:val="008B6A4E"/>
    <w:rsid w:val="008B738A"/>
    <w:rsid w:val="008C020C"/>
    <w:rsid w:val="008C05D2"/>
    <w:rsid w:val="008C0DC7"/>
    <w:rsid w:val="008C221D"/>
    <w:rsid w:val="008C2CBA"/>
    <w:rsid w:val="008C2ECD"/>
    <w:rsid w:val="008C3A69"/>
    <w:rsid w:val="008C4346"/>
    <w:rsid w:val="008C479D"/>
    <w:rsid w:val="008C4EEE"/>
    <w:rsid w:val="008C68C1"/>
    <w:rsid w:val="008C7191"/>
    <w:rsid w:val="008D0751"/>
    <w:rsid w:val="008D10EA"/>
    <w:rsid w:val="008D154F"/>
    <w:rsid w:val="008D1DC3"/>
    <w:rsid w:val="008D2528"/>
    <w:rsid w:val="008D2F95"/>
    <w:rsid w:val="008D3376"/>
    <w:rsid w:val="008D344A"/>
    <w:rsid w:val="008D3670"/>
    <w:rsid w:val="008D4616"/>
    <w:rsid w:val="008D485A"/>
    <w:rsid w:val="008D4A67"/>
    <w:rsid w:val="008D5442"/>
    <w:rsid w:val="008D59D7"/>
    <w:rsid w:val="008D6508"/>
    <w:rsid w:val="008D6585"/>
    <w:rsid w:val="008D7A60"/>
    <w:rsid w:val="008E1289"/>
    <w:rsid w:val="008E2216"/>
    <w:rsid w:val="008E2481"/>
    <w:rsid w:val="008E337D"/>
    <w:rsid w:val="008E4114"/>
    <w:rsid w:val="008E46C0"/>
    <w:rsid w:val="008E4E97"/>
    <w:rsid w:val="008E5429"/>
    <w:rsid w:val="008E5785"/>
    <w:rsid w:val="008E710B"/>
    <w:rsid w:val="008E71DF"/>
    <w:rsid w:val="008E7587"/>
    <w:rsid w:val="008E7669"/>
    <w:rsid w:val="008F0287"/>
    <w:rsid w:val="008F079B"/>
    <w:rsid w:val="008F0DE5"/>
    <w:rsid w:val="008F0EF4"/>
    <w:rsid w:val="008F1159"/>
    <w:rsid w:val="008F1754"/>
    <w:rsid w:val="008F1FC2"/>
    <w:rsid w:val="008F2767"/>
    <w:rsid w:val="008F33B8"/>
    <w:rsid w:val="008F3A91"/>
    <w:rsid w:val="008F4755"/>
    <w:rsid w:val="008F4A80"/>
    <w:rsid w:val="008F56B7"/>
    <w:rsid w:val="008F57BB"/>
    <w:rsid w:val="008F5E8D"/>
    <w:rsid w:val="008F6EE4"/>
    <w:rsid w:val="008F6FA0"/>
    <w:rsid w:val="008F70AD"/>
    <w:rsid w:val="00900037"/>
    <w:rsid w:val="00900FB0"/>
    <w:rsid w:val="00901D6D"/>
    <w:rsid w:val="00901F99"/>
    <w:rsid w:val="00902415"/>
    <w:rsid w:val="00902425"/>
    <w:rsid w:val="00902629"/>
    <w:rsid w:val="00902A3F"/>
    <w:rsid w:val="00903106"/>
    <w:rsid w:val="00903586"/>
    <w:rsid w:val="0090445E"/>
    <w:rsid w:val="0090462E"/>
    <w:rsid w:val="00905046"/>
    <w:rsid w:val="00906425"/>
    <w:rsid w:val="00906822"/>
    <w:rsid w:val="009103DF"/>
    <w:rsid w:val="0091117A"/>
    <w:rsid w:val="0091169D"/>
    <w:rsid w:val="0091183D"/>
    <w:rsid w:val="009129CA"/>
    <w:rsid w:val="009130C6"/>
    <w:rsid w:val="00913172"/>
    <w:rsid w:val="00913C0F"/>
    <w:rsid w:val="00913DAD"/>
    <w:rsid w:val="00914D21"/>
    <w:rsid w:val="00914F51"/>
    <w:rsid w:val="009161B9"/>
    <w:rsid w:val="00916896"/>
    <w:rsid w:val="00917DB1"/>
    <w:rsid w:val="0092010F"/>
    <w:rsid w:val="009211BB"/>
    <w:rsid w:val="00922097"/>
    <w:rsid w:val="009230F3"/>
    <w:rsid w:val="009232D2"/>
    <w:rsid w:val="009238ED"/>
    <w:rsid w:val="00923B96"/>
    <w:rsid w:val="00923FAC"/>
    <w:rsid w:val="00924AEE"/>
    <w:rsid w:val="00924F1E"/>
    <w:rsid w:val="00925405"/>
    <w:rsid w:val="00925A32"/>
    <w:rsid w:val="0092683A"/>
    <w:rsid w:val="00926EE0"/>
    <w:rsid w:val="009279A5"/>
    <w:rsid w:val="00930BF1"/>
    <w:rsid w:val="00931E54"/>
    <w:rsid w:val="00931F98"/>
    <w:rsid w:val="00932103"/>
    <w:rsid w:val="009323A1"/>
    <w:rsid w:val="00933687"/>
    <w:rsid w:val="00934BE6"/>
    <w:rsid w:val="00934E2E"/>
    <w:rsid w:val="0093508B"/>
    <w:rsid w:val="009353FF"/>
    <w:rsid w:val="00935C02"/>
    <w:rsid w:val="00935E31"/>
    <w:rsid w:val="009377FE"/>
    <w:rsid w:val="00940BC1"/>
    <w:rsid w:val="009416F1"/>
    <w:rsid w:val="0094228F"/>
    <w:rsid w:val="0094270B"/>
    <w:rsid w:val="00942AB3"/>
    <w:rsid w:val="00942E20"/>
    <w:rsid w:val="00943474"/>
    <w:rsid w:val="009436C1"/>
    <w:rsid w:val="00943ABA"/>
    <w:rsid w:val="00944419"/>
    <w:rsid w:val="009448CF"/>
    <w:rsid w:val="00944985"/>
    <w:rsid w:val="00945927"/>
    <w:rsid w:val="009463D3"/>
    <w:rsid w:val="009465A2"/>
    <w:rsid w:val="0094674D"/>
    <w:rsid w:val="0094690B"/>
    <w:rsid w:val="00946B6D"/>
    <w:rsid w:val="00946CC2"/>
    <w:rsid w:val="0094776A"/>
    <w:rsid w:val="00947AF2"/>
    <w:rsid w:val="00947B4E"/>
    <w:rsid w:val="009501E3"/>
    <w:rsid w:val="009513B1"/>
    <w:rsid w:val="009515BA"/>
    <w:rsid w:val="00951B11"/>
    <w:rsid w:val="00951FD9"/>
    <w:rsid w:val="00952D59"/>
    <w:rsid w:val="00953ED5"/>
    <w:rsid w:val="00953F3F"/>
    <w:rsid w:val="0095403D"/>
    <w:rsid w:val="00954CB0"/>
    <w:rsid w:val="00955118"/>
    <w:rsid w:val="0095566C"/>
    <w:rsid w:val="009560B8"/>
    <w:rsid w:val="00956181"/>
    <w:rsid w:val="009565AC"/>
    <w:rsid w:val="00960623"/>
    <w:rsid w:val="0096072D"/>
    <w:rsid w:val="00960766"/>
    <w:rsid w:val="00960B00"/>
    <w:rsid w:val="00960F8D"/>
    <w:rsid w:val="009611B5"/>
    <w:rsid w:val="00961879"/>
    <w:rsid w:val="00961A57"/>
    <w:rsid w:val="00961C35"/>
    <w:rsid w:val="00962B31"/>
    <w:rsid w:val="00962B55"/>
    <w:rsid w:val="009639CC"/>
    <w:rsid w:val="009641FC"/>
    <w:rsid w:val="009644C7"/>
    <w:rsid w:val="009666A4"/>
    <w:rsid w:val="00966A41"/>
    <w:rsid w:val="00966C9C"/>
    <w:rsid w:val="00967645"/>
    <w:rsid w:val="00970045"/>
    <w:rsid w:val="0097018F"/>
    <w:rsid w:val="009710AE"/>
    <w:rsid w:val="009711D3"/>
    <w:rsid w:val="00971DE1"/>
    <w:rsid w:val="00972194"/>
    <w:rsid w:val="00974D8E"/>
    <w:rsid w:val="00974F6F"/>
    <w:rsid w:val="0097507C"/>
    <w:rsid w:val="009751F8"/>
    <w:rsid w:val="0097645A"/>
    <w:rsid w:val="00977179"/>
    <w:rsid w:val="00980537"/>
    <w:rsid w:val="009807CF"/>
    <w:rsid w:val="00980A46"/>
    <w:rsid w:val="00980C08"/>
    <w:rsid w:val="00980D69"/>
    <w:rsid w:val="009814CD"/>
    <w:rsid w:val="009816A3"/>
    <w:rsid w:val="00981A5E"/>
    <w:rsid w:val="00981DF7"/>
    <w:rsid w:val="0098318E"/>
    <w:rsid w:val="00983D66"/>
    <w:rsid w:val="00984EC1"/>
    <w:rsid w:val="00985059"/>
    <w:rsid w:val="009858E8"/>
    <w:rsid w:val="00985995"/>
    <w:rsid w:val="00985C3B"/>
    <w:rsid w:val="00986831"/>
    <w:rsid w:val="009868DA"/>
    <w:rsid w:val="00986FE2"/>
    <w:rsid w:val="0098729D"/>
    <w:rsid w:val="009873FD"/>
    <w:rsid w:val="00987503"/>
    <w:rsid w:val="00990CA3"/>
    <w:rsid w:val="009913D4"/>
    <w:rsid w:val="0099273B"/>
    <w:rsid w:val="009935EA"/>
    <w:rsid w:val="00993668"/>
    <w:rsid w:val="00993677"/>
    <w:rsid w:val="0099372D"/>
    <w:rsid w:val="00994125"/>
    <w:rsid w:val="00994407"/>
    <w:rsid w:val="00994AD5"/>
    <w:rsid w:val="00994D67"/>
    <w:rsid w:val="00994E2E"/>
    <w:rsid w:val="009958D9"/>
    <w:rsid w:val="00995FAA"/>
    <w:rsid w:val="009969BE"/>
    <w:rsid w:val="00996F2E"/>
    <w:rsid w:val="009971EF"/>
    <w:rsid w:val="00997897"/>
    <w:rsid w:val="009979A9"/>
    <w:rsid w:val="00997A65"/>
    <w:rsid w:val="009A09EA"/>
    <w:rsid w:val="009A1AFD"/>
    <w:rsid w:val="009A1E20"/>
    <w:rsid w:val="009A2F5F"/>
    <w:rsid w:val="009A391C"/>
    <w:rsid w:val="009A4235"/>
    <w:rsid w:val="009A45F4"/>
    <w:rsid w:val="009A4AF5"/>
    <w:rsid w:val="009A4C1F"/>
    <w:rsid w:val="009A5ACD"/>
    <w:rsid w:val="009A5C91"/>
    <w:rsid w:val="009A66B1"/>
    <w:rsid w:val="009A6E54"/>
    <w:rsid w:val="009A7314"/>
    <w:rsid w:val="009A7C00"/>
    <w:rsid w:val="009B03D6"/>
    <w:rsid w:val="009B0598"/>
    <w:rsid w:val="009B0BAD"/>
    <w:rsid w:val="009B17C7"/>
    <w:rsid w:val="009B1D21"/>
    <w:rsid w:val="009B1FCC"/>
    <w:rsid w:val="009B20A1"/>
    <w:rsid w:val="009B2AB4"/>
    <w:rsid w:val="009B4F4A"/>
    <w:rsid w:val="009B6F9D"/>
    <w:rsid w:val="009B779D"/>
    <w:rsid w:val="009B7CA1"/>
    <w:rsid w:val="009C01E9"/>
    <w:rsid w:val="009C2050"/>
    <w:rsid w:val="009C237A"/>
    <w:rsid w:val="009C338B"/>
    <w:rsid w:val="009C398D"/>
    <w:rsid w:val="009C4965"/>
    <w:rsid w:val="009C4D90"/>
    <w:rsid w:val="009C4E2C"/>
    <w:rsid w:val="009C50D7"/>
    <w:rsid w:val="009C5197"/>
    <w:rsid w:val="009C5211"/>
    <w:rsid w:val="009C610A"/>
    <w:rsid w:val="009C6190"/>
    <w:rsid w:val="009C62E6"/>
    <w:rsid w:val="009C6D01"/>
    <w:rsid w:val="009D0207"/>
    <w:rsid w:val="009D0582"/>
    <w:rsid w:val="009D19A5"/>
    <w:rsid w:val="009D1ABF"/>
    <w:rsid w:val="009D2283"/>
    <w:rsid w:val="009D35F5"/>
    <w:rsid w:val="009D3AE0"/>
    <w:rsid w:val="009D3EBC"/>
    <w:rsid w:val="009D5569"/>
    <w:rsid w:val="009D5613"/>
    <w:rsid w:val="009D6B50"/>
    <w:rsid w:val="009D7056"/>
    <w:rsid w:val="009D7B6B"/>
    <w:rsid w:val="009E01B9"/>
    <w:rsid w:val="009E07F9"/>
    <w:rsid w:val="009E0AA8"/>
    <w:rsid w:val="009E103F"/>
    <w:rsid w:val="009E11A1"/>
    <w:rsid w:val="009E12B0"/>
    <w:rsid w:val="009E1354"/>
    <w:rsid w:val="009E1636"/>
    <w:rsid w:val="009E164C"/>
    <w:rsid w:val="009E1AB6"/>
    <w:rsid w:val="009E2C8A"/>
    <w:rsid w:val="009E39EA"/>
    <w:rsid w:val="009E3EC8"/>
    <w:rsid w:val="009E517D"/>
    <w:rsid w:val="009E5DFA"/>
    <w:rsid w:val="009E72CB"/>
    <w:rsid w:val="009F10DC"/>
    <w:rsid w:val="009F1253"/>
    <w:rsid w:val="009F1842"/>
    <w:rsid w:val="009F1D0D"/>
    <w:rsid w:val="009F21E1"/>
    <w:rsid w:val="009F33AB"/>
    <w:rsid w:val="009F3A13"/>
    <w:rsid w:val="009F3FFA"/>
    <w:rsid w:val="009F40BC"/>
    <w:rsid w:val="009F46B7"/>
    <w:rsid w:val="009F484B"/>
    <w:rsid w:val="00A00A4E"/>
    <w:rsid w:val="00A02078"/>
    <w:rsid w:val="00A021B3"/>
    <w:rsid w:val="00A026F5"/>
    <w:rsid w:val="00A02947"/>
    <w:rsid w:val="00A02BA8"/>
    <w:rsid w:val="00A02DE5"/>
    <w:rsid w:val="00A03B5A"/>
    <w:rsid w:val="00A05A39"/>
    <w:rsid w:val="00A05B32"/>
    <w:rsid w:val="00A06632"/>
    <w:rsid w:val="00A06834"/>
    <w:rsid w:val="00A07D35"/>
    <w:rsid w:val="00A101AB"/>
    <w:rsid w:val="00A1021A"/>
    <w:rsid w:val="00A1061B"/>
    <w:rsid w:val="00A106A8"/>
    <w:rsid w:val="00A10711"/>
    <w:rsid w:val="00A10C38"/>
    <w:rsid w:val="00A10CF2"/>
    <w:rsid w:val="00A10E01"/>
    <w:rsid w:val="00A11AE3"/>
    <w:rsid w:val="00A120C3"/>
    <w:rsid w:val="00A1221A"/>
    <w:rsid w:val="00A13C99"/>
    <w:rsid w:val="00A14A9E"/>
    <w:rsid w:val="00A14BDF"/>
    <w:rsid w:val="00A14F2C"/>
    <w:rsid w:val="00A15623"/>
    <w:rsid w:val="00A15BE3"/>
    <w:rsid w:val="00A16917"/>
    <w:rsid w:val="00A16CF1"/>
    <w:rsid w:val="00A1736A"/>
    <w:rsid w:val="00A1748F"/>
    <w:rsid w:val="00A176F0"/>
    <w:rsid w:val="00A17AD3"/>
    <w:rsid w:val="00A20467"/>
    <w:rsid w:val="00A2162E"/>
    <w:rsid w:val="00A21DC7"/>
    <w:rsid w:val="00A224F2"/>
    <w:rsid w:val="00A23711"/>
    <w:rsid w:val="00A23E62"/>
    <w:rsid w:val="00A240B3"/>
    <w:rsid w:val="00A243C3"/>
    <w:rsid w:val="00A24AD4"/>
    <w:rsid w:val="00A24B49"/>
    <w:rsid w:val="00A24B8A"/>
    <w:rsid w:val="00A2532B"/>
    <w:rsid w:val="00A25F23"/>
    <w:rsid w:val="00A25F84"/>
    <w:rsid w:val="00A267DA"/>
    <w:rsid w:val="00A26C47"/>
    <w:rsid w:val="00A27379"/>
    <w:rsid w:val="00A27E43"/>
    <w:rsid w:val="00A27F9C"/>
    <w:rsid w:val="00A30CA2"/>
    <w:rsid w:val="00A30E18"/>
    <w:rsid w:val="00A3177F"/>
    <w:rsid w:val="00A32B48"/>
    <w:rsid w:val="00A32C2B"/>
    <w:rsid w:val="00A32CD0"/>
    <w:rsid w:val="00A3340E"/>
    <w:rsid w:val="00A33464"/>
    <w:rsid w:val="00A34BCA"/>
    <w:rsid w:val="00A34E41"/>
    <w:rsid w:val="00A35649"/>
    <w:rsid w:val="00A35A0B"/>
    <w:rsid w:val="00A3749E"/>
    <w:rsid w:val="00A3775C"/>
    <w:rsid w:val="00A37786"/>
    <w:rsid w:val="00A4034F"/>
    <w:rsid w:val="00A40363"/>
    <w:rsid w:val="00A4042D"/>
    <w:rsid w:val="00A40FAE"/>
    <w:rsid w:val="00A41032"/>
    <w:rsid w:val="00A41602"/>
    <w:rsid w:val="00A41969"/>
    <w:rsid w:val="00A43280"/>
    <w:rsid w:val="00A436C7"/>
    <w:rsid w:val="00A43D2B"/>
    <w:rsid w:val="00A457A8"/>
    <w:rsid w:val="00A45B5F"/>
    <w:rsid w:val="00A45D07"/>
    <w:rsid w:val="00A46A5C"/>
    <w:rsid w:val="00A46AD9"/>
    <w:rsid w:val="00A46C15"/>
    <w:rsid w:val="00A4705E"/>
    <w:rsid w:val="00A47077"/>
    <w:rsid w:val="00A478F8"/>
    <w:rsid w:val="00A50028"/>
    <w:rsid w:val="00A50594"/>
    <w:rsid w:val="00A50EE6"/>
    <w:rsid w:val="00A5121B"/>
    <w:rsid w:val="00A51935"/>
    <w:rsid w:val="00A51E1E"/>
    <w:rsid w:val="00A52299"/>
    <w:rsid w:val="00A522AB"/>
    <w:rsid w:val="00A524AD"/>
    <w:rsid w:val="00A52DD5"/>
    <w:rsid w:val="00A5412C"/>
    <w:rsid w:val="00A54360"/>
    <w:rsid w:val="00A55158"/>
    <w:rsid w:val="00A559BD"/>
    <w:rsid w:val="00A55A47"/>
    <w:rsid w:val="00A56EC5"/>
    <w:rsid w:val="00A57C18"/>
    <w:rsid w:val="00A60E26"/>
    <w:rsid w:val="00A6148C"/>
    <w:rsid w:val="00A615F2"/>
    <w:rsid w:val="00A61733"/>
    <w:rsid w:val="00A61A68"/>
    <w:rsid w:val="00A62672"/>
    <w:rsid w:val="00A62D87"/>
    <w:rsid w:val="00A633B8"/>
    <w:rsid w:val="00A63E8E"/>
    <w:rsid w:val="00A652E5"/>
    <w:rsid w:val="00A65D29"/>
    <w:rsid w:val="00A660A7"/>
    <w:rsid w:val="00A6699A"/>
    <w:rsid w:val="00A67972"/>
    <w:rsid w:val="00A67B83"/>
    <w:rsid w:val="00A70008"/>
    <w:rsid w:val="00A70089"/>
    <w:rsid w:val="00A7030C"/>
    <w:rsid w:val="00A71198"/>
    <w:rsid w:val="00A71530"/>
    <w:rsid w:val="00A719B7"/>
    <w:rsid w:val="00A71C75"/>
    <w:rsid w:val="00A72694"/>
    <w:rsid w:val="00A73988"/>
    <w:rsid w:val="00A73FF4"/>
    <w:rsid w:val="00A748B6"/>
    <w:rsid w:val="00A74BFD"/>
    <w:rsid w:val="00A76B9F"/>
    <w:rsid w:val="00A7723A"/>
    <w:rsid w:val="00A773AC"/>
    <w:rsid w:val="00A778B1"/>
    <w:rsid w:val="00A80888"/>
    <w:rsid w:val="00A80A2D"/>
    <w:rsid w:val="00A80C95"/>
    <w:rsid w:val="00A80F7F"/>
    <w:rsid w:val="00A81189"/>
    <w:rsid w:val="00A81551"/>
    <w:rsid w:val="00A81AB1"/>
    <w:rsid w:val="00A81B00"/>
    <w:rsid w:val="00A81CF5"/>
    <w:rsid w:val="00A8419C"/>
    <w:rsid w:val="00A843D0"/>
    <w:rsid w:val="00A85C63"/>
    <w:rsid w:val="00A878D5"/>
    <w:rsid w:val="00A90CC2"/>
    <w:rsid w:val="00A933B1"/>
    <w:rsid w:val="00A93EE3"/>
    <w:rsid w:val="00A94097"/>
    <w:rsid w:val="00A945EB"/>
    <w:rsid w:val="00A94BC1"/>
    <w:rsid w:val="00A95CBF"/>
    <w:rsid w:val="00A966AA"/>
    <w:rsid w:val="00A97443"/>
    <w:rsid w:val="00A974CA"/>
    <w:rsid w:val="00A97B11"/>
    <w:rsid w:val="00AA1526"/>
    <w:rsid w:val="00AA27A7"/>
    <w:rsid w:val="00AA2927"/>
    <w:rsid w:val="00AA2D15"/>
    <w:rsid w:val="00AA2EB6"/>
    <w:rsid w:val="00AA35D3"/>
    <w:rsid w:val="00AA3B46"/>
    <w:rsid w:val="00AA53B7"/>
    <w:rsid w:val="00AA5D58"/>
    <w:rsid w:val="00AA68BE"/>
    <w:rsid w:val="00AA7055"/>
    <w:rsid w:val="00AA7A9C"/>
    <w:rsid w:val="00AB0F83"/>
    <w:rsid w:val="00AB1400"/>
    <w:rsid w:val="00AB1ECD"/>
    <w:rsid w:val="00AB2774"/>
    <w:rsid w:val="00AB3C29"/>
    <w:rsid w:val="00AB3D1A"/>
    <w:rsid w:val="00AB3DA0"/>
    <w:rsid w:val="00AB434B"/>
    <w:rsid w:val="00AB4464"/>
    <w:rsid w:val="00AB49F6"/>
    <w:rsid w:val="00AB4E5E"/>
    <w:rsid w:val="00AB50C4"/>
    <w:rsid w:val="00AB54C9"/>
    <w:rsid w:val="00AB55D1"/>
    <w:rsid w:val="00AB57BF"/>
    <w:rsid w:val="00AB5ECE"/>
    <w:rsid w:val="00AB5EFA"/>
    <w:rsid w:val="00AB649F"/>
    <w:rsid w:val="00AB653F"/>
    <w:rsid w:val="00AB6DC6"/>
    <w:rsid w:val="00AB7FB9"/>
    <w:rsid w:val="00AC01AC"/>
    <w:rsid w:val="00AC0F73"/>
    <w:rsid w:val="00AC15DF"/>
    <w:rsid w:val="00AC1DE6"/>
    <w:rsid w:val="00AC1E64"/>
    <w:rsid w:val="00AC236D"/>
    <w:rsid w:val="00AC3B09"/>
    <w:rsid w:val="00AC475A"/>
    <w:rsid w:val="00AC4F96"/>
    <w:rsid w:val="00AC5061"/>
    <w:rsid w:val="00AC5B64"/>
    <w:rsid w:val="00AC66CE"/>
    <w:rsid w:val="00AC6FF0"/>
    <w:rsid w:val="00AC72F3"/>
    <w:rsid w:val="00AC760C"/>
    <w:rsid w:val="00AC7D0E"/>
    <w:rsid w:val="00AC7FC0"/>
    <w:rsid w:val="00AD03FB"/>
    <w:rsid w:val="00AD0922"/>
    <w:rsid w:val="00AD0F00"/>
    <w:rsid w:val="00AD16E3"/>
    <w:rsid w:val="00AD18C7"/>
    <w:rsid w:val="00AD3192"/>
    <w:rsid w:val="00AD3368"/>
    <w:rsid w:val="00AD49A3"/>
    <w:rsid w:val="00AD6CF1"/>
    <w:rsid w:val="00AD6EC8"/>
    <w:rsid w:val="00AE0B27"/>
    <w:rsid w:val="00AE0BA7"/>
    <w:rsid w:val="00AE0FAF"/>
    <w:rsid w:val="00AE1AF8"/>
    <w:rsid w:val="00AE1FBF"/>
    <w:rsid w:val="00AE2530"/>
    <w:rsid w:val="00AE3542"/>
    <w:rsid w:val="00AE362A"/>
    <w:rsid w:val="00AE451F"/>
    <w:rsid w:val="00AE48ED"/>
    <w:rsid w:val="00AE48FA"/>
    <w:rsid w:val="00AE4ADC"/>
    <w:rsid w:val="00AE4B67"/>
    <w:rsid w:val="00AE517C"/>
    <w:rsid w:val="00AE5432"/>
    <w:rsid w:val="00AE6A7A"/>
    <w:rsid w:val="00AE6DB8"/>
    <w:rsid w:val="00AE7119"/>
    <w:rsid w:val="00AE724D"/>
    <w:rsid w:val="00AE7A7B"/>
    <w:rsid w:val="00AE7ADF"/>
    <w:rsid w:val="00AF0349"/>
    <w:rsid w:val="00AF0F59"/>
    <w:rsid w:val="00AF0F6C"/>
    <w:rsid w:val="00AF0FBD"/>
    <w:rsid w:val="00AF155C"/>
    <w:rsid w:val="00AF1BC7"/>
    <w:rsid w:val="00AF2601"/>
    <w:rsid w:val="00AF29B4"/>
    <w:rsid w:val="00AF2EAB"/>
    <w:rsid w:val="00AF3ED0"/>
    <w:rsid w:val="00AF44C5"/>
    <w:rsid w:val="00AF45A5"/>
    <w:rsid w:val="00AF4722"/>
    <w:rsid w:val="00AF51E6"/>
    <w:rsid w:val="00AF5283"/>
    <w:rsid w:val="00AF53E0"/>
    <w:rsid w:val="00AF574B"/>
    <w:rsid w:val="00AF5A49"/>
    <w:rsid w:val="00AF5EE4"/>
    <w:rsid w:val="00AF64FF"/>
    <w:rsid w:val="00AF67AE"/>
    <w:rsid w:val="00AF6CD4"/>
    <w:rsid w:val="00AF708C"/>
    <w:rsid w:val="00AF70C3"/>
    <w:rsid w:val="00AF7579"/>
    <w:rsid w:val="00AF75FF"/>
    <w:rsid w:val="00AF7A1B"/>
    <w:rsid w:val="00B001D1"/>
    <w:rsid w:val="00B004CB"/>
    <w:rsid w:val="00B0063B"/>
    <w:rsid w:val="00B00A8B"/>
    <w:rsid w:val="00B01A88"/>
    <w:rsid w:val="00B02C91"/>
    <w:rsid w:val="00B03CDD"/>
    <w:rsid w:val="00B04687"/>
    <w:rsid w:val="00B048FE"/>
    <w:rsid w:val="00B05AEE"/>
    <w:rsid w:val="00B05FD3"/>
    <w:rsid w:val="00B075E9"/>
    <w:rsid w:val="00B07A18"/>
    <w:rsid w:val="00B07C89"/>
    <w:rsid w:val="00B07DA8"/>
    <w:rsid w:val="00B07EF9"/>
    <w:rsid w:val="00B07F73"/>
    <w:rsid w:val="00B10718"/>
    <w:rsid w:val="00B138FD"/>
    <w:rsid w:val="00B13AA5"/>
    <w:rsid w:val="00B142FB"/>
    <w:rsid w:val="00B151A7"/>
    <w:rsid w:val="00B15E48"/>
    <w:rsid w:val="00B162D0"/>
    <w:rsid w:val="00B17768"/>
    <w:rsid w:val="00B202F3"/>
    <w:rsid w:val="00B205B4"/>
    <w:rsid w:val="00B208FD"/>
    <w:rsid w:val="00B20DF7"/>
    <w:rsid w:val="00B217E7"/>
    <w:rsid w:val="00B22ABB"/>
    <w:rsid w:val="00B232BE"/>
    <w:rsid w:val="00B25431"/>
    <w:rsid w:val="00B25A2D"/>
    <w:rsid w:val="00B25AC2"/>
    <w:rsid w:val="00B25E11"/>
    <w:rsid w:val="00B27098"/>
    <w:rsid w:val="00B2726C"/>
    <w:rsid w:val="00B273C6"/>
    <w:rsid w:val="00B27AA6"/>
    <w:rsid w:val="00B27CBF"/>
    <w:rsid w:val="00B30726"/>
    <w:rsid w:val="00B309F8"/>
    <w:rsid w:val="00B320E2"/>
    <w:rsid w:val="00B32429"/>
    <w:rsid w:val="00B32C49"/>
    <w:rsid w:val="00B32CEB"/>
    <w:rsid w:val="00B32FE6"/>
    <w:rsid w:val="00B33129"/>
    <w:rsid w:val="00B332E6"/>
    <w:rsid w:val="00B336D6"/>
    <w:rsid w:val="00B33D3C"/>
    <w:rsid w:val="00B33F32"/>
    <w:rsid w:val="00B3446A"/>
    <w:rsid w:val="00B34566"/>
    <w:rsid w:val="00B34900"/>
    <w:rsid w:val="00B371F2"/>
    <w:rsid w:val="00B375EC"/>
    <w:rsid w:val="00B42179"/>
    <w:rsid w:val="00B42214"/>
    <w:rsid w:val="00B4248E"/>
    <w:rsid w:val="00B4259A"/>
    <w:rsid w:val="00B4264F"/>
    <w:rsid w:val="00B44440"/>
    <w:rsid w:val="00B44DAE"/>
    <w:rsid w:val="00B4535B"/>
    <w:rsid w:val="00B458B7"/>
    <w:rsid w:val="00B46222"/>
    <w:rsid w:val="00B46ACA"/>
    <w:rsid w:val="00B50333"/>
    <w:rsid w:val="00B503BD"/>
    <w:rsid w:val="00B506BA"/>
    <w:rsid w:val="00B50B4E"/>
    <w:rsid w:val="00B5328F"/>
    <w:rsid w:val="00B53816"/>
    <w:rsid w:val="00B53CBD"/>
    <w:rsid w:val="00B55E56"/>
    <w:rsid w:val="00B560D3"/>
    <w:rsid w:val="00B56AE5"/>
    <w:rsid w:val="00B57405"/>
    <w:rsid w:val="00B577A3"/>
    <w:rsid w:val="00B60080"/>
    <w:rsid w:val="00B612DE"/>
    <w:rsid w:val="00B61326"/>
    <w:rsid w:val="00B61597"/>
    <w:rsid w:val="00B618B1"/>
    <w:rsid w:val="00B64CF6"/>
    <w:rsid w:val="00B64FFE"/>
    <w:rsid w:val="00B6505F"/>
    <w:rsid w:val="00B65881"/>
    <w:rsid w:val="00B66074"/>
    <w:rsid w:val="00B66166"/>
    <w:rsid w:val="00B66531"/>
    <w:rsid w:val="00B66F6A"/>
    <w:rsid w:val="00B66FEC"/>
    <w:rsid w:val="00B7201A"/>
    <w:rsid w:val="00B723B7"/>
    <w:rsid w:val="00B7433F"/>
    <w:rsid w:val="00B74591"/>
    <w:rsid w:val="00B74CA2"/>
    <w:rsid w:val="00B75081"/>
    <w:rsid w:val="00B7564D"/>
    <w:rsid w:val="00B756D1"/>
    <w:rsid w:val="00B756D9"/>
    <w:rsid w:val="00B75ED4"/>
    <w:rsid w:val="00B76CCD"/>
    <w:rsid w:val="00B7771F"/>
    <w:rsid w:val="00B801B4"/>
    <w:rsid w:val="00B801DF"/>
    <w:rsid w:val="00B80455"/>
    <w:rsid w:val="00B8140F"/>
    <w:rsid w:val="00B8199A"/>
    <w:rsid w:val="00B81EFD"/>
    <w:rsid w:val="00B83224"/>
    <w:rsid w:val="00B833C8"/>
    <w:rsid w:val="00B83B4F"/>
    <w:rsid w:val="00B83F6C"/>
    <w:rsid w:val="00B84D02"/>
    <w:rsid w:val="00B8657B"/>
    <w:rsid w:val="00B9051F"/>
    <w:rsid w:val="00B90759"/>
    <w:rsid w:val="00B909EB"/>
    <w:rsid w:val="00B90BB7"/>
    <w:rsid w:val="00B91198"/>
    <w:rsid w:val="00B916F1"/>
    <w:rsid w:val="00B91AB1"/>
    <w:rsid w:val="00B92D56"/>
    <w:rsid w:val="00B9317F"/>
    <w:rsid w:val="00B953A9"/>
    <w:rsid w:val="00B95AF9"/>
    <w:rsid w:val="00B964B2"/>
    <w:rsid w:val="00B97DE7"/>
    <w:rsid w:val="00B97EAA"/>
    <w:rsid w:val="00BA0B3F"/>
    <w:rsid w:val="00BA12CC"/>
    <w:rsid w:val="00BA181A"/>
    <w:rsid w:val="00BA25F2"/>
    <w:rsid w:val="00BA260F"/>
    <w:rsid w:val="00BA2F7E"/>
    <w:rsid w:val="00BA363A"/>
    <w:rsid w:val="00BA3AE3"/>
    <w:rsid w:val="00BA3F61"/>
    <w:rsid w:val="00BA5031"/>
    <w:rsid w:val="00BA51FF"/>
    <w:rsid w:val="00BA54B2"/>
    <w:rsid w:val="00BA59CC"/>
    <w:rsid w:val="00BA63D3"/>
    <w:rsid w:val="00BB0804"/>
    <w:rsid w:val="00BB14A9"/>
    <w:rsid w:val="00BB226F"/>
    <w:rsid w:val="00BB2E99"/>
    <w:rsid w:val="00BB2EAD"/>
    <w:rsid w:val="00BB305A"/>
    <w:rsid w:val="00BB375E"/>
    <w:rsid w:val="00BB3F0C"/>
    <w:rsid w:val="00BB4641"/>
    <w:rsid w:val="00BB4ECD"/>
    <w:rsid w:val="00BB4FF2"/>
    <w:rsid w:val="00BB5335"/>
    <w:rsid w:val="00BB561E"/>
    <w:rsid w:val="00BB59A5"/>
    <w:rsid w:val="00BB5FB5"/>
    <w:rsid w:val="00BB63F9"/>
    <w:rsid w:val="00BB73AC"/>
    <w:rsid w:val="00BB7D2E"/>
    <w:rsid w:val="00BC0692"/>
    <w:rsid w:val="00BC07AA"/>
    <w:rsid w:val="00BC1425"/>
    <w:rsid w:val="00BC1BB6"/>
    <w:rsid w:val="00BC1BD9"/>
    <w:rsid w:val="00BC1FC7"/>
    <w:rsid w:val="00BC33FE"/>
    <w:rsid w:val="00BC3837"/>
    <w:rsid w:val="00BC4827"/>
    <w:rsid w:val="00BC4DF6"/>
    <w:rsid w:val="00BC4E48"/>
    <w:rsid w:val="00BC6338"/>
    <w:rsid w:val="00BC7538"/>
    <w:rsid w:val="00BC7A69"/>
    <w:rsid w:val="00BC7BAF"/>
    <w:rsid w:val="00BD0007"/>
    <w:rsid w:val="00BD053B"/>
    <w:rsid w:val="00BD0B28"/>
    <w:rsid w:val="00BD1225"/>
    <w:rsid w:val="00BD13A9"/>
    <w:rsid w:val="00BD152C"/>
    <w:rsid w:val="00BD1781"/>
    <w:rsid w:val="00BD17FD"/>
    <w:rsid w:val="00BD1A78"/>
    <w:rsid w:val="00BD2117"/>
    <w:rsid w:val="00BD21B1"/>
    <w:rsid w:val="00BD2B4E"/>
    <w:rsid w:val="00BD3138"/>
    <w:rsid w:val="00BD3529"/>
    <w:rsid w:val="00BD47CE"/>
    <w:rsid w:val="00BD4B69"/>
    <w:rsid w:val="00BD4EB7"/>
    <w:rsid w:val="00BD583F"/>
    <w:rsid w:val="00BD5AA1"/>
    <w:rsid w:val="00BD5C9C"/>
    <w:rsid w:val="00BD5E78"/>
    <w:rsid w:val="00BD6CBB"/>
    <w:rsid w:val="00BD7A4D"/>
    <w:rsid w:val="00BE0FD9"/>
    <w:rsid w:val="00BE142C"/>
    <w:rsid w:val="00BE2ECD"/>
    <w:rsid w:val="00BE3552"/>
    <w:rsid w:val="00BE4FED"/>
    <w:rsid w:val="00BE5C29"/>
    <w:rsid w:val="00BE5E9E"/>
    <w:rsid w:val="00BE6947"/>
    <w:rsid w:val="00BE7735"/>
    <w:rsid w:val="00BE7AB1"/>
    <w:rsid w:val="00BF0BC3"/>
    <w:rsid w:val="00BF1230"/>
    <w:rsid w:val="00BF181E"/>
    <w:rsid w:val="00BF186A"/>
    <w:rsid w:val="00BF1F68"/>
    <w:rsid w:val="00BF2B78"/>
    <w:rsid w:val="00BF4E73"/>
    <w:rsid w:val="00BF5866"/>
    <w:rsid w:val="00BF6714"/>
    <w:rsid w:val="00BF6F8A"/>
    <w:rsid w:val="00BF7D06"/>
    <w:rsid w:val="00BF7EF1"/>
    <w:rsid w:val="00C004E6"/>
    <w:rsid w:val="00C00F99"/>
    <w:rsid w:val="00C01869"/>
    <w:rsid w:val="00C01EE6"/>
    <w:rsid w:val="00C021C6"/>
    <w:rsid w:val="00C02B5C"/>
    <w:rsid w:val="00C03458"/>
    <w:rsid w:val="00C047CE"/>
    <w:rsid w:val="00C057A9"/>
    <w:rsid w:val="00C07194"/>
    <w:rsid w:val="00C07AC1"/>
    <w:rsid w:val="00C07AFF"/>
    <w:rsid w:val="00C07E83"/>
    <w:rsid w:val="00C10B9D"/>
    <w:rsid w:val="00C1138E"/>
    <w:rsid w:val="00C11C91"/>
    <w:rsid w:val="00C12D73"/>
    <w:rsid w:val="00C1345B"/>
    <w:rsid w:val="00C13B02"/>
    <w:rsid w:val="00C141D3"/>
    <w:rsid w:val="00C144BF"/>
    <w:rsid w:val="00C14804"/>
    <w:rsid w:val="00C14CB6"/>
    <w:rsid w:val="00C15E10"/>
    <w:rsid w:val="00C166BB"/>
    <w:rsid w:val="00C16BF5"/>
    <w:rsid w:val="00C17575"/>
    <w:rsid w:val="00C177F3"/>
    <w:rsid w:val="00C17961"/>
    <w:rsid w:val="00C17E5A"/>
    <w:rsid w:val="00C17F78"/>
    <w:rsid w:val="00C20C73"/>
    <w:rsid w:val="00C214D7"/>
    <w:rsid w:val="00C21A2C"/>
    <w:rsid w:val="00C21F45"/>
    <w:rsid w:val="00C22890"/>
    <w:rsid w:val="00C22FDA"/>
    <w:rsid w:val="00C23264"/>
    <w:rsid w:val="00C236D3"/>
    <w:rsid w:val="00C23845"/>
    <w:rsid w:val="00C244E8"/>
    <w:rsid w:val="00C25126"/>
    <w:rsid w:val="00C2520B"/>
    <w:rsid w:val="00C25964"/>
    <w:rsid w:val="00C262C1"/>
    <w:rsid w:val="00C26692"/>
    <w:rsid w:val="00C26D11"/>
    <w:rsid w:val="00C27188"/>
    <w:rsid w:val="00C27190"/>
    <w:rsid w:val="00C2728C"/>
    <w:rsid w:val="00C306DD"/>
    <w:rsid w:val="00C30866"/>
    <w:rsid w:val="00C30A99"/>
    <w:rsid w:val="00C30FCF"/>
    <w:rsid w:val="00C3215C"/>
    <w:rsid w:val="00C322F8"/>
    <w:rsid w:val="00C32312"/>
    <w:rsid w:val="00C32AEB"/>
    <w:rsid w:val="00C33E31"/>
    <w:rsid w:val="00C3477B"/>
    <w:rsid w:val="00C347B4"/>
    <w:rsid w:val="00C35B1F"/>
    <w:rsid w:val="00C36CA0"/>
    <w:rsid w:val="00C37CB6"/>
    <w:rsid w:val="00C407A8"/>
    <w:rsid w:val="00C41270"/>
    <w:rsid w:val="00C43083"/>
    <w:rsid w:val="00C43B52"/>
    <w:rsid w:val="00C43CBA"/>
    <w:rsid w:val="00C43DE4"/>
    <w:rsid w:val="00C45118"/>
    <w:rsid w:val="00C45CA6"/>
    <w:rsid w:val="00C45D72"/>
    <w:rsid w:val="00C45F48"/>
    <w:rsid w:val="00C46663"/>
    <w:rsid w:val="00C46A99"/>
    <w:rsid w:val="00C47D81"/>
    <w:rsid w:val="00C504BF"/>
    <w:rsid w:val="00C508E6"/>
    <w:rsid w:val="00C50A85"/>
    <w:rsid w:val="00C521EA"/>
    <w:rsid w:val="00C52216"/>
    <w:rsid w:val="00C52283"/>
    <w:rsid w:val="00C5228B"/>
    <w:rsid w:val="00C523D2"/>
    <w:rsid w:val="00C52FD3"/>
    <w:rsid w:val="00C537AF"/>
    <w:rsid w:val="00C53D27"/>
    <w:rsid w:val="00C53FA7"/>
    <w:rsid w:val="00C54723"/>
    <w:rsid w:val="00C55215"/>
    <w:rsid w:val="00C55DAE"/>
    <w:rsid w:val="00C55EDE"/>
    <w:rsid w:val="00C56CD4"/>
    <w:rsid w:val="00C56D08"/>
    <w:rsid w:val="00C572C4"/>
    <w:rsid w:val="00C605F2"/>
    <w:rsid w:val="00C6148E"/>
    <w:rsid w:val="00C61BA3"/>
    <w:rsid w:val="00C623A4"/>
    <w:rsid w:val="00C63E18"/>
    <w:rsid w:val="00C64F15"/>
    <w:rsid w:val="00C65569"/>
    <w:rsid w:val="00C6743E"/>
    <w:rsid w:val="00C67A0A"/>
    <w:rsid w:val="00C67F83"/>
    <w:rsid w:val="00C70EFB"/>
    <w:rsid w:val="00C72550"/>
    <w:rsid w:val="00C7282F"/>
    <w:rsid w:val="00C72854"/>
    <w:rsid w:val="00C73550"/>
    <w:rsid w:val="00C73773"/>
    <w:rsid w:val="00C73E72"/>
    <w:rsid w:val="00C74AC6"/>
    <w:rsid w:val="00C75B17"/>
    <w:rsid w:val="00C76077"/>
    <w:rsid w:val="00C77827"/>
    <w:rsid w:val="00C813C4"/>
    <w:rsid w:val="00C815BF"/>
    <w:rsid w:val="00C81986"/>
    <w:rsid w:val="00C81A01"/>
    <w:rsid w:val="00C81C36"/>
    <w:rsid w:val="00C820B4"/>
    <w:rsid w:val="00C82BF8"/>
    <w:rsid w:val="00C82CA1"/>
    <w:rsid w:val="00C83745"/>
    <w:rsid w:val="00C8520A"/>
    <w:rsid w:val="00C8564F"/>
    <w:rsid w:val="00C85CFF"/>
    <w:rsid w:val="00C85F40"/>
    <w:rsid w:val="00C862D5"/>
    <w:rsid w:val="00C86933"/>
    <w:rsid w:val="00C86A12"/>
    <w:rsid w:val="00C86AE8"/>
    <w:rsid w:val="00C87B03"/>
    <w:rsid w:val="00C90A26"/>
    <w:rsid w:val="00C91446"/>
    <w:rsid w:val="00C91CA8"/>
    <w:rsid w:val="00C91FF5"/>
    <w:rsid w:val="00C923A4"/>
    <w:rsid w:val="00C930D2"/>
    <w:rsid w:val="00C93A1B"/>
    <w:rsid w:val="00C94025"/>
    <w:rsid w:val="00C94231"/>
    <w:rsid w:val="00C94F21"/>
    <w:rsid w:val="00C95AA1"/>
    <w:rsid w:val="00C9614E"/>
    <w:rsid w:val="00C96CB8"/>
    <w:rsid w:val="00C96CC1"/>
    <w:rsid w:val="00C97B0B"/>
    <w:rsid w:val="00CA0540"/>
    <w:rsid w:val="00CA08AD"/>
    <w:rsid w:val="00CA093B"/>
    <w:rsid w:val="00CA188A"/>
    <w:rsid w:val="00CA28A7"/>
    <w:rsid w:val="00CA35E7"/>
    <w:rsid w:val="00CA4179"/>
    <w:rsid w:val="00CA5DF2"/>
    <w:rsid w:val="00CA5FAB"/>
    <w:rsid w:val="00CA604F"/>
    <w:rsid w:val="00CB04A9"/>
    <w:rsid w:val="00CB0583"/>
    <w:rsid w:val="00CB0F72"/>
    <w:rsid w:val="00CB1925"/>
    <w:rsid w:val="00CB1BA3"/>
    <w:rsid w:val="00CB20E4"/>
    <w:rsid w:val="00CB2E63"/>
    <w:rsid w:val="00CB3599"/>
    <w:rsid w:val="00CB5415"/>
    <w:rsid w:val="00CB5EDD"/>
    <w:rsid w:val="00CB60DC"/>
    <w:rsid w:val="00CB67CA"/>
    <w:rsid w:val="00CB6B02"/>
    <w:rsid w:val="00CB6F53"/>
    <w:rsid w:val="00CB72F5"/>
    <w:rsid w:val="00CC0570"/>
    <w:rsid w:val="00CC0931"/>
    <w:rsid w:val="00CC0EB9"/>
    <w:rsid w:val="00CC14A9"/>
    <w:rsid w:val="00CC16CD"/>
    <w:rsid w:val="00CC20CA"/>
    <w:rsid w:val="00CC27EC"/>
    <w:rsid w:val="00CC3E30"/>
    <w:rsid w:val="00CC4A49"/>
    <w:rsid w:val="00CC5647"/>
    <w:rsid w:val="00CC5704"/>
    <w:rsid w:val="00CC692C"/>
    <w:rsid w:val="00CD031F"/>
    <w:rsid w:val="00CD05A8"/>
    <w:rsid w:val="00CD0EC9"/>
    <w:rsid w:val="00CD0FF0"/>
    <w:rsid w:val="00CD2162"/>
    <w:rsid w:val="00CD49BF"/>
    <w:rsid w:val="00CD4C8C"/>
    <w:rsid w:val="00CD5165"/>
    <w:rsid w:val="00CD572A"/>
    <w:rsid w:val="00CD5A35"/>
    <w:rsid w:val="00CD5B1F"/>
    <w:rsid w:val="00CD5F11"/>
    <w:rsid w:val="00CD61E0"/>
    <w:rsid w:val="00CD62C7"/>
    <w:rsid w:val="00CD648D"/>
    <w:rsid w:val="00CD6674"/>
    <w:rsid w:val="00CD6A09"/>
    <w:rsid w:val="00CE02BD"/>
    <w:rsid w:val="00CE1544"/>
    <w:rsid w:val="00CE1D76"/>
    <w:rsid w:val="00CE2699"/>
    <w:rsid w:val="00CE2811"/>
    <w:rsid w:val="00CE2BF1"/>
    <w:rsid w:val="00CE34F8"/>
    <w:rsid w:val="00CE38BD"/>
    <w:rsid w:val="00CE3CF8"/>
    <w:rsid w:val="00CE442A"/>
    <w:rsid w:val="00CE46B2"/>
    <w:rsid w:val="00CE46BA"/>
    <w:rsid w:val="00CE4710"/>
    <w:rsid w:val="00CE4750"/>
    <w:rsid w:val="00CE4A13"/>
    <w:rsid w:val="00CE4EC7"/>
    <w:rsid w:val="00CE5534"/>
    <w:rsid w:val="00CE579A"/>
    <w:rsid w:val="00CE582D"/>
    <w:rsid w:val="00CE6F4F"/>
    <w:rsid w:val="00CE73B8"/>
    <w:rsid w:val="00CE7687"/>
    <w:rsid w:val="00CE7A4E"/>
    <w:rsid w:val="00CE7CE1"/>
    <w:rsid w:val="00CF003D"/>
    <w:rsid w:val="00CF06C4"/>
    <w:rsid w:val="00CF18F5"/>
    <w:rsid w:val="00CF1EA2"/>
    <w:rsid w:val="00CF23C9"/>
    <w:rsid w:val="00CF254C"/>
    <w:rsid w:val="00CF28B5"/>
    <w:rsid w:val="00CF2935"/>
    <w:rsid w:val="00CF2A77"/>
    <w:rsid w:val="00CF40AF"/>
    <w:rsid w:val="00CF455F"/>
    <w:rsid w:val="00CF4C0E"/>
    <w:rsid w:val="00CF5024"/>
    <w:rsid w:val="00CF56F6"/>
    <w:rsid w:val="00CF593D"/>
    <w:rsid w:val="00CF5E66"/>
    <w:rsid w:val="00CF6424"/>
    <w:rsid w:val="00CF645B"/>
    <w:rsid w:val="00CF6EDB"/>
    <w:rsid w:val="00CF7866"/>
    <w:rsid w:val="00CF7C30"/>
    <w:rsid w:val="00D00FDE"/>
    <w:rsid w:val="00D0104E"/>
    <w:rsid w:val="00D01485"/>
    <w:rsid w:val="00D015C9"/>
    <w:rsid w:val="00D01804"/>
    <w:rsid w:val="00D01F5F"/>
    <w:rsid w:val="00D023F1"/>
    <w:rsid w:val="00D02B8A"/>
    <w:rsid w:val="00D03DA0"/>
    <w:rsid w:val="00D04356"/>
    <w:rsid w:val="00D04725"/>
    <w:rsid w:val="00D04C53"/>
    <w:rsid w:val="00D05666"/>
    <w:rsid w:val="00D05D60"/>
    <w:rsid w:val="00D0612C"/>
    <w:rsid w:val="00D065E4"/>
    <w:rsid w:val="00D068CE"/>
    <w:rsid w:val="00D06A5D"/>
    <w:rsid w:val="00D07177"/>
    <w:rsid w:val="00D07F0D"/>
    <w:rsid w:val="00D1033A"/>
    <w:rsid w:val="00D10893"/>
    <w:rsid w:val="00D10FE3"/>
    <w:rsid w:val="00D1138E"/>
    <w:rsid w:val="00D1189F"/>
    <w:rsid w:val="00D11947"/>
    <w:rsid w:val="00D11B3A"/>
    <w:rsid w:val="00D13F30"/>
    <w:rsid w:val="00D147AB"/>
    <w:rsid w:val="00D14B40"/>
    <w:rsid w:val="00D16109"/>
    <w:rsid w:val="00D16F40"/>
    <w:rsid w:val="00D17EA2"/>
    <w:rsid w:val="00D20AC5"/>
    <w:rsid w:val="00D21427"/>
    <w:rsid w:val="00D2145C"/>
    <w:rsid w:val="00D23103"/>
    <w:rsid w:val="00D2431C"/>
    <w:rsid w:val="00D2435C"/>
    <w:rsid w:val="00D252CC"/>
    <w:rsid w:val="00D25551"/>
    <w:rsid w:val="00D2616C"/>
    <w:rsid w:val="00D2688B"/>
    <w:rsid w:val="00D269EB"/>
    <w:rsid w:val="00D274DA"/>
    <w:rsid w:val="00D275EC"/>
    <w:rsid w:val="00D27B10"/>
    <w:rsid w:val="00D27E2E"/>
    <w:rsid w:val="00D303CD"/>
    <w:rsid w:val="00D307EE"/>
    <w:rsid w:val="00D30FBD"/>
    <w:rsid w:val="00D31153"/>
    <w:rsid w:val="00D31436"/>
    <w:rsid w:val="00D31A14"/>
    <w:rsid w:val="00D32A85"/>
    <w:rsid w:val="00D330B1"/>
    <w:rsid w:val="00D332DC"/>
    <w:rsid w:val="00D36A45"/>
    <w:rsid w:val="00D36E71"/>
    <w:rsid w:val="00D3704E"/>
    <w:rsid w:val="00D37D26"/>
    <w:rsid w:val="00D404EE"/>
    <w:rsid w:val="00D4113B"/>
    <w:rsid w:val="00D41AC2"/>
    <w:rsid w:val="00D41E6A"/>
    <w:rsid w:val="00D4303E"/>
    <w:rsid w:val="00D43FD1"/>
    <w:rsid w:val="00D444D9"/>
    <w:rsid w:val="00D44661"/>
    <w:rsid w:val="00D4520C"/>
    <w:rsid w:val="00D456EF"/>
    <w:rsid w:val="00D469B7"/>
    <w:rsid w:val="00D46EC8"/>
    <w:rsid w:val="00D475A1"/>
    <w:rsid w:val="00D504AF"/>
    <w:rsid w:val="00D5229D"/>
    <w:rsid w:val="00D5290D"/>
    <w:rsid w:val="00D52D33"/>
    <w:rsid w:val="00D5318F"/>
    <w:rsid w:val="00D53A6E"/>
    <w:rsid w:val="00D53C12"/>
    <w:rsid w:val="00D54315"/>
    <w:rsid w:val="00D54995"/>
    <w:rsid w:val="00D5524B"/>
    <w:rsid w:val="00D55676"/>
    <w:rsid w:val="00D55D8F"/>
    <w:rsid w:val="00D56121"/>
    <w:rsid w:val="00D56362"/>
    <w:rsid w:val="00D56BFE"/>
    <w:rsid w:val="00D56D80"/>
    <w:rsid w:val="00D57C3D"/>
    <w:rsid w:val="00D6010C"/>
    <w:rsid w:val="00D6151E"/>
    <w:rsid w:val="00D619A1"/>
    <w:rsid w:val="00D61F14"/>
    <w:rsid w:val="00D6235C"/>
    <w:rsid w:val="00D626DC"/>
    <w:rsid w:val="00D62C93"/>
    <w:rsid w:val="00D62E82"/>
    <w:rsid w:val="00D632D7"/>
    <w:rsid w:val="00D63589"/>
    <w:rsid w:val="00D64187"/>
    <w:rsid w:val="00D64264"/>
    <w:rsid w:val="00D64B22"/>
    <w:rsid w:val="00D64BCF"/>
    <w:rsid w:val="00D654F6"/>
    <w:rsid w:val="00D658CD"/>
    <w:rsid w:val="00D65B14"/>
    <w:rsid w:val="00D66EFA"/>
    <w:rsid w:val="00D673ED"/>
    <w:rsid w:val="00D67541"/>
    <w:rsid w:val="00D7073C"/>
    <w:rsid w:val="00D70C9F"/>
    <w:rsid w:val="00D71A81"/>
    <w:rsid w:val="00D71BA4"/>
    <w:rsid w:val="00D7241E"/>
    <w:rsid w:val="00D72704"/>
    <w:rsid w:val="00D728F0"/>
    <w:rsid w:val="00D738FF"/>
    <w:rsid w:val="00D745AF"/>
    <w:rsid w:val="00D74982"/>
    <w:rsid w:val="00D74DF1"/>
    <w:rsid w:val="00D752E9"/>
    <w:rsid w:val="00D75369"/>
    <w:rsid w:val="00D7596F"/>
    <w:rsid w:val="00D76940"/>
    <w:rsid w:val="00D7752A"/>
    <w:rsid w:val="00D80592"/>
    <w:rsid w:val="00D80FF2"/>
    <w:rsid w:val="00D810E2"/>
    <w:rsid w:val="00D81F99"/>
    <w:rsid w:val="00D82DCE"/>
    <w:rsid w:val="00D840E4"/>
    <w:rsid w:val="00D8649D"/>
    <w:rsid w:val="00D8750E"/>
    <w:rsid w:val="00D876A3"/>
    <w:rsid w:val="00D87773"/>
    <w:rsid w:val="00D903EB"/>
    <w:rsid w:val="00D907C1"/>
    <w:rsid w:val="00D90A12"/>
    <w:rsid w:val="00D90E1D"/>
    <w:rsid w:val="00D914BD"/>
    <w:rsid w:val="00D91C6A"/>
    <w:rsid w:val="00D9296B"/>
    <w:rsid w:val="00D9433B"/>
    <w:rsid w:val="00D9514C"/>
    <w:rsid w:val="00D96F7F"/>
    <w:rsid w:val="00D97593"/>
    <w:rsid w:val="00D97992"/>
    <w:rsid w:val="00DA134B"/>
    <w:rsid w:val="00DA2556"/>
    <w:rsid w:val="00DA2D6F"/>
    <w:rsid w:val="00DA3675"/>
    <w:rsid w:val="00DA3FD6"/>
    <w:rsid w:val="00DA4700"/>
    <w:rsid w:val="00DA5E95"/>
    <w:rsid w:val="00DA61CC"/>
    <w:rsid w:val="00DA6849"/>
    <w:rsid w:val="00DA7318"/>
    <w:rsid w:val="00DA7D8C"/>
    <w:rsid w:val="00DB03DC"/>
    <w:rsid w:val="00DB0440"/>
    <w:rsid w:val="00DB0552"/>
    <w:rsid w:val="00DB0AF9"/>
    <w:rsid w:val="00DB0C0A"/>
    <w:rsid w:val="00DB1080"/>
    <w:rsid w:val="00DB12FA"/>
    <w:rsid w:val="00DB2994"/>
    <w:rsid w:val="00DB2A3D"/>
    <w:rsid w:val="00DB2BB6"/>
    <w:rsid w:val="00DB2C12"/>
    <w:rsid w:val="00DB2D8A"/>
    <w:rsid w:val="00DB316A"/>
    <w:rsid w:val="00DB34BC"/>
    <w:rsid w:val="00DB3A1A"/>
    <w:rsid w:val="00DB40CA"/>
    <w:rsid w:val="00DB4584"/>
    <w:rsid w:val="00DB5165"/>
    <w:rsid w:val="00DB6DC6"/>
    <w:rsid w:val="00DB72E1"/>
    <w:rsid w:val="00DB7C4C"/>
    <w:rsid w:val="00DC0F64"/>
    <w:rsid w:val="00DC1CE0"/>
    <w:rsid w:val="00DC349B"/>
    <w:rsid w:val="00DC34DE"/>
    <w:rsid w:val="00DC3526"/>
    <w:rsid w:val="00DC3AE9"/>
    <w:rsid w:val="00DC41B4"/>
    <w:rsid w:val="00DC41F1"/>
    <w:rsid w:val="00DC4386"/>
    <w:rsid w:val="00DC49DF"/>
    <w:rsid w:val="00DC5888"/>
    <w:rsid w:val="00DC60F4"/>
    <w:rsid w:val="00DC7189"/>
    <w:rsid w:val="00DC7BFD"/>
    <w:rsid w:val="00DD03B6"/>
    <w:rsid w:val="00DD0E0F"/>
    <w:rsid w:val="00DD200A"/>
    <w:rsid w:val="00DD2239"/>
    <w:rsid w:val="00DD2291"/>
    <w:rsid w:val="00DD24FE"/>
    <w:rsid w:val="00DD2C67"/>
    <w:rsid w:val="00DD2DF2"/>
    <w:rsid w:val="00DD2F54"/>
    <w:rsid w:val="00DD3E7A"/>
    <w:rsid w:val="00DD3FE3"/>
    <w:rsid w:val="00DD45AF"/>
    <w:rsid w:val="00DD45C5"/>
    <w:rsid w:val="00DD4CA0"/>
    <w:rsid w:val="00DD4D1D"/>
    <w:rsid w:val="00DD6036"/>
    <w:rsid w:val="00DD72F1"/>
    <w:rsid w:val="00DD7FCE"/>
    <w:rsid w:val="00DE0964"/>
    <w:rsid w:val="00DE0B02"/>
    <w:rsid w:val="00DE113E"/>
    <w:rsid w:val="00DE116F"/>
    <w:rsid w:val="00DE147E"/>
    <w:rsid w:val="00DE1D10"/>
    <w:rsid w:val="00DE1F20"/>
    <w:rsid w:val="00DE2433"/>
    <w:rsid w:val="00DE288B"/>
    <w:rsid w:val="00DE28AA"/>
    <w:rsid w:val="00DE393E"/>
    <w:rsid w:val="00DE3AB4"/>
    <w:rsid w:val="00DE3BB9"/>
    <w:rsid w:val="00DE3BC4"/>
    <w:rsid w:val="00DE46B7"/>
    <w:rsid w:val="00DE4AD8"/>
    <w:rsid w:val="00DE4BFE"/>
    <w:rsid w:val="00DE71F6"/>
    <w:rsid w:val="00DE7782"/>
    <w:rsid w:val="00DF0107"/>
    <w:rsid w:val="00DF0306"/>
    <w:rsid w:val="00DF0EBB"/>
    <w:rsid w:val="00DF2C9A"/>
    <w:rsid w:val="00DF3EBA"/>
    <w:rsid w:val="00DF506B"/>
    <w:rsid w:val="00DF58C0"/>
    <w:rsid w:val="00DF6641"/>
    <w:rsid w:val="00DF6B2C"/>
    <w:rsid w:val="00DF72CD"/>
    <w:rsid w:val="00DF7CD9"/>
    <w:rsid w:val="00E00449"/>
    <w:rsid w:val="00E00E05"/>
    <w:rsid w:val="00E012D8"/>
    <w:rsid w:val="00E029D2"/>
    <w:rsid w:val="00E02DFB"/>
    <w:rsid w:val="00E02EBC"/>
    <w:rsid w:val="00E03361"/>
    <w:rsid w:val="00E04BB9"/>
    <w:rsid w:val="00E05146"/>
    <w:rsid w:val="00E051B9"/>
    <w:rsid w:val="00E0569A"/>
    <w:rsid w:val="00E058A5"/>
    <w:rsid w:val="00E058D1"/>
    <w:rsid w:val="00E058E4"/>
    <w:rsid w:val="00E05B9F"/>
    <w:rsid w:val="00E05CC6"/>
    <w:rsid w:val="00E0663F"/>
    <w:rsid w:val="00E0702E"/>
    <w:rsid w:val="00E079F3"/>
    <w:rsid w:val="00E109BD"/>
    <w:rsid w:val="00E11793"/>
    <w:rsid w:val="00E117C8"/>
    <w:rsid w:val="00E123B4"/>
    <w:rsid w:val="00E133E8"/>
    <w:rsid w:val="00E138A6"/>
    <w:rsid w:val="00E13933"/>
    <w:rsid w:val="00E139B9"/>
    <w:rsid w:val="00E15309"/>
    <w:rsid w:val="00E15B7A"/>
    <w:rsid w:val="00E163E4"/>
    <w:rsid w:val="00E1640A"/>
    <w:rsid w:val="00E16BBD"/>
    <w:rsid w:val="00E20111"/>
    <w:rsid w:val="00E20BC9"/>
    <w:rsid w:val="00E210F1"/>
    <w:rsid w:val="00E21CDB"/>
    <w:rsid w:val="00E21E81"/>
    <w:rsid w:val="00E22E3B"/>
    <w:rsid w:val="00E22F9E"/>
    <w:rsid w:val="00E235AA"/>
    <w:rsid w:val="00E23B99"/>
    <w:rsid w:val="00E23D5B"/>
    <w:rsid w:val="00E248DD"/>
    <w:rsid w:val="00E24954"/>
    <w:rsid w:val="00E24C7A"/>
    <w:rsid w:val="00E25864"/>
    <w:rsid w:val="00E25DCE"/>
    <w:rsid w:val="00E26260"/>
    <w:rsid w:val="00E26C18"/>
    <w:rsid w:val="00E26D24"/>
    <w:rsid w:val="00E26E91"/>
    <w:rsid w:val="00E26FDD"/>
    <w:rsid w:val="00E27172"/>
    <w:rsid w:val="00E27266"/>
    <w:rsid w:val="00E27454"/>
    <w:rsid w:val="00E30A31"/>
    <w:rsid w:val="00E32882"/>
    <w:rsid w:val="00E330A9"/>
    <w:rsid w:val="00E333E8"/>
    <w:rsid w:val="00E3478C"/>
    <w:rsid w:val="00E34811"/>
    <w:rsid w:val="00E34A0B"/>
    <w:rsid w:val="00E358CD"/>
    <w:rsid w:val="00E37021"/>
    <w:rsid w:val="00E37B24"/>
    <w:rsid w:val="00E4050D"/>
    <w:rsid w:val="00E42AA5"/>
    <w:rsid w:val="00E42AC9"/>
    <w:rsid w:val="00E437E9"/>
    <w:rsid w:val="00E43B45"/>
    <w:rsid w:val="00E44788"/>
    <w:rsid w:val="00E44CFB"/>
    <w:rsid w:val="00E44D20"/>
    <w:rsid w:val="00E45EC2"/>
    <w:rsid w:val="00E45FFE"/>
    <w:rsid w:val="00E46226"/>
    <w:rsid w:val="00E46472"/>
    <w:rsid w:val="00E46A6E"/>
    <w:rsid w:val="00E46A91"/>
    <w:rsid w:val="00E4704C"/>
    <w:rsid w:val="00E47223"/>
    <w:rsid w:val="00E47357"/>
    <w:rsid w:val="00E47482"/>
    <w:rsid w:val="00E47D38"/>
    <w:rsid w:val="00E50088"/>
    <w:rsid w:val="00E50C4B"/>
    <w:rsid w:val="00E522E1"/>
    <w:rsid w:val="00E5324C"/>
    <w:rsid w:val="00E533CA"/>
    <w:rsid w:val="00E54CFA"/>
    <w:rsid w:val="00E55202"/>
    <w:rsid w:val="00E55484"/>
    <w:rsid w:val="00E5549A"/>
    <w:rsid w:val="00E555B9"/>
    <w:rsid w:val="00E556F8"/>
    <w:rsid w:val="00E55A7A"/>
    <w:rsid w:val="00E5690B"/>
    <w:rsid w:val="00E56A7A"/>
    <w:rsid w:val="00E5702C"/>
    <w:rsid w:val="00E571FD"/>
    <w:rsid w:val="00E575C8"/>
    <w:rsid w:val="00E57E90"/>
    <w:rsid w:val="00E61AF2"/>
    <w:rsid w:val="00E61D0A"/>
    <w:rsid w:val="00E62EE2"/>
    <w:rsid w:val="00E6513C"/>
    <w:rsid w:val="00E7146B"/>
    <w:rsid w:val="00E71B13"/>
    <w:rsid w:val="00E720B8"/>
    <w:rsid w:val="00E723EE"/>
    <w:rsid w:val="00E724CE"/>
    <w:rsid w:val="00E724D4"/>
    <w:rsid w:val="00E726C7"/>
    <w:rsid w:val="00E72BED"/>
    <w:rsid w:val="00E731BF"/>
    <w:rsid w:val="00E7330F"/>
    <w:rsid w:val="00E73F25"/>
    <w:rsid w:val="00E7414B"/>
    <w:rsid w:val="00E74A7B"/>
    <w:rsid w:val="00E758A1"/>
    <w:rsid w:val="00E75CF9"/>
    <w:rsid w:val="00E76813"/>
    <w:rsid w:val="00E76A19"/>
    <w:rsid w:val="00E7700E"/>
    <w:rsid w:val="00E77069"/>
    <w:rsid w:val="00E77279"/>
    <w:rsid w:val="00E7753A"/>
    <w:rsid w:val="00E77793"/>
    <w:rsid w:val="00E778D9"/>
    <w:rsid w:val="00E802AE"/>
    <w:rsid w:val="00E80ACB"/>
    <w:rsid w:val="00E814E1"/>
    <w:rsid w:val="00E821CA"/>
    <w:rsid w:val="00E82245"/>
    <w:rsid w:val="00E83556"/>
    <w:rsid w:val="00E83C51"/>
    <w:rsid w:val="00E83F19"/>
    <w:rsid w:val="00E844BB"/>
    <w:rsid w:val="00E84D50"/>
    <w:rsid w:val="00E84E94"/>
    <w:rsid w:val="00E85F73"/>
    <w:rsid w:val="00E8700A"/>
    <w:rsid w:val="00E8726F"/>
    <w:rsid w:val="00E87593"/>
    <w:rsid w:val="00E9071F"/>
    <w:rsid w:val="00E92671"/>
    <w:rsid w:val="00E926E6"/>
    <w:rsid w:val="00E93F70"/>
    <w:rsid w:val="00E940E4"/>
    <w:rsid w:val="00E94337"/>
    <w:rsid w:val="00E948C8"/>
    <w:rsid w:val="00E94F16"/>
    <w:rsid w:val="00E96095"/>
    <w:rsid w:val="00E96446"/>
    <w:rsid w:val="00E969DB"/>
    <w:rsid w:val="00E96EC9"/>
    <w:rsid w:val="00E970EA"/>
    <w:rsid w:val="00E97B75"/>
    <w:rsid w:val="00E97BC3"/>
    <w:rsid w:val="00E97DC8"/>
    <w:rsid w:val="00EA03B4"/>
    <w:rsid w:val="00EA07A5"/>
    <w:rsid w:val="00EA0E51"/>
    <w:rsid w:val="00EA12E4"/>
    <w:rsid w:val="00EA181C"/>
    <w:rsid w:val="00EA19B9"/>
    <w:rsid w:val="00EA19EB"/>
    <w:rsid w:val="00EA256D"/>
    <w:rsid w:val="00EA2E42"/>
    <w:rsid w:val="00EA3C46"/>
    <w:rsid w:val="00EA3E11"/>
    <w:rsid w:val="00EA5ED9"/>
    <w:rsid w:val="00EA60BE"/>
    <w:rsid w:val="00EA637F"/>
    <w:rsid w:val="00EA6E9B"/>
    <w:rsid w:val="00EA7073"/>
    <w:rsid w:val="00EA7E23"/>
    <w:rsid w:val="00EB071C"/>
    <w:rsid w:val="00EB09EE"/>
    <w:rsid w:val="00EB0A26"/>
    <w:rsid w:val="00EB1690"/>
    <w:rsid w:val="00EB1904"/>
    <w:rsid w:val="00EB19F8"/>
    <w:rsid w:val="00EB1FE9"/>
    <w:rsid w:val="00EB22D4"/>
    <w:rsid w:val="00EB2BB9"/>
    <w:rsid w:val="00EB2F56"/>
    <w:rsid w:val="00EB46B3"/>
    <w:rsid w:val="00EB56AA"/>
    <w:rsid w:val="00EB5B58"/>
    <w:rsid w:val="00EB60DF"/>
    <w:rsid w:val="00EB642E"/>
    <w:rsid w:val="00EB7281"/>
    <w:rsid w:val="00EB7EF8"/>
    <w:rsid w:val="00EC009A"/>
    <w:rsid w:val="00EC043D"/>
    <w:rsid w:val="00EC0CBF"/>
    <w:rsid w:val="00EC0E4C"/>
    <w:rsid w:val="00EC2F84"/>
    <w:rsid w:val="00EC40BD"/>
    <w:rsid w:val="00EC42D0"/>
    <w:rsid w:val="00EC557F"/>
    <w:rsid w:val="00EC660D"/>
    <w:rsid w:val="00EC6897"/>
    <w:rsid w:val="00EC68C1"/>
    <w:rsid w:val="00EC704C"/>
    <w:rsid w:val="00EC7104"/>
    <w:rsid w:val="00EC7872"/>
    <w:rsid w:val="00ED0BCB"/>
    <w:rsid w:val="00ED18D4"/>
    <w:rsid w:val="00ED1C81"/>
    <w:rsid w:val="00ED1CB9"/>
    <w:rsid w:val="00ED24A6"/>
    <w:rsid w:val="00ED4027"/>
    <w:rsid w:val="00ED4925"/>
    <w:rsid w:val="00ED4FBB"/>
    <w:rsid w:val="00ED539C"/>
    <w:rsid w:val="00ED54BB"/>
    <w:rsid w:val="00ED6821"/>
    <w:rsid w:val="00ED6B1E"/>
    <w:rsid w:val="00ED7285"/>
    <w:rsid w:val="00ED73D0"/>
    <w:rsid w:val="00ED7667"/>
    <w:rsid w:val="00ED7B7B"/>
    <w:rsid w:val="00EE0EC7"/>
    <w:rsid w:val="00EE159C"/>
    <w:rsid w:val="00EE15FB"/>
    <w:rsid w:val="00EE1FDB"/>
    <w:rsid w:val="00EE21B7"/>
    <w:rsid w:val="00EE24DD"/>
    <w:rsid w:val="00EE3508"/>
    <w:rsid w:val="00EE3952"/>
    <w:rsid w:val="00EE4296"/>
    <w:rsid w:val="00EE44BA"/>
    <w:rsid w:val="00EE57CA"/>
    <w:rsid w:val="00EE5F80"/>
    <w:rsid w:val="00EE682C"/>
    <w:rsid w:val="00EE68D4"/>
    <w:rsid w:val="00EE6923"/>
    <w:rsid w:val="00EE6E92"/>
    <w:rsid w:val="00EF108B"/>
    <w:rsid w:val="00EF1835"/>
    <w:rsid w:val="00EF1A4B"/>
    <w:rsid w:val="00EF25F2"/>
    <w:rsid w:val="00EF328B"/>
    <w:rsid w:val="00EF3356"/>
    <w:rsid w:val="00EF3459"/>
    <w:rsid w:val="00EF5A4B"/>
    <w:rsid w:val="00EF61FF"/>
    <w:rsid w:val="00EF6D37"/>
    <w:rsid w:val="00EF7063"/>
    <w:rsid w:val="00EF71B8"/>
    <w:rsid w:val="00EF771F"/>
    <w:rsid w:val="00EF7B12"/>
    <w:rsid w:val="00F004EC"/>
    <w:rsid w:val="00F0166B"/>
    <w:rsid w:val="00F01BFA"/>
    <w:rsid w:val="00F026BE"/>
    <w:rsid w:val="00F029EC"/>
    <w:rsid w:val="00F036C8"/>
    <w:rsid w:val="00F04782"/>
    <w:rsid w:val="00F0512E"/>
    <w:rsid w:val="00F05D17"/>
    <w:rsid w:val="00F05E34"/>
    <w:rsid w:val="00F0733A"/>
    <w:rsid w:val="00F07456"/>
    <w:rsid w:val="00F0750B"/>
    <w:rsid w:val="00F075A6"/>
    <w:rsid w:val="00F076EA"/>
    <w:rsid w:val="00F07CAF"/>
    <w:rsid w:val="00F10463"/>
    <w:rsid w:val="00F10DF3"/>
    <w:rsid w:val="00F11A4D"/>
    <w:rsid w:val="00F1208E"/>
    <w:rsid w:val="00F12E4F"/>
    <w:rsid w:val="00F14136"/>
    <w:rsid w:val="00F14299"/>
    <w:rsid w:val="00F15392"/>
    <w:rsid w:val="00F154B0"/>
    <w:rsid w:val="00F155DE"/>
    <w:rsid w:val="00F1586C"/>
    <w:rsid w:val="00F16E82"/>
    <w:rsid w:val="00F16EB1"/>
    <w:rsid w:val="00F172DF"/>
    <w:rsid w:val="00F1741B"/>
    <w:rsid w:val="00F17790"/>
    <w:rsid w:val="00F20302"/>
    <w:rsid w:val="00F20437"/>
    <w:rsid w:val="00F2077D"/>
    <w:rsid w:val="00F20DCF"/>
    <w:rsid w:val="00F210BC"/>
    <w:rsid w:val="00F21729"/>
    <w:rsid w:val="00F21B50"/>
    <w:rsid w:val="00F2289C"/>
    <w:rsid w:val="00F22BE9"/>
    <w:rsid w:val="00F2363C"/>
    <w:rsid w:val="00F239F4"/>
    <w:rsid w:val="00F239F7"/>
    <w:rsid w:val="00F23E30"/>
    <w:rsid w:val="00F24034"/>
    <w:rsid w:val="00F24046"/>
    <w:rsid w:val="00F242FE"/>
    <w:rsid w:val="00F25975"/>
    <w:rsid w:val="00F25C2E"/>
    <w:rsid w:val="00F25C31"/>
    <w:rsid w:val="00F25DC2"/>
    <w:rsid w:val="00F26016"/>
    <w:rsid w:val="00F26B3E"/>
    <w:rsid w:val="00F27F5F"/>
    <w:rsid w:val="00F31DED"/>
    <w:rsid w:val="00F325CC"/>
    <w:rsid w:val="00F327C3"/>
    <w:rsid w:val="00F342C8"/>
    <w:rsid w:val="00F34614"/>
    <w:rsid w:val="00F34886"/>
    <w:rsid w:val="00F3524E"/>
    <w:rsid w:val="00F36485"/>
    <w:rsid w:val="00F3763B"/>
    <w:rsid w:val="00F37766"/>
    <w:rsid w:val="00F3789F"/>
    <w:rsid w:val="00F37D84"/>
    <w:rsid w:val="00F37F10"/>
    <w:rsid w:val="00F40D38"/>
    <w:rsid w:val="00F40E22"/>
    <w:rsid w:val="00F4142B"/>
    <w:rsid w:val="00F417C7"/>
    <w:rsid w:val="00F41E16"/>
    <w:rsid w:val="00F426EC"/>
    <w:rsid w:val="00F429B3"/>
    <w:rsid w:val="00F42AE2"/>
    <w:rsid w:val="00F4371F"/>
    <w:rsid w:val="00F441CE"/>
    <w:rsid w:val="00F4471A"/>
    <w:rsid w:val="00F46191"/>
    <w:rsid w:val="00F46273"/>
    <w:rsid w:val="00F46360"/>
    <w:rsid w:val="00F463B9"/>
    <w:rsid w:val="00F469D4"/>
    <w:rsid w:val="00F46DCF"/>
    <w:rsid w:val="00F46EDB"/>
    <w:rsid w:val="00F47957"/>
    <w:rsid w:val="00F47AAB"/>
    <w:rsid w:val="00F507A3"/>
    <w:rsid w:val="00F50A9F"/>
    <w:rsid w:val="00F50BEF"/>
    <w:rsid w:val="00F51141"/>
    <w:rsid w:val="00F51380"/>
    <w:rsid w:val="00F51733"/>
    <w:rsid w:val="00F51C77"/>
    <w:rsid w:val="00F52012"/>
    <w:rsid w:val="00F524AE"/>
    <w:rsid w:val="00F53B9B"/>
    <w:rsid w:val="00F5435D"/>
    <w:rsid w:val="00F54779"/>
    <w:rsid w:val="00F54EEB"/>
    <w:rsid w:val="00F551F1"/>
    <w:rsid w:val="00F55459"/>
    <w:rsid w:val="00F55768"/>
    <w:rsid w:val="00F55A00"/>
    <w:rsid w:val="00F55FD0"/>
    <w:rsid w:val="00F56DD1"/>
    <w:rsid w:val="00F57029"/>
    <w:rsid w:val="00F57221"/>
    <w:rsid w:val="00F575EF"/>
    <w:rsid w:val="00F576CA"/>
    <w:rsid w:val="00F6055B"/>
    <w:rsid w:val="00F61038"/>
    <w:rsid w:val="00F61199"/>
    <w:rsid w:val="00F61CF5"/>
    <w:rsid w:val="00F62502"/>
    <w:rsid w:val="00F629CA"/>
    <w:rsid w:val="00F62BFE"/>
    <w:rsid w:val="00F6319E"/>
    <w:rsid w:val="00F636DF"/>
    <w:rsid w:val="00F639A6"/>
    <w:rsid w:val="00F63A7A"/>
    <w:rsid w:val="00F63D6A"/>
    <w:rsid w:val="00F66766"/>
    <w:rsid w:val="00F6738E"/>
    <w:rsid w:val="00F679D5"/>
    <w:rsid w:val="00F7022A"/>
    <w:rsid w:val="00F7084C"/>
    <w:rsid w:val="00F708E9"/>
    <w:rsid w:val="00F71496"/>
    <w:rsid w:val="00F71C3D"/>
    <w:rsid w:val="00F71FA7"/>
    <w:rsid w:val="00F734BC"/>
    <w:rsid w:val="00F73625"/>
    <w:rsid w:val="00F73654"/>
    <w:rsid w:val="00F7432F"/>
    <w:rsid w:val="00F74E43"/>
    <w:rsid w:val="00F751E7"/>
    <w:rsid w:val="00F759DA"/>
    <w:rsid w:val="00F75B5F"/>
    <w:rsid w:val="00F77655"/>
    <w:rsid w:val="00F77855"/>
    <w:rsid w:val="00F77FDE"/>
    <w:rsid w:val="00F80282"/>
    <w:rsid w:val="00F80BDC"/>
    <w:rsid w:val="00F81732"/>
    <w:rsid w:val="00F81D07"/>
    <w:rsid w:val="00F82023"/>
    <w:rsid w:val="00F820E8"/>
    <w:rsid w:val="00F822C6"/>
    <w:rsid w:val="00F823B1"/>
    <w:rsid w:val="00F829FE"/>
    <w:rsid w:val="00F82B35"/>
    <w:rsid w:val="00F82C82"/>
    <w:rsid w:val="00F8327D"/>
    <w:rsid w:val="00F83285"/>
    <w:rsid w:val="00F83286"/>
    <w:rsid w:val="00F8456E"/>
    <w:rsid w:val="00F846FF"/>
    <w:rsid w:val="00F847AF"/>
    <w:rsid w:val="00F85898"/>
    <w:rsid w:val="00F85CF2"/>
    <w:rsid w:val="00F85D45"/>
    <w:rsid w:val="00F8653F"/>
    <w:rsid w:val="00F90146"/>
    <w:rsid w:val="00F923B7"/>
    <w:rsid w:val="00F92C2E"/>
    <w:rsid w:val="00F936E9"/>
    <w:rsid w:val="00F93DBA"/>
    <w:rsid w:val="00F944D3"/>
    <w:rsid w:val="00F944E2"/>
    <w:rsid w:val="00F9492B"/>
    <w:rsid w:val="00F956FF"/>
    <w:rsid w:val="00F95E47"/>
    <w:rsid w:val="00F9616E"/>
    <w:rsid w:val="00F9641E"/>
    <w:rsid w:val="00F97677"/>
    <w:rsid w:val="00F97AE8"/>
    <w:rsid w:val="00F97B5C"/>
    <w:rsid w:val="00F97C52"/>
    <w:rsid w:val="00F97FB7"/>
    <w:rsid w:val="00FA03F5"/>
    <w:rsid w:val="00FA0D7F"/>
    <w:rsid w:val="00FA0DDE"/>
    <w:rsid w:val="00FA1123"/>
    <w:rsid w:val="00FA17B6"/>
    <w:rsid w:val="00FA1FA9"/>
    <w:rsid w:val="00FA227C"/>
    <w:rsid w:val="00FA2611"/>
    <w:rsid w:val="00FA281E"/>
    <w:rsid w:val="00FA2A55"/>
    <w:rsid w:val="00FA2F12"/>
    <w:rsid w:val="00FA42FD"/>
    <w:rsid w:val="00FA5E0D"/>
    <w:rsid w:val="00FA5F2C"/>
    <w:rsid w:val="00FA63C1"/>
    <w:rsid w:val="00FA6BC3"/>
    <w:rsid w:val="00FA6BF3"/>
    <w:rsid w:val="00FA6EAC"/>
    <w:rsid w:val="00FA7A1F"/>
    <w:rsid w:val="00FA7C62"/>
    <w:rsid w:val="00FB0E5E"/>
    <w:rsid w:val="00FB13A7"/>
    <w:rsid w:val="00FB1AD1"/>
    <w:rsid w:val="00FB1C43"/>
    <w:rsid w:val="00FB1CD0"/>
    <w:rsid w:val="00FB1D62"/>
    <w:rsid w:val="00FB214D"/>
    <w:rsid w:val="00FB21B2"/>
    <w:rsid w:val="00FB2763"/>
    <w:rsid w:val="00FB2C27"/>
    <w:rsid w:val="00FB2E16"/>
    <w:rsid w:val="00FB2EAB"/>
    <w:rsid w:val="00FB54DF"/>
    <w:rsid w:val="00FB5D46"/>
    <w:rsid w:val="00FB5EFA"/>
    <w:rsid w:val="00FB5F52"/>
    <w:rsid w:val="00FB76A4"/>
    <w:rsid w:val="00FB7AB5"/>
    <w:rsid w:val="00FC0851"/>
    <w:rsid w:val="00FC0EA6"/>
    <w:rsid w:val="00FC17E7"/>
    <w:rsid w:val="00FC1908"/>
    <w:rsid w:val="00FC1B15"/>
    <w:rsid w:val="00FC1BD3"/>
    <w:rsid w:val="00FC2310"/>
    <w:rsid w:val="00FC2589"/>
    <w:rsid w:val="00FC33AC"/>
    <w:rsid w:val="00FC3BFB"/>
    <w:rsid w:val="00FC5D79"/>
    <w:rsid w:val="00FC6AD4"/>
    <w:rsid w:val="00FC6B9A"/>
    <w:rsid w:val="00FC70F8"/>
    <w:rsid w:val="00FC7638"/>
    <w:rsid w:val="00FC7ACD"/>
    <w:rsid w:val="00FC7D2F"/>
    <w:rsid w:val="00FC7E5B"/>
    <w:rsid w:val="00FD00A5"/>
    <w:rsid w:val="00FD00AC"/>
    <w:rsid w:val="00FD012A"/>
    <w:rsid w:val="00FD0EEF"/>
    <w:rsid w:val="00FD10A5"/>
    <w:rsid w:val="00FD12B6"/>
    <w:rsid w:val="00FD1AF9"/>
    <w:rsid w:val="00FD2229"/>
    <w:rsid w:val="00FD335D"/>
    <w:rsid w:val="00FD38B4"/>
    <w:rsid w:val="00FD3932"/>
    <w:rsid w:val="00FD3BB1"/>
    <w:rsid w:val="00FD3C79"/>
    <w:rsid w:val="00FD40F5"/>
    <w:rsid w:val="00FD41D9"/>
    <w:rsid w:val="00FD427E"/>
    <w:rsid w:val="00FD4F96"/>
    <w:rsid w:val="00FD5049"/>
    <w:rsid w:val="00FD5523"/>
    <w:rsid w:val="00FD58E2"/>
    <w:rsid w:val="00FD6BD7"/>
    <w:rsid w:val="00FD6E3C"/>
    <w:rsid w:val="00FD70EE"/>
    <w:rsid w:val="00FD7250"/>
    <w:rsid w:val="00FD7478"/>
    <w:rsid w:val="00FD7BAA"/>
    <w:rsid w:val="00FE00BD"/>
    <w:rsid w:val="00FE0249"/>
    <w:rsid w:val="00FE04B4"/>
    <w:rsid w:val="00FE0E65"/>
    <w:rsid w:val="00FE194D"/>
    <w:rsid w:val="00FE1EB4"/>
    <w:rsid w:val="00FE24FA"/>
    <w:rsid w:val="00FE331D"/>
    <w:rsid w:val="00FE385A"/>
    <w:rsid w:val="00FE38C9"/>
    <w:rsid w:val="00FE3C05"/>
    <w:rsid w:val="00FE3FAB"/>
    <w:rsid w:val="00FE45DE"/>
    <w:rsid w:val="00FE52E9"/>
    <w:rsid w:val="00FE5C03"/>
    <w:rsid w:val="00FE6949"/>
    <w:rsid w:val="00FF0ECA"/>
    <w:rsid w:val="00FF0F0D"/>
    <w:rsid w:val="00FF38A5"/>
    <w:rsid w:val="00FF4248"/>
    <w:rsid w:val="00FF4519"/>
    <w:rsid w:val="00FF4F48"/>
    <w:rsid w:val="00FF5288"/>
    <w:rsid w:val="00FF54A6"/>
    <w:rsid w:val="00FF5CA8"/>
    <w:rsid w:val="00FF6D93"/>
    <w:rsid w:val="00FF6FF5"/>
    <w:rsid w:val="00FF763A"/>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B6700"/>
  <w15:chartTrackingRefBased/>
  <w15:docId w15:val="{1452D3B8-BA09-4ACD-8956-1FE591BB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0A"/>
    <w:rPr>
      <w:rFonts w:ascii="Calibri" w:hAnsi="Calibri"/>
      <w:sz w:val="22"/>
      <w:szCs w:val="22"/>
    </w:rPr>
  </w:style>
  <w:style w:type="paragraph" w:styleId="Heading1">
    <w:name w:val="heading 1"/>
    <w:basedOn w:val="Normal"/>
    <w:next w:val="Normal"/>
    <w:link w:val="Heading1Char"/>
    <w:qFormat/>
    <w:rsid w:val="00076DC8"/>
    <w:pPr>
      <w:keepNext/>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pPr>
    <w:rPr>
      <w:rFonts w:ascii="Comic Sans MS" w:hAnsi="Comic Sans MS"/>
      <w:b/>
    </w:rPr>
  </w:style>
  <w:style w:type="paragraph" w:styleId="Heading2">
    <w:name w:val="heading 2"/>
    <w:basedOn w:val="Normal"/>
    <w:next w:val="Normal"/>
    <w:link w:val="Heading2Char"/>
    <w:qFormat/>
    <w:rsid w:val="00076DC8"/>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outlineLvl w:val="1"/>
    </w:pPr>
    <w:rPr>
      <w:rFonts w:ascii="Garamond" w:hAnsi="Garamond"/>
      <w:b/>
      <w:smallCaps/>
      <w:sz w:val="25"/>
      <w:u w:val="single"/>
    </w:rPr>
  </w:style>
  <w:style w:type="paragraph" w:styleId="Heading3">
    <w:name w:val="heading 3"/>
    <w:basedOn w:val="Normal"/>
    <w:next w:val="Normal"/>
    <w:link w:val="Heading3Char"/>
    <w:semiHidden/>
    <w:unhideWhenUsed/>
    <w:qFormat/>
    <w:locked/>
    <w:rsid w:val="00C14804"/>
    <w:pPr>
      <w:keepNext/>
      <w:spacing w:before="240" w:after="60"/>
      <w:outlineLvl w:val="2"/>
    </w:pPr>
    <w:rPr>
      <w:rFonts w:ascii="Calibri Light" w:eastAsia="Yu Gothic Light" w:hAnsi="Calibri Light"/>
      <w:b/>
      <w:bCs/>
      <w:sz w:val="26"/>
      <w:szCs w:val="26"/>
    </w:rPr>
  </w:style>
  <w:style w:type="paragraph" w:styleId="Heading4">
    <w:name w:val="heading 4"/>
    <w:basedOn w:val="Normal"/>
    <w:next w:val="Normal"/>
    <w:link w:val="Heading4Char"/>
    <w:semiHidden/>
    <w:unhideWhenUsed/>
    <w:qFormat/>
    <w:locked/>
    <w:rsid w:val="00C14804"/>
    <w:pPr>
      <w:keepNext/>
      <w:spacing w:before="240" w:after="60"/>
      <w:outlineLvl w:val="3"/>
    </w:pPr>
    <w:rPr>
      <w:rFonts w:eastAsia="Yu Mincho" w:cs="Arial"/>
      <w:b/>
      <w:bCs/>
      <w:sz w:val="28"/>
      <w:szCs w:val="28"/>
    </w:rPr>
  </w:style>
  <w:style w:type="paragraph" w:styleId="Heading5">
    <w:name w:val="heading 5"/>
    <w:basedOn w:val="Normal"/>
    <w:next w:val="Normal"/>
    <w:link w:val="Heading5Char"/>
    <w:semiHidden/>
    <w:unhideWhenUsed/>
    <w:qFormat/>
    <w:locked/>
    <w:rsid w:val="00C14804"/>
    <w:pPr>
      <w:spacing w:before="240" w:after="60"/>
      <w:outlineLvl w:val="4"/>
    </w:pPr>
    <w:rPr>
      <w:rFonts w:eastAsia="Yu Mincho" w:cs="Arial"/>
      <w:b/>
      <w:bCs/>
      <w:i/>
      <w:iCs/>
      <w:sz w:val="26"/>
      <w:szCs w:val="26"/>
    </w:rPr>
  </w:style>
  <w:style w:type="paragraph" w:styleId="Heading6">
    <w:name w:val="heading 6"/>
    <w:basedOn w:val="Normal"/>
    <w:next w:val="Normal"/>
    <w:link w:val="Heading6Char"/>
    <w:semiHidden/>
    <w:unhideWhenUsed/>
    <w:qFormat/>
    <w:locked/>
    <w:rsid w:val="00C14804"/>
    <w:pPr>
      <w:spacing w:before="240" w:after="60"/>
      <w:outlineLvl w:val="5"/>
    </w:pPr>
    <w:rPr>
      <w:rFonts w:eastAsia="Yu Mincho" w:cs="Arial"/>
      <w:b/>
      <w:bCs/>
    </w:rPr>
  </w:style>
  <w:style w:type="paragraph" w:styleId="Heading7">
    <w:name w:val="heading 7"/>
    <w:basedOn w:val="Normal"/>
    <w:next w:val="Normal"/>
    <w:link w:val="Heading7Char"/>
    <w:semiHidden/>
    <w:unhideWhenUsed/>
    <w:qFormat/>
    <w:locked/>
    <w:rsid w:val="00C14804"/>
    <w:pPr>
      <w:spacing w:before="240" w:after="60"/>
      <w:outlineLvl w:val="6"/>
    </w:pPr>
    <w:rPr>
      <w:rFonts w:eastAsia="Yu Mincho" w:cs="Arial"/>
      <w:sz w:val="24"/>
      <w:szCs w:val="24"/>
    </w:rPr>
  </w:style>
  <w:style w:type="paragraph" w:styleId="Heading8">
    <w:name w:val="heading 8"/>
    <w:basedOn w:val="Normal"/>
    <w:next w:val="Normal"/>
    <w:link w:val="Heading8Char"/>
    <w:semiHidden/>
    <w:unhideWhenUsed/>
    <w:qFormat/>
    <w:locked/>
    <w:rsid w:val="00C14804"/>
    <w:pPr>
      <w:spacing w:before="240" w:after="60"/>
      <w:outlineLvl w:val="7"/>
    </w:pPr>
    <w:rPr>
      <w:rFonts w:eastAsia="Yu Mincho" w:cs="Arial"/>
      <w:i/>
      <w:iCs/>
      <w:sz w:val="24"/>
      <w:szCs w:val="24"/>
    </w:rPr>
  </w:style>
  <w:style w:type="paragraph" w:styleId="Heading9">
    <w:name w:val="heading 9"/>
    <w:basedOn w:val="Normal"/>
    <w:next w:val="Normal"/>
    <w:link w:val="Heading9Char"/>
    <w:semiHidden/>
    <w:unhideWhenUsed/>
    <w:qFormat/>
    <w:locked/>
    <w:rsid w:val="00C14804"/>
    <w:pPr>
      <w:spacing w:before="240" w:after="60"/>
      <w:outlineLvl w:val="8"/>
    </w:pPr>
    <w:rPr>
      <w:rFonts w:ascii="Calibri Light" w:eastAsia="Yu Gothic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5116"/>
    <w:rPr>
      <w:rFonts w:ascii="Cambria" w:hAnsi="Cambria" w:cs="Times New Roman"/>
      <w:b/>
      <w:bCs/>
      <w:kern w:val="32"/>
      <w:sz w:val="32"/>
      <w:szCs w:val="32"/>
    </w:rPr>
  </w:style>
  <w:style w:type="character" w:customStyle="1" w:styleId="Heading2Char">
    <w:name w:val="Heading 2 Char"/>
    <w:link w:val="Heading2"/>
    <w:semiHidden/>
    <w:locked/>
    <w:rsid w:val="00145116"/>
    <w:rPr>
      <w:rFonts w:ascii="Cambria" w:hAnsi="Cambria" w:cs="Times New Roman"/>
      <w:b/>
      <w:bCs/>
      <w:i/>
      <w:iCs/>
      <w:sz w:val="28"/>
      <w:szCs w:val="28"/>
    </w:rPr>
  </w:style>
  <w:style w:type="character" w:styleId="FootnoteReference">
    <w:name w:val="footnote reference"/>
    <w:semiHidden/>
    <w:rsid w:val="00076DC8"/>
    <w:rPr>
      <w:rFonts w:cs="Times New Roman"/>
    </w:rPr>
  </w:style>
  <w:style w:type="paragraph" w:styleId="Header">
    <w:name w:val="header"/>
    <w:basedOn w:val="Normal"/>
    <w:link w:val="HeaderChar"/>
    <w:rsid w:val="00076DC8"/>
    <w:pPr>
      <w:tabs>
        <w:tab w:val="center" w:pos="4320"/>
        <w:tab w:val="right" w:pos="8640"/>
      </w:tabs>
    </w:pPr>
  </w:style>
  <w:style w:type="character" w:customStyle="1" w:styleId="HeaderChar">
    <w:name w:val="Header Char"/>
    <w:link w:val="Header"/>
    <w:semiHidden/>
    <w:locked/>
    <w:rsid w:val="00145116"/>
    <w:rPr>
      <w:rFonts w:cs="Times New Roman"/>
      <w:sz w:val="24"/>
    </w:rPr>
  </w:style>
  <w:style w:type="paragraph" w:styleId="Footer">
    <w:name w:val="footer"/>
    <w:basedOn w:val="Normal"/>
    <w:link w:val="FooterChar"/>
    <w:rsid w:val="00076DC8"/>
    <w:pPr>
      <w:tabs>
        <w:tab w:val="center" w:pos="4320"/>
        <w:tab w:val="right" w:pos="8640"/>
      </w:tabs>
    </w:pPr>
  </w:style>
  <w:style w:type="character" w:customStyle="1" w:styleId="FooterChar">
    <w:name w:val="Footer Char"/>
    <w:link w:val="Footer"/>
    <w:semiHidden/>
    <w:locked/>
    <w:rsid w:val="00145116"/>
    <w:rPr>
      <w:rFonts w:cs="Times New Roman"/>
      <w:sz w:val="24"/>
    </w:rPr>
  </w:style>
  <w:style w:type="paragraph" w:styleId="BodyTextIndent">
    <w:name w:val="Body Text Indent"/>
    <w:basedOn w:val="Normal"/>
    <w:link w:val="BodyTextIndentChar"/>
    <w:rsid w:val="00076DC8"/>
    <w:pPr>
      <w:ind w:left="360"/>
      <w:jc w:val="both"/>
    </w:pPr>
  </w:style>
  <w:style w:type="character" w:customStyle="1" w:styleId="BodyTextIndentChar">
    <w:name w:val="Body Text Indent Char"/>
    <w:link w:val="BodyTextIndent"/>
    <w:semiHidden/>
    <w:locked/>
    <w:rsid w:val="00145116"/>
    <w:rPr>
      <w:rFonts w:cs="Times New Roman"/>
      <w:sz w:val="24"/>
    </w:rPr>
  </w:style>
  <w:style w:type="paragraph" w:styleId="BodyTextIndent2">
    <w:name w:val="Body Text Indent 2"/>
    <w:basedOn w:val="Normal"/>
    <w:link w:val="BodyTextIndent2Char"/>
    <w:rsid w:val="00076DC8"/>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style>
  <w:style w:type="character" w:customStyle="1" w:styleId="BodyTextIndent2Char">
    <w:name w:val="Body Text Indent 2 Char"/>
    <w:link w:val="BodyTextIndent2"/>
    <w:semiHidden/>
    <w:locked/>
    <w:rsid w:val="00145116"/>
    <w:rPr>
      <w:rFonts w:cs="Times New Roman"/>
      <w:sz w:val="24"/>
    </w:rPr>
  </w:style>
  <w:style w:type="table" w:styleId="TableGrid">
    <w:name w:val="Table Grid"/>
    <w:basedOn w:val="TableNormal"/>
    <w:rsid w:val="00192C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F35A2"/>
    <w:rPr>
      <w:rFonts w:cs="Times New Roman"/>
      <w:sz w:val="16"/>
      <w:szCs w:val="16"/>
    </w:rPr>
  </w:style>
  <w:style w:type="paragraph" w:styleId="CommentText">
    <w:name w:val="annotation text"/>
    <w:basedOn w:val="Normal"/>
    <w:link w:val="CommentTextChar"/>
    <w:semiHidden/>
    <w:rsid w:val="000F35A2"/>
    <w:rPr>
      <w:sz w:val="20"/>
    </w:rPr>
  </w:style>
  <w:style w:type="character" w:customStyle="1" w:styleId="CommentTextChar">
    <w:name w:val="Comment Text Char"/>
    <w:link w:val="CommentText"/>
    <w:semiHidden/>
    <w:locked/>
    <w:rsid w:val="00145116"/>
    <w:rPr>
      <w:rFonts w:cs="Times New Roman"/>
    </w:rPr>
  </w:style>
  <w:style w:type="paragraph" w:styleId="CommentSubject">
    <w:name w:val="annotation subject"/>
    <w:basedOn w:val="CommentText"/>
    <w:next w:val="CommentText"/>
    <w:link w:val="CommentSubjectChar"/>
    <w:semiHidden/>
    <w:rsid w:val="000F35A2"/>
    <w:rPr>
      <w:b/>
      <w:bCs/>
    </w:rPr>
  </w:style>
  <w:style w:type="character" w:customStyle="1" w:styleId="CommentSubjectChar">
    <w:name w:val="Comment Subject Char"/>
    <w:link w:val="CommentSubject"/>
    <w:semiHidden/>
    <w:locked/>
    <w:rsid w:val="00145116"/>
    <w:rPr>
      <w:rFonts w:cs="Times New Roman"/>
      <w:b/>
      <w:bCs/>
    </w:rPr>
  </w:style>
  <w:style w:type="paragraph" w:styleId="BalloonText">
    <w:name w:val="Balloon Text"/>
    <w:basedOn w:val="Normal"/>
    <w:link w:val="BalloonTextChar"/>
    <w:semiHidden/>
    <w:rsid w:val="000F35A2"/>
    <w:rPr>
      <w:rFonts w:ascii="Tahoma" w:hAnsi="Tahoma" w:cs="Tahoma"/>
      <w:sz w:val="16"/>
      <w:szCs w:val="16"/>
    </w:rPr>
  </w:style>
  <w:style w:type="character" w:customStyle="1" w:styleId="BalloonTextChar">
    <w:name w:val="Balloon Text Char"/>
    <w:link w:val="BalloonText"/>
    <w:semiHidden/>
    <w:locked/>
    <w:rsid w:val="00145116"/>
    <w:rPr>
      <w:rFonts w:cs="Times New Roman"/>
      <w:sz w:val="2"/>
    </w:rPr>
  </w:style>
  <w:style w:type="character" w:styleId="Emphasis">
    <w:name w:val="Emphasis"/>
    <w:qFormat/>
    <w:rsid w:val="00FB214D"/>
    <w:rPr>
      <w:rFonts w:cs="Times New Roman"/>
      <w:i/>
      <w:iCs/>
    </w:rPr>
  </w:style>
  <w:style w:type="paragraph" w:styleId="ListParagraph">
    <w:name w:val="List Paragraph"/>
    <w:basedOn w:val="Normal"/>
    <w:uiPriority w:val="34"/>
    <w:qFormat/>
    <w:rsid w:val="00650FB2"/>
    <w:pPr>
      <w:ind w:left="720"/>
    </w:pPr>
  </w:style>
  <w:style w:type="paragraph" w:styleId="Revision">
    <w:name w:val="Revision"/>
    <w:hidden/>
    <w:uiPriority w:val="99"/>
    <w:semiHidden/>
    <w:rsid w:val="00B64CF6"/>
    <w:rPr>
      <w:rFonts w:ascii="Calibri" w:hAnsi="Calibri"/>
      <w:sz w:val="22"/>
      <w:szCs w:val="22"/>
    </w:rPr>
  </w:style>
  <w:style w:type="paragraph" w:customStyle="1" w:styleId="Default">
    <w:name w:val="Default"/>
    <w:rsid w:val="00E333E8"/>
    <w:pPr>
      <w:autoSpaceDE w:val="0"/>
      <w:autoSpaceDN w:val="0"/>
      <w:adjustRightInd w:val="0"/>
    </w:pPr>
    <w:rPr>
      <w:color w:val="000000"/>
      <w:sz w:val="24"/>
      <w:szCs w:val="24"/>
    </w:rPr>
  </w:style>
  <w:style w:type="paragraph" w:styleId="NormalWeb">
    <w:name w:val="Normal (Web)"/>
    <w:basedOn w:val="Normal"/>
    <w:uiPriority w:val="99"/>
    <w:unhideWhenUsed/>
    <w:rsid w:val="0087717E"/>
    <w:pPr>
      <w:spacing w:before="100" w:beforeAutospacing="1" w:after="100" w:afterAutospacing="1"/>
    </w:pPr>
    <w:rPr>
      <w:rFonts w:eastAsia="Calibri" w:cs="Calibri"/>
    </w:rPr>
  </w:style>
  <w:style w:type="character" w:styleId="Hyperlink">
    <w:name w:val="Hyperlink"/>
    <w:rsid w:val="002A79E9"/>
    <w:rPr>
      <w:color w:val="0563C1"/>
      <w:u w:val="single"/>
    </w:rPr>
  </w:style>
  <w:style w:type="character" w:customStyle="1" w:styleId="UnresolvedMention1">
    <w:name w:val="Unresolved Mention1"/>
    <w:uiPriority w:val="99"/>
    <w:semiHidden/>
    <w:unhideWhenUsed/>
    <w:rsid w:val="002A79E9"/>
    <w:rPr>
      <w:color w:val="605E5C"/>
      <w:shd w:val="clear" w:color="auto" w:fill="E1DFDD"/>
    </w:rPr>
  </w:style>
  <w:style w:type="paragraph" w:styleId="Bibliography">
    <w:name w:val="Bibliography"/>
    <w:basedOn w:val="Normal"/>
    <w:next w:val="Normal"/>
    <w:uiPriority w:val="37"/>
    <w:semiHidden/>
    <w:unhideWhenUsed/>
    <w:rsid w:val="00C14804"/>
  </w:style>
  <w:style w:type="paragraph" w:styleId="BlockText">
    <w:name w:val="Block Text"/>
    <w:basedOn w:val="Normal"/>
    <w:rsid w:val="00C14804"/>
    <w:pPr>
      <w:spacing w:after="120"/>
      <w:ind w:left="1440" w:right="1440"/>
    </w:pPr>
  </w:style>
  <w:style w:type="paragraph" w:styleId="BodyText">
    <w:name w:val="Body Text"/>
    <w:basedOn w:val="Normal"/>
    <w:link w:val="BodyTextChar"/>
    <w:rsid w:val="00C14804"/>
    <w:pPr>
      <w:spacing w:after="120"/>
    </w:pPr>
  </w:style>
  <w:style w:type="character" w:customStyle="1" w:styleId="BodyTextChar">
    <w:name w:val="Body Text Char"/>
    <w:link w:val="BodyText"/>
    <w:rsid w:val="00C14804"/>
    <w:rPr>
      <w:rFonts w:ascii="Calibri" w:hAnsi="Calibri"/>
      <w:sz w:val="22"/>
      <w:szCs w:val="22"/>
    </w:rPr>
  </w:style>
  <w:style w:type="paragraph" w:styleId="BodyText2">
    <w:name w:val="Body Text 2"/>
    <w:basedOn w:val="Normal"/>
    <w:link w:val="BodyText2Char"/>
    <w:rsid w:val="00C14804"/>
    <w:pPr>
      <w:spacing w:after="120" w:line="480" w:lineRule="auto"/>
    </w:pPr>
  </w:style>
  <w:style w:type="character" w:customStyle="1" w:styleId="BodyText2Char">
    <w:name w:val="Body Text 2 Char"/>
    <w:link w:val="BodyText2"/>
    <w:rsid w:val="00C14804"/>
    <w:rPr>
      <w:rFonts w:ascii="Calibri" w:hAnsi="Calibri"/>
      <w:sz w:val="22"/>
      <w:szCs w:val="22"/>
    </w:rPr>
  </w:style>
  <w:style w:type="paragraph" w:styleId="BodyText3">
    <w:name w:val="Body Text 3"/>
    <w:basedOn w:val="Normal"/>
    <w:link w:val="BodyText3Char"/>
    <w:rsid w:val="00C14804"/>
    <w:pPr>
      <w:spacing w:after="120"/>
    </w:pPr>
    <w:rPr>
      <w:sz w:val="16"/>
      <w:szCs w:val="16"/>
    </w:rPr>
  </w:style>
  <w:style w:type="character" w:customStyle="1" w:styleId="BodyText3Char">
    <w:name w:val="Body Text 3 Char"/>
    <w:link w:val="BodyText3"/>
    <w:rsid w:val="00C14804"/>
    <w:rPr>
      <w:rFonts w:ascii="Calibri" w:hAnsi="Calibri"/>
      <w:sz w:val="16"/>
      <w:szCs w:val="16"/>
    </w:rPr>
  </w:style>
  <w:style w:type="paragraph" w:styleId="BodyTextFirstIndent">
    <w:name w:val="Body Text First Indent"/>
    <w:basedOn w:val="BodyText"/>
    <w:link w:val="BodyTextFirstIndentChar"/>
    <w:rsid w:val="00C14804"/>
    <w:pPr>
      <w:ind w:firstLine="210"/>
    </w:pPr>
  </w:style>
  <w:style w:type="character" w:customStyle="1" w:styleId="BodyTextFirstIndentChar">
    <w:name w:val="Body Text First Indent Char"/>
    <w:link w:val="BodyTextFirstIndent"/>
    <w:rsid w:val="00C14804"/>
    <w:rPr>
      <w:rFonts w:ascii="Calibri" w:hAnsi="Calibri"/>
      <w:sz w:val="22"/>
      <w:szCs w:val="22"/>
    </w:rPr>
  </w:style>
  <w:style w:type="paragraph" w:styleId="BodyTextFirstIndent2">
    <w:name w:val="Body Text First Indent 2"/>
    <w:basedOn w:val="BodyTextIndent"/>
    <w:link w:val="BodyTextFirstIndent2Char"/>
    <w:rsid w:val="00C14804"/>
    <w:pPr>
      <w:spacing w:after="120"/>
      <w:ind w:firstLine="210"/>
      <w:jc w:val="left"/>
    </w:pPr>
  </w:style>
  <w:style w:type="character" w:customStyle="1" w:styleId="BodyTextFirstIndent2Char">
    <w:name w:val="Body Text First Indent 2 Char"/>
    <w:link w:val="BodyTextFirstIndent2"/>
    <w:rsid w:val="00C14804"/>
    <w:rPr>
      <w:rFonts w:ascii="Calibri" w:hAnsi="Calibri" w:cs="Times New Roman"/>
      <w:sz w:val="22"/>
      <w:szCs w:val="22"/>
    </w:rPr>
  </w:style>
  <w:style w:type="paragraph" w:styleId="BodyTextIndent3">
    <w:name w:val="Body Text Indent 3"/>
    <w:basedOn w:val="Normal"/>
    <w:link w:val="BodyTextIndent3Char"/>
    <w:rsid w:val="00C14804"/>
    <w:pPr>
      <w:spacing w:after="120"/>
      <w:ind w:left="360"/>
    </w:pPr>
    <w:rPr>
      <w:sz w:val="16"/>
      <w:szCs w:val="16"/>
    </w:rPr>
  </w:style>
  <w:style w:type="character" w:customStyle="1" w:styleId="BodyTextIndent3Char">
    <w:name w:val="Body Text Indent 3 Char"/>
    <w:link w:val="BodyTextIndent3"/>
    <w:rsid w:val="00C14804"/>
    <w:rPr>
      <w:rFonts w:ascii="Calibri" w:hAnsi="Calibri"/>
      <w:sz w:val="16"/>
      <w:szCs w:val="16"/>
    </w:rPr>
  </w:style>
  <w:style w:type="paragraph" w:styleId="Caption">
    <w:name w:val="caption"/>
    <w:basedOn w:val="Normal"/>
    <w:next w:val="Normal"/>
    <w:semiHidden/>
    <w:unhideWhenUsed/>
    <w:qFormat/>
    <w:locked/>
    <w:rsid w:val="00C14804"/>
    <w:rPr>
      <w:b/>
      <w:bCs/>
      <w:sz w:val="20"/>
      <w:szCs w:val="20"/>
    </w:rPr>
  </w:style>
  <w:style w:type="paragraph" w:styleId="Closing">
    <w:name w:val="Closing"/>
    <w:basedOn w:val="Normal"/>
    <w:link w:val="ClosingChar"/>
    <w:rsid w:val="00C14804"/>
    <w:pPr>
      <w:ind w:left="4320"/>
    </w:pPr>
  </w:style>
  <w:style w:type="character" w:customStyle="1" w:styleId="ClosingChar">
    <w:name w:val="Closing Char"/>
    <w:link w:val="Closing"/>
    <w:rsid w:val="00C14804"/>
    <w:rPr>
      <w:rFonts w:ascii="Calibri" w:hAnsi="Calibri"/>
      <w:sz w:val="22"/>
      <w:szCs w:val="22"/>
    </w:rPr>
  </w:style>
  <w:style w:type="paragraph" w:styleId="Date">
    <w:name w:val="Date"/>
    <w:basedOn w:val="Normal"/>
    <w:next w:val="Normal"/>
    <w:link w:val="DateChar"/>
    <w:rsid w:val="00C14804"/>
  </w:style>
  <w:style w:type="character" w:customStyle="1" w:styleId="DateChar">
    <w:name w:val="Date Char"/>
    <w:link w:val="Date"/>
    <w:rsid w:val="00C14804"/>
    <w:rPr>
      <w:rFonts w:ascii="Calibri" w:hAnsi="Calibri"/>
      <w:sz w:val="22"/>
      <w:szCs w:val="22"/>
    </w:rPr>
  </w:style>
  <w:style w:type="paragraph" w:styleId="DocumentMap">
    <w:name w:val="Document Map"/>
    <w:basedOn w:val="Normal"/>
    <w:link w:val="DocumentMapChar"/>
    <w:rsid w:val="00C14804"/>
    <w:rPr>
      <w:rFonts w:ascii="Segoe UI" w:hAnsi="Segoe UI" w:cs="Segoe UI"/>
      <w:sz w:val="16"/>
      <w:szCs w:val="16"/>
    </w:rPr>
  </w:style>
  <w:style w:type="character" w:customStyle="1" w:styleId="DocumentMapChar">
    <w:name w:val="Document Map Char"/>
    <w:link w:val="DocumentMap"/>
    <w:rsid w:val="00C14804"/>
    <w:rPr>
      <w:rFonts w:ascii="Segoe UI" w:hAnsi="Segoe UI" w:cs="Segoe UI"/>
      <w:sz w:val="16"/>
      <w:szCs w:val="16"/>
    </w:rPr>
  </w:style>
  <w:style w:type="paragraph" w:styleId="E-mailSignature">
    <w:name w:val="E-mail Signature"/>
    <w:basedOn w:val="Normal"/>
    <w:link w:val="E-mailSignatureChar"/>
    <w:rsid w:val="00C14804"/>
  </w:style>
  <w:style w:type="character" w:customStyle="1" w:styleId="E-mailSignatureChar">
    <w:name w:val="E-mail Signature Char"/>
    <w:link w:val="E-mailSignature"/>
    <w:rsid w:val="00C14804"/>
    <w:rPr>
      <w:rFonts w:ascii="Calibri" w:hAnsi="Calibri"/>
      <w:sz w:val="22"/>
      <w:szCs w:val="22"/>
    </w:rPr>
  </w:style>
  <w:style w:type="paragraph" w:styleId="EndnoteText">
    <w:name w:val="endnote text"/>
    <w:basedOn w:val="Normal"/>
    <w:link w:val="EndnoteTextChar"/>
    <w:rsid w:val="00C14804"/>
    <w:rPr>
      <w:sz w:val="20"/>
      <w:szCs w:val="20"/>
    </w:rPr>
  </w:style>
  <w:style w:type="character" w:customStyle="1" w:styleId="EndnoteTextChar">
    <w:name w:val="Endnote Text Char"/>
    <w:link w:val="EndnoteText"/>
    <w:rsid w:val="00C14804"/>
    <w:rPr>
      <w:rFonts w:ascii="Calibri" w:hAnsi="Calibri"/>
    </w:rPr>
  </w:style>
  <w:style w:type="paragraph" w:styleId="EnvelopeAddress">
    <w:name w:val="envelope address"/>
    <w:basedOn w:val="Normal"/>
    <w:rsid w:val="00C14804"/>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C14804"/>
    <w:rPr>
      <w:rFonts w:ascii="Calibri Light" w:eastAsia="Yu Gothic Light" w:hAnsi="Calibri Light"/>
      <w:sz w:val="20"/>
      <w:szCs w:val="20"/>
    </w:rPr>
  </w:style>
  <w:style w:type="paragraph" w:styleId="FootnoteText">
    <w:name w:val="footnote text"/>
    <w:basedOn w:val="Normal"/>
    <w:link w:val="FootnoteTextChar"/>
    <w:rsid w:val="00C14804"/>
    <w:rPr>
      <w:sz w:val="20"/>
      <w:szCs w:val="20"/>
    </w:rPr>
  </w:style>
  <w:style w:type="character" w:customStyle="1" w:styleId="FootnoteTextChar">
    <w:name w:val="Footnote Text Char"/>
    <w:link w:val="FootnoteText"/>
    <w:rsid w:val="00C14804"/>
    <w:rPr>
      <w:rFonts w:ascii="Calibri" w:hAnsi="Calibri"/>
    </w:rPr>
  </w:style>
  <w:style w:type="character" w:customStyle="1" w:styleId="Heading3Char">
    <w:name w:val="Heading 3 Char"/>
    <w:link w:val="Heading3"/>
    <w:semiHidden/>
    <w:rsid w:val="00C14804"/>
    <w:rPr>
      <w:rFonts w:ascii="Calibri Light" w:eastAsia="Yu Gothic Light" w:hAnsi="Calibri Light" w:cs="Times New Roman"/>
      <w:b/>
      <w:bCs/>
      <w:sz w:val="26"/>
      <w:szCs w:val="26"/>
    </w:rPr>
  </w:style>
  <w:style w:type="character" w:customStyle="1" w:styleId="Heading4Char">
    <w:name w:val="Heading 4 Char"/>
    <w:link w:val="Heading4"/>
    <w:semiHidden/>
    <w:rsid w:val="00C14804"/>
    <w:rPr>
      <w:rFonts w:ascii="Calibri" w:eastAsia="Yu Mincho" w:hAnsi="Calibri" w:cs="Arial"/>
      <w:b/>
      <w:bCs/>
      <w:sz w:val="28"/>
      <w:szCs w:val="28"/>
    </w:rPr>
  </w:style>
  <w:style w:type="character" w:customStyle="1" w:styleId="Heading5Char">
    <w:name w:val="Heading 5 Char"/>
    <w:link w:val="Heading5"/>
    <w:semiHidden/>
    <w:rsid w:val="00C14804"/>
    <w:rPr>
      <w:rFonts w:ascii="Calibri" w:eastAsia="Yu Mincho" w:hAnsi="Calibri" w:cs="Arial"/>
      <w:b/>
      <w:bCs/>
      <w:i/>
      <w:iCs/>
      <w:sz w:val="26"/>
      <w:szCs w:val="26"/>
    </w:rPr>
  </w:style>
  <w:style w:type="character" w:customStyle="1" w:styleId="Heading6Char">
    <w:name w:val="Heading 6 Char"/>
    <w:link w:val="Heading6"/>
    <w:semiHidden/>
    <w:rsid w:val="00C14804"/>
    <w:rPr>
      <w:rFonts w:ascii="Calibri" w:eastAsia="Yu Mincho" w:hAnsi="Calibri" w:cs="Arial"/>
      <w:b/>
      <w:bCs/>
      <w:sz w:val="22"/>
      <w:szCs w:val="22"/>
    </w:rPr>
  </w:style>
  <w:style w:type="character" w:customStyle="1" w:styleId="Heading7Char">
    <w:name w:val="Heading 7 Char"/>
    <w:link w:val="Heading7"/>
    <w:semiHidden/>
    <w:rsid w:val="00C14804"/>
    <w:rPr>
      <w:rFonts w:ascii="Calibri" w:eastAsia="Yu Mincho" w:hAnsi="Calibri" w:cs="Arial"/>
      <w:sz w:val="24"/>
      <w:szCs w:val="24"/>
    </w:rPr>
  </w:style>
  <w:style w:type="character" w:customStyle="1" w:styleId="Heading8Char">
    <w:name w:val="Heading 8 Char"/>
    <w:link w:val="Heading8"/>
    <w:semiHidden/>
    <w:rsid w:val="00C14804"/>
    <w:rPr>
      <w:rFonts w:ascii="Calibri" w:eastAsia="Yu Mincho" w:hAnsi="Calibri" w:cs="Arial"/>
      <w:i/>
      <w:iCs/>
      <w:sz w:val="24"/>
      <w:szCs w:val="24"/>
    </w:rPr>
  </w:style>
  <w:style w:type="character" w:customStyle="1" w:styleId="Heading9Char">
    <w:name w:val="Heading 9 Char"/>
    <w:link w:val="Heading9"/>
    <w:semiHidden/>
    <w:rsid w:val="00C14804"/>
    <w:rPr>
      <w:rFonts w:ascii="Calibri Light" w:eastAsia="Yu Gothic Light" w:hAnsi="Calibri Light" w:cs="Times New Roman"/>
      <w:sz w:val="22"/>
      <w:szCs w:val="22"/>
    </w:rPr>
  </w:style>
  <w:style w:type="paragraph" w:styleId="HTMLAddress">
    <w:name w:val="HTML Address"/>
    <w:basedOn w:val="Normal"/>
    <w:link w:val="HTMLAddressChar"/>
    <w:rsid w:val="00C14804"/>
    <w:rPr>
      <w:i/>
      <w:iCs/>
    </w:rPr>
  </w:style>
  <w:style w:type="character" w:customStyle="1" w:styleId="HTMLAddressChar">
    <w:name w:val="HTML Address Char"/>
    <w:link w:val="HTMLAddress"/>
    <w:rsid w:val="00C14804"/>
    <w:rPr>
      <w:rFonts w:ascii="Calibri" w:hAnsi="Calibri"/>
      <w:i/>
      <w:iCs/>
      <w:sz w:val="22"/>
      <w:szCs w:val="22"/>
    </w:rPr>
  </w:style>
  <w:style w:type="paragraph" w:styleId="HTMLPreformatted">
    <w:name w:val="HTML Preformatted"/>
    <w:basedOn w:val="Normal"/>
    <w:link w:val="HTMLPreformattedChar"/>
    <w:rsid w:val="00C14804"/>
    <w:rPr>
      <w:rFonts w:ascii="Courier New" w:hAnsi="Courier New" w:cs="Courier New"/>
      <w:sz w:val="20"/>
      <w:szCs w:val="20"/>
    </w:rPr>
  </w:style>
  <w:style w:type="character" w:customStyle="1" w:styleId="HTMLPreformattedChar">
    <w:name w:val="HTML Preformatted Char"/>
    <w:link w:val="HTMLPreformatted"/>
    <w:rsid w:val="00C14804"/>
    <w:rPr>
      <w:rFonts w:ascii="Courier New" w:hAnsi="Courier New" w:cs="Courier New"/>
    </w:rPr>
  </w:style>
  <w:style w:type="paragraph" w:styleId="Index1">
    <w:name w:val="index 1"/>
    <w:basedOn w:val="Normal"/>
    <w:next w:val="Normal"/>
    <w:autoRedefine/>
    <w:rsid w:val="00C14804"/>
    <w:pPr>
      <w:ind w:left="220" w:hanging="220"/>
    </w:pPr>
  </w:style>
  <w:style w:type="paragraph" w:styleId="Index2">
    <w:name w:val="index 2"/>
    <w:basedOn w:val="Normal"/>
    <w:next w:val="Normal"/>
    <w:autoRedefine/>
    <w:rsid w:val="00C14804"/>
    <w:pPr>
      <w:ind w:left="440" w:hanging="220"/>
    </w:pPr>
  </w:style>
  <w:style w:type="paragraph" w:styleId="Index3">
    <w:name w:val="index 3"/>
    <w:basedOn w:val="Normal"/>
    <w:next w:val="Normal"/>
    <w:autoRedefine/>
    <w:rsid w:val="00C14804"/>
    <w:pPr>
      <w:ind w:left="660" w:hanging="220"/>
    </w:pPr>
  </w:style>
  <w:style w:type="paragraph" w:styleId="Index4">
    <w:name w:val="index 4"/>
    <w:basedOn w:val="Normal"/>
    <w:next w:val="Normal"/>
    <w:autoRedefine/>
    <w:rsid w:val="00C14804"/>
    <w:pPr>
      <w:ind w:left="880" w:hanging="220"/>
    </w:pPr>
  </w:style>
  <w:style w:type="paragraph" w:styleId="Index5">
    <w:name w:val="index 5"/>
    <w:basedOn w:val="Normal"/>
    <w:next w:val="Normal"/>
    <w:autoRedefine/>
    <w:rsid w:val="00C14804"/>
    <w:pPr>
      <w:ind w:left="1100" w:hanging="220"/>
    </w:pPr>
  </w:style>
  <w:style w:type="paragraph" w:styleId="Index6">
    <w:name w:val="index 6"/>
    <w:basedOn w:val="Normal"/>
    <w:next w:val="Normal"/>
    <w:autoRedefine/>
    <w:rsid w:val="00C14804"/>
    <w:pPr>
      <w:ind w:left="1320" w:hanging="220"/>
    </w:pPr>
  </w:style>
  <w:style w:type="paragraph" w:styleId="Index7">
    <w:name w:val="index 7"/>
    <w:basedOn w:val="Normal"/>
    <w:next w:val="Normal"/>
    <w:autoRedefine/>
    <w:rsid w:val="00C14804"/>
    <w:pPr>
      <w:ind w:left="1540" w:hanging="220"/>
    </w:pPr>
  </w:style>
  <w:style w:type="paragraph" w:styleId="Index8">
    <w:name w:val="index 8"/>
    <w:basedOn w:val="Normal"/>
    <w:next w:val="Normal"/>
    <w:autoRedefine/>
    <w:rsid w:val="00C14804"/>
    <w:pPr>
      <w:ind w:left="1760" w:hanging="220"/>
    </w:pPr>
  </w:style>
  <w:style w:type="paragraph" w:styleId="Index9">
    <w:name w:val="index 9"/>
    <w:basedOn w:val="Normal"/>
    <w:next w:val="Normal"/>
    <w:autoRedefine/>
    <w:rsid w:val="00C14804"/>
    <w:pPr>
      <w:ind w:left="1980" w:hanging="220"/>
    </w:pPr>
  </w:style>
  <w:style w:type="paragraph" w:styleId="IndexHeading">
    <w:name w:val="index heading"/>
    <w:basedOn w:val="Normal"/>
    <w:next w:val="Index1"/>
    <w:rsid w:val="00C14804"/>
    <w:rPr>
      <w:rFonts w:ascii="Calibri Light" w:eastAsia="Yu Gothic Light" w:hAnsi="Calibri Light"/>
      <w:b/>
      <w:bCs/>
    </w:rPr>
  </w:style>
  <w:style w:type="paragraph" w:styleId="IntenseQuote">
    <w:name w:val="Intense Quote"/>
    <w:basedOn w:val="Normal"/>
    <w:next w:val="Normal"/>
    <w:link w:val="IntenseQuoteChar"/>
    <w:uiPriority w:val="30"/>
    <w:qFormat/>
    <w:rsid w:val="00C1480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4804"/>
    <w:rPr>
      <w:rFonts w:ascii="Calibri" w:hAnsi="Calibri"/>
      <w:i/>
      <w:iCs/>
      <w:color w:val="4472C4"/>
      <w:sz w:val="22"/>
      <w:szCs w:val="22"/>
    </w:rPr>
  </w:style>
  <w:style w:type="paragraph" w:styleId="List">
    <w:name w:val="List"/>
    <w:basedOn w:val="Normal"/>
    <w:rsid w:val="00C14804"/>
    <w:pPr>
      <w:ind w:left="360" w:hanging="360"/>
      <w:contextualSpacing/>
    </w:pPr>
  </w:style>
  <w:style w:type="paragraph" w:styleId="List2">
    <w:name w:val="List 2"/>
    <w:basedOn w:val="Normal"/>
    <w:rsid w:val="00C14804"/>
    <w:pPr>
      <w:ind w:left="720" w:hanging="360"/>
      <w:contextualSpacing/>
    </w:pPr>
  </w:style>
  <w:style w:type="paragraph" w:styleId="List3">
    <w:name w:val="List 3"/>
    <w:basedOn w:val="Normal"/>
    <w:rsid w:val="00C14804"/>
    <w:pPr>
      <w:ind w:left="1080" w:hanging="360"/>
      <w:contextualSpacing/>
    </w:pPr>
  </w:style>
  <w:style w:type="paragraph" w:styleId="List4">
    <w:name w:val="List 4"/>
    <w:basedOn w:val="Normal"/>
    <w:rsid w:val="00C14804"/>
    <w:pPr>
      <w:ind w:left="1440" w:hanging="360"/>
      <w:contextualSpacing/>
    </w:pPr>
  </w:style>
  <w:style w:type="paragraph" w:styleId="List5">
    <w:name w:val="List 5"/>
    <w:basedOn w:val="Normal"/>
    <w:rsid w:val="00C14804"/>
    <w:pPr>
      <w:ind w:left="1800" w:hanging="360"/>
      <w:contextualSpacing/>
    </w:pPr>
  </w:style>
  <w:style w:type="paragraph" w:styleId="ListBullet">
    <w:name w:val="List Bullet"/>
    <w:basedOn w:val="Normal"/>
    <w:rsid w:val="00C14804"/>
    <w:pPr>
      <w:numPr>
        <w:numId w:val="26"/>
      </w:numPr>
      <w:contextualSpacing/>
    </w:pPr>
  </w:style>
  <w:style w:type="paragraph" w:styleId="ListBullet2">
    <w:name w:val="List Bullet 2"/>
    <w:basedOn w:val="Normal"/>
    <w:rsid w:val="00C14804"/>
    <w:pPr>
      <w:numPr>
        <w:numId w:val="27"/>
      </w:numPr>
      <w:contextualSpacing/>
    </w:pPr>
  </w:style>
  <w:style w:type="paragraph" w:styleId="ListBullet3">
    <w:name w:val="List Bullet 3"/>
    <w:basedOn w:val="Normal"/>
    <w:rsid w:val="00C14804"/>
    <w:pPr>
      <w:numPr>
        <w:numId w:val="28"/>
      </w:numPr>
      <w:contextualSpacing/>
    </w:pPr>
  </w:style>
  <w:style w:type="paragraph" w:styleId="ListBullet4">
    <w:name w:val="List Bullet 4"/>
    <w:basedOn w:val="Normal"/>
    <w:rsid w:val="00C14804"/>
    <w:pPr>
      <w:numPr>
        <w:numId w:val="29"/>
      </w:numPr>
      <w:contextualSpacing/>
    </w:pPr>
  </w:style>
  <w:style w:type="paragraph" w:styleId="ListBullet5">
    <w:name w:val="List Bullet 5"/>
    <w:basedOn w:val="Normal"/>
    <w:rsid w:val="00C14804"/>
    <w:pPr>
      <w:numPr>
        <w:numId w:val="30"/>
      </w:numPr>
      <w:contextualSpacing/>
    </w:pPr>
  </w:style>
  <w:style w:type="paragraph" w:styleId="ListContinue">
    <w:name w:val="List Continue"/>
    <w:basedOn w:val="Normal"/>
    <w:rsid w:val="00C14804"/>
    <w:pPr>
      <w:spacing w:after="120"/>
      <w:ind w:left="360"/>
      <w:contextualSpacing/>
    </w:pPr>
  </w:style>
  <w:style w:type="paragraph" w:styleId="ListContinue2">
    <w:name w:val="List Continue 2"/>
    <w:basedOn w:val="Normal"/>
    <w:rsid w:val="00C14804"/>
    <w:pPr>
      <w:spacing w:after="120"/>
      <w:ind w:left="720"/>
      <w:contextualSpacing/>
    </w:pPr>
  </w:style>
  <w:style w:type="paragraph" w:styleId="ListContinue3">
    <w:name w:val="List Continue 3"/>
    <w:basedOn w:val="Normal"/>
    <w:rsid w:val="00C14804"/>
    <w:pPr>
      <w:spacing w:after="120"/>
      <w:ind w:left="1080"/>
      <w:contextualSpacing/>
    </w:pPr>
  </w:style>
  <w:style w:type="paragraph" w:styleId="ListContinue4">
    <w:name w:val="List Continue 4"/>
    <w:basedOn w:val="Normal"/>
    <w:rsid w:val="00C14804"/>
    <w:pPr>
      <w:spacing w:after="120"/>
      <w:ind w:left="1440"/>
      <w:contextualSpacing/>
    </w:pPr>
  </w:style>
  <w:style w:type="paragraph" w:styleId="ListContinue5">
    <w:name w:val="List Continue 5"/>
    <w:basedOn w:val="Normal"/>
    <w:rsid w:val="00C14804"/>
    <w:pPr>
      <w:spacing w:after="120"/>
      <w:ind w:left="1800"/>
      <w:contextualSpacing/>
    </w:pPr>
  </w:style>
  <w:style w:type="paragraph" w:styleId="ListNumber">
    <w:name w:val="List Number"/>
    <w:basedOn w:val="Normal"/>
    <w:rsid w:val="00C14804"/>
    <w:pPr>
      <w:numPr>
        <w:numId w:val="31"/>
      </w:numPr>
      <w:contextualSpacing/>
    </w:pPr>
  </w:style>
  <w:style w:type="paragraph" w:styleId="ListNumber2">
    <w:name w:val="List Number 2"/>
    <w:basedOn w:val="Normal"/>
    <w:rsid w:val="00C14804"/>
    <w:pPr>
      <w:numPr>
        <w:numId w:val="32"/>
      </w:numPr>
      <w:contextualSpacing/>
    </w:pPr>
  </w:style>
  <w:style w:type="paragraph" w:styleId="ListNumber3">
    <w:name w:val="List Number 3"/>
    <w:basedOn w:val="Normal"/>
    <w:rsid w:val="00C14804"/>
    <w:pPr>
      <w:numPr>
        <w:numId w:val="33"/>
      </w:numPr>
      <w:contextualSpacing/>
    </w:pPr>
  </w:style>
  <w:style w:type="paragraph" w:styleId="ListNumber4">
    <w:name w:val="List Number 4"/>
    <w:basedOn w:val="Normal"/>
    <w:rsid w:val="00C14804"/>
    <w:pPr>
      <w:numPr>
        <w:numId w:val="34"/>
      </w:numPr>
      <w:contextualSpacing/>
    </w:pPr>
  </w:style>
  <w:style w:type="paragraph" w:styleId="ListNumber5">
    <w:name w:val="List Number 5"/>
    <w:basedOn w:val="Normal"/>
    <w:rsid w:val="00C14804"/>
    <w:pPr>
      <w:numPr>
        <w:numId w:val="35"/>
      </w:numPr>
      <w:contextualSpacing/>
    </w:pPr>
  </w:style>
  <w:style w:type="paragraph" w:styleId="MacroText">
    <w:name w:val="macro"/>
    <w:link w:val="MacroTextChar"/>
    <w:rsid w:val="00C148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14804"/>
    <w:rPr>
      <w:rFonts w:ascii="Courier New" w:hAnsi="Courier New" w:cs="Courier New"/>
    </w:rPr>
  </w:style>
  <w:style w:type="paragraph" w:styleId="MessageHeader">
    <w:name w:val="Message Header"/>
    <w:basedOn w:val="Normal"/>
    <w:link w:val="MessageHeaderChar"/>
    <w:rsid w:val="00C1480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link w:val="MessageHeader"/>
    <w:rsid w:val="00C14804"/>
    <w:rPr>
      <w:rFonts w:ascii="Calibri Light" w:eastAsia="Yu Gothic Light" w:hAnsi="Calibri Light" w:cs="Times New Roman"/>
      <w:sz w:val="24"/>
      <w:szCs w:val="24"/>
      <w:shd w:val="pct20" w:color="auto" w:fill="auto"/>
    </w:rPr>
  </w:style>
  <w:style w:type="paragraph" w:styleId="NoSpacing">
    <w:name w:val="No Spacing"/>
    <w:uiPriority w:val="1"/>
    <w:qFormat/>
    <w:rsid w:val="00C14804"/>
    <w:rPr>
      <w:rFonts w:ascii="Calibri" w:hAnsi="Calibri"/>
      <w:sz w:val="22"/>
      <w:szCs w:val="22"/>
    </w:rPr>
  </w:style>
  <w:style w:type="paragraph" w:styleId="NormalIndent">
    <w:name w:val="Normal Indent"/>
    <w:basedOn w:val="Normal"/>
    <w:rsid w:val="00C14804"/>
    <w:pPr>
      <w:ind w:left="720"/>
    </w:pPr>
  </w:style>
  <w:style w:type="paragraph" w:styleId="NoteHeading">
    <w:name w:val="Note Heading"/>
    <w:basedOn w:val="Normal"/>
    <w:next w:val="Normal"/>
    <w:link w:val="NoteHeadingChar"/>
    <w:rsid w:val="00C14804"/>
  </w:style>
  <w:style w:type="character" w:customStyle="1" w:styleId="NoteHeadingChar">
    <w:name w:val="Note Heading Char"/>
    <w:link w:val="NoteHeading"/>
    <w:rsid w:val="00C14804"/>
    <w:rPr>
      <w:rFonts w:ascii="Calibri" w:hAnsi="Calibri"/>
      <w:sz w:val="22"/>
      <w:szCs w:val="22"/>
    </w:rPr>
  </w:style>
  <w:style w:type="paragraph" w:styleId="PlainText">
    <w:name w:val="Plain Text"/>
    <w:basedOn w:val="Normal"/>
    <w:link w:val="PlainTextChar"/>
    <w:rsid w:val="00C14804"/>
    <w:rPr>
      <w:rFonts w:ascii="Courier New" w:hAnsi="Courier New" w:cs="Courier New"/>
      <w:sz w:val="20"/>
      <w:szCs w:val="20"/>
    </w:rPr>
  </w:style>
  <w:style w:type="character" w:customStyle="1" w:styleId="PlainTextChar">
    <w:name w:val="Plain Text Char"/>
    <w:link w:val="PlainText"/>
    <w:rsid w:val="00C14804"/>
    <w:rPr>
      <w:rFonts w:ascii="Courier New" w:hAnsi="Courier New" w:cs="Courier New"/>
    </w:rPr>
  </w:style>
  <w:style w:type="paragraph" w:styleId="Quote">
    <w:name w:val="Quote"/>
    <w:basedOn w:val="Normal"/>
    <w:next w:val="Normal"/>
    <w:link w:val="QuoteChar"/>
    <w:uiPriority w:val="29"/>
    <w:qFormat/>
    <w:rsid w:val="00C14804"/>
    <w:pPr>
      <w:spacing w:before="200" w:after="160"/>
      <w:ind w:left="864" w:right="864"/>
      <w:jc w:val="center"/>
    </w:pPr>
    <w:rPr>
      <w:i/>
      <w:iCs/>
      <w:color w:val="404040"/>
    </w:rPr>
  </w:style>
  <w:style w:type="character" w:customStyle="1" w:styleId="QuoteChar">
    <w:name w:val="Quote Char"/>
    <w:link w:val="Quote"/>
    <w:uiPriority w:val="29"/>
    <w:rsid w:val="00C14804"/>
    <w:rPr>
      <w:rFonts w:ascii="Calibri" w:hAnsi="Calibri"/>
      <w:i/>
      <w:iCs/>
      <w:color w:val="404040"/>
      <w:sz w:val="22"/>
      <w:szCs w:val="22"/>
    </w:rPr>
  </w:style>
  <w:style w:type="paragraph" w:styleId="Salutation">
    <w:name w:val="Salutation"/>
    <w:basedOn w:val="Normal"/>
    <w:next w:val="Normal"/>
    <w:link w:val="SalutationChar"/>
    <w:rsid w:val="00C14804"/>
  </w:style>
  <w:style w:type="character" w:customStyle="1" w:styleId="SalutationChar">
    <w:name w:val="Salutation Char"/>
    <w:link w:val="Salutation"/>
    <w:rsid w:val="00C14804"/>
    <w:rPr>
      <w:rFonts w:ascii="Calibri" w:hAnsi="Calibri"/>
      <w:sz w:val="22"/>
      <w:szCs w:val="22"/>
    </w:rPr>
  </w:style>
  <w:style w:type="paragraph" w:styleId="Signature">
    <w:name w:val="Signature"/>
    <w:basedOn w:val="Normal"/>
    <w:link w:val="SignatureChar"/>
    <w:rsid w:val="00C14804"/>
    <w:pPr>
      <w:ind w:left="4320"/>
    </w:pPr>
  </w:style>
  <w:style w:type="character" w:customStyle="1" w:styleId="SignatureChar">
    <w:name w:val="Signature Char"/>
    <w:link w:val="Signature"/>
    <w:rsid w:val="00C14804"/>
    <w:rPr>
      <w:rFonts w:ascii="Calibri" w:hAnsi="Calibri"/>
      <w:sz w:val="22"/>
      <w:szCs w:val="22"/>
    </w:rPr>
  </w:style>
  <w:style w:type="paragraph" w:styleId="Subtitle">
    <w:name w:val="Subtitle"/>
    <w:basedOn w:val="Normal"/>
    <w:next w:val="Normal"/>
    <w:link w:val="SubtitleChar"/>
    <w:qFormat/>
    <w:locked/>
    <w:rsid w:val="00C14804"/>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C14804"/>
    <w:rPr>
      <w:rFonts w:ascii="Calibri Light" w:eastAsia="Yu Gothic Light" w:hAnsi="Calibri Light" w:cs="Times New Roman"/>
      <w:sz w:val="24"/>
      <w:szCs w:val="24"/>
    </w:rPr>
  </w:style>
  <w:style w:type="paragraph" w:styleId="TableofAuthorities">
    <w:name w:val="table of authorities"/>
    <w:basedOn w:val="Normal"/>
    <w:next w:val="Normal"/>
    <w:rsid w:val="00C14804"/>
    <w:pPr>
      <w:ind w:left="220" w:hanging="220"/>
    </w:pPr>
  </w:style>
  <w:style w:type="paragraph" w:styleId="TableofFigures">
    <w:name w:val="table of figures"/>
    <w:basedOn w:val="Normal"/>
    <w:next w:val="Normal"/>
    <w:rsid w:val="00C14804"/>
  </w:style>
  <w:style w:type="paragraph" w:styleId="Title">
    <w:name w:val="Title"/>
    <w:basedOn w:val="Normal"/>
    <w:next w:val="Normal"/>
    <w:link w:val="TitleChar"/>
    <w:qFormat/>
    <w:locked/>
    <w:rsid w:val="00C14804"/>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C14804"/>
    <w:rPr>
      <w:rFonts w:ascii="Calibri Light" w:eastAsia="Yu Gothic Light" w:hAnsi="Calibri Light" w:cs="Times New Roman"/>
      <w:b/>
      <w:bCs/>
      <w:kern w:val="28"/>
      <w:sz w:val="32"/>
      <w:szCs w:val="32"/>
    </w:rPr>
  </w:style>
  <w:style w:type="paragraph" w:styleId="TOAHeading">
    <w:name w:val="toa heading"/>
    <w:basedOn w:val="Normal"/>
    <w:next w:val="Normal"/>
    <w:rsid w:val="00C14804"/>
    <w:pPr>
      <w:spacing w:before="120"/>
    </w:pPr>
    <w:rPr>
      <w:rFonts w:ascii="Calibri Light" w:eastAsia="Yu Gothic Light" w:hAnsi="Calibri Light"/>
      <w:b/>
      <w:bCs/>
      <w:sz w:val="24"/>
      <w:szCs w:val="24"/>
    </w:rPr>
  </w:style>
  <w:style w:type="paragraph" w:styleId="TOC1">
    <w:name w:val="toc 1"/>
    <w:basedOn w:val="Normal"/>
    <w:next w:val="Normal"/>
    <w:autoRedefine/>
    <w:locked/>
    <w:rsid w:val="00C14804"/>
  </w:style>
  <w:style w:type="paragraph" w:styleId="TOC2">
    <w:name w:val="toc 2"/>
    <w:basedOn w:val="Normal"/>
    <w:next w:val="Normal"/>
    <w:autoRedefine/>
    <w:locked/>
    <w:rsid w:val="00C14804"/>
    <w:pPr>
      <w:ind w:left="220"/>
    </w:pPr>
  </w:style>
  <w:style w:type="paragraph" w:styleId="TOC3">
    <w:name w:val="toc 3"/>
    <w:basedOn w:val="Normal"/>
    <w:next w:val="Normal"/>
    <w:autoRedefine/>
    <w:locked/>
    <w:rsid w:val="00C14804"/>
    <w:pPr>
      <w:ind w:left="440"/>
    </w:pPr>
  </w:style>
  <w:style w:type="paragraph" w:styleId="TOC4">
    <w:name w:val="toc 4"/>
    <w:basedOn w:val="Normal"/>
    <w:next w:val="Normal"/>
    <w:autoRedefine/>
    <w:locked/>
    <w:rsid w:val="00C14804"/>
    <w:pPr>
      <w:ind w:left="660"/>
    </w:pPr>
  </w:style>
  <w:style w:type="paragraph" w:styleId="TOC5">
    <w:name w:val="toc 5"/>
    <w:basedOn w:val="Normal"/>
    <w:next w:val="Normal"/>
    <w:autoRedefine/>
    <w:locked/>
    <w:rsid w:val="00C14804"/>
    <w:pPr>
      <w:ind w:left="880"/>
    </w:pPr>
  </w:style>
  <w:style w:type="paragraph" w:styleId="TOC6">
    <w:name w:val="toc 6"/>
    <w:basedOn w:val="Normal"/>
    <w:next w:val="Normal"/>
    <w:autoRedefine/>
    <w:locked/>
    <w:rsid w:val="00C14804"/>
    <w:pPr>
      <w:ind w:left="1100"/>
    </w:pPr>
  </w:style>
  <w:style w:type="paragraph" w:styleId="TOC7">
    <w:name w:val="toc 7"/>
    <w:basedOn w:val="Normal"/>
    <w:next w:val="Normal"/>
    <w:autoRedefine/>
    <w:locked/>
    <w:rsid w:val="00C14804"/>
    <w:pPr>
      <w:ind w:left="1320"/>
    </w:pPr>
  </w:style>
  <w:style w:type="paragraph" w:styleId="TOC8">
    <w:name w:val="toc 8"/>
    <w:basedOn w:val="Normal"/>
    <w:next w:val="Normal"/>
    <w:autoRedefine/>
    <w:locked/>
    <w:rsid w:val="00C14804"/>
    <w:pPr>
      <w:ind w:left="1540"/>
    </w:pPr>
  </w:style>
  <w:style w:type="paragraph" w:styleId="TOC9">
    <w:name w:val="toc 9"/>
    <w:basedOn w:val="Normal"/>
    <w:next w:val="Normal"/>
    <w:autoRedefine/>
    <w:locked/>
    <w:rsid w:val="00C14804"/>
    <w:pPr>
      <w:ind w:left="1760"/>
    </w:pPr>
  </w:style>
  <w:style w:type="paragraph" w:styleId="TOCHeading">
    <w:name w:val="TOC Heading"/>
    <w:basedOn w:val="Heading1"/>
    <w:next w:val="Normal"/>
    <w:uiPriority w:val="39"/>
    <w:semiHidden/>
    <w:unhideWhenUsed/>
    <w:qFormat/>
    <w:rsid w:val="00C14804"/>
    <w:pPr>
      <w:tabs>
        <w:tab w:val="clear" w:pos="-1440"/>
        <w:tab w:val="clear" w:pos="-1080"/>
        <w:tab w:val="clear" w:pos="-720"/>
        <w:tab w:val="clear" w:pos="-360"/>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before="240" w:after="60"/>
      <w:jc w:val="left"/>
      <w:outlineLvl w:val="9"/>
    </w:pPr>
    <w:rPr>
      <w:rFonts w:ascii="Calibri Light" w:eastAsia="Yu Gothic Light" w:hAnsi="Calibri Light"/>
      <w:bCs/>
      <w:kern w:val="32"/>
      <w:sz w:val="32"/>
      <w:szCs w:val="32"/>
    </w:rPr>
  </w:style>
  <w:style w:type="character" w:customStyle="1" w:styleId="Mention1">
    <w:name w:val="Mention1"/>
    <w:uiPriority w:val="99"/>
    <w:unhideWhenUsed/>
    <w:rsid w:val="005D08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311e461-fc8a-4d57-811a-1a287996011d" xsi:nil="true"/>
    <SharedWithUsers xmlns="01855eba-9da0-42f8-ba6f-c8e3addb991d">
      <UserInfo>
        <DisplayName>Angie Valenzuela</DisplayName>
        <AccountId>21</AccountId>
        <AccountType/>
      </UserInfo>
      <UserInfo>
        <DisplayName>Daniel Dialessi</DisplayName>
        <AccountId>24</AccountId>
        <AccountType/>
      </UserInfo>
      <UserInfo>
        <DisplayName>Lindsey Jones</DisplayName>
        <AccountId>26</AccountId>
        <AccountType/>
      </UserInfo>
      <UserInfo>
        <DisplayName>Angelica Romero</DisplayName>
        <AccountId>17</AccountId>
        <AccountType/>
      </UserInfo>
    </SharedWithUsers>
    <TaxCatchAll xmlns="01855eba-9da0-42f8-ba6f-c8e3addb991d" xsi:nil="true"/>
    <lcf76f155ced4ddcb4097134ff3c332f xmlns="d311e461-fc8a-4d57-811a-1a28799601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459CD64BFF747AF2FF880D51CE5CF" ma:contentTypeVersion="15" ma:contentTypeDescription="Create a new document." ma:contentTypeScope="" ma:versionID="653765828cb90458827720c5ef7ab03c">
  <xsd:schema xmlns:xsd="http://www.w3.org/2001/XMLSchema" xmlns:xs="http://www.w3.org/2001/XMLSchema" xmlns:p="http://schemas.microsoft.com/office/2006/metadata/properties" xmlns:ns2="d311e461-fc8a-4d57-811a-1a287996011d" xmlns:ns3="01855eba-9da0-42f8-ba6f-c8e3addb991d" targetNamespace="http://schemas.microsoft.com/office/2006/metadata/properties" ma:root="true" ma:fieldsID="e6fa7e25321bb9431d2fd3b04011cfd9" ns2:_="" ns3:_="">
    <xsd:import namespace="d311e461-fc8a-4d57-811a-1a287996011d"/>
    <xsd:import namespace="01855eba-9da0-42f8-ba6f-c8e3addb99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e461-fc8a-4d57-811a-1a2879960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f0011-585e-4a3c-a91b-f479d2dbcd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55eba-9da0-42f8-ba6f-c8e3addb99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d3f9e7-4e37-4b16-b509-071795c70be1}" ma:internalName="TaxCatchAll" ma:showField="CatchAllData" ma:web="01855eba-9da0-42f8-ba6f-c8e3addb9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342C-034D-4CB5-81DB-2F53BE57443E}">
  <ds:schemaRef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01855eba-9da0-42f8-ba6f-c8e3addb991d"/>
    <ds:schemaRef ds:uri="d311e461-fc8a-4d57-811a-1a287996011d"/>
  </ds:schemaRefs>
</ds:datastoreItem>
</file>

<file path=customXml/itemProps2.xml><?xml version="1.0" encoding="utf-8"?>
<ds:datastoreItem xmlns:ds="http://schemas.openxmlformats.org/officeDocument/2006/customXml" ds:itemID="{E699D7A6-3837-4328-9C4B-C7010D43A9CF}">
  <ds:schemaRefs>
    <ds:schemaRef ds:uri="http://schemas.microsoft.com/sharepoint/v3/contenttype/forms"/>
  </ds:schemaRefs>
</ds:datastoreItem>
</file>

<file path=customXml/itemProps3.xml><?xml version="1.0" encoding="utf-8"?>
<ds:datastoreItem xmlns:ds="http://schemas.openxmlformats.org/officeDocument/2006/customXml" ds:itemID="{E588C424-DCD7-4713-BA98-8A9601D96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e461-fc8a-4d57-811a-1a287996011d"/>
    <ds:schemaRef ds:uri="01855eba-9da0-42f8-ba6f-c8e3addb9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9162A-5A5B-4783-8272-30B99D9B0060}">
  <ds:schemaRefs>
    <ds:schemaRef ds:uri="http://schemas.microsoft.com/office/2006/metadata/longProperties"/>
  </ds:schemaRefs>
</ds:datastoreItem>
</file>

<file path=customXml/itemProps5.xml><?xml version="1.0" encoding="utf-8"?>
<ds:datastoreItem xmlns:ds="http://schemas.openxmlformats.org/officeDocument/2006/customXml" ds:itemID="{D2A92D2A-8137-4EF4-99E3-28A7508A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Mendoza</cp:lastModifiedBy>
  <cp:revision>2</cp:revision>
  <dcterms:created xsi:type="dcterms:W3CDTF">2022-12-15T19:11:00Z</dcterms:created>
  <dcterms:modified xsi:type="dcterms:W3CDTF">2022-12-15T19:11:00Z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0x010100992459CD64BFF747AF2FF880D51CE5CF</vt:lpwstr>
  </property>
</Properties>
</file>