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B6700" w14:textId="77777777" w:rsidR="00C13B02" w:rsidRPr="00944BC4" w:rsidRDefault="00CE5534" w:rsidP="005E6E3F">
      <w:pPr>
        <w:tabs>
          <w:tab w:val="center"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Times New Roman" w:hAnsi="Times New Roman"/>
          <w:b/>
          <w:smallCaps/>
          <w:sz w:val="36"/>
        </w:rPr>
      </w:pPr>
      <w:r w:rsidRPr="00944BC4">
        <w:rPr>
          <w:rFonts w:ascii="Times New Roman" w:hAnsi="Times New Roman"/>
          <w:b/>
          <w:smallCaps/>
          <w:sz w:val="36"/>
        </w:rPr>
        <w:t>WATER INFRASTRUCTURE FINANCE AUTHORITY OF ARIZONA</w:t>
      </w:r>
    </w:p>
    <w:p w14:paraId="614B6702" w14:textId="77777777" w:rsidR="007F35C3" w:rsidRPr="00944BC4" w:rsidRDefault="007F35C3" w:rsidP="004B79D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b/>
          <w:smallCaps/>
          <w:sz w:val="24"/>
          <w:szCs w:val="24"/>
        </w:rPr>
      </w:pPr>
      <w:bookmarkStart w:id="0" w:name="OLE_LINK1"/>
      <w:bookmarkStart w:id="1" w:name="OLE_LINK2"/>
    </w:p>
    <w:p w14:paraId="614B6703" w14:textId="6EA2F3AE" w:rsidR="000805EE" w:rsidRPr="00944BC4" w:rsidRDefault="00A305C7" w:rsidP="00C30A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Times New Roman" w:hAnsi="Times New Roman"/>
          <w:b/>
          <w:smallCaps/>
          <w:sz w:val="32"/>
        </w:rPr>
      </w:pPr>
      <w:r>
        <w:rPr>
          <w:rFonts w:ascii="Times New Roman" w:hAnsi="Times New Roman"/>
          <w:b/>
          <w:smallCaps/>
          <w:sz w:val="32"/>
        </w:rPr>
        <w:t>Monday</w:t>
      </w:r>
      <w:r w:rsidR="00CE5534" w:rsidRPr="00CB3317">
        <w:rPr>
          <w:rFonts w:ascii="Times New Roman" w:hAnsi="Times New Roman"/>
          <w:b/>
          <w:smallCaps/>
          <w:sz w:val="32"/>
        </w:rPr>
        <w:t>,</w:t>
      </w:r>
      <w:r w:rsidR="00E05146" w:rsidRPr="00CB3317">
        <w:rPr>
          <w:rFonts w:ascii="Times New Roman" w:hAnsi="Times New Roman"/>
          <w:b/>
          <w:smallCaps/>
          <w:sz w:val="32"/>
        </w:rPr>
        <w:t xml:space="preserve"> </w:t>
      </w:r>
      <w:r w:rsidR="00A60983">
        <w:rPr>
          <w:rFonts w:ascii="Times New Roman" w:hAnsi="Times New Roman"/>
          <w:b/>
          <w:smallCaps/>
          <w:sz w:val="32"/>
        </w:rPr>
        <w:t>December 16</w:t>
      </w:r>
      <w:r w:rsidR="00A67B83" w:rsidRPr="00CB3317">
        <w:rPr>
          <w:rFonts w:ascii="Times New Roman" w:hAnsi="Times New Roman"/>
          <w:b/>
          <w:smallCaps/>
          <w:sz w:val="32"/>
        </w:rPr>
        <w:t>, 202</w:t>
      </w:r>
      <w:r w:rsidR="001E0F02">
        <w:rPr>
          <w:rFonts w:ascii="Times New Roman" w:hAnsi="Times New Roman"/>
          <w:b/>
          <w:smallCaps/>
          <w:sz w:val="32"/>
        </w:rPr>
        <w:t>4</w:t>
      </w:r>
    </w:p>
    <w:p w14:paraId="3DF6F3B8" w14:textId="1A991CE4" w:rsidR="00192C7F" w:rsidRPr="0080424D" w:rsidRDefault="00C7163F" w:rsidP="00C30A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Times New Roman" w:hAnsi="Times New Roman"/>
          <w:b/>
          <w:sz w:val="32"/>
        </w:rPr>
      </w:pPr>
      <w:r w:rsidRPr="0080424D">
        <w:rPr>
          <w:rFonts w:ascii="Times New Roman" w:hAnsi="Times New Roman"/>
          <w:b/>
          <w:sz w:val="32"/>
        </w:rPr>
        <w:t xml:space="preserve">Water </w:t>
      </w:r>
      <w:r w:rsidR="00A97523" w:rsidRPr="0080424D">
        <w:rPr>
          <w:rFonts w:ascii="Times New Roman" w:hAnsi="Times New Roman"/>
          <w:b/>
          <w:sz w:val="32"/>
        </w:rPr>
        <w:t>Supply Development</w:t>
      </w:r>
      <w:r w:rsidR="00CE5534" w:rsidRPr="0080424D">
        <w:rPr>
          <w:rFonts w:ascii="Times New Roman" w:hAnsi="Times New Roman"/>
          <w:b/>
          <w:sz w:val="32"/>
        </w:rPr>
        <w:t xml:space="preserve"> Committee</w:t>
      </w:r>
      <w:r w:rsidR="000805EE" w:rsidRPr="0080424D">
        <w:rPr>
          <w:rFonts w:ascii="Times New Roman" w:hAnsi="Times New Roman"/>
          <w:b/>
          <w:sz w:val="32"/>
        </w:rPr>
        <w:t xml:space="preserve"> </w:t>
      </w:r>
      <w:r w:rsidR="00D70273" w:rsidRPr="0080424D">
        <w:rPr>
          <w:rFonts w:ascii="Times New Roman" w:hAnsi="Times New Roman"/>
          <w:b/>
          <w:sz w:val="32"/>
        </w:rPr>
        <w:t xml:space="preserve">Meeting </w:t>
      </w:r>
    </w:p>
    <w:p w14:paraId="614B6704" w14:textId="568DD651" w:rsidR="00A23711" w:rsidRDefault="00E67193" w:rsidP="695DF14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Times New Roman" w:hAnsi="Times New Roman"/>
          <w:b/>
          <w:bCs/>
          <w:sz w:val="32"/>
          <w:szCs w:val="32"/>
        </w:rPr>
      </w:pPr>
      <w:r w:rsidRPr="006A7E6B">
        <w:rPr>
          <w:rFonts w:ascii="Times New Roman" w:hAnsi="Times New Roman"/>
          <w:b/>
          <w:bCs/>
          <w:sz w:val="32"/>
          <w:szCs w:val="32"/>
        </w:rPr>
        <w:t>1:00</w:t>
      </w:r>
      <w:r w:rsidR="52FBAD77" w:rsidRPr="006A7E6B">
        <w:rPr>
          <w:rFonts w:ascii="Times New Roman" w:hAnsi="Times New Roman"/>
          <w:b/>
          <w:bCs/>
          <w:sz w:val="32"/>
          <w:szCs w:val="32"/>
        </w:rPr>
        <w:t xml:space="preserve"> </w:t>
      </w:r>
      <w:r w:rsidR="1266DDE0" w:rsidRPr="006A7E6B">
        <w:rPr>
          <w:rFonts w:ascii="Times New Roman" w:hAnsi="Times New Roman"/>
          <w:b/>
          <w:bCs/>
          <w:sz w:val="32"/>
          <w:szCs w:val="32"/>
        </w:rPr>
        <w:t>PM</w:t>
      </w:r>
    </w:p>
    <w:p w14:paraId="6378AE46" w14:textId="77777777" w:rsidR="00967266" w:rsidRDefault="00967266" w:rsidP="00967266">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Times New Roman" w:hAnsi="Times New Roman"/>
          <w:b/>
          <w:sz w:val="24"/>
          <w:szCs w:val="24"/>
        </w:rPr>
      </w:pPr>
    </w:p>
    <w:bookmarkEnd w:id="0"/>
    <w:bookmarkEnd w:id="1"/>
    <w:p w14:paraId="4826E5EB" w14:textId="623304B0" w:rsidR="00836E85" w:rsidRPr="00066B02" w:rsidRDefault="00D537E2" w:rsidP="00836E8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Times New Roman" w:hAnsi="Times New Roman"/>
          <w:b/>
          <w:sz w:val="24"/>
          <w:szCs w:val="24"/>
        </w:rPr>
      </w:pPr>
      <w:r>
        <w:rPr>
          <w:rFonts w:ascii="Times New Roman" w:hAnsi="Times New Roman"/>
          <w:b/>
          <w:sz w:val="24"/>
          <w:szCs w:val="24"/>
        </w:rPr>
        <w:t>Water Infrastructure Finance Authority</w:t>
      </w:r>
    </w:p>
    <w:p w14:paraId="1503B451" w14:textId="35CD07DB" w:rsidR="00D82959" w:rsidRDefault="00A60983" w:rsidP="00D82959">
      <w:pPr>
        <w:jc w:val="center"/>
        <w:rPr>
          <w:rFonts w:ascii="Times New Roman" w:hAnsi="Times New Roman"/>
          <w:b/>
          <w:bCs/>
          <w:sz w:val="24"/>
          <w:szCs w:val="24"/>
        </w:rPr>
      </w:pPr>
      <w:r>
        <w:rPr>
          <w:rFonts w:ascii="Times New Roman" w:hAnsi="Times New Roman"/>
          <w:b/>
          <w:bCs/>
          <w:sz w:val="24"/>
          <w:szCs w:val="24"/>
        </w:rPr>
        <w:t>3300 N. Central Avenue</w:t>
      </w:r>
      <w:r w:rsidR="00247345">
        <w:rPr>
          <w:rFonts w:ascii="Times New Roman" w:hAnsi="Times New Roman"/>
          <w:b/>
          <w:bCs/>
          <w:sz w:val="24"/>
          <w:szCs w:val="24"/>
        </w:rPr>
        <w:t>. 1</w:t>
      </w:r>
      <w:r w:rsidR="00247345" w:rsidRPr="00247345">
        <w:rPr>
          <w:rFonts w:ascii="Times New Roman" w:hAnsi="Times New Roman"/>
          <w:b/>
          <w:bCs/>
          <w:sz w:val="24"/>
          <w:szCs w:val="24"/>
          <w:vertAlign w:val="superscript"/>
        </w:rPr>
        <w:t>st</w:t>
      </w:r>
      <w:r w:rsidR="00247345">
        <w:rPr>
          <w:rFonts w:ascii="Times New Roman" w:hAnsi="Times New Roman"/>
          <w:b/>
          <w:bCs/>
          <w:sz w:val="24"/>
          <w:szCs w:val="24"/>
        </w:rPr>
        <w:t xml:space="preserve"> Floor</w:t>
      </w:r>
    </w:p>
    <w:p w14:paraId="1C29B3B7" w14:textId="3DD66A72" w:rsidR="00247345" w:rsidRDefault="00247345" w:rsidP="00D82959">
      <w:pPr>
        <w:jc w:val="center"/>
        <w:rPr>
          <w:rFonts w:ascii="Times New Roman" w:hAnsi="Times New Roman"/>
          <w:b/>
          <w:bCs/>
          <w:sz w:val="24"/>
          <w:szCs w:val="24"/>
        </w:rPr>
      </w:pPr>
      <w:r>
        <w:rPr>
          <w:rFonts w:ascii="Times New Roman" w:hAnsi="Times New Roman"/>
          <w:b/>
          <w:bCs/>
          <w:sz w:val="24"/>
          <w:szCs w:val="24"/>
        </w:rPr>
        <w:t>Member Hall Meeting Room</w:t>
      </w:r>
    </w:p>
    <w:p w14:paraId="4A295726" w14:textId="1FF8EA91" w:rsidR="00D82959" w:rsidRDefault="00D82959" w:rsidP="00D82959">
      <w:pPr>
        <w:jc w:val="center"/>
        <w:rPr>
          <w:rFonts w:ascii="Times New Roman" w:hAnsi="Times New Roman"/>
          <w:b/>
          <w:bCs/>
          <w:sz w:val="24"/>
          <w:szCs w:val="24"/>
        </w:rPr>
      </w:pPr>
      <w:r>
        <w:rPr>
          <w:rFonts w:ascii="Times New Roman" w:hAnsi="Times New Roman"/>
          <w:b/>
          <w:bCs/>
          <w:sz w:val="24"/>
          <w:szCs w:val="24"/>
        </w:rPr>
        <w:t>Phoenix, AZ 850</w:t>
      </w:r>
      <w:r w:rsidR="00DE10DA">
        <w:rPr>
          <w:rFonts w:ascii="Times New Roman" w:hAnsi="Times New Roman"/>
          <w:b/>
          <w:bCs/>
          <w:sz w:val="24"/>
          <w:szCs w:val="24"/>
        </w:rPr>
        <w:t>12</w:t>
      </w:r>
    </w:p>
    <w:p w14:paraId="61355175" w14:textId="24A3C9F2" w:rsidR="0009638F" w:rsidRDefault="0009638F" w:rsidP="0009638F">
      <w:pPr>
        <w:jc w:val="center"/>
      </w:pPr>
      <w:r w:rsidRPr="2AFBD543">
        <w:rPr>
          <w:rFonts w:ascii="Times New Roman" w:hAnsi="Times New Roman"/>
          <w:b/>
          <w:bCs/>
          <w:sz w:val="24"/>
          <w:szCs w:val="24"/>
        </w:rPr>
        <w:t xml:space="preserve">(Public access will be permitted starting at </w:t>
      </w:r>
      <w:r>
        <w:rPr>
          <w:rFonts w:ascii="Times New Roman" w:hAnsi="Times New Roman"/>
          <w:b/>
          <w:bCs/>
          <w:sz w:val="24"/>
          <w:szCs w:val="24"/>
        </w:rPr>
        <w:t>12:45 P</w:t>
      </w:r>
      <w:r w:rsidRPr="2AFBD543">
        <w:rPr>
          <w:rFonts w:ascii="Times New Roman" w:hAnsi="Times New Roman"/>
          <w:b/>
          <w:bCs/>
          <w:sz w:val="24"/>
          <w:szCs w:val="24"/>
        </w:rPr>
        <w:t>M)</w:t>
      </w:r>
    </w:p>
    <w:p w14:paraId="0160C616" w14:textId="5BBB4806" w:rsidR="00E6450A" w:rsidRPr="008407F3" w:rsidRDefault="00E6450A" w:rsidP="002C69AA">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b/>
          <w:sz w:val="24"/>
          <w:szCs w:val="24"/>
        </w:rPr>
      </w:pPr>
    </w:p>
    <w:p w14:paraId="640F5F61" w14:textId="4D77B817" w:rsidR="005E1C18" w:rsidRPr="00553583" w:rsidRDefault="005E1C18" w:rsidP="0D7479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Times New Roman" w:hAnsi="Times New Roman"/>
          <w:b/>
          <w:bCs/>
          <w:sz w:val="24"/>
          <w:szCs w:val="24"/>
          <w:u w:val="single"/>
        </w:rPr>
      </w:pPr>
      <w:r w:rsidRPr="596E2DA0">
        <w:rPr>
          <w:rFonts w:ascii="Times New Roman" w:hAnsi="Times New Roman"/>
          <w:b/>
          <w:bCs/>
          <w:sz w:val="24"/>
          <w:szCs w:val="24"/>
          <w:u w:val="single"/>
        </w:rPr>
        <w:t>Public Zoom Meeting:</w:t>
      </w:r>
    </w:p>
    <w:p w14:paraId="0EADAADE" w14:textId="52FE1AA9" w:rsidR="00025D34" w:rsidRPr="00553583" w:rsidRDefault="00025D34" w:rsidP="57541B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Times New Roman" w:hAnsi="Times New Roman"/>
          <w:b/>
          <w:sz w:val="24"/>
          <w:szCs w:val="24"/>
        </w:rPr>
      </w:pPr>
      <w:r w:rsidRPr="00553583">
        <w:rPr>
          <w:rFonts w:ascii="Times New Roman" w:hAnsi="Times New Roman"/>
          <w:b/>
          <w:sz w:val="24"/>
          <w:szCs w:val="24"/>
        </w:rPr>
        <w:t>Committee Members please join using the Panelist Invitation Link</w:t>
      </w:r>
    </w:p>
    <w:p w14:paraId="7565B044" w14:textId="77777777" w:rsidR="00816FCD" w:rsidRPr="00553583" w:rsidRDefault="00816FCD" w:rsidP="57541B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Times New Roman" w:hAnsi="Times New Roman"/>
          <w:b/>
          <w:sz w:val="24"/>
          <w:szCs w:val="24"/>
        </w:rPr>
      </w:pPr>
    </w:p>
    <w:p w14:paraId="612C06E4" w14:textId="4A6EA22E" w:rsidR="00025D34" w:rsidRPr="007E6CA5" w:rsidRDefault="1C8E9A2D" w:rsidP="3AE041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Times New Roman" w:hAnsi="Times New Roman"/>
          <w:b/>
          <w:bCs/>
          <w:sz w:val="24"/>
          <w:szCs w:val="24"/>
          <w:u w:val="single"/>
        </w:rPr>
      </w:pPr>
      <w:r w:rsidRPr="596E2DA0">
        <w:rPr>
          <w:rFonts w:ascii="Times New Roman" w:hAnsi="Times New Roman"/>
          <w:b/>
          <w:bCs/>
          <w:sz w:val="24"/>
          <w:szCs w:val="24"/>
        </w:rPr>
        <w:t>Join on your computer or mobile</w:t>
      </w:r>
      <w:r w:rsidR="5DF3A622" w:rsidRPr="596E2DA0">
        <w:rPr>
          <w:rFonts w:ascii="Times New Roman" w:hAnsi="Times New Roman"/>
          <w:b/>
          <w:bCs/>
          <w:sz w:val="24"/>
          <w:szCs w:val="24"/>
        </w:rPr>
        <w:t>:</w:t>
      </w:r>
    </w:p>
    <w:p w14:paraId="0255AFD8" w14:textId="66B155A4" w:rsidR="4CAAD14D" w:rsidRDefault="4CAAD14D" w:rsidP="596E2D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Times New Roman" w:hAnsi="Times New Roman"/>
          <w:sz w:val="24"/>
          <w:szCs w:val="24"/>
        </w:rPr>
      </w:pPr>
      <w:hyperlink r:id="rId12">
        <w:r w:rsidRPr="596E2DA0">
          <w:rPr>
            <w:rStyle w:val="Hyperlink"/>
            <w:rFonts w:ascii="Times New Roman" w:hAnsi="Times New Roman"/>
            <w:sz w:val="24"/>
            <w:szCs w:val="24"/>
          </w:rPr>
          <w:t>https://azwifa.zoom.us/j/89893266019</w:t>
        </w:r>
      </w:hyperlink>
      <w:r w:rsidR="39C4FA87" w:rsidRPr="596E2DA0">
        <w:rPr>
          <w:rFonts w:ascii="Times New Roman" w:hAnsi="Times New Roman"/>
          <w:sz w:val="24"/>
          <w:szCs w:val="24"/>
        </w:rPr>
        <w:t xml:space="preserve"> </w:t>
      </w:r>
    </w:p>
    <w:p w14:paraId="52D491CD" w14:textId="04C09925" w:rsidR="005E1C18" w:rsidRPr="0080424D" w:rsidRDefault="58FB6812" w:rsidP="3AE041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Times New Roman" w:hAnsi="Times New Roman"/>
          <w:sz w:val="24"/>
          <w:szCs w:val="24"/>
        </w:rPr>
      </w:pPr>
      <w:r w:rsidRPr="596E2DA0">
        <w:rPr>
          <w:rFonts w:ascii="Times New Roman" w:hAnsi="Times New Roman"/>
          <w:sz w:val="24"/>
          <w:szCs w:val="24"/>
        </w:rPr>
        <w:t>Meeting ID:</w:t>
      </w:r>
      <w:r w:rsidR="153EAA22" w:rsidRPr="596E2DA0">
        <w:rPr>
          <w:rFonts w:ascii="Times New Roman" w:hAnsi="Times New Roman"/>
        </w:rPr>
        <w:t xml:space="preserve"> </w:t>
      </w:r>
      <w:r w:rsidR="533341C2" w:rsidRPr="596E2DA0">
        <w:rPr>
          <w:rFonts w:ascii="Times New Roman" w:hAnsi="Times New Roman"/>
        </w:rPr>
        <w:t>898 9326 6019</w:t>
      </w:r>
    </w:p>
    <w:p w14:paraId="3FEA526B" w14:textId="77777777" w:rsidR="005E1C18" w:rsidRPr="007E6CA5" w:rsidRDefault="005E1C18" w:rsidP="3AE0418F">
      <w:pPr>
        <w:jc w:val="center"/>
        <w:rPr>
          <w:rFonts w:ascii="Times New Roman" w:hAnsi="Times New Roman"/>
          <w:sz w:val="24"/>
          <w:szCs w:val="24"/>
        </w:rPr>
      </w:pPr>
    </w:p>
    <w:p w14:paraId="1B68B0C2" w14:textId="77777777" w:rsidR="005E1C18" w:rsidRPr="007E6CA5" w:rsidRDefault="58FB6812" w:rsidP="3AE0418F">
      <w:pPr>
        <w:jc w:val="center"/>
        <w:rPr>
          <w:rFonts w:ascii="Times New Roman" w:hAnsi="Times New Roman"/>
          <w:sz w:val="24"/>
          <w:szCs w:val="24"/>
        </w:rPr>
      </w:pPr>
      <w:r w:rsidRPr="007E6CA5">
        <w:rPr>
          <w:rFonts w:ascii="Times New Roman" w:hAnsi="Times New Roman"/>
          <w:b/>
          <w:bCs/>
          <w:sz w:val="24"/>
          <w:szCs w:val="24"/>
        </w:rPr>
        <w:t>Join By Phone:</w:t>
      </w:r>
    </w:p>
    <w:p w14:paraId="111098E0" w14:textId="4C3CF9F3" w:rsidR="274F0953" w:rsidRPr="0080424D" w:rsidRDefault="2015DFA9" w:rsidP="3AE0418F">
      <w:pPr>
        <w:spacing w:line="259" w:lineRule="auto"/>
        <w:jc w:val="center"/>
        <w:rPr>
          <w:rFonts w:ascii="Times New Roman" w:hAnsi="Times New Roman"/>
          <w:sz w:val="24"/>
          <w:szCs w:val="24"/>
        </w:rPr>
      </w:pPr>
      <w:r w:rsidRPr="0080424D">
        <w:rPr>
          <w:rFonts w:ascii="Times New Roman" w:hAnsi="Times New Roman"/>
          <w:sz w:val="24"/>
          <w:szCs w:val="24"/>
        </w:rPr>
        <w:t xml:space="preserve">Call </w:t>
      </w:r>
      <w:r w:rsidR="759EC3B8" w:rsidRPr="0080424D">
        <w:rPr>
          <w:rFonts w:ascii="Times New Roman" w:hAnsi="Times New Roman"/>
          <w:sz w:val="24"/>
          <w:szCs w:val="24"/>
        </w:rPr>
        <w:t xml:space="preserve">in Number: </w:t>
      </w:r>
      <w:r w:rsidR="0AE1F7C6" w:rsidRPr="0080424D">
        <w:rPr>
          <w:rFonts w:ascii="Times New Roman" w:hAnsi="Times New Roman"/>
          <w:sz w:val="24"/>
          <w:szCs w:val="24"/>
        </w:rPr>
        <w:t xml:space="preserve"> </w:t>
      </w:r>
      <w:r w:rsidR="00A6723F">
        <w:rPr>
          <w:rFonts w:ascii="Times New Roman" w:hAnsi="Times New Roman"/>
          <w:sz w:val="24"/>
          <w:szCs w:val="24"/>
        </w:rPr>
        <w:t>(</w:t>
      </w:r>
      <w:r w:rsidR="00A6723F" w:rsidRPr="00A6723F">
        <w:rPr>
          <w:rFonts w:ascii="Times New Roman" w:hAnsi="Times New Roman"/>
          <w:sz w:val="24"/>
          <w:szCs w:val="24"/>
        </w:rPr>
        <w:t>719</w:t>
      </w:r>
      <w:r w:rsidR="00753C93">
        <w:rPr>
          <w:rFonts w:ascii="Times New Roman" w:hAnsi="Times New Roman"/>
          <w:sz w:val="24"/>
          <w:szCs w:val="24"/>
        </w:rPr>
        <w:t>)</w:t>
      </w:r>
      <w:r w:rsidR="00A6723F" w:rsidRPr="00A6723F">
        <w:rPr>
          <w:rFonts w:ascii="Times New Roman" w:hAnsi="Times New Roman"/>
          <w:sz w:val="24"/>
          <w:szCs w:val="24"/>
        </w:rPr>
        <w:t xml:space="preserve"> 359</w:t>
      </w:r>
      <w:r w:rsidR="00DD5FB5">
        <w:rPr>
          <w:rFonts w:ascii="Times New Roman" w:hAnsi="Times New Roman"/>
          <w:sz w:val="24"/>
          <w:szCs w:val="24"/>
        </w:rPr>
        <w:t xml:space="preserve"> </w:t>
      </w:r>
      <w:r w:rsidR="00A6723F" w:rsidRPr="00A6723F">
        <w:rPr>
          <w:rFonts w:ascii="Times New Roman" w:hAnsi="Times New Roman"/>
          <w:sz w:val="24"/>
          <w:szCs w:val="24"/>
        </w:rPr>
        <w:t>4580</w:t>
      </w:r>
    </w:p>
    <w:p w14:paraId="4F2ADBDE" w14:textId="0FAFC560" w:rsidR="005E1C18" w:rsidRPr="0080424D" w:rsidRDefault="58FB6812" w:rsidP="3AE0418F">
      <w:pPr>
        <w:jc w:val="center"/>
        <w:rPr>
          <w:rFonts w:ascii="Times New Roman" w:hAnsi="Times New Roman"/>
          <w:sz w:val="24"/>
          <w:szCs w:val="24"/>
          <w:highlight w:val="yellow"/>
        </w:rPr>
      </w:pPr>
      <w:r w:rsidRPr="596E2DA0">
        <w:rPr>
          <w:rFonts w:ascii="Times New Roman" w:hAnsi="Times New Roman"/>
          <w:sz w:val="24"/>
          <w:szCs w:val="24"/>
        </w:rPr>
        <w:t xml:space="preserve">Meeting ID: </w:t>
      </w:r>
      <w:r w:rsidR="75995034" w:rsidRPr="596E2DA0">
        <w:rPr>
          <w:rFonts w:ascii="Times New Roman" w:hAnsi="Times New Roman"/>
          <w:sz w:val="24"/>
          <w:szCs w:val="24"/>
        </w:rPr>
        <w:t>898 9326 6019</w:t>
      </w:r>
    </w:p>
    <w:p w14:paraId="614B670B" w14:textId="77777777" w:rsidR="00D303CD" w:rsidRPr="008407F3" w:rsidRDefault="00D303CD" w:rsidP="00E6450A">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b/>
          <w:smallCaps/>
          <w:sz w:val="24"/>
          <w:szCs w:val="24"/>
        </w:rPr>
      </w:pPr>
    </w:p>
    <w:p w14:paraId="614B670C" w14:textId="4F0AB652" w:rsidR="007B6C3A" w:rsidRPr="008407F3" w:rsidRDefault="00E25A30" w:rsidP="00746186">
      <w:pPr>
        <w:pStyle w:val="Heading2"/>
        <w:rPr>
          <w:rFonts w:ascii="Times New Roman" w:hAnsi="Times New Roman"/>
          <w:sz w:val="24"/>
          <w:szCs w:val="24"/>
        </w:rPr>
      </w:pPr>
      <w:r w:rsidRPr="008407F3">
        <w:rPr>
          <w:rFonts w:ascii="Times New Roman" w:hAnsi="Times New Roman"/>
          <w:sz w:val="24"/>
          <w:szCs w:val="24"/>
        </w:rPr>
        <w:t>Final</w:t>
      </w:r>
      <w:r w:rsidR="004A71E1" w:rsidRPr="008407F3">
        <w:rPr>
          <w:rFonts w:ascii="Times New Roman" w:hAnsi="Times New Roman"/>
          <w:sz w:val="24"/>
          <w:szCs w:val="24"/>
        </w:rPr>
        <w:t xml:space="preserve"> </w:t>
      </w:r>
      <w:r w:rsidR="001D5EDC" w:rsidRPr="008407F3">
        <w:rPr>
          <w:rFonts w:ascii="Times New Roman" w:hAnsi="Times New Roman"/>
          <w:sz w:val="24"/>
          <w:szCs w:val="24"/>
        </w:rPr>
        <w:t>Agenda</w:t>
      </w:r>
    </w:p>
    <w:p w14:paraId="614B6711" w14:textId="77777777" w:rsidR="00FE1EB4" w:rsidRPr="00182C55" w:rsidRDefault="00FE1EB4" w:rsidP="005A24F3">
      <w:pPr>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A67972" w:rsidRPr="00910D0E" w14:paraId="614B6713" w14:textId="77777777" w:rsidTr="005E461A">
        <w:trPr>
          <w:trHeight w:val="375"/>
        </w:trPr>
        <w:tc>
          <w:tcPr>
            <w:tcW w:w="9606" w:type="dxa"/>
            <w:shd w:val="clear" w:color="auto" w:fill="000000"/>
          </w:tcPr>
          <w:p w14:paraId="614B6712" w14:textId="77777777" w:rsidR="000805EE" w:rsidRPr="00910D0E" w:rsidRDefault="00CE5534" w:rsidP="001020E0">
            <w:pPr>
              <w:pStyle w:val="Heading1"/>
              <w:widowControl w:val="0"/>
              <w:rPr>
                <w:rFonts w:ascii="Times New Roman" w:hAnsi="Times New Roman"/>
              </w:rPr>
            </w:pPr>
            <w:r w:rsidRPr="00910D0E">
              <w:rPr>
                <w:rFonts w:ascii="Times New Roman" w:hAnsi="Times New Roman"/>
              </w:rPr>
              <w:t>Call Meeting to Order</w:t>
            </w:r>
          </w:p>
        </w:tc>
      </w:tr>
    </w:tbl>
    <w:p w14:paraId="614B6714" w14:textId="77777777" w:rsidR="00C236D3" w:rsidRPr="00910D0E" w:rsidRDefault="00C236D3" w:rsidP="007F1D92">
      <w:pPr>
        <w:tabs>
          <w:tab w:val="left" w:pos="-1440"/>
          <w:tab w:val="left" w:pos="-1080"/>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color w:val="000000"/>
        </w:rPr>
      </w:pPr>
    </w:p>
    <w:p w14:paraId="2BDF954D" w14:textId="6F1753BD" w:rsidR="00115D4C" w:rsidRPr="00476E84" w:rsidRDefault="00EC2ADD" w:rsidP="6A64EDDB">
      <w:pPr>
        <w:numPr>
          <w:ilvl w:val="0"/>
          <w:numId w:val="2"/>
        </w:numPr>
        <w:tabs>
          <w:tab w:val="num" w:pos="360"/>
        </w:tabs>
        <w:ind w:left="360"/>
        <w:rPr>
          <w:rFonts w:ascii="Times New Roman" w:hAnsi="Times New Roman"/>
        </w:rPr>
      </w:pPr>
      <w:bookmarkStart w:id="2" w:name="_Hlk136433524"/>
      <w:r w:rsidRPr="00476E84">
        <w:rPr>
          <w:rFonts w:ascii="Times New Roman" w:hAnsi="Times New Roman"/>
        </w:rPr>
        <w:t>Buchanan Davis</w:t>
      </w:r>
      <w:r w:rsidR="5E068D60" w:rsidRPr="00476E84">
        <w:rPr>
          <w:rFonts w:ascii="Times New Roman" w:hAnsi="Times New Roman"/>
        </w:rPr>
        <w:t xml:space="preserve">, </w:t>
      </w:r>
      <w:bookmarkEnd w:id="2"/>
      <w:r w:rsidR="00F21AEC" w:rsidRPr="00476E84">
        <w:rPr>
          <w:rFonts w:ascii="Times New Roman" w:hAnsi="Times New Roman"/>
        </w:rPr>
        <w:t xml:space="preserve">WIFA’s </w:t>
      </w:r>
      <w:r w:rsidR="00885538" w:rsidRPr="00476E84">
        <w:rPr>
          <w:rFonts w:ascii="Times New Roman" w:hAnsi="Times New Roman"/>
        </w:rPr>
        <w:t>WSD</w:t>
      </w:r>
      <w:r w:rsidR="00FB7A94" w:rsidRPr="00476E84">
        <w:rPr>
          <w:rFonts w:ascii="Times New Roman" w:hAnsi="Times New Roman"/>
        </w:rPr>
        <w:t>C</w:t>
      </w:r>
      <w:r w:rsidR="00F21AEC" w:rsidRPr="00476E84">
        <w:rPr>
          <w:rFonts w:ascii="Times New Roman" w:hAnsi="Times New Roman"/>
        </w:rPr>
        <w:t xml:space="preserve"> Chairman</w:t>
      </w:r>
      <w:r w:rsidR="5E068D60" w:rsidRPr="00476E84">
        <w:rPr>
          <w:rFonts w:ascii="Times New Roman" w:hAnsi="Times New Roman"/>
        </w:rPr>
        <w:t xml:space="preserve">, will call the Water </w:t>
      </w:r>
      <w:r w:rsidR="68412D2E" w:rsidRPr="00476E84">
        <w:rPr>
          <w:rFonts w:ascii="Times New Roman" w:hAnsi="Times New Roman"/>
        </w:rPr>
        <w:t>Supply Development</w:t>
      </w:r>
      <w:r w:rsidR="5E068D60" w:rsidRPr="00476E84">
        <w:rPr>
          <w:rFonts w:ascii="Times New Roman" w:hAnsi="Times New Roman"/>
        </w:rPr>
        <w:t xml:space="preserve"> Committee Meeting to </w:t>
      </w:r>
      <w:r w:rsidR="50E103BE" w:rsidRPr="00476E84">
        <w:rPr>
          <w:rFonts w:ascii="Times New Roman" w:hAnsi="Times New Roman"/>
        </w:rPr>
        <w:t>order</w:t>
      </w:r>
      <w:r w:rsidR="62BB9329" w:rsidRPr="00476E84">
        <w:rPr>
          <w:rFonts w:ascii="Times New Roman" w:hAnsi="Times New Roman"/>
        </w:rPr>
        <w:t xml:space="preserve"> </w:t>
      </w:r>
      <w:r w:rsidR="5E068D60" w:rsidRPr="00476E84">
        <w:rPr>
          <w:rFonts w:ascii="Times New Roman" w:hAnsi="Times New Roman"/>
        </w:rPr>
        <w:t>a call for quorum</w:t>
      </w:r>
      <w:r w:rsidR="66656CE6" w:rsidRPr="00476E84">
        <w:rPr>
          <w:rFonts w:ascii="Times New Roman" w:hAnsi="Times New Roman"/>
        </w:rPr>
        <w:t>.</w:t>
      </w:r>
    </w:p>
    <w:p w14:paraId="545F2222" w14:textId="21B8E1EF" w:rsidR="6A64EDDB" w:rsidRPr="00476E84" w:rsidRDefault="6A64EDDB" w:rsidP="6A64EDDB">
      <w:pPr>
        <w:tabs>
          <w:tab w:val="num" w:pos="360"/>
        </w:tabs>
        <w:rPr>
          <w:rFonts w:ascii="Times New Roman" w:hAnsi="Times New Roman"/>
        </w:rPr>
      </w:pPr>
    </w:p>
    <w:p w14:paraId="5F90ED59" w14:textId="77777777" w:rsidR="00115D4C" w:rsidRPr="00476E84" w:rsidRDefault="00115D4C" w:rsidP="00115D4C">
      <w:pPr>
        <w:numPr>
          <w:ilvl w:val="0"/>
          <w:numId w:val="2"/>
        </w:numPr>
        <w:tabs>
          <w:tab w:val="left" w:pos="360"/>
        </w:tabs>
        <w:ind w:left="360"/>
        <w:jc w:val="both"/>
        <w:rPr>
          <w:rFonts w:ascii="Times New Roman" w:hAnsi="Times New Roman"/>
          <w:i/>
          <w:iCs/>
        </w:rPr>
      </w:pPr>
      <w:r w:rsidRPr="00476E84">
        <w:rPr>
          <w:rFonts w:ascii="Times New Roman" w:hAnsi="Times New Roman"/>
        </w:rPr>
        <w:t xml:space="preserve">Disclosure of Conflicts of Interest – </w:t>
      </w:r>
      <w:r w:rsidRPr="00476E84">
        <w:rPr>
          <w:rFonts w:ascii="Times New Roman" w:hAnsi="Times New Roman"/>
          <w:i/>
          <w:iCs/>
        </w:rPr>
        <w:t>Members may identify and disclose conflicts at this time.</w:t>
      </w:r>
    </w:p>
    <w:p w14:paraId="614B6723" w14:textId="77777777" w:rsidR="002B7083" w:rsidRPr="00476E84" w:rsidRDefault="002B7083" w:rsidP="002B7083">
      <w:pPr>
        <w:autoSpaceDE w:val="0"/>
        <w:autoSpaceDN w:val="0"/>
        <w:spacing w:line="256" w:lineRule="exact"/>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D27EAF" w:rsidRPr="00476E84" w14:paraId="2AAA3E58" w14:textId="77777777">
        <w:trPr>
          <w:trHeight w:val="359"/>
        </w:trPr>
        <w:tc>
          <w:tcPr>
            <w:tcW w:w="9828" w:type="dxa"/>
            <w:shd w:val="clear" w:color="auto" w:fill="000000" w:themeFill="text1"/>
            <w:vAlign w:val="center"/>
          </w:tcPr>
          <w:p w14:paraId="7CF052ED" w14:textId="27DEC9DB" w:rsidR="00D27EAF" w:rsidRPr="00476E84" w:rsidRDefault="00F31B5F">
            <w:pPr>
              <w:pStyle w:val="Heading1"/>
              <w:widowControl w:val="0"/>
              <w:jc w:val="left"/>
              <w:rPr>
                <w:rFonts w:ascii="Times New Roman" w:hAnsi="Times New Roman"/>
              </w:rPr>
            </w:pPr>
            <w:r>
              <w:rPr>
                <w:rFonts w:ascii="Times New Roman" w:hAnsi="Times New Roman"/>
                <w:highlight w:val="black"/>
              </w:rPr>
              <w:t>Report, Update</w:t>
            </w:r>
            <w:r w:rsidR="00D27EAF" w:rsidRPr="00476E84">
              <w:rPr>
                <w:rFonts w:ascii="Times New Roman" w:hAnsi="Times New Roman"/>
                <w:highlight w:val="black"/>
              </w:rPr>
              <w:t xml:space="preserve"> or Presentation</w:t>
            </w:r>
          </w:p>
        </w:tc>
      </w:tr>
    </w:tbl>
    <w:p w14:paraId="26891A79" w14:textId="77777777" w:rsidR="00D27EAF" w:rsidRPr="00476E84" w:rsidRDefault="00D27EAF" w:rsidP="002B7083">
      <w:pPr>
        <w:autoSpaceDE w:val="0"/>
        <w:autoSpaceDN w:val="0"/>
        <w:spacing w:line="256" w:lineRule="exact"/>
        <w:jc w:val="both"/>
        <w:rPr>
          <w:rFonts w:ascii="Times New Roman" w:hAnsi="Times New Roman"/>
          <w:b/>
        </w:rPr>
      </w:pPr>
    </w:p>
    <w:p w14:paraId="5D3FE354" w14:textId="77777777" w:rsidR="00C03E22" w:rsidRPr="00855535" w:rsidRDefault="00904A55" w:rsidP="006C0D94">
      <w:pPr>
        <w:numPr>
          <w:ilvl w:val="0"/>
          <w:numId w:val="2"/>
        </w:numPr>
        <w:tabs>
          <w:tab w:val="left" w:pos="360"/>
        </w:tabs>
        <w:ind w:left="360"/>
        <w:jc w:val="both"/>
        <w:rPr>
          <w:rFonts w:ascii="Times New Roman" w:hAnsi="Times New Roman"/>
        </w:rPr>
      </w:pPr>
      <w:r w:rsidRPr="00476E84">
        <w:rPr>
          <w:rFonts w:ascii="Times New Roman" w:hAnsi="Times New Roman"/>
          <w:b/>
          <w:bCs/>
          <w:i/>
          <w:iCs/>
        </w:rPr>
        <w:t>Report:</w:t>
      </w:r>
      <w:r w:rsidRPr="00476E84">
        <w:rPr>
          <w:rFonts w:ascii="Times New Roman" w:hAnsi="Times New Roman"/>
        </w:rPr>
        <w:t xml:space="preserve"> Director’s Report – </w:t>
      </w:r>
      <w:r w:rsidRPr="00476E84">
        <w:rPr>
          <w:rFonts w:ascii="Times New Roman" w:hAnsi="Times New Roman"/>
          <w:i/>
          <w:iCs/>
        </w:rPr>
        <w:t>Chuck Podolak will lead the discussion</w:t>
      </w:r>
    </w:p>
    <w:p w14:paraId="5503CE0E" w14:textId="77777777" w:rsidR="00C03E22" w:rsidRDefault="00C03E22" w:rsidP="00855535">
      <w:pPr>
        <w:tabs>
          <w:tab w:val="left" w:pos="360"/>
        </w:tabs>
        <w:ind w:left="360"/>
        <w:jc w:val="both"/>
        <w:rPr>
          <w:rFonts w:ascii="Times New Roman" w:hAnsi="Times New Roman"/>
        </w:rPr>
      </w:pPr>
    </w:p>
    <w:p w14:paraId="06958BD4" w14:textId="7984A267" w:rsidR="00F51BCA" w:rsidRPr="00C520AA" w:rsidRDefault="00C03E22" w:rsidP="00C03E22">
      <w:pPr>
        <w:numPr>
          <w:ilvl w:val="0"/>
          <w:numId w:val="2"/>
        </w:numPr>
        <w:tabs>
          <w:tab w:val="left" w:pos="360"/>
        </w:tabs>
        <w:ind w:left="360"/>
        <w:jc w:val="both"/>
        <w:rPr>
          <w:rFonts w:ascii="Times New Roman" w:hAnsi="Times New Roman"/>
          <w:i/>
          <w:iCs/>
        </w:rPr>
      </w:pPr>
      <w:r>
        <w:rPr>
          <w:rFonts w:ascii="Times New Roman" w:hAnsi="Times New Roman"/>
          <w:b/>
          <w:bCs/>
          <w:i/>
          <w:iCs/>
          <w:color w:val="000000"/>
        </w:rPr>
        <w:t>Update:</w:t>
      </w:r>
      <w:r w:rsidR="00F51BCA">
        <w:rPr>
          <w:rFonts w:ascii="Times New Roman" w:hAnsi="Times New Roman"/>
          <w:b/>
          <w:bCs/>
          <w:i/>
          <w:iCs/>
          <w:color w:val="000000"/>
        </w:rPr>
        <w:t xml:space="preserve"> </w:t>
      </w:r>
      <w:r w:rsidR="00F51BCA" w:rsidRPr="00FF4AC4">
        <w:rPr>
          <w:rFonts w:ascii="Times New Roman" w:hAnsi="Times New Roman"/>
          <w:color w:val="000000"/>
        </w:rPr>
        <w:t xml:space="preserve">Water Supply Development Revolving Fund Financial Status </w:t>
      </w:r>
      <w:r w:rsidR="00F51BCA" w:rsidRPr="00FF4AC4">
        <w:rPr>
          <w:rFonts w:ascii="Times New Roman" w:hAnsi="Times New Roman"/>
          <w:i/>
          <w:iCs/>
          <w:color w:val="000000"/>
        </w:rPr>
        <w:t>– Denise Olson will lead the discussion</w:t>
      </w:r>
    </w:p>
    <w:p w14:paraId="305229B4" w14:textId="77777777" w:rsidR="00424754" w:rsidRDefault="00424754" w:rsidP="003A2EB7">
      <w:pPr>
        <w:rPr>
          <w:rFonts w:ascii="Times New Roman" w:hAnsi="Times New Roman"/>
        </w:rPr>
      </w:pPr>
    </w:p>
    <w:p w14:paraId="0034894A" w14:textId="77777777" w:rsidR="00520F1C" w:rsidRDefault="00520F1C" w:rsidP="003A2EB7">
      <w:pPr>
        <w:rPr>
          <w:rFonts w:ascii="Times New Roman" w:hAnsi="Times New Roman"/>
        </w:rPr>
      </w:pPr>
    </w:p>
    <w:p w14:paraId="0EF3A571" w14:textId="77777777" w:rsidR="00520F1C" w:rsidRDefault="00520F1C" w:rsidP="003A2EB7">
      <w:pPr>
        <w:rPr>
          <w:rFonts w:ascii="Times New Roman" w:hAnsi="Times New Roman"/>
        </w:rPr>
      </w:pPr>
    </w:p>
    <w:p w14:paraId="0AE23238" w14:textId="77777777" w:rsidR="00520F1C" w:rsidRDefault="00520F1C" w:rsidP="003A2EB7">
      <w:pPr>
        <w:rPr>
          <w:rFonts w:ascii="Times New Roman" w:hAnsi="Times New Roman"/>
        </w:rPr>
      </w:pPr>
    </w:p>
    <w:p w14:paraId="3FCD5AD5" w14:textId="77777777" w:rsidR="00520F1C" w:rsidRDefault="00520F1C" w:rsidP="003A2EB7">
      <w:pPr>
        <w:rPr>
          <w:rFonts w:ascii="Times New Roman" w:hAnsi="Times New Roman"/>
        </w:rPr>
      </w:pPr>
    </w:p>
    <w:p w14:paraId="0BAC9926" w14:textId="77777777" w:rsidR="003A2EB7" w:rsidRDefault="003A2EB7" w:rsidP="003A2EB7">
      <w:pPr>
        <w:rPr>
          <w:rFonts w:ascii="Times New Roman" w:hAnsi="Times New Roman"/>
        </w:rPr>
      </w:pPr>
    </w:p>
    <w:p w14:paraId="68BF1F07" w14:textId="77777777" w:rsidR="003A2EB7" w:rsidRPr="003A2EB7" w:rsidRDefault="003A2EB7" w:rsidP="003A2EB7">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CD08F9" w:rsidRPr="00910D0E" w14:paraId="4D5FCE23" w14:textId="77777777" w:rsidTr="00B56C77">
        <w:trPr>
          <w:trHeight w:val="359"/>
        </w:trPr>
        <w:tc>
          <w:tcPr>
            <w:tcW w:w="9638" w:type="dxa"/>
            <w:shd w:val="clear" w:color="auto" w:fill="000000"/>
            <w:vAlign w:val="center"/>
          </w:tcPr>
          <w:p w14:paraId="539D1C9E" w14:textId="77777777" w:rsidR="00CD08F9" w:rsidRPr="00910D0E" w:rsidRDefault="00CD08F9" w:rsidP="00B56C77">
            <w:pPr>
              <w:pStyle w:val="Heading1"/>
              <w:widowControl w:val="0"/>
              <w:jc w:val="left"/>
              <w:rPr>
                <w:rFonts w:ascii="Times New Roman" w:hAnsi="Times New Roman"/>
              </w:rPr>
            </w:pPr>
            <w:r>
              <w:rPr>
                <w:rFonts w:ascii="Times New Roman" w:hAnsi="Times New Roman"/>
              </w:rPr>
              <w:lastRenderedPageBreak/>
              <w:t>Regular Agenda</w:t>
            </w:r>
            <w:r w:rsidRPr="00910D0E">
              <w:rPr>
                <w:rFonts w:ascii="Times New Roman" w:hAnsi="Times New Roman"/>
              </w:rPr>
              <w:t xml:space="preserve"> </w:t>
            </w:r>
          </w:p>
        </w:tc>
      </w:tr>
    </w:tbl>
    <w:p w14:paraId="29773801" w14:textId="77777777" w:rsidR="00AA04B8" w:rsidRDefault="00AA04B8" w:rsidP="007915F0">
      <w:pPr>
        <w:autoSpaceDE w:val="0"/>
        <w:autoSpaceDN w:val="0"/>
        <w:spacing w:line="256" w:lineRule="exact"/>
        <w:jc w:val="both"/>
        <w:rPr>
          <w:rFonts w:ascii="Times New Roman" w:hAnsi="Times New Roman"/>
          <w:bCs/>
          <w:i/>
          <w:iCs/>
        </w:rPr>
      </w:pPr>
    </w:p>
    <w:p w14:paraId="3E789E5D" w14:textId="0A3835DE" w:rsidR="00345FB1" w:rsidRDefault="00194126" w:rsidP="007915F0">
      <w:pPr>
        <w:autoSpaceDE w:val="0"/>
        <w:autoSpaceDN w:val="0"/>
        <w:spacing w:line="256" w:lineRule="exact"/>
        <w:jc w:val="both"/>
        <w:rPr>
          <w:rFonts w:ascii="Times New Roman" w:hAnsi="Times New Roman"/>
          <w:bCs/>
          <w:i/>
          <w:iCs/>
        </w:rPr>
      </w:pPr>
      <w:r w:rsidRPr="00194126">
        <w:rPr>
          <w:rFonts w:ascii="Times New Roman" w:hAnsi="Times New Roman"/>
          <w:bCs/>
          <w:i/>
          <w:iCs/>
        </w:rPr>
        <w:t>Members of the public wanting to speak on a specific agenda item may request to speak prior to the Chairman opening discussion on that item. For instructions on how to submit a Speaker’s Card, please refer to the Notes on Proceedings at the end of this agenda.</w:t>
      </w:r>
    </w:p>
    <w:p w14:paraId="1D9FF423" w14:textId="050C4183" w:rsidR="00537B08" w:rsidRPr="00537B08" w:rsidRDefault="00537B08" w:rsidP="00537B08">
      <w:pPr>
        <w:tabs>
          <w:tab w:val="left" w:pos="360"/>
        </w:tabs>
        <w:jc w:val="both"/>
        <w:rPr>
          <w:rFonts w:ascii="Times New Roman" w:hAnsi="Times New Roman"/>
          <w:b/>
          <w:bCs/>
          <w:i/>
          <w:iCs/>
          <w:color w:val="000000"/>
        </w:rPr>
      </w:pPr>
    </w:p>
    <w:p w14:paraId="1082E134" w14:textId="30FC9DBC" w:rsidR="00E54D55" w:rsidRPr="00F163CB" w:rsidRDefault="00E54D55" w:rsidP="005B4D4F">
      <w:pPr>
        <w:numPr>
          <w:ilvl w:val="0"/>
          <w:numId w:val="2"/>
        </w:numPr>
        <w:tabs>
          <w:tab w:val="left" w:pos="360"/>
        </w:tabs>
        <w:ind w:left="360"/>
        <w:jc w:val="both"/>
        <w:rPr>
          <w:rFonts w:ascii="Times New Roman" w:hAnsi="Times New Roman"/>
          <w:b/>
          <w:bCs/>
          <w:i/>
          <w:iCs/>
          <w:color w:val="000000"/>
        </w:rPr>
      </w:pPr>
      <w:r w:rsidRPr="10BA9987">
        <w:rPr>
          <w:rFonts w:ascii="Times New Roman" w:hAnsi="Times New Roman"/>
          <w:b/>
          <w:i/>
          <w:color w:val="000000" w:themeColor="text1"/>
        </w:rPr>
        <w:t>Review, Discuss &amp; Possible Action:</w:t>
      </w:r>
      <w:r w:rsidRPr="10BA9987">
        <w:rPr>
          <w:rFonts w:ascii="Times New Roman" w:hAnsi="Times New Roman"/>
          <w:i/>
          <w:color w:val="000000" w:themeColor="text1"/>
        </w:rPr>
        <w:t xml:space="preserve"> </w:t>
      </w:r>
      <w:r w:rsidR="00B36626" w:rsidRPr="10BA9987">
        <w:rPr>
          <w:rFonts w:ascii="Times New Roman" w:hAnsi="Times New Roman"/>
          <w:color w:val="000000" w:themeColor="text1"/>
        </w:rPr>
        <w:t xml:space="preserve">Consideration </w:t>
      </w:r>
      <w:r w:rsidR="00233648" w:rsidRPr="10BA9987">
        <w:rPr>
          <w:rFonts w:ascii="Times New Roman" w:hAnsi="Times New Roman"/>
          <w:color w:val="000000" w:themeColor="text1"/>
        </w:rPr>
        <w:t xml:space="preserve">of </w:t>
      </w:r>
      <w:r w:rsidR="00046210" w:rsidRPr="10BA9987">
        <w:rPr>
          <w:rFonts w:ascii="Times New Roman" w:hAnsi="Times New Roman"/>
          <w:color w:val="000000" w:themeColor="text1"/>
        </w:rPr>
        <w:t xml:space="preserve">WSD Committee </w:t>
      </w:r>
      <w:r w:rsidR="00233648" w:rsidRPr="10BA9987">
        <w:rPr>
          <w:rFonts w:ascii="Times New Roman" w:hAnsi="Times New Roman"/>
          <w:color w:val="000000" w:themeColor="text1"/>
        </w:rPr>
        <w:t>Resolution 2025-</w:t>
      </w:r>
      <w:r w:rsidR="00A031C8" w:rsidRPr="10BA9987">
        <w:rPr>
          <w:rFonts w:ascii="Times New Roman" w:hAnsi="Times New Roman"/>
          <w:color w:val="000000" w:themeColor="text1"/>
        </w:rPr>
        <w:t>041</w:t>
      </w:r>
      <w:r w:rsidR="00B357F4" w:rsidRPr="10BA9987">
        <w:rPr>
          <w:rFonts w:ascii="Times New Roman" w:hAnsi="Times New Roman"/>
          <w:color w:val="000000" w:themeColor="text1"/>
        </w:rPr>
        <w:t xml:space="preserve"> – Water Supply Development Revolving Fund Sustainability </w:t>
      </w:r>
      <w:r w:rsidR="005B4D4F" w:rsidRPr="10BA9987">
        <w:rPr>
          <w:rFonts w:ascii="Times New Roman" w:hAnsi="Times New Roman"/>
          <w:b/>
          <w:i/>
          <w:color w:val="000000" w:themeColor="text1"/>
        </w:rPr>
        <w:t xml:space="preserve">– </w:t>
      </w:r>
      <w:r w:rsidR="00FB676E">
        <w:rPr>
          <w:rFonts w:ascii="Times New Roman" w:hAnsi="Times New Roman"/>
          <w:i/>
          <w:color w:val="000000" w:themeColor="text1"/>
        </w:rPr>
        <w:t xml:space="preserve">Chuck Podolak </w:t>
      </w:r>
      <w:r w:rsidR="005B4D4F" w:rsidRPr="10BA9987">
        <w:rPr>
          <w:rFonts w:ascii="Times New Roman" w:hAnsi="Times New Roman"/>
          <w:i/>
          <w:color w:val="000000" w:themeColor="text1"/>
        </w:rPr>
        <w:t>will lead the discussion</w:t>
      </w:r>
    </w:p>
    <w:p w14:paraId="512F8352" w14:textId="77777777" w:rsidR="004663C1" w:rsidRPr="00E54D55" w:rsidRDefault="004663C1" w:rsidP="00392AA8">
      <w:pPr>
        <w:tabs>
          <w:tab w:val="left" w:pos="360"/>
        </w:tabs>
        <w:ind w:left="360"/>
        <w:jc w:val="both"/>
        <w:rPr>
          <w:rFonts w:ascii="Times New Roman" w:hAnsi="Times New Roman"/>
          <w:i/>
          <w:iCs/>
          <w:color w:val="000000"/>
        </w:rPr>
      </w:pPr>
    </w:p>
    <w:p w14:paraId="0B919B28" w14:textId="08FDED3D" w:rsidR="00847F45" w:rsidRDefault="00847F45" w:rsidP="00847F45">
      <w:pPr>
        <w:numPr>
          <w:ilvl w:val="0"/>
          <w:numId w:val="2"/>
        </w:numPr>
        <w:tabs>
          <w:tab w:val="left" w:pos="360"/>
        </w:tabs>
        <w:ind w:left="360"/>
        <w:jc w:val="both"/>
        <w:rPr>
          <w:rFonts w:ascii="Times New Roman" w:hAnsi="Times New Roman"/>
          <w:i/>
          <w:iCs/>
          <w:color w:val="000000"/>
        </w:rPr>
      </w:pPr>
      <w:r w:rsidRPr="004F03C7">
        <w:rPr>
          <w:rFonts w:ascii="Times New Roman" w:hAnsi="Times New Roman"/>
          <w:b/>
          <w:bCs/>
          <w:i/>
          <w:iCs/>
          <w:color w:val="000000"/>
        </w:rPr>
        <w:t xml:space="preserve">Review, Discuss &amp; Possible Action: </w:t>
      </w:r>
      <w:r w:rsidRPr="0028490F">
        <w:rPr>
          <w:rFonts w:ascii="Times New Roman" w:hAnsi="Times New Roman"/>
          <w:color w:val="000000"/>
        </w:rPr>
        <w:t>Recommend Approval of Financial Assistance Resolution 2025-02</w:t>
      </w:r>
      <w:r w:rsidR="009B62A8">
        <w:rPr>
          <w:rFonts w:ascii="Times New Roman" w:hAnsi="Times New Roman"/>
          <w:color w:val="000000"/>
        </w:rPr>
        <w:t>7</w:t>
      </w:r>
      <w:r w:rsidRPr="0028490F">
        <w:rPr>
          <w:rFonts w:ascii="Times New Roman" w:hAnsi="Times New Roman"/>
          <w:color w:val="000000"/>
        </w:rPr>
        <w:t xml:space="preserve"> –</w:t>
      </w:r>
      <w:r w:rsidR="008F243B">
        <w:rPr>
          <w:rFonts w:ascii="Times New Roman" w:hAnsi="Times New Roman"/>
          <w:color w:val="000000"/>
        </w:rPr>
        <w:t xml:space="preserve"> </w:t>
      </w:r>
      <w:r w:rsidR="00CE0937" w:rsidRPr="00CE0937">
        <w:rPr>
          <w:rFonts w:ascii="Times New Roman" w:hAnsi="Times New Roman"/>
          <w:color w:val="000000"/>
        </w:rPr>
        <w:t xml:space="preserve">City of </w:t>
      </w:r>
      <w:r w:rsidR="008F243B" w:rsidRPr="00CE0937">
        <w:rPr>
          <w:rFonts w:ascii="Times New Roman" w:hAnsi="Times New Roman"/>
          <w:color w:val="000000"/>
        </w:rPr>
        <w:t>Douglas</w:t>
      </w:r>
      <w:r w:rsidR="008F243B">
        <w:rPr>
          <w:rFonts w:ascii="Times New Roman" w:hAnsi="Times New Roman"/>
          <w:color w:val="000000"/>
        </w:rPr>
        <w:t xml:space="preserve"> </w:t>
      </w:r>
      <w:r w:rsidR="00CE0937" w:rsidRPr="00CE0937">
        <w:rPr>
          <w:rFonts w:ascii="Times New Roman" w:hAnsi="Times New Roman"/>
          <w:color w:val="000000"/>
        </w:rPr>
        <w:t>– WSD-021-2025</w:t>
      </w:r>
      <w:r w:rsidR="00727849">
        <w:rPr>
          <w:rFonts w:ascii="Times New Roman" w:hAnsi="Times New Roman"/>
          <w:color w:val="000000"/>
        </w:rPr>
        <w:t xml:space="preserve"> –</w:t>
      </w:r>
      <w:r w:rsidR="00CE0937" w:rsidRPr="00CE0937">
        <w:rPr>
          <w:rFonts w:ascii="Times New Roman" w:hAnsi="Times New Roman"/>
          <w:color w:val="000000"/>
        </w:rPr>
        <w:t xml:space="preserve"> $2,000,000</w:t>
      </w:r>
      <w:r w:rsidRPr="0028490F">
        <w:rPr>
          <w:rFonts w:ascii="Times New Roman" w:hAnsi="Times New Roman"/>
          <w:i/>
          <w:iCs/>
          <w:color w:val="000000"/>
        </w:rPr>
        <w:t xml:space="preserve"> – Lindsey Jones will lead the discussion</w:t>
      </w:r>
    </w:p>
    <w:p w14:paraId="22D88691" w14:textId="77777777" w:rsidR="00194787" w:rsidRPr="0028490F" w:rsidRDefault="00194787" w:rsidP="00D5085D">
      <w:pPr>
        <w:tabs>
          <w:tab w:val="left" w:pos="360"/>
        </w:tabs>
        <w:jc w:val="both"/>
        <w:rPr>
          <w:rFonts w:ascii="Times New Roman" w:hAnsi="Times New Roman"/>
          <w:i/>
          <w:iCs/>
          <w:color w:val="000000"/>
        </w:rPr>
      </w:pPr>
    </w:p>
    <w:p w14:paraId="13B330EA" w14:textId="26D72690" w:rsidR="00B75D07" w:rsidRDefault="00B75D07" w:rsidP="00D5085D">
      <w:pPr>
        <w:numPr>
          <w:ilvl w:val="0"/>
          <w:numId w:val="2"/>
        </w:numPr>
        <w:tabs>
          <w:tab w:val="left" w:pos="360"/>
        </w:tabs>
        <w:ind w:left="360"/>
        <w:jc w:val="both"/>
        <w:rPr>
          <w:rFonts w:ascii="Times New Roman" w:hAnsi="Times New Roman"/>
          <w:b/>
          <w:bCs/>
          <w:i/>
          <w:iCs/>
          <w:color w:val="000000"/>
        </w:rPr>
      </w:pPr>
      <w:r w:rsidRPr="004F03C7">
        <w:rPr>
          <w:rFonts w:ascii="Times New Roman" w:hAnsi="Times New Roman"/>
          <w:b/>
          <w:bCs/>
          <w:i/>
          <w:iCs/>
          <w:color w:val="000000"/>
        </w:rPr>
        <w:t xml:space="preserve">Review, Discuss &amp; Possible Action: </w:t>
      </w:r>
      <w:r w:rsidRPr="00E53004">
        <w:rPr>
          <w:rFonts w:ascii="Times New Roman" w:hAnsi="Times New Roman"/>
          <w:color w:val="000000"/>
        </w:rPr>
        <w:t>Recommend Approval of Financial Assistance Resolution 2025-02</w:t>
      </w:r>
      <w:r w:rsidR="009B62A8">
        <w:rPr>
          <w:rFonts w:ascii="Times New Roman" w:hAnsi="Times New Roman"/>
          <w:color w:val="000000"/>
        </w:rPr>
        <w:t>8</w:t>
      </w:r>
      <w:r w:rsidRPr="00E53004">
        <w:rPr>
          <w:rFonts w:ascii="Times New Roman" w:hAnsi="Times New Roman"/>
          <w:color w:val="000000"/>
        </w:rPr>
        <w:t xml:space="preserve"> – </w:t>
      </w:r>
      <w:r w:rsidR="00CE0937" w:rsidRPr="00CE0937">
        <w:rPr>
          <w:rFonts w:ascii="Times New Roman" w:hAnsi="Times New Roman"/>
          <w:color w:val="000000"/>
        </w:rPr>
        <w:t>Mohave County Flood Control District</w:t>
      </w:r>
      <w:r w:rsidR="00727849">
        <w:rPr>
          <w:rFonts w:ascii="Times New Roman" w:hAnsi="Times New Roman"/>
          <w:color w:val="000000"/>
        </w:rPr>
        <w:t xml:space="preserve"> </w:t>
      </w:r>
      <w:r w:rsidR="00CE0937" w:rsidRPr="00CE0937">
        <w:rPr>
          <w:rFonts w:ascii="Times New Roman" w:hAnsi="Times New Roman"/>
          <w:color w:val="000000"/>
        </w:rPr>
        <w:t>– WSD-018-2025</w:t>
      </w:r>
      <w:r w:rsidR="00727849">
        <w:rPr>
          <w:rFonts w:ascii="Times New Roman" w:hAnsi="Times New Roman"/>
          <w:color w:val="000000"/>
        </w:rPr>
        <w:t xml:space="preserve"> – </w:t>
      </w:r>
      <w:r w:rsidR="00CE0937" w:rsidRPr="00CE0937">
        <w:rPr>
          <w:rFonts w:ascii="Times New Roman" w:hAnsi="Times New Roman"/>
          <w:color w:val="000000"/>
        </w:rPr>
        <w:t>$2,000,000</w:t>
      </w:r>
      <w:r w:rsidRPr="00D5085D">
        <w:rPr>
          <w:rFonts w:ascii="Times New Roman" w:hAnsi="Times New Roman"/>
          <w:b/>
          <w:bCs/>
          <w:i/>
          <w:iCs/>
          <w:color w:val="000000"/>
        </w:rPr>
        <w:t xml:space="preserve"> – </w:t>
      </w:r>
      <w:r w:rsidRPr="00E53004">
        <w:rPr>
          <w:rFonts w:ascii="Times New Roman" w:hAnsi="Times New Roman"/>
          <w:i/>
          <w:iCs/>
          <w:color w:val="000000"/>
        </w:rPr>
        <w:t>Lindsey Jones will lead the discussion</w:t>
      </w:r>
    </w:p>
    <w:p w14:paraId="67A67DF9" w14:textId="77777777" w:rsidR="00D5085D" w:rsidRPr="00164146" w:rsidRDefault="00D5085D" w:rsidP="00D5085D">
      <w:pPr>
        <w:tabs>
          <w:tab w:val="left" w:pos="360"/>
        </w:tabs>
        <w:jc w:val="both"/>
        <w:rPr>
          <w:rFonts w:ascii="Times New Roman" w:hAnsi="Times New Roman"/>
          <w:b/>
          <w:bCs/>
          <w:i/>
          <w:iCs/>
          <w:color w:val="000000"/>
        </w:rPr>
      </w:pPr>
    </w:p>
    <w:p w14:paraId="44B14F74" w14:textId="19377D2D" w:rsidR="00B75D07" w:rsidRPr="00E53004" w:rsidRDefault="00B75D07" w:rsidP="00D5085D">
      <w:pPr>
        <w:numPr>
          <w:ilvl w:val="0"/>
          <w:numId w:val="2"/>
        </w:numPr>
        <w:tabs>
          <w:tab w:val="left" w:pos="360"/>
        </w:tabs>
        <w:ind w:left="360"/>
        <w:jc w:val="both"/>
        <w:rPr>
          <w:rFonts w:ascii="Times New Roman" w:hAnsi="Times New Roman"/>
          <w:color w:val="000000"/>
        </w:rPr>
      </w:pPr>
      <w:r w:rsidRPr="004F03C7">
        <w:rPr>
          <w:rFonts w:ascii="Times New Roman" w:hAnsi="Times New Roman"/>
          <w:b/>
          <w:bCs/>
          <w:i/>
          <w:iCs/>
          <w:color w:val="000000"/>
        </w:rPr>
        <w:t xml:space="preserve">Review, Discuss &amp; Possible Action: </w:t>
      </w:r>
      <w:r w:rsidRPr="00E53004">
        <w:rPr>
          <w:rFonts w:ascii="Times New Roman" w:hAnsi="Times New Roman"/>
          <w:color w:val="000000"/>
        </w:rPr>
        <w:t>Recommend Approval of Financial Assistance Resolution 2025-02</w:t>
      </w:r>
      <w:r w:rsidR="009B62A8">
        <w:rPr>
          <w:rFonts w:ascii="Times New Roman" w:hAnsi="Times New Roman"/>
          <w:color w:val="000000"/>
        </w:rPr>
        <w:t>9</w:t>
      </w:r>
      <w:r w:rsidRPr="00E53004">
        <w:rPr>
          <w:rFonts w:ascii="Times New Roman" w:hAnsi="Times New Roman"/>
          <w:color w:val="000000"/>
        </w:rPr>
        <w:t xml:space="preserve"> –</w:t>
      </w:r>
      <w:r w:rsidR="008F243B">
        <w:rPr>
          <w:rFonts w:ascii="Times New Roman" w:hAnsi="Times New Roman"/>
          <w:color w:val="000000"/>
        </w:rPr>
        <w:t xml:space="preserve"> </w:t>
      </w:r>
      <w:r w:rsidR="007F2562" w:rsidRPr="007F2562">
        <w:rPr>
          <w:rFonts w:ascii="Times New Roman" w:hAnsi="Times New Roman"/>
          <w:color w:val="000000"/>
        </w:rPr>
        <w:t>Town of</w:t>
      </w:r>
      <w:r w:rsidR="008F243B" w:rsidRPr="008F243B">
        <w:rPr>
          <w:rFonts w:ascii="Times New Roman" w:hAnsi="Times New Roman"/>
          <w:color w:val="000000"/>
        </w:rPr>
        <w:t xml:space="preserve"> </w:t>
      </w:r>
      <w:r w:rsidR="008F243B" w:rsidRPr="007F2562">
        <w:rPr>
          <w:rFonts w:ascii="Times New Roman" w:hAnsi="Times New Roman"/>
          <w:color w:val="000000"/>
        </w:rPr>
        <w:t>Miami</w:t>
      </w:r>
      <w:r w:rsidR="008F243B">
        <w:rPr>
          <w:rFonts w:ascii="Times New Roman" w:hAnsi="Times New Roman"/>
          <w:color w:val="000000"/>
        </w:rPr>
        <w:t xml:space="preserve"> </w:t>
      </w:r>
      <w:r w:rsidR="007F2562" w:rsidRPr="007F2562">
        <w:rPr>
          <w:rFonts w:ascii="Times New Roman" w:hAnsi="Times New Roman"/>
          <w:color w:val="000000"/>
        </w:rPr>
        <w:t xml:space="preserve"> – WSD-027-2025 </w:t>
      </w:r>
      <w:r w:rsidR="00C75A97">
        <w:rPr>
          <w:rFonts w:ascii="Times New Roman" w:hAnsi="Times New Roman"/>
          <w:color w:val="000000"/>
        </w:rPr>
        <w:t xml:space="preserve">– </w:t>
      </w:r>
      <w:r w:rsidR="007F2562" w:rsidRPr="007F2562">
        <w:rPr>
          <w:rFonts w:ascii="Times New Roman" w:hAnsi="Times New Roman"/>
          <w:color w:val="000000"/>
        </w:rPr>
        <w:t>$1,964,240</w:t>
      </w:r>
      <w:r w:rsidRPr="00E53004">
        <w:rPr>
          <w:rFonts w:ascii="Times New Roman" w:hAnsi="Times New Roman"/>
          <w:color w:val="000000"/>
        </w:rPr>
        <w:t xml:space="preserve"> – Lindsey Jones will lead the discussion</w:t>
      </w:r>
    </w:p>
    <w:p w14:paraId="2A228D7C" w14:textId="77777777" w:rsidR="00D5085D" w:rsidRPr="00164146" w:rsidRDefault="00D5085D" w:rsidP="00D5085D">
      <w:pPr>
        <w:tabs>
          <w:tab w:val="left" w:pos="360"/>
        </w:tabs>
        <w:ind w:left="360"/>
        <w:jc w:val="both"/>
        <w:rPr>
          <w:rFonts w:ascii="Times New Roman" w:hAnsi="Times New Roman"/>
          <w:b/>
          <w:bCs/>
          <w:i/>
          <w:iCs/>
          <w:color w:val="000000"/>
        </w:rPr>
      </w:pPr>
    </w:p>
    <w:p w14:paraId="68BE345D" w14:textId="3E8947EA" w:rsidR="00B75D07" w:rsidRDefault="00B75D07" w:rsidP="00D5085D">
      <w:pPr>
        <w:numPr>
          <w:ilvl w:val="0"/>
          <w:numId w:val="2"/>
        </w:numPr>
        <w:tabs>
          <w:tab w:val="left" w:pos="360"/>
        </w:tabs>
        <w:ind w:left="360"/>
        <w:jc w:val="both"/>
        <w:rPr>
          <w:rFonts w:ascii="Times New Roman" w:hAnsi="Times New Roman"/>
          <w:b/>
          <w:bCs/>
          <w:i/>
          <w:iCs/>
          <w:color w:val="000000"/>
        </w:rPr>
      </w:pPr>
      <w:r w:rsidRPr="004F03C7">
        <w:rPr>
          <w:rFonts w:ascii="Times New Roman" w:hAnsi="Times New Roman"/>
          <w:b/>
          <w:bCs/>
          <w:i/>
          <w:iCs/>
          <w:color w:val="000000"/>
        </w:rPr>
        <w:t xml:space="preserve">Review, Discuss &amp; Possible Action: </w:t>
      </w:r>
      <w:r w:rsidRPr="00E53004">
        <w:rPr>
          <w:rFonts w:ascii="Times New Roman" w:hAnsi="Times New Roman"/>
          <w:color w:val="000000"/>
        </w:rPr>
        <w:t>Recommend Approval of Financial Assistance Resolution 2025-0</w:t>
      </w:r>
      <w:r w:rsidR="009B62A8">
        <w:rPr>
          <w:rFonts w:ascii="Times New Roman" w:hAnsi="Times New Roman"/>
          <w:color w:val="000000"/>
        </w:rPr>
        <w:t>30</w:t>
      </w:r>
      <w:r w:rsidRPr="00E53004">
        <w:rPr>
          <w:rFonts w:ascii="Times New Roman" w:hAnsi="Times New Roman"/>
          <w:color w:val="000000"/>
        </w:rPr>
        <w:t xml:space="preserve"> –</w:t>
      </w:r>
      <w:r w:rsidR="008F243B">
        <w:rPr>
          <w:rFonts w:ascii="Times New Roman" w:hAnsi="Times New Roman"/>
          <w:color w:val="000000"/>
        </w:rPr>
        <w:t xml:space="preserve"> </w:t>
      </w:r>
      <w:r w:rsidR="007F2562" w:rsidRPr="007F2562">
        <w:rPr>
          <w:rFonts w:ascii="Times New Roman" w:hAnsi="Times New Roman"/>
          <w:color w:val="000000"/>
        </w:rPr>
        <w:t xml:space="preserve">Town of </w:t>
      </w:r>
      <w:r w:rsidR="008F243B" w:rsidRPr="007F2562">
        <w:rPr>
          <w:rFonts w:ascii="Times New Roman" w:hAnsi="Times New Roman"/>
          <w:color w:val="000000"/>
        </w:rPr>
        <w:t>Quartzsite</w:t>
      </w:r>
      <w:r w:rsidR="008F243B">
        <w:rPr>
          <w:rFonts w:ascii="Times New Roman" w:hAnsi="Times New Roman"/>
          <w:color w:val="000000"/>
        </w:rPr>
        <w:t xml:space="preserve"> </w:t>
      </w:r>
      <w:r w:rsidR="007F2562" w:rsidRPr="007F2562">
        <w:rPr>
          <w:rFonts w:ascii="Times New Roman" w:hAnsi="Times New Roman"/>
          <w:color w:val="000000"/>
        </w:rPr>
        <w:t>– WSD-029-2025</w:t>
      </w:r>
      <w:r w:rsidR="00C75A97">
        <w:rPr>
          <w:rFonts w:ascii="Times New Roman" w:hAnsi="Times New Roman"/>
          <w:color w:val="000000"/>
        </w:rPr>
        <w:t xml:space="preserve"> – </w:t>
      </w:r>
      <w:r w:rsidR="007F2562" w:rsidRPr="007F2562">
        <w:rPr>
          <w:rFonts w:ascii="Times New Roman" w:hAnsi="Times New Roman"/>
          <w:color w:val="000000"/>
        </w:rPr>
        <w:t>$1,795,312</w:t>
      </w:r>
      <w:r w:rsidRPr="00D5085D">
        <w:rPr>
          <w:rFonts w:ascii="Times New Roman" w:hAnsi="Times New Roman"/>
          <w:b/>
          <w:bCs/>
          <w:i/>
          <w:iCs/>
          <w:color w:val="000000"/>
        </w:rPr>
        <w:t xml:space="preserve"> – </w:t>
      </w:r>
      <w:r w:rsidRPr="00E53004">
        <w:rPr>
          <w:rFonts w:ascii="Times New Roman" w:hAnsi="Times New Roman"/>
          <w:i/>
          <w:iCs/>
          <w:color w:val="000000"/>
        </w:rPr>
        <w:t>Lindsey Jones will lead the discussion</w:t>
      </w:r>
    </w:p>
    <w:p w14:paraId="30A66917" w14:textId="77777777" w:rsidR="00D5085D" w:rsidRPr="00164146" w:rsidRDefault="00D5085D" w:rsidP="00D5085D">
      <w:pPr>
        <w:tabs>
          <w:tab w:val="left" w:pos="360"/>
        </w:tabs>
        <w:jc w:val="both"/>
        <w:rPr>
          <w:rFonts w:ascii="Times New Roman" w:hAnsi="Times New Roman"/>
          <w:b/>
          <w:bCs/>
          <w:i/>
          <w:iCs/>
          <w:color w:val="000000"/>
        </w:rPr>
      </w:pPr>
    </w:p>
    <w:p w14:paraId="32A09541" w14:textId="17C1E061" w:rsidR="00B75D07" w:rsidRDefault="00B75D07" w:rsidP="00D5085D">
      <w:pPr>
        <w:numPr>
          <w:ilvl w:val="0"/>
          <w:numId w:val="2"/>
        </w:numPr>
        <w:tabs>
          <w:tab w:val="left" w:pos="360"/>
        </w:tabs>
        <w:ind w:left="360"/>
        <w:jc w:val="both"/>
        <w:rPr>
          <w:rFonts w:ascii="Times New Roman" w:hAnsi="Times New Roman"/>
          <w:b/>
          <w:bCs/>
          <w:i/>
          <w:iCs/>
          <w:color w:val="000000"/>
        </w:rPr>
      </w:pPr>
      <w:r w:rsidRPr="004F03C7">
        <w:rPr>
          <w:rFonts w:ascii="Times New Roman" w:hAnsi="Times New Roman"/>
          <w:b/>
          <w:bCs/>
          <w:i/>
          <w:iCs/>
          <w:color w:val="000000"/>
        </w:rPr>
        <w:t xml:space="preserve">Review, Discuss &amp; Possible Action: </w:t>
      </w:r>
      <w:r w:rsidRPr="00E53004">
        <w:rPr>
          <w:rFonts w:ascii="Times New Roman" w:hAnsi="Times New Roman"/>
          <w:color w:val="000000"/>
        </w:rPr>
        <w:t>Recommend Approval of Financial Assistance Resolution 2025-0</w:t>
      </w:r>
      <w:r w:rsidR="009B62A8">
        <w:rPr>
          <w:rFonts w:ascii="Times New Roman" w:hAnsi="Times New Roman"/>
          <w:color w:val="000000"/>
        </w:rPr>
        <w:t>31</w:t>
      </w:r>
      <w:r w:rsidRPr="00E53004">
        <w:rPr>
          <w:rFonts w:ascii="Times New Roman" w:hAnsi="Times New Roman"/>
          <w:color w:val="000000"/>
        </w:rPr>
        <w:t xml:space="preserve"> – </w:t>
      </w:r>
      <w:r w:rsidR="007F2562" w:rsidRPr="007F2562">
        <w:rPr>
          <w:rFonts w:ascii="Times New Roman" w:hAnsi="Times New Roman"/>
          <w:color w:val="000000"/>
        </w:rPr>
        <w:t xml:space="preserve">American Indian Christian Mission – WSD-035-2025 </w:t>
      </w:r>
      <w:r w:rsidR="00C75A97">
        <w:rPr>
          <w:rFonts w:ascii="Times New Roman" w:hAnsi="Times New Roman"/>
          <w:color w:val="000000"/>
        </w:rPr>
        <w:t xml:space="preserve">– </w:t>
      </w:r>
      <w:r w:rsidR="007F2562" w:rsidRPr="007F2562">
        <w:rPr>
          <w:rFonts w:ascii="Times New Roman" w:hAnsi="Times New Roman"/>
          <w:color w:val="000000"/>
        </w:rPr>
        <w:t>$1,488,748</w:t>
      </w:r>
      <w:r w:rsidRPr="00D5085D">
        <w:rPr>
          <w:rFonts w:ascii="Times New Roman" w:hAnsi="Times New Roman"/>
          <w:b/>
          <w:bCs/>
          <w:i/>
          <w:iCs/>
          <w:color w:val="000000"/>
        </w:rPr>
        <w:t xml:space="preserve"> – </w:t>
      </w:r>
      <w:r w:rsidRPr="00E53004">
        <w:rPr>
          <w:rFonts w:ascii="Times New Roman" w:hAnsi="Times New Roman"/>
          <w:i/>
          <w:iCs/>
          <w:color w:val="000000"/>
        </w:rPr>
        <w:t>Lindsey Jones will lead the discussion</w:t>
      </w:r>
    </w:p>
    <w:p w14:paraId="0D07FD10" w14:textId="77777777" w:rsidR="00D5085D" w:rsidRPr="00164146" w:rsidRDefault="00D5085D" w:rsidP="00D5085D">
      <w:pPr>
        <w:tabs>
          <w:tab w:val="left" w:pos="360"/>
        </w:tabs>
        <w:jc w:val="both"/>
        <w:rPr>
          <w:rFonts w:ascii="Times New Roman" w:hAnsi="Times New Roman"/>
          <w:b/>
          <w:bCs/>
          <w:i/>
          <w:iCs/>
          <w:color w:val="000000"/>
        </w:rPr>
      </w:pPr>
    </w:p>
    <w:p w14:paraId="2E05997C" w14:textId="6E9DE906" w:rsidR="00B75D07" w:rsidRDefault="00B75D07" w:rsidP="00D5085D">
      <w:pPr>
        <w:numPr>
          <w:ilvl w:val="0"/>
          <w:numId w:val="2"/>
        </w:numPr>
        <w:tabs>
          <w:tab w:val="left" w:pos="360"/>
        </w:tabs>
        <w:ind w:left="360"/>
        <w:jc w:val="both"/>
        <w:rPr>
          <w:rFonts w:ascii="Times New Roman" w:hAnsi="Times New Roman"/>
          <w:b/>
          <w:bCs/>
          <w:i/>
          <w:iCs/>
          <w:color w:val="000000"/>
        </w:rPr>
      </w:pPr>
      <w:r w:rsidRPr="004F03C7">
        <w:rPr>
          <w:rFonts w:ascii="Times New Roman" w:hAnsi="Times New Roman"/>
          <w:b/>
          <w:bCs/>
          <w:i/>
          <w:iCs/>
          <w:color w:val="000000"/>
        </w:rPr>
        <w:t xml:space="preserve">Review, Discuss &amp; Possible Action: </w:t>
      </w:r>
      <w:r w:rsidRPr="00E53004">
        <w:rPr>
          <w:rFonts w:ascii="Times New Roman" w:hAnsi="Times New Roman"/>
          <w:color w:val="000000"/>
        </w:rPr>
        <w:t>Recommend Approval of Financial Assistance Resolution 2025-0</w:t>
      </w:r>
      <w:r w:rsidR="009B62A8">
        <w:rPr>
          <w:rFonts w:ascii="Times New Roman" w:hAnsi="Times New Roman"/>
          <w:color w:val="000000"/>
        </w:rPr>
        <w:t>32</w:t>
      </w:r>
      <w:r w:rsidRPr="00E53004">
        <w:rPr>
          <w:rFonts w:ascii="Times New Roman" w:hAnsi="Times New Roman"/>
          <w:color w:val="000000"/>
        </w:rPr>
        <w:t xml:space="preserve"> –</w:t>
      </w:r>
      <w:r w:rsidR="008F243B">
        <w:rPr>
          <w:rFonts w:ascii="Times New Roman" w:hAnsi="Times New Roman"/>
          <w:color w:val="000000"/>
        </w:rPr>
        <w:t xml:space="preserve"> </w:t>
      </w:r>
      <w:r w:rsidR="00F222E9" w:rsidRPr="00F222E9">
        <w:rPr>
          <w:rFonts w:ascii="Times New Roman" w:hAnsi="Times New Roman"/>
          <w:color w:val="000000"/>
        </w:rPr>
        <w:t xml:space="preserve">Town of </w:t>
      </w:r>
      <w:r w:rsidR="008F243B" w:rsidRPr="00F222E9">
        <w:rPr>
          <w:rFonts w:ascii="Times New Roman" w:hAnsi="Times New Roman"/>
          <w:color w:val="000000"/>
        </w:rPr>
        <w:t>Jerome</w:t>
      </w:r>
      <w:r w:rsidR="008F243B">
        <w:rPr>
          <w:rFonts w:ascii="Times New Roman" w:hAnsi="Times New Roman"/>
          <w:color w:val="000000"/>
        </w:rPr>
        <w:t xml:space="preserve"> </w:t>
      </w:r>
      <w:r w:rsidR="00F222E9" w:rsidRPr="00F222E9">
        <w:rPr>
          <w:rFonts w:ascii="Times New Roman" w:hAnsi="Times New Roman"/>
          <w:color w:val="000000"/>
        </w:rPr>
        <w:t xml:space="preserve">– WSD-042-2025 </w:t>
      </w:r>
      <w:r w:rsidR="00C75A97">
        <w:rPr>
          <w:rFonts w:ascii="Times New Roman" w:hAnsi="Times New Roman"/>
          <w:color w:val="000000"/>
        </w:rPr>
        <w:t xml:space="preserve">– </w:t>
      </w:r>
      <w:r w:rsidR="00F222E9" w:rsidRPr="00F222E9">
        <w:rPr>
          <w:rFonts w:ascii="Times New Roman" w:hAnsi="Times New Roman"/>
          <w:color w:val="000000"/>
        </w:rPr>
        <w:t>$</w:t>
      </w:r>
      <w:r w:rsidR="00C22B56" w:rsidRPr="00DF1E0D">
        <w:rPr>
          <w:rFonts w:ascii="Times New Roman" w:hAnsi="Times New Roman"/>
          <w:color w:val="000000"/>
        </w:rPr>
        <w:t>1,401,143</w:t>
      </w:r>
      <w:r w:rsidR="00C22B56" w:rsidRPr="00F222E9">
        <w:rPr>
          <w:rFonts w:ascii="Times New Roman" w:hAnsi="Times New Roman"/>
          <w:color w:val="000000"/>
        </w:rPr>
        <w:t xml:space="preserve"> </w:t>
      </w:r>
      <w:r w:rsidR="00C22B56" w:rsidRPr="00D5085D">
        <w:rPr>
          <w:rFonts w:ascii="Times New Roman" w:hAnsi="Times New Roman"/>
          <w:b/>
          <w:bCs/>
          <w:i/>
          <w:iCs/>
          <w:color w:val="000000"/>
        </w:rPr>
        <w:t>–</w:t>
      </w:r>
      <w:r w:rsidRPr="00E53004">
        <w:rPr>
          <w:rFonts w:ascii="Times New Roman" w:hAnsi="Times New Roman"/>
          <w:i/>
          <w:iCs/>
          <w:color w:val="000000"/>
        </w:rPr>
        <w:t xml:space="preserve"> Lindsey Jones will lead the </w:t>
      </w:r>
      <w:r w:rsidRPr="00392AA8">
        <w:rPr>
          <w:rFonts w:ascii="Times New Roman" w:hAnsi="Times New Roman"/>
          <w:i/>
          <w:iCs/>
          <w:color w:val="000000"/>
        </w:rPr>
        <w:t>discussion</w:t>
      </w:r>
    </w:p>
    <w:p w14:paraId="043742E2" w14:textId="77777777" w:rsidR="00D5085D" w:rsidRPr="00164146" w:rsidRDefault="00D5085D" w:rsidP="00D5085D">
      <w:pPr>
        <w:tabs>
          <w:tab w:val="left" w:pos="360"/>
        </w:tabs>
        <w:jc w:val="both"/>
        <w:rPr>
          <w:rFonts w:ascii="Times New Roman" w:hAnsi="Times New Roman"/>
          <w:b/>
          <w:bCs/>
          <w:i/>
          <w:iCs/>
          <w:color w:val="000000"/>
        </w:rPr>
      </w:pPr>
    </w:p>
    <w:p w14:paraId="6AB3DD13" w14:textId="7C40DA3F" w:rsidR="00B75D07" w:rsidRDefault="00B75D07" w:rsidP="00D5085D">
      <w:pPr>
        <w:numPr>
          <w:ilvl w:val="0"/>
          <w:numId w:val="2"/>
        </w:numPr>
        <w:tabs>
          <w:tab w:val="left" w:pos="360"/>
        </w:tabs>
        <w:ind w:left="360"/>
        <w:jc w:val="both"/>
        <w:rPr>
          <w:rFonts w:ascii="Times New Roman" w:hAnsi="Times New Roman"/>
          <w:b/>
          <w:bCs/>
          <w:i/>
          <w:iCs/>
          <w:color w:val="000000"/>
        </w:rPr>
      </w:pPr>
      <w:r w:rsidRPr="004F03C7">
        <w:rPr>
          <w:rFonts w:ascii="Times New Roman" w:hAnsi="Times New Roman"/>
          <w:b/>
          <w:bCs/>
          <w:i/>
          <w:iCs/>
          <w:color w:val="000000"/>
        </w:rPr>
        <w:t>Review, Discuss &amp; Possible Action:</w:t>
      </w:r>
      <w:r w:rsidRPr="00E53004">
        <w:rPr>
          <w:rFonts w:ascii="Times New Roman" w:hAnsi="Times New Roman"/>
          <w:color w:val="000000"/>
        </w:rPr>
        <w:t xml:space="preserve"> Recommend Approval of Financial Assistance Resolution 2025-0</w:t>
      </w:r>
      <w:r w:rsidR="00555B27">
        <w:rPr>
          <w:rFonts w:ascii="Times New Roman" w:hAnsi="Times New Roman"/>
          <w:color w:val="000000"/>
        </w:rPr>
        <w:t>33</w:t>
      </w:r>
      <w:r w:rsidRPr="00E53004">
        <w:rPr>
          <w:rFonts w:ascii="Times New Roman" w:hAnsi="Times New Roman"/>
          <w:color w:val="000000"/>
        </w:rPr>
        <w:t xml:space="preserve"> – </w:t>
      </w:r>
      <w:r w:rsidR="00384DF6" w:rsidRPr="00384DF6">
        <w:rPr>
          <w:rFonts w:ascii="Times New Roman" w:hAnsi="Times New Roman"/>
          <w:color w:val="000000"/>
        </w:rPr>
        <w:t xml:space="preserve">Q Mountain Mobile Home Park dba Q Mountain Vista Water Company </w:t>
      </w:r>
      <w:r w:rsidR="00F222E9" w:rsidRPr="00F222E9">
        <w:rPr>
          <w:rFonts w:ascii="Times New Roman" w:hAnsi="Times New Roman"/>
          <w:color w:val="000000"/>
        </w:rPr>
        <w:t xml:space="preserve">– WSD-016-2025 </w:t>
      </w:r>
      <w:r w:rsidR="00C75A97">
        <w:rPr>
          <w:rFonts w:ascii="Times New Roman" w:hAnsi="Times New Roman"/>
          <w:color w:val="000000"/>
        </w:rPr>
        <w:t xml:space="preserve">– </w:t>
      </w:r>
      <w:r w:rsidR="00F222E9" w:rsidRPr="00F222E9">
        <w:rPr>
          <w:rFonts w:ascii="Times New Roman" w:hAnsi="Times New Roman"/>
          <w:color w:val="000000"/>
        </w:rPr>
        <w:t>$</w:t>
      </w:r>
      <w:r w:rsidR="005F1415">
        <w:rPr>
          <w:rFonts w:ascii="Times New Roman" w:hAnsi="Times New Roman"/>
          <w:color w:val="000000"/>
        </w:rPr>
        <w:t>1,150,000</w:t>
      </w:r>
      <w:r w:rsidRPr="00E53004">
        <w:rPr>
          <w:rFonts w:ascii="Times New Roman" w:hAnsi="Times New Roman"/>
          <w:color w:val="000000"/>
        </w:rPr>
        <w:t xml:space="preserve"> </w:t>
      </w:r>
      <w:r w:rsidRPr="00D5085D">
        <w:rPr>
          <w:rFonts w:ascii="Times New Roman" w:hAnsi="Times New Roman"/>
          <w:b/>
          <w:bCs/>
          <w:i/>
          <w:iCs/>
          <w:color w:val="000000"/>
        </w:rPr>
        <w:t xml:space="preserve">– </w:t>
      </w:r>
      <w:r w:rsidRPr="00E53004">
        <w:rPr>
          <w:rFonts w:ascii="Times New Roman" w:hAnsi="Times New Roman"/>
          <w:i/>
          <w:iCs/>
          <w:color w:val="000000"/>
        </w:rPr>
        <w:t>Lindsey Jones will lead the discussion</w:t>
      </w:r>
    </w:p>
    <w:p w14:paraId="1FE32C74" w14:textId="77777777" w:rsidR="00D5085D" w:rsidRPr="00164146" w:rsidRDefault="00D5085D" w:rsidP="00D5085D">
      <w:pPr>
        <w:tabs>
          <w:tab w:val="left" w:pos="360"/>
        </w:tabs>
        <w:jc w:val="both"/>
        <w:rPr>
          <w:rFonts w:ascii="Times New Roman" w:hAnsi="Times New Roman"/>
          <w:b/>
          <w:bCs/>
          <w:i/>
          <w:iCs/>
          <w:color w:val="000000"/>
        </w:rPr>
      </w:pPr>
    </w:p>
    <w:p w14:paraId="2C78BA3B" w14:textId="3E6461F0" w:rsidR="00B75D07" w:rsidRPr="00F9592C" w:rsidRDefault="00B75D07" w:rsidP="00D5085D">
      <w:pPr>
        <w:numPr>
          <w:ilvl w:val="0"/>
          <w:numId w:val="2"/>
        </w:numPr>
        <w:tabs>
          <w:tab w:val="left" w:pos="360"/>
        </w:tabs>
        <w:ind w:left="360"/>
        <w:jc w:val="both"/>
        <w:rPr>
          <w:rFonts w:ascii="Times New Roman" w:hAnsi="Times New Roman"/>
          <w:b/>
          <w:bCs/>
          <w:i/>
          <w:iCs/>
          <w:color w:val="000000"/>
        </w:rPr>
      </w:pPr>
      <w:r w:rsidRPr="004F03C7">
        <w:rPr>
          <w:rFonts w:ascii="Times New Roman" w:hAnsi="Times New Roman"/>
          <w:b/>
          <w:bCs/>
          <w:i/>
          <w:iCs/>
          <w:color w:val="000000"/>
        </w:rPr>
        <w:t xml:space="preserve">Review, Discuss &amp; Possible Action: </w:t>
      </w:r>
      <w:r w:rsidRPr="00E53004">
        <w:rPr>
          <w:rFonts w:ascii="Times New Roman" w:hAnsi="Times New Roman"/>
          <w:color w:val="000000"/>
        </w:rPr>
        <w:t>Recommend Approval of Financial Assistance Resolution 2025-0</w:t>
      </w:r>
      <w:r w:rsidR="00555B27">
        <w:rPr>
          <w:rFonts w:ascii="Times New Roman" w:hAnsi="Times New Roman"/>
          <w:color w:val="000000"/>
        </w:rPr>
        <w:t>34</w:t>
      </w:r>
      <w:r w:rsidRPr="00E53004">
        <w:rPr>
          <w:rFonts w:ascii="Times New Roman" w:hAnsi="Times New Roman"/>
          <w:color w:val="000000"/>
        </w:rPr>
        <w:t xml:space="preserve"> –</w:t>
      </w:r>
      <w:r w:rsidR="008F243B">
        <w:rPr>
          <w:rFonts w:ascii="Times New Roman" w:hAnsi="Times New Roman"/>
          <w:color w:val="000000"/>
        </w:rPr>
        <w:t xml:space="preserve"> </w:t>
      </w:r>
      <w:r w:rsidR="00F222E9" w:rsidRPr="00F222E9">
        <w:rPr>
          <w:rFonts w:ascii="Times New Roman" w:hAnsi="Times New Roman"/>
          <w:color w:val="000000"/>
        </w:rPr>
        <w:t>Town of</w:t>
      </w:r>
      <w:r w:rsidR="008F243B" w:rsidRPr="008F243B">
        <w:rPr>
          <w:rFonts w:ascii="Times New Roman" w:hAnsi="Times New Roman"/>
          <w:color w:val="000000"/>
        </w:rPr>
        <w:t xml:space="preserve"> </w:t>
      </w:r>
      <w:r w:rsidR="008F243B" w:rsidRPr="00F222E9">
        <w:rPr>
          <w:rFonts w:ascii="Times New Roman" w:hAnsi="Times New Roman"/>
          <w:color w:val="000000"/>
        </w:rPr>
        <w:t>Clarkdale</w:t>
      </w:r>
      <w:r w:rsidR="00F222E9" w:rsidRPr="00F222E9">
        <w:rPr>
          <w:rFonts w:ascii="Times New Roman" w:hAnsi="Times New Roman"/>
          <w:color w:val="000000"/>
        </w:rPr>
        <w:t xml:space="preserve"> – WSD-044-2025 </w:t>
      </w:r>
      <w:r w:rsidR="00C75A97">
        <w:rPr>
          <w:rFonts w:ascii="Times New Roman" w:hAnsi="Times New Roman"/>
          <w:color w:val="000000"/>
        </w:rPr>
        <w:t xml:space="preserve">– </w:t>
      </w:r>
      <w:r w:rsidR="00F222E9" w:rsidRPr="00F222E9">
        <w:rPr>
          <w:rFonts w:ascii="Times New Roman" w:hAnsi="Times New Roman"/>
          <w:color w:val="000000"/>
        </w:rPr>
        <w:t>$900,000</w:t>
      </w:r>
      <w:r w:rsidRPr="00D5085D">
        <w:rPr>
          <w:rFonts w:ascii="Times New Roman" w:hAnsi="Times New Roman"/>
          <w:b/>
          <w:bCs/>
          <w:i/>
          <w:iCs/>
          <w:color w:val="000000"/>
        </w:rPr>
        <w:t xml:space="preserve"> – </w:t>
      </w:r>
      <w:r w:rsidRPr="00E53004">
        <w:rPr>
          <w:rFonts w:ascii="Times New Roman" w:hAnsi="Times New Roman"/>
          <w:i/>
          <w:iCs/>
          <w:color w:val="000000"/>
        </w:rPr>
        <w:t>Lindsey Jones will lead the discussion</w:t>
      </w:r>
    </w:p>
    <w:p w14:paraId="6477C012" w14:textId="77777777" w:rsidR="003564F5" w:rsidRPr="009C4488" w:rsidRDefault="003564F5" w:rsidP="008B73D3">
      <w:pPr>
        <w:jc w:val="both"/>
        <w:rPr>
          <w:rFonts w:ascii="Times New Roman" w:hAnsi="Times New Roman"/>
          <w:bCs/>
          <w:iCs/>
          <w:color w:val="000000"/>
        </w:rPr>
      </w:pPr>
    </w:p>
    <w:tbl>
      <w:tblPr>
        <w:tblpPr w:leftFromText="180" w:rightFromText="180" w:vertAnchor="text" w:horzAnchor="margin"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2E1004" w:rsidRPr="00910D0E" w14:paraId="2AA49CBF" w14:textId="77777777">
        <w:trPr>
          <w:trHeight w:val="359"/>
        </w:trPr>
        <w:tc>
          <w:tcPr>
            <w:tcW w:w="9828" w:type="dxa"/>
            <w:shd w:val="clear" w:color="auto" w:fill="000000"/>
            <w:vAlign w:val="center"/>
          </w:tcPr>
          <w:p w14:paraId="4E5B965F" w14:textId="77777777" w:rsidR="002E1004" w:rsidRPr="00910D0E" w:rsidRDefault="002E1004">
            <w:pPr>
              <w:pStyle w:val="Heading1"/>
              <w:widowControl w:val="0"/>
              <w:jc w:val="left"/>
              <w:rPr>
                <w:rFonts w:ascii="Times New Roman" w:hAnsi="Times New Roman"/>
              </w:rPr>
            </w:pPr>
            <w:r w:rsidRPr="00910D0E">
              <w:rPr>
                <w:rFonts w:ascii="Times New Roman" w:hAnsi="Times New Roman"/>
              </w:rPr>
              <w:t xml:space="preserve">Call to the Public </w:t>
            </w:r>
          </w:p>
        </w:tc>
      </w:tr>
    </w:tbl>
    <w:p w14:paraId="081E03E3" w14:textId="77777777" w:rsidR="002E1004" w:rsidRPr="00910D0E" w:rsidRDefault="002E1004" w:rsidP="002E1004">
      <w:pPr>
        <w:ind w:left="360"/>
        <w:jc w:val="both"/>
        <w:rPr>
          <w:rFonts w:ascii="Times New Roman" w:hAnsi="Times New Roman"/>
          <w:i/>
        </w:rPr>
      </w:pPr>
    </w:p>
    <w:p w14:paraId="5723F6B6" w14:textId="0AF49E64" w:rsidR="00B35B2A" w:rsidRPr="003A2EB7" w:rsidRDefault="00B35B2A" w:rsidP="00B35B2A">
      <w:pPr>
        <w:numPr>
          <w:ilvl w:val="0"/>
          <w:numId w:val="2"/>
        </w:numPr>
        <w:tabs>
          <w:tab w:val="clear" w:pos="1530"/>
          <w:tab w:val="num" w:pos="360"/>
        </w:tabs>
        <w:ind w:left="360"/>
        <w:jc w:val="both"/>
        <w:rPr>
          <w:rFonts w:ascii="Times New Roman" w:hAnsi="Times New Roman"/>
          <w:color w:val="000000"/>
        </w:rPr>
      </w:pPr>
      <w:r w:rsidRPr="00B35B2A">
        <w:rPr>
          <w:rFonts w:ascii="Times New Roman" w:hAnsi="Times New Roman"/>
          <w:b/>
          <w:bCs/>
          <w:i/>
          <w:iCs/>
          <w:color w:val="000000"/>
        </w:rPr>
        <w:t>Call to the Public:</w:t>
      </w:r>
      <w:r w:rsidRPr="00B35B2A">
        <w:rPr>
          <w:rFonts w:ascii="Times New Roman" w:hAnsi="Times New Roman"/>
          <w:color w:val="000000"/>
        </w:rPr>
        <w:t xml:space="preserve"> </w:t>
      </w:r>
      <w:r w:rsidRPr="00B35B2A">
        <w:rPr>
          <w:rFonts w:ascii="Times New Roman" w:hAnsi="Times New Roman"/>
        </w:rPr>
        <w:t>Members of the public wishing to speak on a matter not on the agenda may complete a Speaker’s Card -</w:t>
      </w:r>
      <w:r>
        <w:rPr>
          <w:rFonts w:ascii="Times New Roman" w:hAnsi="Times New Roman"/>
        </w:rPr>
        <w:t xml:space="preserve"> </w:t>
      </w:r>
      <w:hyperlink r:id="rId13" w:history="1">
        <w:r w:rsidRPr="00AF0A48">
          <w:rPr>
            <w:rStyle w:val="Hyperlink"/>
            <w:rFonts w:ascii="Times New Roman" w:hAnsi="Times New Roman"/>
            <w:shd w:val="clear" w:color="auto" w:fill="FFFFFF"/>
          </w:rPr>
          <w:t>https://forms.office.com/g/PC1JMwRccs</w:t>
        </w:r>
      </w:hyperlink>
      <w:r w:rsidRPr="00B35B2A">
        <w:rPr>
          <w:rFonts w:ascii="Times New Roman" w:hAnsi="Times New Roman"/>
        </w:rPr>
        <w:t>. No discussion or action will be taken by the Committee. Any items requiring further discussion or action will be included on a future Committee meeting agenda.</w:t>
      </w:r>
    </w:p>
    <w:p w14:paraId="614B672C" w14:textId="77777777" w:rsidR="004904D6" w:rsidRPr="00910D0E" w:rsidRDefault="004904D6" w:rsidP="00050349">
      <w:pPr>
        <w:autoSpaceDE w:val="0"/>
        <w:autoSpaceDN w:val="0"/>
        <w:spacing w:line="256" w:lineRule="exact"/>
        <w:jc w:val="both"/>
        <w:rPr>
          <w:rFonts w:ascii="Times New Roman" w:hAnsi="Times New Roman"/>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A67972" w:rsidRPr="00910D0E" w14:paraId="614B672E" w14:textId="77777777" w:rsidTr="00C87B03">
        <w:trPr>
          <w:trHeight w:val="347"/>
        </w:trPr>
        <w:tc>
          <w:tcPr>
            <w:tcW w:w="9828" w:type="dxa"/>
            <w:shd w:val="clear" w:color="auto" w:fill="000000"/>
            <w:vAlign w:val="center"/>
          </w:tcPr>
          <w:p w14:paraId="614B672D" w14:textId="77777777" w:rsidR="004904D6" w:rsidRPr="00910D0E" w:rsidRDefault="00CE5534" w:rsidP="00C87B03">
            <w:pPr>
              <w:pStyle w:val="Heading1"/>
              <w:widowControl w:val="0"/>
              <w:jc w:val="left"/>
              <w:rPr>
                <w:rFonts w:ascii="Times New Roman" w:hAnsi="Times New Roman"/>
              </w:rPr>
            </w:pPr>
            <w:bookmarkStart w:id="3" w:name="_Hlk120100266"/>
            <w:r w:rsidRPr="00910D0E">
              <w:rPr>
                <w:rFonts w:ascii="Times New Roman" w:hAnsi="Times New Roman"/>
              </w:rPr>
              <w:t>Meeting Conclusion &amp; Adjournment of Public Meeting</w:t>
            </w:r>
          </w:p>
        </w:tc>
      </w:tr>
      <w:bookmarkEnd w:id="3"/>
    </w:tbl>
    <w:p w14:paraId="614B672F" w14:textId="77777777" w:rsidR="004904D6" w:rsidRPr="00793619" w:rsidRDefault="004904D6" w:rsidP="00793619">
      <w:pPr>
        <w:ind w:left="360"/>
        <w:jc w:val="both"/>
        <w:rPr>
          <w:rFonts w:ascii="Times New Roman" w:hAnsi="Times New Roman"/>
          <w:b/>
          <w:bCs/>
          <w:i/>
          <w:iCs/>
          <w:color w:val="000000"/>
        </w:rPr>
      </w:pPr>
    </w:p>
    <w:p w14:paraId="2096D27A" w14:textId="144CCCCA" w:rsidR="00462B0E" w:rsidRPr="00793619" w:rsidRDefault="0082443F" w:rsidP="00793619">
      <w:pPr>
        <w:numPr>
          <w:ilvl w:val="0"/>
          <w:numId w:val="2"/>
        </w:numPr>
        <w:tabs>
          <w:tab w:val="clear" w:pos="1530"/>
          <w:tab w:val="num" w:pos="360"/>
        </w:tabs>
        <w:ind w:left="360"/>
        <w:jc w:val="both"/>
        <w:rPr>
          <w:rFonts w:ascii="Times New Roman" w:hAnsi="Times New Roman"/>
          <w:color w:val="000000"/>
        </w:rPr>
      </w:pPr>
      <w:r w:rsidRPr="2C407EFF">
        <w:rPr>
          <w:rFonts w:ascii="Times New Roman" w:hAnsi="Times New Roman"/>
          <w:b/>
          <w:bCs/>
          <w:i/>
          <w:iCs/>
          <w:color w:val="000000" w:themeColor="text1"/>
        </w:rPr>
        <w:t>Agenda Development:</w:t>
      </w:r>
      <w:r w:rsidR="00793619" w:rsidRPr="2C407EFF">
        <w:rPr>
          <w:rFonts w:ascii="Times New Roman" w:hAnsi="Times New Roman"/>
          <w:b/>
          <w:bCs/>
          <w:i/>
          <w:iCs/>
          <w:color w:val="000000" w:themeColor="text1"/>
        </w:rPr>
        <w:t xml:space="preserve"> </w:t>
      </w:r>
      <w:r w:rsidR="5E4F65BB" w:rsidRPr="2C407EFF">
        <w:rPr>
          <w:rFonts w:ascii="Times New Roman" w:hAnsi="Times New Roman"/>
          <w:color w:val="000000" w:themeColor="text1"/>
        </w:rPr>
        <w:t xml:space="preserve">Solicitation of Members for future agenda items. Action taken will be limited to scheduling the matter for further consideration and decision </w:t>
      </w:r>
      <w:proofErr w:type="gramStart"/>
      <w:r w:rsidR="5E4F65BB" w:rsidRPr="2C407EFF">
        <w:rPr>
          <w:rFonts w:ascii="Times New Roman" w:hAnsi="Times New Roman"/>
          <w:color w:val="000000" w:themeColor="text1"/>
        </w:rPr>
        <w:t>at a later date</w:t>
      </w:r>
      <w:proofErr w:type="gramEnd"/>
      <w:r w:rsidR="5E4F65BB" w:rsidRPr="2C407EFF">
        <w:rPr>
          <w:rFonts w:ascii="Times New Roman" w:hAnsi="Times New Roman"/>
          <w:color w:val="000000" w:themeColor="text1"/>
        </w:rPr>
        <w:t xml:space="preserve">. – </w:t>
      </w:r>
      <w:r w:rsidR="0025768C" w:rsidRPr="2C407EFF">
        <w:rPr>
          <w:rFonts w:ascii="Times New Roman" w:hAnsi="Times New Roman"/>
          <w:i/>
          <w:iCs/>
          <w:color w:val="000000" w:themeColor="text1"/>
        </w:rPr>
        <w:t>Chuck Podolak will lead the discussion</w:t>
      </w:r>
    </w:p>
    <w:p w14:paraId="3CAEB3F5" w14:textId="77777777" w:rsidR="00462B0E" w:rsidRDefault="00462B0E" w:rsidP="002D483A">
      <w:pPr>
        <w:ind w:left="360"/>
        <w:jc w:val="both"/>
        <w:rPr>
          <w:rFonts w:ascii="Times New Roman" w:hAnsi="Times New Roman"/>
          <w:b/>
          <w:i/>
          <w:color w:val="000000"/>
        </w:rPr>
      </w:pPr>
    </w:p>
    <w:p w14:paraId="7136C5AA" w14:textId="37581839" w:rsidR="009430CB" w:rsidRPr="00793619" w:rsidRDefault="00462B0E" w:rsidP="2C407EFF">
      <w:pPr>
        <w:numPr>
          <w:ilvl w:val="0"/>
          <w:numId w:val="2"/>
        </w:numPr>
        <w:tabs>
          <w:tab w:val="clear" w:pos="1530"/>
          <w:tab w:val="num" w:pos="360"/>
        </w:tabs>
        <w:ind w:left="360"/>
        <w:jc w:val="both"/>
        <w:rPr>
          <w:rFonts w:ascii="Times New Roman" w:hAnsi="Times New Roman"/>
          <w:b/>
          <w:bCs/>
          <w:i/>
          <w:iCs/>
          <w:color w:val="000000"/>
        </w:rPr>
      </w:pPr>
      <w:r w:rsidRPr="2C407EFF">
        <w:rPr>
          <w:rFonts w:ascii="Times New Roman" w:hAnsi="Times New Roman"/>
          <w:b/>
          <w:bCs/>
          <w:i/>
          <w:iCs/>
          <w:color w:val="000000" w:themeColor="text1"/>
        </w:rPr>
        <w:lastRenderedPageBreak/>
        <w:t>Next Meeting</w:t>
      </w:r>
      <w:r w:rsidR="00CE5534" w:rsidRPr="2C407EFF">
        <w:rPr>
          <w:rFonts w:ascii="Times New Roman" w:hAnsi="Times New Roman"/>
          <w:color w:val="000000" w:themeColor="text1"/>
        </w:rPr>
        <w:t>:</w:t>
      </w:r>
      <w:r w:rsidR="00793619" w:rsidRPr="2C407EFF">
        <w:rPr>
          <w:rFonts w:ascii="Times New Roman" w:hAnsi="Times New Roman"/>
          <w:color w:val="000000" w:themeColor="text1"/>
        </w:rPr>
        <w:t xml:space="preserve"> </w:t>
      </w:r>
      <w:r w:rsidR="1B08D6E5" w:rsidRPr="2C407EFF">
        <w:rPr>
          <w:rFonts w:ascii="Times New Roman" w:hAnsi="Times New Roman"/>
          <w:color w:val="000000" w:themeColor="text1"/>
        </w:rPr>
        <w:t xml:space="preserve">Next </w:t>
      </w:r>
      <w:r w:rsidR="4AC72FF5" w:rsidRPr="2C407EFF">
        <w:rPr>
          <w:rFonts w:ascii="Times New Roman" w:hAnsi="Times New Roman"/>
          <w:color w:val="000000" w:themeColor="text1"/>
        </w:rPr>
        <w:t xml:space="preserve">Water </w:t>
      </w:r>
      <w:r w:rsidR="7E019F98" w:rsidRPr="2C407EFF">
        <w:rPr>
          <w:rFonts w:ascii="Times New Roman" w:hAnsi="Times New Roman"/>
          <w:color w:val="000000" w:themeColor="text1"/>
        </w:rPr>
        <w:t>Supply Development</w:t>
      </w:r>
      <w:r w:rsidR="4AC72FF5" w:rsidRPr="2C407EFF">
        <w:rPr>
          <w:rFonts w:ascii="Times New Roman" w:hAnsi="Times New Roman"/>
          <w:color w:val="000000" w:themeColor="text1"/>
        </w:rPr>
        <w:t xml:space="preserve"> </w:t>
      </w:r>
      <w:r w:rsidR="1B08D6E5" w:rsidRPr="2C407EFF">
        <w:rPr>
          <w:rFonts w:ascii="Times New Roman" w:hAnsi="Times New Roman"/>
          <w:color w:val="000000" w:themeColor="text1"/>
        </w:rPr>
        <w:t>Committee Meeting</w:t>
      </w:r>
      <w:r w:rsidR="001A0F03" w:rsidRPr="2C407EFF">
        <w:rPr>
          <w:rFonts w:ascii="Times New Roman" w:hAnsi="Times New Roman"/>
          <w:color w:val="000000" w:themeColor="text1"/>
        </w:rPr>
        <w:t xml:space="preserve"> Date: </w:t>
      </w:r>
      <w:r w:rsidR="002900EB" w:rsidRPr="2C407EFF">
        <w:rPr>
          <w:rFonts w:ascii="Times New Roman" w:hAnsi="Times New Roman"/>
          <w:i/>
          <w:iCs/>
          <w:color w:val="000000" w:themeColor="text1"/>
        </w:rPr>
        <w:t>To be determined</w:t>
      </w:r>
      <w:r w:rsidR="00F6033C" w:rsidRPr="2C407EFF">
        <w:rPr>
          <w:rFonts w:ascii="Times New Roman" w:hAnsi="Times New Roman"/>
          <w:color w:val="000000" w:themeColor="text1"/>
        </w:rPr>
        <w:t xml:space="preserve"> </w:t>
      </w:r>
      <w:r w:rsidR="00C42935" w:rsidRPr="2C407EFF">
        <w:rPr>
          <w:rFonts w:ascii="Times New Roman" w:hAnsi="Times New Roman"/>
          <w:color w:val="000000" w:themeColor="text1"/>
        </w:rPr>
        <w:t xml:space="preserve">– </w:t>
      </w:r>
      <w:r w:rsidR="0025768C" w:rsidRPr="2C407EFF">
        <w:rPr>
          <w:rFonts w:ascii="Times New Roman" w:hAnsi="Times New Roman"/>
          <w:i/>
          <w:iCs/>
          <w:color w:val="000000" w:themeColor="text1"/>
        </w:rPr>
        <w:t>Chuck Podolak will lead the discussion</w:t>
      </w:r>
    </w:p>
    <w:p w14:paraId="72DE2DA2" w14:textId="77777777" w:rsidR="00D65E80" w:rsidRDefault="00D65E80" w:rsidP="00D65E80">
      <w:pPr>
        <w:jc w:val="both"/>
        <w:rPr>
          <w:rFonts w:ascii="Times New Roman" w:hAnsi="Times New Roman"/>
          <w:bCs/>
          <w:iCs/>
          <w:color w:val="000000"/>
        </w:rPr>
      </w:pPr>
    </w:p>
    <w:p w14:paraId="7238FC1F" w14:textId="77777777" w:rsidR="00F415A8" w:rsidRPr="00910D0E" w:rsidRDefault="00F415A8" w:rsidP="00D65E80">
      <w:pPr>
        <w:jc w:val="both"/>
        <w:rPr>
          <w:rFonts w:ascii="Times New Roman" w:hAnsi="Times New Roman"/>
          <w:bCs/>
          <w:iCs/>
          <w:color w:val="000000"/>
        </w:rPr>
      </w:pPr>
    </w:p>
    <w:p w14:paraId="6B521DD7" w14:textId="41886232" w:rsidR="00D65E80" w:rsidRPr="002B1785" w:rsidRDefault="00D65E80" w:rsidP="002B1785">
      <w:pPr>
        <w:numPr>
          <w:ilvl w:val="0"/>
          <w:numId w:val="2"/>
        </w:numPr>
        <w:tabs>
          <w:tab w:val="clear" w:pos="1530"/>
          <w:tab w:val="num" w:pos="360"/>
        </w:tabs>
        <w:ind w:left="360"/>
        <w:jc w:val="both"/>
        <w:rPr>
          <w:rFonts w:ascii="Times New Roman" w:hAnsi="Times New Roman"/>
          <w:b/>
          <w:bCs/>
          <w:i/>
          <w:iCs/>
          <w:color w:val="000000"/>
        </w:rPr>
      </w:pPr>
      <w:r w:rsidRPr="002B1785">
        <w:rPr>
          <w:rFonts w:ascii="Times New Roman" w:hAnsi="Times New Roman"/>
          <w:b/>
          <w:bCs/>
          <w:i/>
          <w:iCs/>
          <w:color w:val="000000"/>
        </w:rPr>
        <w:t>Adjournment</w:t>
      </w:r>
    </w:p>
    <w:p w14:paraId="614B6732" w14:textId="77777777" w:rsidR="004904D6" w:rsidRPr="00910D0E" w:rsidRDefault="004904D6" w:rsidP="00513B5F">
      <w:pPr>
        <w:jc w:val="both"/>
        <w:rPr>
          <w:rFonts w:ascii="Times New Roman" w:hAnsi="Times New Roman"/>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A67972" w:rsidRPr="00910D0E" w14:paraId="614B6734" w14:textId="77777777" w:rsidTr="00955118">
        <w:trPr>
          <w:trHeight w:val="347"/>
        </w:trPr>
        <w:tc>
          <w:tcPr>
            <w:tcW w:w="9828" w:type="dxa"/>
            <w:shd w:val="clear" w:color="auto" w:fill="000000"/>
          </w:tcPr>
          <w:p w14:paraId="614B6733" w14:textId="77777777" w:rsidR="00E83C51" w:rsidRPr="00910D0E" w:rsidRDefault="00CE5534" w:rsidP="00D456EF">
            <w:pPr>
              <w:pStyle w:val="Heading1"/>
              <w:widowControl w:val="0"/>
              <w:rPr>
                <w:rFonts w:ascii="Times New Roman" w:hAnsi="Times New Roman"/>
              </w:rPr>
            </w:pPr>
            <w:r w:rsidRPr="00910D0E">
              <w:rPr>
                <w:rFonts w:ascii="Times New Roman" w:hAnsi="Times New Roman"/>
              </w:rPr>
              <w:t>Notes on Proceedings</w:t>
            </w:r>
          </w:p>
        </w:tc>
      </w:tr>
    </w:tbl>
    <w:p w14:paraId="4AC0DBAA" w14:textId="77777777" w:rsidR="000E137F" w:rsidRPr="006B4A14" w:rsidRDefault="000E137F" w:rsidP="008938B1">
      <w:pPr>
        <w:widowControl w:val="0"/>
        <w:tabs>
          <w:tab w:val="left" w:pos="720"/>
          <w:tab w:val="left" w:pos="1440"/>
          <w:tab w:val="left" w:pos="2160"/>
          <w:tab w:val="left" w:pos="2880"/>
          <w:tab w:val="left" w:pos="3600"/>
          <w:tab w:val="left" w:pos="4320"/>
          <w:tab w:val="left" w:pos="5040"/>
          <w:tab w:val="left" w:pos="5752"/>
          <w:tab w:val="left" w:pos="6480"/>
        </w:tabs>
        <w:jc w:val="both"/>
        <w:rPr>
          <w:rFonts w:ascii="Times New Roman" w:hAnsi="Times New Roman"/>
          <w:sz w:val="20"/>
          <w:szCs w:val="20"/>
        </w:rPr>
      </w:pPr>
    </w:p>
    <w:p w14:paraId="38AB10AC" w14:textId="77777777" w:rsidR="00935277" w:rsidRDefault="004E0FBD" w:rsidP="006B4A14">
      <w:pPr>
        <w:widowControl w:val="0"/>
        <w:tabs>
          <w:tab w:val="left" w:pos="720"/>
          <w:tab w:val="left" w:pos="1440"/>
          <w:tab w:val="left" w:pos="2160"/>
          <w:tab w:val="left" w:pos="2880"/>
          <w:tab w:val="left" w:pos="3600"/>
          <w:tab w:val="left" w:pos="4320"/>
          <w:tab w:val="left" w:pos="5040"/>
          <w:tab w:val="left" w:pos="5752"/>
          <w:tab w:val="left" w:pos="6480"/>
        </w:tabs>
        <w:jc w:val="both"/>
        <w:rPr>
          <w:rFonts w:ascii="Times New Roman" w:hAnsi="Times New Roman"/>
        </w:rPr>
      </w:pPr>
      <w:r w:rsidRPr="004E0FBD">
        <w:rPr>
          <w:rFonts w:ascii="Times New Roman" w:hAnsi="Times New Roman"/>
        </w:rPr>
        <w:t xml:space="preserve">Members of the public wanting to speak on a specific agenda item may submit a Speaker’s Card - </w:t>
      </w:r>
      <w:hyperlink r:id="rId14" w:history="1">
        <w:r w:rsidR="00935277" w:rsidRPr="0083308C">
          <w:rPr>
            <w:rStyle w:val="Hyperlink"/>
            <w:rFonts w:ascii="Times New Roman" w:hAnsi="Times New Roman"/>
          </w:rPr>
          <w:t>https://forms.microsoft.com/g/PC1JMwRccs</w:t>
        </w:r>
      </w:hyperlink>
      <w:r w:rsidR="00935277">
        <w:rPr>
          <w:rFonts w:ascii="Times New Roman" w:hAnsi="Times New Roman"/>
        </w:rPr>
        <w:t xml:space="preserve"> </w:t>
      </w:r>
      <w:r w:rsidRPr="004E0FBD">
        <w:rPr>
          <w:rFonts w:ascii="Times New Roman" w:hAnsi="Times New Roman"/>
        </w:rPr>
        <w:t xml:space="preserve">- if they wish to speak to the Committee. Speaker’s Cards are submitted virtually and must be submitted prior to the Chair opening discussion on that item. </w:t>
      </w:r>
    </w:p>
    <w:p w14:paraId="5DD6ED15" w14:textId="30395FC1" w:rsidR="004E0FBD" w:rsidRPr="006B4A14" w:rsidRDefault="004E0FBD" w:rsidP="006B4A14">
      <w:pPr>
        <w:widowControl w:val="0"/>
        <w:tabs>
          <w:tab w:val="left" w:pos="720"/>
          <w:tab w:val="left" w:pos="1440"/>
          <w:tab w:val="left" w:pos="2160"/>
          <w:tab w:val="left" w:pos="2880"/>
          <w:tab w:val="left" w:pos="3600"/>
          <w:tab w:val="left" w:pos="4320"/>
          <w:tab w:val="left" w:pos="5040"/>
          <w:tab w:val="left" w:pos="5752"/>
          <w:tab w:val="left" w:pos="6480"/>
        </w:tabs>
        <w:jc w:val="both"/>
        <w:rPr>
          <w:rFonts w:ascii="Times New Roman" w:hAnsi="Times New Roman"/>
          <w:sz w:val="20"/>
          <w:szCs w:val="20"/>
        </w:rPr>
      </w:pPr>
    </w:p>
    <w:p w14:paraId="57E995A5" w14:textId="5CC73A8D" w:rsidR="00361253" w:rsidRDefault="004E0FBD" w:rsidP="006B4A14">
      <w:pPr>
        <w:widowControl w:val="0"/>
        <w:tabs>
          <w:tab w:val="left" w:pos="720"/>
          <w:tab w:val="left" w:pos="1440"/>
          <w:tab w:val="left" w:pos="2160"/>
          <w:tab w:val="left" w:pos="2880"/>
          <w:tab w:val="left" w:pos="3600"/>
          <w:tab w:val="left" w:pos="4320"/>
          <w:tab w:val="left" w:pos="5040"/>
          <w:tab w:val="left" w:pos="5752"/>
          <w:tab w:val="left" w:pos="6480"/>
        </w:tabs>
        <w:rPr>
          <w:rFonts w:ascii="Times New Roman" w:hAnsi="Times New Roman"/>
        </w:rPr>
      </w:pPr>
      <w:r w:rsidRPr="004E0FBD">
        <w:rPr>
          <w:rFonts w:ascii="Times New Roman" w:hAnsi="Times New Roman"/>
        </w:rPr>
        <w:t xml:space="preserve">WIFA meeting minutes are recorded and available on WIFA’s website at </w:t>
      </w:r>
      <w:hyperlink r:id="rId15" w:history="1">
        <w:r w:rsidRPr="0083308C">
          <w:rPr>
            <w:rStyle w:val="Hyperlink"/>
            <w:rFonts w:ascii="Times New Roman" w:hAnsi="Times New Roman"/>
          </w:rPr>
          <w:t>https://www.azwifa.gov/news/public-meetings</w:t>
        </w:r>
      </w:hyperlink>
      <w:r w:rsidR="00935277">
        <w:rPr>
          <w:rFonts w:ascii="Times New Roman" w:hAnsi="Times New Roman"/>
        </w:rPr>
        <w:t>.</w:t>
      </w:r>
    </w:p>
    <w:p w14:paraId="590EB1B9" w14:textId="77777777" w:rsidR="00361253" w:rsidRPr="006B4A14" w:rsidRDefault="00361253" w:rsidP="006B4A14">
      <w:pPr>
        <w:widowControl w:val="0"/>
        <w:tabs>
          <w:tab w:val="left" w:pos="720"/>
          <w:tab w:val="left" w:pos="1440"/>
          <w:tab w:val="left" w:pos="2160"/>
          <w:tab w:val="left" w:pos="2880"/>
          <w:tab w:val="left" w:pos="3600"/>
          <w:tab w:val="left" w:pos="4320"/>
          <w:tab w:val="left" w:pos="5040"/>
          <w:tab w:val="left" w:pos="5752"/>
          <w:tab w:val="left" w:pos="6480"/>
        </w:tabs>
        <w:jc w:val="both"/>
        <w:rPr>
          <w:rFonts w:ascii="Times New Roman" w:hAnsi="Times New Roman"/>
          <w:sz w:val="20"/>
          <w:szCs w:val="20"/>
        </w:rPr>
      </w:pPr>
    </w:p>
    <w:p w14:paraId="7A2EC22F" w14:textId="144589B7" w:rsidR="008938B1" w:rsidRPr="0040385F" w:rsidRDefault="008938B1" w:rsidP="006B4A14">
      <w:pPr>
        <w:widowControl w:val="0"/>
        <w:tabs>
          <w:tab w:val="left" w:pos="720"/>
          <w:tab w:val="left" w:pos="1440"/>
          <w:tab w:val="left" w:pos="2160"/>
          <w:tab w:val="left" w:pos="2880"/>
          <w:tab w:val="left" w:pos="3600"/>
          <w:tab w:val="left" w:pos="4320"/>
          <w:tab w:val="left" w:pos="5040"/>
          <w:tab w:val="left" w:pos="5752"/>
          <w:tab w:val="left" w:pos="6480"/>
        </w:tabs>
        <w:jc w:val="both"/>
        <w:rPr>
          <w:rFonts w:ascii="Times New Roman" w:hAnsi="Times New Roman"/>
        </w:rPr>
      </w:pPr>
      <w:r w:rsidRPr="387EDA67">
        <w:rPr>
          <w:rFonts w:ascii="Times New Roman" w:hAnsi="Times New Roman"/>
        </w:rPr>
        <w:t>WIFA is committed to complying with the Americans with Disabilities Act. Persons with a disability may request reasonable accommodation, such as a sign language interpreter, by contacting WIFA at (602) 364-1310. Requests should be made as early as possible to allow time to arrange the accommodation.</w:t>
      </w:r>
    </w:p>
    <w:p w14:paraId="6EDC6F9F" w14:textId="77777777" w:rsidR="008938B1" w:rsidRPr="006B4A14" w:rsidRDefault="008938B1" w:rsidP="006B4A14">
      <w:pPr>
        <w:jc w:val="both"/>
        <w:rPr>
          <w:rFonts w:ascii="Times New Roman" w:hAnsi="Times New Roman"/>
          <w:sz w:val="20"/>
          <w:szCs w:val="20"/>
        </w:rPr>
      </w:pPr>
    </w:p>
    <w:p w14:paraId="19B30BFE" w14:textId="77777777" w:rsidR="008938B1" w:rsidRDefault="008938B1" w:rsidP="006B4A14">
      <w:pPr>
        <w:jc w:val="both"/>
        <w:rPr>
          <w:rFonts w:ascii="Times New Roman" w:hAnsi="Times New Roman"/>
        </w:rPr>
      </w:pPr>
      <w:r w:rsidRPr="7D886504">
        <w:rPr>
          <w:rFonts w:ascii="Times New Roman" w:hAnsi="Times New Roman"/>
        </w:rPr>
        <w:t xml:space="preserve">Background material provided to the </w:t>
      </w:r>
      <w:r>
        <w:rPr>
          <w:rFonts w:ascii="Times New Roman" w:hAnsi="Times New Roman"/>
        </w:rPr>
        <w:t>Committee</w:t>
      </w:r>
      <w:r w:rsidRPr="7D886504">
        <w:rPr>
          <w:rFonts w:ascii="Times New Roman" w:hAnsi="Times New Roman"/>
        </w:rPr>
        <w:t xml:space="preserve"> that is not otherwise exempt by law from public inspection is available for inspection </w:t>
      </w:r>
      <w:r>
        <w:rPr>
          <w:rFonts w:ascii="Times New Roman" w:hAnsi="Times New Roman"/>
        </w:rPr>
        <w:t xml:space="preserve">on WIFA’s website at </w:t>
      </w:r>
      <w:hyperlink r:id="rId16" w:history="1">
        <w:r w:rsidRPr="00B54CFE">
          <w:rPr>
            <w:rStyle w:val="Hyperlink"/>
            <w:rFonts w:ascii="Times New Roman" w:hAnsi="Times New Roman"/>
          </w:rPr>
          <w:t>https://www.azwifa.gov/news/public-meetings</w:t>
        </w:r>
      </w:hyperlink>
      <w:r>
        <w:rPr>
          <w:rFonts w:ascii="Times New Roman" w:hAnsi="Times New Roman"/>
        </w:rPr>
        <w:t xml:space="preserve">. </w:t>
      </w:r>
    </w:p>
    <w:p w14:paraId="04DFD20A" w14:textId="77777777" w:rsidR="008938B1" w:rsidRPr="006B4A14" w:rsidRDefault="008938B1" w:rsidP="006B4A14">
      <w:pPr>
        <w:jc w:val="both"/>
        <w:rPr>
          <w:rFonts w:ascii="Times New Roman" w:hAnsi="Times New Roman"/>
          <w:sz w:val="20"/>
          <w:szCs w:val="20"/>
        </w:rPr>
      </w:pPr>
    </w:p>
    <w:p w14:paraId="49A89752" w14:textId="0FF121DA" w:rsidR="008938B1" w:rsidRDefault="008938B1" w:rsidP="006B4A14">
      <w:pPr>
        <w:jc w:val="both"/>
        <w:rPr>
          <w:rFonts w:ascii="Times New Roman" w:hAnsi="Times New Roman"/>
        </w:rPr>
      </w:pPr>
      <w:r w:rsidRPr="7D886504">
        <w:rPr>
          <w:rFonts w:ascii="Times New Roman" w:hAnsi="Times New Roman"/>
        </w:rPr>
        <w:t>The</w:t>
      </w:r>
      <w:r>
        <w:rPr>
          <w:rFonts w:ascii="Times New Roman" w:hAnsi="Times New Roman"/>
        </w:rPr>
        <w:t xml:space="preserve"> Committee</w:t>
      </w:r>
      <w:r w:rsidRPr="7D886504">
        <w:rPr>
          <w:rFonts w:ascii="Times New Roman" w:hAnsi="Times New Roman"/>
        </w:rPr>
        <w:t xml:space="preserve"> may vote to go into executive session, which will not be open to the public, for any item listed on the agenda, for </w:t>
      </w:r>
      <w:r w:rsidRPr="2B82905D">
        <w:rPr>
          <w:rFonts w:ascii="Times New Roman" w:hAnsi="Times New Roman"/>
        </w:rPr>
        <w:t xml:space="preserve">any </w:t>
      </w:r>
      <w:r w:rsidRPr="7D886504">
        <w:rPr>
          <w:rFonts w:ascii="Times New Roman" w:hAnsi="Times New Roman"/>
        </w:rPr>
        <w:t xml:space="preserve">purpose as authorized under A.R.S. § 38-431.03. The executive session is not open to the public and all legal action will take place in a meeting that is open to the public. </w:t>
      </w:r>
    </w:p>
    <w:p w14:paraId="614B6738" w14:textId="47BEAE1D" w:rsidR="00E83C51" w:rsidRPr="002E1004" w:rsidRDefault="008938B1" w:rsidP="006B4A14">
      <w:pPr>
        <w:jc w:val="both"/>
        <w:rPr>
          <w:rFonts w:ascii="Times New Roman" w:hAnsi="Times New Roman"/>
          <w:sz w:val="24"/>
          <w:szCs w:val="24"/>
        </w:rPr>
      </w:pPr>
      <w:r w:rsidRPr="2FA56826">
        <w:rPr>
          <w:rFonts w:ascii="Times New Roman" w:hAnsi="Times New Roman"/>
        </w:rPr>
        <w:t xml:space="preserve">At its discretion, the </w:t>
      </w:r>
      <w:r>
        <w:rPr>
          <w:rFonts w:ascii="Times New Roman" w:hAnsi="Times New Roman"/>
        </w:rPr>
        <w:t>Committee</w:t>
      </w:r>
      <w:r w:rsidRPr="2FA56826">
        <w:rPr>
          <w:rFonts w:ascii="Times New Roman" w:hAnsi="Times New Roman"/>
        </w:rPr>
        <w:t xml:space="preserve"> may consider and act upon any agenda item out of order. One or more members may participate via teleconference. The agenda for the meeting is subject to change up to 24 hours before the meeting</w:t>
      </w:r>
      <w:r>
        <w:rPr>
          <w:rFonts w:ascii="Times New Roman" w:hAnsi="Times New Roman"/>
        </w:rPr>
        <w:t>.</w:t>
      </w:r>
      <w:r w:rsidRPr="0040385F">
        <w:rPr>
          <w:rFonts w:ascii="Times New Roman" w:hAnsi="Times New Roman"/>
          <w:b/>
          <w:bCs/>
        </w:rPr>
        <w:t xml:space="preserve"> All matters on the agenda may be discussed, considered and subject to action by the </w:t>
      </w:r>
      <w:r w:rsidRPr="2B82905D">
        <w:rPr>
          <w:rFonts w:ascii="Times New Roman" w:hAnsi="Times New Roman"/>
          <w:b/>
          <w:bCs/>
        </w:rPr>
        <w:t xml:space="preserve">Committee. </w:t>
      </w:r>
      <w:r w:rsidRPr="0040385F">
        <w:rPr>
          <w:rFonts w:ascii="Times New Roman" w:hAnsi="Times New Roman"/>
          <w:b/>
          <w:bCs/>
        </w:rPr>
        <w:t xml:space="preserve">The </w:t>
      </w:r>
      <w:r>
        <w:rPr>
          <w:rFonts w:ascii="Times New Roman" w:hAnsi="Times New Roman"/>
          <w:b/>
          <w:bCs/>
        </w:rPr>
        <w:t>Committee</w:t>
      </w:r>
      <w:r w:rsidRPr="0040385F">
        <w:rPr>
          <w:rFonts w:ascii="Times New Roman" w:hAnsi="Times New Roman"/>
          <w:b/>
          <w:bCs/>
        </w:rPr>
        <w:t xml:space="preserve"> reserves the right to table any item on the agenda. </w:t>
      </w:r>
    </w:p>
    <w:sectPr w:rsidR="00E83C51" w:rsidRPr="002E1004" w:rsidSect="004A12FC">
      <w:headerReference w:type="default" r:id="rId17"/>
      <w:footerReference w:type="default" r:id="rId18"/>
      <w:endnotePr>
        <w:numFmt w:val="decimal"/>
      </w:endnotePr>
      <w:type w:val="continuous"/>
      <w:pgSz w:w="12240" w:h="15840" w:code="1"/>
      <w:pgMar w:top="720" w:right="1296" w:bottom="720" w:left="1296" w:header="144"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BDA29" w14:textId="77777777" w:rsidR="005E6382" w:rsidRDefault="005E6382">
      <w:r>
        <w:separator/>
      </w:r>
    </w:p>
  </w:endnote>
  <w:endnote w:type="continuationSeparator" w:id="0">
    <w:p w14:paraId="74652992" w14:textId="77777777" w:rsidR="005E6382" w:rsidRDefault="005E6382">
      <w:r>
        <w:continuationSeparator/>
      </w:r>
    </w:p>
  </w:endnote>
  <w:endnote w:type="continuationNotice" w:id="1">
    <w:p w14:paraId="4A08B63E" w14:textId="77777777" w:rsidR="005E6382" w:rsidRDefault="005E6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38B12" w14:textId="39370461" w:rsidR="005C134B" w:rsidRPr="005C134B" w:rsidRDefault="00CE5534" w:rsidP="005C134B">
    <w:pPr>
      <w:pStyle w:val="Footer"/>
      <w:jc w:val="center"/>
      <w:rPr>
        <w:i/>
        <w:sz w:val="16"/>
      </w:rPr>
    </w:pPr>
    <w:r>
      <w:rPr>
        <w:i/>
        <w:sz w:val="16"/>
      </w:rPr>
      <w:t>WIFA’s Mission</w:t>
    </w:r>
  </w:p>
  <w:p w14:paraId="614B673D" w14:textId="707DAF72" w:rsidR="00C55EDE" w:rsidRDefault="005C134B" w:rsidP="005C134B">
    <w:pPr>
      <w:pStyle w:val="Footer"/>
      <w:jc w:val="center"/>
      <w:rPr>
        <w:i/>
        <w:sz w:val="16"/>
      </w:rPr>
    </w:pPr>
    <w:r w:rsidRPr="005C134B">
      <w:rPr>
        <w:i/>
        <w:sz w:val="16"/>
      </w:rPr>
      <w:t>To ensure the sustainability of Arizona’s present and future water supply through financial investments in effective augmentation, conservation, reuse, and water quality actions.</w:t>
    </w:r>
  </w:p>
  <w:p w14:paraId="20C098E2" w14:textId="77777777" w:rsidR="00CE5534" w:rsidRDefault="00CE5534" w:rsidP="005C134B">
    <w:pPr>
      <w:pStyle w:val="Footer"/>
      <w:jc w:val="center"/>
      <w:rPr>
        <w:i/>
        <w:sz w:val="16"/>
      </w:rPr>
    </w:pPr>
  </w:p>
  <w:p w14:paraId="614B673E" w14:textId="77777777" w:rsidR="00C55EDE" w:rsidRDefault="00CE5534">
    <w:pPr>
      <w:pStyle w:val="Footer"/>
      <w:jc w:val="center"/>
      <w:rPr>
        <w:i/>
        <w:sz w:val="16"/>
      </w:rPr>
    </w:pPr>
    <w:r>
      <w:rPr>
        <w:i/>
        <w:sz w:val="16"/>
      </w:rPr>
      <w:t>WIFA’s Vision</w:t>
    </w:r>
  </w:p>
  <w:p w14:paraId="614B673F" w14:textId="1FF40C04" w:rsidR="00C55EDE" w:rsidRPr="000E59A2" w:rsidRDefault="00CE5534" w:rsidP="00CE5534">
    <w:pPr>
      <w:pStyle w:val="Footer"/>
      <w:jc w:val="center"/>
      <w:rPr>
        <w:sz w:val="16"/>
        <w:szCs w:val="16"/>
      </w:rPr>
    </w:pPr>
    <w:r w:rsidRPr="00CE5534">
      <w:rPr>
        <w:i/>
        <w:sz w:val="16"/>
      </w:rPr>
      <w:t>Wisely guide the use of WIFA resources to foster economic prosperity and quality of life for all of Arizona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DB538" w14:textId="77777777" w:rsidR="005E6382" w:rsidRDefault="005E6382">
      <w:r>
        <w:separator/>
      </w:r>
    </w:p>
  </w:footnote>
  <w:footnote w:type="continuationSeparator" w:id="0">
    <w:p w14:paraId="6192F2D0" w14:textId="77777777" w:rsidR="005E6382" w:rsidRDefault="005E6382">
      <w:r>
        <w:continuationSeparator/>
      </w:r>
    </w:p>
  </w:footnote>
  <w:footnote w:type="continuationNotice" w:id="1">
    <w:p w14:paraId="2B4C43CC" w14:textId="77777777" w:rsidR="005E6382" w:rsidRDefault="005E63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B6739" w14:textId="77777777" w:rsidR="00C55EDE" w:rsidRDefault="00C55EDE">
    <w:pPr>
      <w:pStyle w:val="Header"/>
    </w:pPr>
  </w:p>
  <w:p w14:paraId="614B673A" w14:textId="77777777" w:rsidR="00C55EDE" w:rsidRDefault="00C55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8FCD31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A50489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7A30B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E6AEF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0280C3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52EF8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2C445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AC637C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5ECA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6F0D8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E4B7D"/>
    <w:multiLevelType w:val="hybridMultilevel"/>
    <w:tmpl w:val="80E428C6"/>
    <w:lvl w:ilvl="0" w:tplc="C24A2166">
      <w:start w:val="1"/>
      <w:numFmt w:val="bullet"/>
      <w:lvlText w:val=""/>
      <w:lvlJc w:val="left"/>
      <w:pPr>
        <w:tabs>
          <w:tab w:val="num" w:pos="360"/>
        </w:tabs>
        <w:ind w:left="360" w:hanging="360"/>
      </w:pPr>
      <w:rPr>
        <w:rFonts w:ascii="Symbol" w:hAnsi="Symbol" w:hint="default"/>
        <w:b w:val="0"/>
        <w:i w:val="0"/>
        <w:sz w:val="24"/>
        <w:szCs w:val="24"/>
      </w:rPr>
    </w:lvl>
    <w:lvl w:ilvl="1" w:tplc="8D8012E4" w:tentative="1">
      <w:start w:val="1"/>
      <w:numFmt w:val="lowerLetter"/>
      <w:lvlText w:val="%2."/>
      <w:lvlJc w:val="left"/>
      <w:pPr>
        <w:tabs>
          <w:tab w:val="num" w:pos="1080"/>
        </w:tabs>
        <w:ind w:left="1080" w:hanging="360"/>
      </w:pPr>
    </w:lvl>
    <w:lvl w:ilvl="2" w:tplc="F5A6646E" w:tentative="1">
      <w:start w:val="1"/>
      <w:numFmt w:val="lowerRoman"/>
      <w:lvlText w:val="%3."/>
      <w:lvlJc w:val="right"/>
      <w:pPr>
        <w:tabs>
          <w:tab w:val="num" w:pos="1800"/>
        </w:tabs>
        <w:ind w:left="1800" w:hanging="180"/>
      </w:pPr>
    </w:lvl>
    <w:lvl w:ilvl="3" w:tplc="27C8A7C2" w:tentative="1">
      <w:start w:val="1"/>
      <w:numFmt w:val="decimal"/>
      <w:lvlText w:val="%4."/>
      <w:lvlJc w:val="left"/>
      <w:pPr>
        <w:tabs>
          <w:tab w:val="num" w:pos="2520"/>
        </w:tabs>
        <w:ind w:left="2520" w:hanging="360"/>
      </w:pPr>
    </w:lvl>
    <w:lvl w:ilvl="4" w:tplc="2A3A6FD8" w:tentative="1">
      <w:start w:val="1"/>
      <w:numFmt w:val="lowerLetter"/>
      <w:lvlText w:val="%5."/>
      <w:lvlJc w:val="left"/>
      <w:pPr>
        <w:tabs>
          <w:tab w:val="num" w:pos="3240"/>
        </w:tabs>
        <w:ind w:left="3240" w:hanging="360"/>
      </w:pPr>
    </w:lvl>
    <w:lvl w:ilvl="5" w:tplc="1C2E7C90" w:tentative="1">
      <w:start w:val="1"/>
      <w:numFmt w:val="lowerRoman"/>
      <w:lvlText w:val="%6."/>
      <w:lvlJc w:val="right"/>
      <w:pPr>
        <w:tabs>
          <w:tab w:val="num" w:pos="3960"/>
        </w:tabs>
        <w:ind w:left="3960" w:hanging="180"/>
      </w:pPr>
    </w:lvl>
    <w:lvl w:ilvl="6" w:tplc="3A3C8A84" w:tentative="1">
      <w:start w:val="1"/>
      <w:numFmt w:val="decimal"/>
      <w:lvlText w:val="%7."/>
      <w:lvlJc w:val="left"/>
      <w:pPr>
        <w:tabs>
          <w:tab w:val="num" w:pos="4680"/>
        </w:tabs>
        <w:ind w:left="4680" w:hanging="360"/>
      </w:pPr>
    </w:lvl>
    <w:lvl w:ilvl="7" w:tplc="95345698" w:tentative="1">
      <w:start w:val="1"/>
      <w:numFmt w:val="lowerLetter"/>
      <w:lvlText w:val="%8."/>
      <w:lvlJc w:val="left"/>
      <w:pPr>
        <w:tabs>
          <w:tab w:val="num" w:pos="5400"/>
        </w:tabs>
        <w:ind w:left="5400" w:hanging="360"/>
      </w:pPr>
    </w:lvl>
    <w:lvl w:ilvl="8" w:tplc="5874C666" w:tentative="1">
      <w:start w:val="1"/>
      <w:numFmt w:val="lowerRoman"/>
      <w:lvlText w:val="%9."/>
      <w:lvlJc w:val="right"/>
      <w:pPr>
        <w:tabs>
          <w:tab w:val="num" w:pos="6120"/>
        </w:tabs>
        <w:ind w:left="6120" w:hanging="180"/>
      </w:pPr>
    </w:lvl>
  </w:abstractNum>
  <w:abstractNum w:abstractNumId="11" w15:restartNumberingAfterBreak="0">
    <w:nsid w:val="066E5F95"/>
    <w:multiLevelType w:val="hybridMultilevel"/>
    <w:tmpl w:val="26A6236C"/>
    <w:lvl w:ilvl="0" w:tplc="17103B62">
      <w:start w:val="1"/>
      <w:numFmt w:val="bullet"/>
      <w:lvlText w:val=""/>
      <w:lvlJc w:val="left"/>
      <w:pPr>
        <w:tabs>
          <w:tab w:val="num" w:pos="720"/>
        </w:tabs>
        <w:ind w:left="720" w:hanging="360"/>
      </w:pPr>
      <w:rPr>
        <w:rFonts w:ascii="Wingdings" w:hAnsi="Wingdings" w:hint="default"/>
        <w:b w:val="0"/>
        <w:i w:val="0"/>
        <w:sz w:val="24"/>
        <w:szCs w:val="24"/>
      </w:rPr>
    </w:lvl>
    <w:lvl w:ilvl="1" w:tplc="6694A88A" w:tentative="1">
      <w:start w:val="1"/>
      <w:numFmt w:val="lowerLetter"/>
      <w:lvlText w:val="%2."/>
      <w:lvlJc w:val="left"/>
      <w:pPr>
        <w:tabs>
          <w:tab w:val="num" w:pos="1440"/>
        </w:tabs>
        <w:ind w:left="1440" w:hanging="360"/>
      </w:pPr>
    </w:lvl>
    <w:lvl w:ilvl="2" w:tplc="639270F4" w:tentative="1">
      <w:start w:val="1"/>
      <w:numFmt w:val="lowerRoman"/>
      <w:lvlText w:val="%3."/>
      <w:lvlJc w:val="right"/>
      <w:pPr>
        <w:tabs>
          <w:tab w:val="num" w:pos="2160"/>
        </w:tabs>
        <w:ind w:left="2160" w:hanging="180"/>
      </w:pPr>
    </w:lvl>
    <w:lvl w:ilvl="3" w:tplc="B4FE1984" w:tentative="1">
      <w:start w:val="1"/>
      <w:numFmt w:val="decimal"/>
      <w:lvlText w:val="%4."/>
      <w:lvlJc w:val="left"/>
      <w:pPr>
        <w:tabs>
          <w:tab w:val="num" w:pos="2880"/>
        </w:tabs>
        <w:ind w:left="2880" w:hanging="360"/>
      </w:pPr>
    </w:lvl>
    <w:lvl w:ilvl="4" w:tplc="1D2EDD66" w:tentative="1">
      <w:start w:val="1"/>
      <w:numFmt w:val="lowerLetter"/>
      <w:lvlText w:val="%5."/>
      <w:lvlJc w:val="left"/>
      <w:pPr>
        <w:tabs>
          <w:tab w:val="num" w:pos="3600"/>
        </w:tabs>
        <w:ind w:left="3600" w:hanging="360"/>
      </w:pPr>
    </w:lvl>
    <w:lvl w:ilvl="5" w:tplc="0F4E98CA" w:tentative="1">
      <w:start w:val="1"/>
      <w:numFmt w:val="lowerRoman"/>
      <w:lvlText w:val="%6."/>
      <w:lvlJc w:val="right"/>
      <w:pPr>
        <w:tabs>
          <w:tab w:val="num" w:pos="4320"/>
        </w:tabs>
        <w:ind w:left="4320" w:hanging="180"/>
      </w:pPr>
    </w:lvl>
    <w:lvl w:ilvl="6" w:tplc="F0BE7004" w:tentative="1">
      <w:start w:val="1"/>
      <w:numFmt w:val="decimal"/>
      <w:lvlText w:val="%7."/>
      <w:lvlJc w:val="left"/>
      <w:pPr>
        <w:tabs>
          <w:tab w:val="num" w:pos="5040"/>
        </w:tabs>
        <w:ind w:left="5040" w:hanging="360"/>
      </w:pPr>
    </w:lvl>
    <w:lvl w:ilvl="7" w:tplc="DB8AF84E" w:tentative="1">
      <w:start w:val="1"/>
      <w:numFmt w:val="lowerLetter"/>
      <w:lvlText w:val="%8."/>
      <w:lvlJc w:val="left"/>
      <w:pPr>
        <w:tabs>
          <w:tab w:val="num" w:pos="5760"/>
        </w:tabs>
        <w:ind w:left="5760" w:hanging="360"/>
      </w:pPr>
    </w:lvl>
    <w:lvl w:ilvl="8" w:tplc="84B823B4" w:tentative="1">
      <w:start w:val="1"/>
      <w:numFmt w:val="lowerRoman"/>
      <w:lvlText w:val="%9."/>
      <w:lvlJc w:val="right"/>
      <w:pPr>
        <w:tabs>
          <w:tab w:val="num" w:pos="6480"/>
        </w:tabs>
        <w:ind w:left="6480" w:hanging="180"/>
      </w:pPr>
    </w:lvl>
  </w:abstractNum>
  <w:abstractNum w:abstractNumId="12" w15:restartNumberingAfterBreak="0">
    <w:nsid w:val="089A2904"/>
    <w:multiLevelType w:val="hybridMultilevel"/>
    <w:tmpl w:val="7BC49784"/>
    <w:lvl w:ilvl="0" w:tplc="A038F69A">
      <w:start w:val="1"/>
      <w:numFmt w:val="decimal"/>
      <w:lvlText w:val="%1."/>
      <w:lvlJc w:val="left"/>
      <w:pPr>
        <w:ind w:left="720" w:hanging="360"/>
      </w:pPr>
    </w:lvl>
    <w:lvl w:ilvl="1" w:tplc="152A2B82" w:tentative="1">
      <w:start w:val="1"/>
      <w:numFmt w:val="lowerLetter"/>
      <w:lvlText w:val="%2."/>
      <w:lvlJc w:val="left"/>
      <w:pPr>
        <w:ind w:left="1440" w:hanging="360"/>
      </w:pPr>
    </w:lvl>
    <w:lvl w:ilvl="2" w:tplc="848C7554" w:tentative="1">
      <w:start w:val="1"/>
      <w:numFmt w:val="lowerRoman"/>
      <w:lvlText w:val="%3."/>
      <w:lvlJc w:val="right"/>
      <w:pPr>
        <w:ind w:left="2160" w:hanging="180"/>
      </w:pPr>
    </w:lvl>
    <w:lvl w:ilvl="3" w:tplc="7DBC0260" w:tentative="1">
      <w:start w:val="1"/>
      <w:numFmt w:val="decimal"/>
      <w:lvlText w:val="%4."/>
      <w:lvlJc w:val="left"/>
      <w:pPr>
        <w:ind w:left="2880" w:hanging="360"/>
      </w:pPr>
    </w:lvl>
    <w:lvl w:ilvl="4" w:tplc="5A560DF4" w:tentative="1">
      <w:start w:val="1"/>
      <w:numFmt w:val="lowerLetter"/>
      <w:lvlText w:val="%5."/>
      <w:lvlJc w:val="left"/>
      <w:pPr>
        <w:ind w:left="3600" w:hanging="360"/>
      </w:pPr>
    </w:lvl>
    <w:lvl w:ilvl="5" w:tplc="878EBA3C" w:tentative="1">
      <w:start w:val="1"/>
      <w:numFmt w:val="lowerRoman"/>
      <w:lvlText w:val="%6."/>
      <w:lvlJc w:val="right"/>
      <w:pPr>
        <w:ind w:left="4320" w:hanging="180"/>
      </w:pPr>
    </w:lvl>
    <w:lvl w:ilvl="6" w:tplc="34669720" w:tentative="1">
      <w:start w:val="1"/>
      <w:numFmt w:val="decimal"/>
      <w:lvlText w:val="%7."/>
      <w:lvlJc w:val="left"/>
      <w:pPr>
        <w:ind w:left="5040" w:hanging="360"/>
      </w:pPr>
    </w:lvl>
    <w:lvl w:ilvl="7" w:tplc="0A108C52" w:tentative="1">
      <w:start w:val="1"/>
      <w:numFmt w:val="lowerLetter"/>
      <w:lvlText w:val="%8."/>
      <w:lvlJc w:val="left"/>
      <w:pPr>
        <w:ind w:left="5760" w:hanging="360"/>
      </w:pPr>
    </w:lvl>
    <w:lvl w:ilvl="8" w:tplc="BD90B2D4" w:tentative="1">
      <w:start w:val="1"/>
      <w:numFmt w:val="lowerRoman"/>
      <w:lvlText w:val="%9."/>
      <w:lvlJc w:val="right"/>
      <w:pPr>
        <w:ind w:left="6480" w:hanging="180"/>
      </w:pPr>
    </w:lvl>
  </w:abstractNum>
  <w:abstractNum w:abstractNumId="13" w15:restartNumberingAfterBreak="0">
    <w:nsid w:val="0C362BA8"/>
    <w:multiLevelType w:val="hybridMultilevel"/>
    <w:tmpl w:val="905487F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CBD5ED7"/>
    <w:multiLevelType w:val="hybridMultilevel"/>
    <w:tmpl w:val="41D4BE06"/>
    <w:lvl w:ilvl="0" w:tplc="FFFFFFFF">
      <w:start w:val="1"/>
      <w:numFmt w:val="decimal"/>
      <w:lvlText w:val="%1."/>
      <w:lvlJc w:val="left"/>
      <w:pPr>
        <w:tabs>
          <w:tab w:val="num" w:pos="1530"/>
        </w:tabs>
        <w:ind w:left="1530" w:hanging="360"/>
      </w:pPr>
      <w:rPr>
        <w:b w:val="0"/>
        <w:i w:val="0"/>
        <w:sz w:val="24"/>
        <w:szCs w:val="24"/>
      </w:rPr>
    </w:lvl>
    <w:lvl w:ilvl="1" w:tplc="FFFFFFFF">
      <w:start w:val="1"/>
      <w:numFmt w:val="lowerLetter"/>
      <w:lvlText w:val="%2."/>
      <w:lvlJc w:val="left"/>
      <w:pPr>
        <w:tabs>
          <w:tab w:val="num" w:pos="1440"/>
        </w:tabs>
        <w:ind w:left="1440" w:hanging="360"/>
      </w:pPr>
      <w:rPr>
        <w:b w:val="0"/>
        <w:bCs/>
        <w:i w:val="0"/>
        <w:iCs/>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0FA615F3"/>
    <w:multiLevelType w:val="hybridMultilevel"/>
    <w:tmpl w:val="97B0CFE2"/>
    <w:lvl w:ilvl="0" w:tplc="6FF43CBC">
      <w:start w:val="1"/>
      <w:numFmt w:val="decimal"/>
      <w:lvlText w:val="%1."/>
      <w:lvlJc w:val="left"/>
      <w:pPr>
        <w:tabs>
          <w:tab w:val="num" w:pos="360"/>
        </w:tabs>
        <w:ind w:left="360" w:hanging="360"/>
      </w:pPr>
      <w:rPr>
        <w:rFonts w:ascii="Garamond" w:hAnsi="Garamond" w:hint="default"/>
        <w:b w:val="0"/>
        <w:i w:val="0"/>
        <w:sz w:val="24"/>
        <w:szCs w:val="24"/>
      </w:rPr>
    </w:lvl>
    <w:lvl w:ilvl="1" w:tplc="7B1EC61C">
      <w:start w:val="1"/>
      <w:numFmt w:val="bullet"/>
      <w:lvlText w:val=""/>
      <w:lvlJc w:val="left"/>
      <w:pPr>
        <w:tabs>
          <w:tab w:val="num" w:pos="1080"/>
        </w:tabs>
        <w:ind w:left="1080" w:hanging="360"/>
      </w:pPr>
      <w:rPr>
        <w:rFonts w:ascii="Wingdings" w:hAnsi="Wingdings" w:hint="default"/>
      </w:rPr>
    </w:lvl>
    <w:lvl w:ilvl="2" w:tplc="C046C464" w:tentative="1">
      <w:start w:val="1"/>
      <w:numFmt w:val="lowerRoman"/>
      <w:lvlText w:val="%3."/>
      <w:lvlJc w:val="right"/>
      <w:pPr>
        <w:tabs>
          <w:tab w:val="num" w:pos="1800"/>
        </w:tabs>
        <w:ind w:left="1800" w:hanging="180"/>
      </w:pPr>
    </w:lvl>
    <w:lvl w:ilvl="3" w:tplc="D8AE3D4C" w:tentative="1">
      <w:start w:val="1"/>
      <w:numFmt w:val="decimal"/>
      <w:lvlText w:val="%4."/>
      <w:lvlJc w:val="left"/>
      <w:pPr>
        <w:tabs>
          <w:tab w:val="num" w:pos="2520"/>
        </w:tabs>
        <w:ind w:left="2520" w:hanging="360"/>
      </w:pPr>
    </w:lvl>
    <w:lvl w:ilvl="4" w:tplc="F222A1F6" w:tentative="1">
      <w:start w:val="1"/>
      <w:numFmt w:val="lowerLetter"/>
      <w:lvlText w:val="%5."/>
      <w:lvlJc w:val="left"/>
      <w:pPr>
        <w:tabs>
          <w:tab w:val="num" w:pos="3240"/>
        </w:tabs>
        <w:ind w:left="3240" w:hanging="360"/>
      </w:pPr>
    </w:lvl>
    <w:lvl w:ilvl="5" w:tplc="D92C18EE" w:tentative="1">
      <w:start w:val="1"/>
      <w:numFmt w:val="lowerRoman"/>
      <w:lvlText w:val="%6."/>
      <w:lvlJc w:val="right"/>
      <w:pPr>
        <w:tabs>
          <w:tab w:val="num" w:pos="3960"/>
        </w:tabs>
        <w:ind w:left="3960" w:hanging="180"/>
      </w:pPr>
    </w:lvl>
    <w:lvl w:ilvl="6" w:tplc="D9BA2C94" w:tentative="1">
      <w:start w:val="1"/>
      <w:numFmt w:val="decimal"/>
      <w:lvlText w:val="%7."/>
      <w:lvlJc w:val="left"/>
      <w:pPr>
        <w:tabs>
          <w:tab w:val="num" w:pos="4680"/>
        </w:tabs>
        <w:ind w:left="4680" w:hanging="360"/>
      </w:pPr>
    </w:lvl>
    <w:lvl w:ilvl="7" w:tplc="B4802F40" w:tentative="1">
      <w:start w:val="1"/>
      <w:numFmt w:val="lowerLetter"/>
      <w:lvlText w:val="%8."/>
      <w:lvlJc w:val="left"/>
      <w:pPr>
        <w:tabs>
          <w:tab w:val="num" w:pos="5400"/>
        </w:tabs>
        <w:ind w:left="5400" w:hanging="360"/>
      </w:pPr>
    </w:lvl>
    <w:lvl w:ilvl="8" w:tplc="0E1C9994" w:tentative="1">
      <w:start w:val="1"/>
      <w:numFmt w:val="lowerRoman"/>
      <w:lvlText w:val="%9."/>
      <w:lvlJc w:val="right"/>
      <w:pPr>
        <w:tabs>
          <w:tab w:val="num" w:pos="6120"/>
        </w:tabs>
        <w:ind w:left="6120" w:hanging="180"/>
      </w:pPr>
    </w:lvl>
  </w:abstractNum>
  <w:abstractNum w:abstractNumId="16" w15:restartNumberingAfterBreak="0">
    <w:nsid w:val="148B3B5D"/>
    <w:multiLevelType w:val="hybridMultilevel"/>
    <w:tmpl w:val="55B21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6F036B"/>
    <w:multiLevelType w:val="hybridMultilevel"/>
    <w:tmpl w:val="C0FC1D0E"/>
    <w:lvl w:ilvl="0" w:tplc="4B0EE9CE">
      <w:start w:val="1"/>
      <w:numFmt w:val="bullet"/>
      <w:lvlText w:val=""/>
      <w:lvlJc w:val="left"/>
      <w:pPr>
        <w:ind w:left="1080" w:hanging="360"/>
      </w:pPr>
      <w:rPr>
        <w:rFonts w:ascii="Symbol" w:hAnsi="Symbol" w:hint="default"/>
      </w:rPr>
    </w:lvl>
    <w:lvl w:ilvl="1" w:tplc="2D300F08" w:tentative="1">
      <w:start w:val="1"/>
      <w:numFmt w:val="bullet"/>
      <w:lvlText w:val="o"/>
      <w:lvlJc w:val="left"/>
      <w:pPr>
        <w:ind w:left="1800" w:hanging="360"/>
      </w:pPr>
      <w:rPr>
        <w:rFonts w:ascii="Courier New" w:hAnsi="Courier New" w:cs="Courier New" w:hint="default"/>
      </w:rPr>
    </w:lvl>
    <w:lvl w:ilvl="2" w:tplc="F606E9B6" w:tentative="1">
      <w:start w:val="1"/>
      <w:numFmt w:val="bullet"/>
      <w:lvlText w:val=""/>
      <w:lvlJc w:val="left"/>
      <w:pPr>
        <w:ind w:left="2520" w:hanging="360"/>
      </w:pPr>
      <w:rPr>
        <w:rFonts w:ascii="Wingdings" w:hAnsi="Wingdings" w:hint="default"/>
      </w:rPr>
    </w:lvl>
    <w:lvl w:ilvl="3" w:tplc="A11407F4" w:tentative="1">
      <w:start w:val="1"/>
      <w:numFmt w:val="bullet"/>
      <w:lvlText w:val=""/>
      <w:lvlJc w:val="left"/>
      <w:pPr>
        <w:ind w:left="3240" w:hanging="360"/>
      </w:pPr>
      <w:rPr>
        <w:rFonts w:ascii="Symbol" w:hAnsi="Symbol" w:hint="default"/>
      </w:rPr>
    </w:lvl>
    <w:lvl w:ilvl="4" w:tplc="8EFE38EA" w:tentative="1">
      <w:start w:val="1"/>
      <w:numFmt w:val="bullet"/>
      <w:lvlText w:val="o"/>
      <w:lvlJc w:val="left"/>
      <w:pPr>
        <w:ind w:left="3960" w:hanging="360"/>
      </w:pPr>
      <w:rPr>
        <w:rFonts w:ascii="Courier New" w:hAnsi="Courier New" w:cs="Courier New" w:hint="default"/>
      </w:rPr>
    </w:lvl>
    <w:lvl w:ilvl="5" w:tplc="CD5A84A2" w:tentative="1">
      <w:start w:val="1"/>
      <w:numFmt w:val="bullet"/>
      <w:lvlText w:val=""/>
      <w:lvlJc w:val="left"/>
      <w:pPr>
        <w:ind w:left="4680" w:hanging="360"/>
      </w:pPr>
      <w:rPr>
        <w:rFonts w:ascii="Wingdings" w:hAnsi="Wingdings" w:hint="default"/>
      </w:rPr>
    </w:lvl>
    <w:lvl w:ilvl="6" w:tplc="C346E7FC" w:tentative="1">
      <w:start w:val="1"/>
      <w:numFmt w:val="bullet"/>
      <w:lvlText w:val=""/>
      <w:lvlJc w:val="left"/>
      <w:pPr>
        <w:ind w:left="5400" w:hanging="360"/>
      </w:pPr>
      <w:rPr>
        <w:rFonts w:ascii="Symbol" w:hAnsi="Symbol" w:hint="default"/>
      </w:rPr>
    </w:lvl>
    <w:lvl w:ilvl="7" w:tplc="36F4AA32" w:tentative="1">
      <w:start w:val="1"/>
      <w:numFmt w:val="bullet"/>
      <w:lvlText w:val="o"/>
      <w:lvlJc w:val="left"/>
      <w:pPr>
        <w:ind w:left="6120" w:hanging="360"/>
      </w:pPr>
      <w:rPr>
        <w:rFonts w:ascii="Courier New" w:hAnsi="Courier New" w:cs="Courier New" w:hint="default"/>
      </w:rPr>
    </w:lvl>
    <w:lvl w:ilvl="8" w:tplc="B4D01A9E" w:tentative="1">
      <w:start w:val="1"/>
      <w:numFmt w:val="bullet"/>
      <w:lvlText w:val=""/>
      <w:lvlJc w:val="left"/>
      <w:pPr>
        <w:ind w:left="6840" w:hanging="360"/>
      </w:pPr>
      <w:rPr>
        <w:rFonts w:ascii="Wingdings" w:hAnsi="Wingdings" w:hint="default"/>
      </w:rPr>
    </w:lvl>
  </w:abstractNum>
  <w:abstractNum w:abstractNumId="18" w15:restartNumberingAfterBreak="0">
    <w:nsid w:val="169764C3"/>
    <w:multiLevelType w:val="hybridMultilevel"/>
    <w:tmpl w:val="341EBC10"/>
    <w:lvl w:ilvl="0" w:tplc="04090001">
      <w:start w:val="1"/>
      <w:numFmt w:val="bullet"/>
      <w:lvlText w:val=""/>
      <w:lvlJc w:val="left"/>
      <w:pPr>
        <w:tabs>
          <w:tab w:val="num" w:pos="720"/>
        </w:tabs>
        <w:ind w:left="720" w:hanging="360"/>
      </w:pPr>
      <w:rPr>
        <w:rFonts w:ascii="Symbol" w:hAnsi="Symbol" w:hint="default"/>
        <w:b w:val="0"/>
        <w:i w:val="0"/>
        <w:sz w:val="24"/>
        <w:szCs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2264494"/>
    <w:multiLevelType w:val="hybridMultilevel"/>
    <w:tmpl w:val="3378E5D4"/>
    <w:lvl w:ilvl="0" w:tplc="4E9C287A">
      <w:start w:val="1"/>
      <w:numFmt w:val="decimal"/>
      <w:lvlText w:val="%1."/>
      <w:lvlJc w:val="left"/>
      <w:pPr>
        <w:ind w:left="720" w:hanging="360"/>
      </w:pPr>
    </w:lvl>
    <w:lvl w:ilvl="1" w:tplc="453A1662" w:tentative="1">
      <w:start w:val="1"/>
      <w:numFmt w:val="lowerLetter"/>
      <w:lvlText w:val="%2."/>
      <w:lvlJc w:val="left"/>
      <w:pPr>
        <w:ind w:left="1440" w:hanging="360"/>
      </w:pPr>
    </w:lvl>
    <w:lvl w:ilvl="2" w:tplc="0C82221E" w:tentative="1">
      <w:start w:val="1"/>
      <w:numFmt w:val="lowerRoman"/>
      <w:lvlText w:val="%3."/>
      <w:lvlJc w:val="right"/>
      <w:pPr>
        <w:ind w:left="2160" w:hanging="180"/>
      </w:pPr>
    </w:lvl>
    <w:lvl w:ilvl="3" w:tplc="53C89E06" w:tentative="1">
      <w:start w:val="1"/>
      <w:numFmt w:val="decimal"/>
      <w:lvlText w:val="%4."/>
      <w:lvlJc w:val="left"/>
      <w:pPr>
        <w:ind w:left="2880" w:hanging="360"/>
      </w:pPr>
    </w:lvl>
    <w:lvl w:ilvl="4" w:tplc="B7EECABE" w:tentative="1">
      <w:start w:val="1"/>
      <w:numFmt w:val="lowerLetter"/>
      <w:lvlText w:val="%5."/>
      <w:lvlJc w:val="left"/>
      <w:pPr>
        <w:ind w:left="3600" w:hanging="360"/>
      </w:pPr>
    </w:lvl>
    <w:lvl w:ilvl="5" w:tplc="50901782" w:tentative="1">
      <w:start w:val="1"/>
      <w:numFmt w:val="lowerRoman"/>
      <w:lvlText w:val="%6."/>
      <w:lvlJc w:val="right"/>
      <w:pPr>
        <w:ind w:left="4320" w:hanging="180"/>
      </w:pPr>
    </w:lvl>
    <w:lvl w:ilvl="6" w:tplc="5B761E1C" w:tentative="1">
      <w:start w:val="1"/>
      <w:numFmt w:val="decimal"/>
      <w:lvlText w:val="%7."/>
      <w:lvlJc w:val="left"/>
      <w:pPr>
        <w:ind w:left="5040" w:hanging="360"/>
      </w:pPr>
    </w:lvl>
    <w:lvl w:ilvl="7" w:tplc="82B0296A" w:tentative="1">
      <w:start w:val="1"/>
      <w:numFmt w:val="lowerLetter"/>
      <w:lvlText w:val="%8."/>
      <w:lvlJc w:val="left"/>
      <w:pPr>
        <w:ind w:left="5760" w:hanging="360"/>
      </w:pPr>
    </w:lvl>
    <w:lvl w:ilvl="8" w:tplc="12B03364" w:tentative="1">
      <w:start w:val="1"/>
      <w:numFmt w:val="lowerRoman"/>
      <w:lvlText w:val="%9."/>
      <w:lvlJc w:val="right"/>
      <w:pPr>
        <w:ind w:left="6480" w:hanging="180"/>
      </w:pPr>
    </w:lvl>
  </w:abstractNum>
  <w:abstractNum w:abstractNumId="20" w15:restartNumberingAfterBreak="0">
    <w:nsid w:val="222B0A1B"/>
    <w:multiLevelType w:val="hybridMultilevel"/>
    <w:tmpl w:val="B3A424C6"/>
    <w:lvl w:ilvl="0" w:tplc="1C2C171A">
      <w:start w:val="1"/>
      <w:numFmt w:val="bullet"/>
      <w:lvlText w:val=""/>
      <w:lvlJc w:val="left"/>
      <w:pPr>
        <w:ind w:left="720" w:hanging="360"/>
      </w:pPr>
      <w:rPr>
        <w:rFonts w:ascii="Wingdings" w:hAnsi="Wingdings" w:hint="default"/>
      </w:rPr>
    </w:lvl>
    <w:lvl w:ilvl="1" w:tplc="81C4C9AA" w:tentative="1">
      <w:start w:val="1"/>
      <w:numFmt w:val="bullet"/>
      <w:lvlText w:val="o"/>
      <w:lvlJc w:val="left"/>
      <w:pPr>
        <w:ind w:left="1440" w:hanging="360"/>
      </w:pPr>
      <w:rPr>
        <w:rFonts w:ascii="Courier New" w:hAnsi="Courier New" w:cs="Courier New" w:hint="default"/>
      </w:rPr>
    </w:lvl>
    <w:lvl w:ilvl="2" w:tplc="1DD4D46C" w:tentative="1">
      <w:start w:val="1"/>
      <w:numFmt w:val="bullet"/>
      <w:lvlText w:val=""/>
      <w:lvlJc w:val="left"/>
      <w:pPr>
        <w:ind w:left="2160" w:hanging="360"/>
      </w:pPr>
      <w:rPr>
        <w:rFonts w:ascii="Wingdings" w:hAnsi="Wingdings" w:hint="default"/>
      </w:rPr>
    </w:lvl>
    <w:lvl w:ilvl="3" w:tplc="CF9C3792" w:tentative="1">
      <w:start w:val="1"/>
      <w:numFmt w:val="bullet"/>
      <w:lvlText w:val=""/>
      <w:lvlJc w:val="left"/>
      <w:pPr>
        <w:ind w:left="2880" w:hanging="360"/>
      </w:pPr>
      <w:rPr>
        <w:rFonts w:ascii="Symbol" w:hAnsi="Symbol" w:hint="default"/>
      </w:rPr>
    </w:lvl>
    <w:lvl w:ilvl="4" w:tplc="56465690" w:tentative="1">
      <w:start w:val="1"/>
      <w:numFmt w:val="bullet"/>
      <w:lvlText w:val="o"/>
      <w:lvlJc w:val="left"/>
      <w:pPr>
        <w:ind w:left="3600" w:hanging="360"/>
      </w:pPr>
      <w:rPr>
        <w:rFonts w:ascii="Courier New" w:hAnsi="Courier New" w:cs="Courier New" w:hint="default"/>
      </w:rPr>
    </w:lvl>
    <w:lvl w:ilvl="5" w:tplc="29C833A8" w:tentative="1">
      <w:start w:val="1"/>
      <w:numFmt w:val="bullet"/>
      <w:lvlText w:val=""/>
      <w:lvlJc w:val="left"/>
      <w:pPr>
        <w:ind w:left="4320" w:hanging="360"/>
      </w:pPr>
      <w:rPr>
        <w:rFonts w:ascii="Wingdings" w:hAnsi="Wingdings" w:hint="default"/>
      </w:rPr>
    </w:lvl>
    <w:lvl w:ilvl="6" w:tplc="0A4C6404" w:tentative="1">
      <w:start w:val="1"/>
      <w:numFmt w:val="bullet"/>
      <w:lvlText w:val=""/>
      <w:lvlJc w:val="left"/>
      <w:pPr>
        <w:ind w:left="5040" w:hanging="360"/>
      </w:pPr>
      <w:rPr>
        <w:rFonts w:ascii="Symbol" w:hAnsi="Symbol" w:hint="default"/>
      </w:rPr>
    </w:lvl>
    <w:lvl w:ilvl="7" w:tplc="5FA80AA6" w:tentative="1">
      <w:start w:val="1"/>
      <w:numFmt w:val="bullet"/>
      <w:lvlText w:val="o"/>
      <w:lvlJc w:val="left"/>
      <w:pPr>
        <w:ind w:left="5760" w:hanging="360"/>
      </w:pPr>
      <w:rPr>
        <w:rFonts w:ascii="Courier New" w:hAnsi="Courier New" w:cs="Courier New" w:hint="default"/>
      </w:rPr>
    </w:lvl>
    <w:lvl w:ilvl="8" w:tplc="DBA6E9E6" w:tentative="1">
      <w:start w:val="1"/>
      <w:numFmt w:val="bullet"/>
      <w:lvlText w:val=""/>
      <w:lvlJc w:val="left"/>
      <w:pPr>
        <w:ind w:left="6480" w:hanging="360"/>
      </w:pPr>
      <w:rPr>
        <w:rFonts w:ascii="Wingdings" w:hAnsi="Wingdings" w:hint="default"/>
      </w:rPr>
    </w:lvl>
  </w:abstractNum>
  <w:abstractNum w:abstractNumId="21" w15:restartNumberingAfterBreak="0">
    <w:nsid w:val="289D3E10"/>
    <w:multiLevelType w:val="hybridMultilevel"/>
    <w:tmpl w:val="4D1693D4"/>
    <w:lvl w:ilvl="0" w:tplc="02BC5BC8">
      <w:start w:val="1"/>
      <w:numFmt w:val="bullet"/>
      <w:lvlText w:val=""/>
      <w:lvlJc w:val="left"/>
      <w:pPr>
        <w:ind w:left="1440" w:hanging="360"/>
      </w:pPr>
      <w:rPr>
        <w:rFonts w:ascii="Symbol" w:hAnsi="Symbol" w:hint="default"/>
      </w:rPr>
    </w:lvl>
    <w:lvl w:ilvl="1" w:tplc="8BC4694E" w:tentative="1">
      <w:start w:val="1"/>
      <w:numFmt w:val="bullet"/>
      <w:lvlText w:val="o"/>
      <w:lvlJc w:val="left"/>
      <w:pPr>
        <w:ind w:left="2160" w:hanging="360"/>
      </w:pPr>
      <w:rPr>
        <w:rFonts w:ascii="Courier New" w:hAnsi="Courier New" w:cs="Courier New" w:hint="default"/>
      </w:rPr>
    </w:lvl>
    <w:lvl w:ilvl="2" w:tplc="3632A94C" w:tentative="1">
      <w:start w:val="1"/>
      <w:numFmt w:val="bullet"/>
      <w:lvlText w:val=""/>
      <w:lvlJc w:val="left"/>
      <w:pPr>
        <w:ind w:left="2880" w:hanging="360"/>
      </w:pPr>
      <w:rPr>
        <w:rFonts w:ascii="Wingdings" w:hAnsi="Wingdings" w:hint="default"/>
      </w:rPr>
    </w:lvl>
    <w:lvl w:ilvl="3" w:tplc="6AB2A5A6" w:tentative="1">
      <w:start w:val="1"/>
      <w:numFmt w:val="bullet"/>
      <w:lvlText w:val=""/>
      <w:lvlJc w:val="left"/>
      <w:pPr>
        <w:ind w:left="3600" w:hanging="360"/>
      </w:pPr>
      <w:rPr>
        <w:rFonts w:ascii="Symbol" w:hAnsi="Symbol" w:hint="default"/>
      </w:rPr>
    </w:lvl>
    <w:lvl w:ilvl="4" w:tplc="6CBE3366" w:tentative="1">
      <w:start w:val="1"/>
      <w:numFmt w:val="bullet"/>
      <w:lvlText w:val="o"/>
      <w:lvlJc w:val="left"/>
      <w:pPr>
        <w:ind w:left="4320" w:hanging="360"/>
      </w:pPr>
      <w:rPr>
        <w:rFonts w:ascii="Courier New" w:hAnsi="Courier New" w:cs="Courier New" w:hint="default"/>
      </w:rPr>
    </w:lvl>
    <w:lvl w:ilvl="5" w:tplc="3DE86A6C" w:tentative="1">
      <w:start w:val="1"/>
      <w:numFmt w:val="bullet"/>
      <w:lvlText w:val=""/>
      <w:lvlJc w:val="left"/>
      <w:pPr>
        <w:ind w:left="5040" w:hanging="360"/>
      </w:pPr>
      <w:rPr>
        <w:rFonts w:ascii="Wingdings" w:hAnsi="Wingdings" w:hint="default"/>
      </w:rPr>
    </w:lvl>
    <w:lvl w:ilvl="6" w:tplc="1C0E9DD2" w:tentative="1">
      <w:start w:val="1"/>
      <w:numFmt w:val="bullet"/>
      <w:lvlText w:val=""/>
      <w:lvlJc w:val="left"/>
      <w:pPr>
        <w:ind w:left="5760" w:hanging="360"/>
      </w:pPr>
      <w:rPr>
        <w:rFonts w:ascii="Symbol" w:hAnsi="Symbol" w:hint="default"/>
      </w:rPr>
    </w:lvl>
    <w:lvl w:ilvl="7" w:tplc="FFAC3150" w:tentative="1">
      <w:start w:val="1"/>
      <w:numFmt w:val="bullet"/>
      <w:lvlText w:val="o"/>
      <w:lvlJc w:val="left"/>
      <w:pPr>
        <w:ind w:left="6480" w:hanging="360"/>
      </w:pPr>
      <w:rPr>
        <w:rFonts w:ascii="Courier New" w:hAnsi="Courier New" w:cs="Courier New" w:hint="default"/>
      </w:rPr>
    </w:lvl>
    <w:lvl w:ilvl="8" w:tplc="17427CFA" w:tentative="1">
      <w:start w:val="1"/>
      <w:numFmt w:val="bullet"/>
      <w:lvlText w:val=""/>
      <w:lvlJc w:val="left"/>
      <w:pPr>
        <w:ind w:left="7200" w:hanging="360"/>
      </w:pPr>
      <w:rPr>
        <w:rFonts w:ascii="Wingdings" w:hAnsi="Wingdings" w:hint="default"/>
      </w:rPr>
    </w:lvl>
  </w:abstractNum>
  <w:abstractNum w:abstractNumId="22" w15:restartNumberingAfterBreak="0">
    <w:nsid w:val="28BB381F"/>
    <w:multiLevelType w:val="hybridMultilevel"/>
    <w:tmpl w:val="F62A6160"/>
    <w:lvl w:ilvl="0" w:tplc="2E945CB0">
      <w:start w:val="1"/>
      <w:numFmt w:val="bullet"/>
      <w:lvlText w:val=""/>
      <w:lvlJc w:val="left"/>
      <w:pPr>
        <w:ind w:left="720" w:hanging="360"/>
      </w:pPr>
      <w:rPr>
        <w:rFonts w:ascii="Symbol" w:hAnsi="Symbol" w:hint="default"/>
      </w:rPr>
    </w:lvl>
    <w:lvl w:ilvl="1" w:tplc="253858D0">
      <w:start w:val="1"/>
      <w:numFmt w:val="bullet"/>
      <w:lvlText w:val="o"/>
      <w:lvlJc w:val="left"/>
      <w:pPr>
        <w:ind w:left="1440" w:hanging="360"/>
      </w:pPr>
      <w:rPr>
        <w:rFonts w:ascii="Courier New" w:hAnsi="Courier New" w:cs="Courier New" w:hint="default"/>
      </w:rPr>
    </w:lvl>
    <w:lvl w:ilvl="2" w:tplc="7D603410">
      <w:start w:val="1"/>
      <w:numFmt w:val="bullet"/>
      <w:lvlText w:val=""/>
      <w:lvlJc w:val="left"/>
      <w:pPr>
        <w:ind w:left="2160" w:hanging="360"/>
      </w:pPr>
      <w:rPr>
        <w:rFonts w:ascii="Wingdings" w:hAnsi="Wingdings" w:hint="default"/>
      </w:rPr>
    </w:lvl>
    <w:lvl w:ilvl="3" w:tplc="A350E3CA">
      <w:start w:val="1"/>
      <w:numFmt w:val="bullet"/>
      <w:lvlText w:val=""/>
      <w:lvlJc w:val="left"/>
      <w:pPr>
        <w:ind w:left="2880" w:hanging="360"/>
      </w:pPr>
      <w:rPr>
        <w:rFonts w:ascii="Symbol" w:hAnsi="Symbol" w:hint="default"/>
      </w:rPr>
    </w:lvl>
    <w:lvl w:ilvl="4" w:tplc="707263C8">
      <w:start w:val="1"/>
      <w:numFmt w:val="bullet"/>
      <w:lvlText w:val="o"/>
      <w:lvlJc w:val="left"/>
      <w:pPr>
        <w:ind w:left="3600" w:hanging="360"/>
      </w:pPr>
      <w:rPr>
        <w:rFonts w:ascii="Courier New" w:hAnsi="Courier New" w:cs="Courier New" w:hint="default"/>
      </w:rPr>
    </w:lvl>
    <w:lvl w:ilvl="5" w:tplc="75EEBBC2">
      <w:start w:val="1"/>
      <w:numFmt w:val="bullet"/>
      <w:lvlText w:val=""/>
      <w:lvlJc w:val="left"/>
      <w:pPr>
        <w:ind w:left="4320" w:hanging="360"/>
      </w:pPr>
      <w:rPr>
        <w:rFonts w:ascii="Wingdings" w:hAnsi="Wingdings" w:hint="default"/>
      </w:rPr>
    </w:lvl>
    <w:lvl w:ilvl="6" w:tplc="AE163160">
      <w:start w:val="1"/>
      <w:numFmt w:val="bullet"/>
      <w:lvlText w:val=""/>
      <w:lvlJc w:val="left"/>
      <w:pPr>
        <w:ind w:left="5040" w:hanging="360"/>
      </w:pPr>
      <w:rPr>
        <w:rFonts w:ascii="Symbol" w:hAnsi="Symbol" w:hint="default"/>
      </w:rPr>
    </w:lvl>
    <w:lvl w:ilvl="7" w:tplc="BD2A8E1A">
      <w:start w:val="1"/>
      <w:numFmt w:val="bullet"/>
      <w:lvlText w:val="o"/>
      <w:lvlJc w:val="left"/>
      <w:pPr>
        <w:ind w:left="5760" w:hanging="360"/>
      </w:pPr>
      <w:rPr>
        <w:rFonts w:ascii="Courier New" w:hAnsi="Courier New" w:cs="Courier New" w:hint="default"/>
      </w:rPr>
    </w:lvl>
    <w:lvl w:ilvl="8" w:tplc="F58A35DE">
      <w:start w:val="1"/>
      <w:numFmt w:val="bullet"/>
      <w:lvlText w:val=""/>
      <w:lvlJc w:val="left"/>
      <w:pPr>
        <w:ind w:left="6480" w:hanging="360"/>
      </w:pPr>
      <w:rPr>
        <w:rFonts w:ascii="Wingdings" w:hAnsi="Wingdings" w:hint="default"/>
      </w:rPr>
    </w:lvl>
  </w:abstractNum>
  <w:abstractNum w:abstractNumId="23" w15:restartNumberingAfterBreak="0">
    <w:nsid w:val="2A361A11"/>
    <w:multiLevelType w:val="hybridMultilevel"/>
    <w:tmpl w:val="E7787762"/>
    <w:lvl w:ilvl="0" w:tplc="3BD4ABEE">
      <w:start w:val="2"/>
      <w:numFmt w:val="decimal"/>
      <w:lvlText w:val="%1."/>
      <w:lvlJc w:val="left"/>
      <w:pPr>
        <w:ind w:left="720" w:hanging="360"/>
      </w:pPr>
      <w:rPr>
        <w:rFonts w:hint="default"/>
      </w:rPr>
    </w:lvl>
    <w:lvl w:ilvl="1" w:tplc="781C5F84" w:tentative="1">
      <w:start w:val="1"/>
      <w:numFmt w:val="lowerLetter"/>
      <w:lvlText w:val="%2."/>
      <w:lvlJc w:val="left"/>
      <w:pPr>
        <w:ind w:left="1440" w:hanging="360"/>
      </w:pPr>
    </w:lvl>
    <w:lvl w:ilvl="2" w:tplc="B00C3182" w:tentative="1">
      <w:start w:val="1"/>
      <w:numFmt w:val="lowerRoman"/>
      <w:lvlText w:val="%3."/>
      <w:lvlJc w:val="right"/>
      <w:pPr>
        <w:ind w:left="2160" w:hanging="180"/>
      </w:pPr>
    </w:lvl>
    <w:lvl w:ilvl="3" w:tplc="97DAFFEA" w:tentative="1">
      <w:start w:val="1"/>
      <w:numFmt w:val="decimal"/>
      <w:lvlText w:val="%4."/>
      <w:lvlJc w:val="left"/>
      <w:pPr>
        <w:ind w:left="2880" w:hanging="360"/>
      </w:pPr>
    </w:lvl>
    <w:lvl w:ilvl="4" w:tplc="37FAE132" w:tentative="1">
      <w:start w:val="1"/>
      <w:numFmt w:val="lowerLetter"/>
      <w:lvlText w:val="%5."/>
      <w:lvlJc w:val="left"/>
      <w:pPr>
        <w:ind w:left="3600" w:hanging="360"/>
      </w:pPr>
    </w:lvl>
    <w:lvl w:ilvl="5" w:tplc="FD9A8DE4" w:tentative="1">
      <w:start w:val="1"/>
      <w:numFmt w:val="lowerRoman"/>
      <w:lvlText w:val="%6."/>
      <w:lvlJc w:val="right"/>
      <w:pPr>
        <w:ind w:left="4320" w:hanging="180"/>
      </w:pPr>
    </w:lvl>
    <w:lvl w:ilvl="6" w:tplc="F17486B8" w:tentative="1">
      <w:start w:val="1"/>
      <w:numFmt w:val="decimal"/>
      <w:lvlText w:val="%7."/>
      <w:lvlJc w:val="left"/>
      <w:pPr>
        <w:ind w:left="5040" w:hanging="360"/>
      </w:pPr>
    </w:lvl>
    <w:lvl w:ilvl="7" w:tplc="CAE8B13C" w:tentative="1">
      <w:start w:val="1"/>
      <w:numFmt w:val="lowerLetter"/>
      <w:lvlText w:val="%8."/>
      <w:lvlJc w:val="left"/>
      <w:pPr>
        <w:ind w:left="5760" w:hanging="360"/>
      </w:pPr>
    </w:lvl>
    <w:lvl w:ilvl="8" w:tplc="C86C613E" w:tentative="1">
      <w:start w:val="1"/>
      <w:numFmt w:val="lowerRoman"/>
      <w:lvlText w:val="%9."/>
      <w:lvlJc w:val="right"/>
      <w:pPr>
        <w:ind w:left="6480" w:hanging="180"/>
      </w:pPr>
    </w:lvl>
  </w:abstractNum>
  <w:abstractNum w:abstractNumId="24" w15:restartNumberingAfterBreak="0">
    <w:nsid w:val="2BB500A3"/>
    <w:multiLevelType w:val="hybridMultilevel"/>
    <w:tmpl w:val="8CF416D4"/>
    <w:lvl w:ilvl="0" w:tplc="FB1E5372">
      <w:start w:val="1"/>
      <w:numFmt w:val="decimal"/>
      <w:lvlText w:val="%1."/>
      <w:lvlJc w:val="left"/>
      <w:pPr>
        <w:ind w:left="475" w:hanging="360"/>
      </w:pPr>
      <w:rPr>
        <w:rFonts w:ascii="Garamond" w:eastAsia="Garamond" w:hAnsi="Garamond" w:cs="Garamond" w:hint="default"/>
        <w:b w:val="0"/>
        <w:bCs w:val="0"/>
        <w:i w:val="0"/>
        <w:iCs w:val="0"/>
        <w:spacing w:val="0"/>
        <w:w w:val="100"/>
        <w:sz w:val="24"/>
        <w:szCs w:val="24"/>
        <w:lang w:val="en-US" w:eastAsia="en-US" w:bidi="ar-SA"/>
      </w:rPr>
    </w:lvl>
    <w:lvl w:ilvl="1" w:tplc="AD1CBBCA">
      <w:start w:val="1"/>
      <w:numFmt w:val="lowerLetter"/>
      <w:lvlText w:val="%2."/>
      <w:lvlJc w:val="left"/>
      <w:pPr>
        <w:ind w:left="1196"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2" w:tplc="D542DD10">
      <w:numFmt w:val="bullet"/>
      <w:lvlText w:val="•"/>
      <w:lvlJc w:val="left"/>
      <w:pPr>
        <w:ind w:left="2184" w:hanging="361"/>
      </w:pPr>
      <w:rPr>
        <w:rFonts w:hint="default"/>
        <w:lang w:val="en-US" w:eastAsia="en-US" w:bidi="ar-SA"/>
      </w:rPr>
    </w:lvl>
    <w:lvl w:ilvl="3" w:tplc="5680C8E8">
      <w:numFmt w:val="bullet"/>
      <w:lvlText w:val="•"/>
      <w:lvlJc w:val="left"/>
      <w:pPr>
        <w:ind w:left="3168" w:hanging="361"/>
      </w:pPr>
      <w:rPr>
        <w:rFonts w:hint="default"/>
        <w:lang w:val="en-US" w:eastAsia="en-US" w:bidi="ar-SA"/>
      </w:rPr>
    </w:lvl>
    <w:lvl w:ilvl="4" w:tplc="15E0B218">
      <w:numFmt w:val="bullet"/>
      <w:lvlText w:val="•"/>
      <w:lvlJc w:val="left"/>
      <w:pPr>
        <w:ind w:left="4153" w:hanging="361"/>
      </w:pPr>
      <w:rPr>
        <w:rFonts w:hint="default"/>
        <w:lang w:val="en-US" w:eastAsia="en-US" w:bidi="ar-SA"/>
      </w:rPr>
    </w:lvl>
    <w:lvl w:ilvl="5" w:tplc="FAB0F8D6">
      <w:numFmt w:val="bullet"/>
      <w:lvlText w:val="•"/>
      <w:lvlJc w:val="left"/>
      <w:pPr>
        <w:ind w:left="5137" w:hanging="361"/>
      </w:pPr>
      <w:rPr>
        <w:rFonts w:hint="default"/>
        <w:lang w:val="en-US" w:eastAsia="en-US" w:bidi="ar-SA"/>
      </w:rPr>
    </w:lvl>
    <w:lvl w:ilvl="6" w:tplc="AD5AED66">
      <w:numFmt w:val="bullet"/>
      <w:lvlText w:val="•"/>
      <w:lvlJc w:val="left"/>
      <w:pPr>
        <w:ind w:left="6122" w:hanging="361"/>
      </w:pPr>
      <w:rPr>
        <w:rFonts w:hint="default"/>
        <w:lang w:val="en-US" w:eastAsia="en-US" w:bidi="ar-SA"/>
      </w:rPr>
    </w:lvl>
    <w:lvl w:ilvl="7" w:tplc="FD42748A">
      <w:numFmt w:val="bullet"/>
      <w:lvlText w:val="•"/>
      <w:lvlJc w:val="left"/>
      <w:pPr>
        <w:ind w:left="7106" w:hanging="361"/>
      </w:pPr>
      <w:rPr>
        <w:rFonts w:hint="default"/>
        <w:lang w:val="en-US" w:eastAsia="en-US" w:bidi="ar-SA"/>
      </w:rPr>
    </w:lvl>
    <w:lvl w:ilvl="8" w:tplc="34C837A8">
      <w:numFmt w:val="bullet"/>
      <w:lvlText w:val="•"/>
      <w:lvlJc w:val="left"/>
      <w:pPr>
        <w:ind w:left="8091" w:hanging="361"/>
      </w:pPr>
      <w:rPr>
        <w:rFonts w:hint="default"/>
        <w:lang w:val="en-US" w:eastAsia="en-US" w:bidi="ar-SA"/>
      </w:rPr>
    </w:lvl>
  </w:abstractNum>
  <w:abstractNum w:abstractNumId="25" w15:restartNumberingAfterBreak="0">
    <w:nsid w:val="45B9140D"/>
    <w:multiLevelType w:val="hybridMultilevel"/>
    <w:tmpl w:val="7FFEA0BA"/>
    <w:lvl w:ilvl="0" w:tplc="D1F421F2">
      <w:start w:val="1"/>
      <w:numFmt w:val="bullet"/>
      <w:lvlText w:val=""/>
      <w:lvlJc w:val="left"/>
      <w:pPr>
        <w:ind w:left="1080" w:hanging="360"/>
      </w:pPr>
      <w:rPr>
        <w:rFonts w:ascii="Symbol" w:hAnsi="Symbol" w:hint="default"/>
      </w:rPr>
    </w:lvl>
    <w:lvl w:ilvl="1" w:tplc="C9960194">
      <w:start w:val="1"/>
      <w:numFmt w:val="bullet"/>
      <w:lvlText w:val="o"/>
      <w:lvlJc w:val="left"/>
      <w:pPr>
        <w:ind w:left="1800" w:hanging="360"/>
      </w:pPr>
      <w:rPr>
        <w:rFonts w:ascii="Courier New" w:hAnsi="Courier New" w:cs="Courier New" w:hint="default"/>
      </w:rPr>
    </w:lvl>
    <w:lvl w:ilvl="2" w:tplc="C93A4D8C">
      <w:start w:val="1"/>
      <w:numFmt w:val="bullet"/>
      <w:lvlText w:val=""/>
      <w:lvlJc w:val="left"/>
      <w:pPr>
        <w:ind w:left="2520" w:hanging="360"/>
      </w:pPr>
      <w:rPr>
        <w:rFonts w:ascii="Wingdings" w:hAnsi="Wingdings" w:hint="default"/>
      </w:rPr>
    </w:lvl>
    <w:lvl w:ilvl="3" w:tplc="588E9696">
      <w:start w:val="1"/>
      <w:numFmt w:val="bullet"/>
      <w:lvlText w:val=""/>
      <w:lvlJc w:val="left"/>
      <w:pPr>
        <w:ind w:left="3240" w:hanging="360"/>
      </w:pPr>
      <w:rPr>
        <w:rFonts w:ascii="Symbol" w:hAnsi="Symbol" w:hint="default"/>
      </w:rPr>
    </w:lvl>
    <w:lvl w:ilvl="4" w:tplc="615A40B6">
      <w:start w:val="1"/>
      <w:numFmt w:val="bullet"/>
      <w:lvlText w:val="o"/>
      <w:lvlJc w:val="left"/>
      <w:pPr>
        <w:ind w:left="3960" w:hanging="360"/>
      </w:pPr>
      <w:rPr>
        <w:rFonts w:ascii="Courier New" w:hAnsi="Courier New" w:cs="Courier New" w:hint="default"/>
      </w:rPr>
    </w:lvl>
    <w:lvl w:ilvl="5" w:tplc="D910D6FA">
      <w:start w:val="1"/>
      <w:numFmt w:val="bullet"/>
      <w:lvlText w:val=""/>
      <w:lvlJc w:val="left"/>
      <w:pPr>
        <w:ind w:left="4680" w:hanging="360"/>
      </w:pPr>
      <w:rPr>
        <w:rFonts w:ascii="Wingdings" w:hAnsi="Wingdings" w:hint="default"/>
      </w:rPr>
    </w:lvl>
    <w:lvl w:ilvl="6" w:tplc="BCC8F6F0">
      <w:start w:val="1"/>
      <w:numFmt w:val="bullet"/>
      <w:lvlText w:val=""/>
      <w:lvlJc w:val="left"/>
      <w:pPr>
        <w:ind w:left="5400" w:hanging="360"/>
      </w:pPr>
      <w:rPr>
        <w:rFonts w:ascii="Symbol" w:hAnsi="Symbol" w:hint="default"/>
      </w:rPr>
    </w:lvl>
    <w:lvl w:ilvl="7" w:tplc="05527146">
      <w:start w:val="1"/>
      <w:numFmt w:val="bullet"/>
      <w:lvlText w:val="o"/>
      <w:lvlJc w:val="left"/>
      <w:pPr>
        <w:ind w:left="6120" w:hanging="360"/>
      </w:pPr>
      <w:rPr>
        <w:rFonts w:ascii="Courier New" w:hAnsi="Courier New" w:cs="Courier New" w:hint="default"/>
      </w:rPr>
    </w:lvl>
    <w:lvl w:ilvl="8" w:tplc="F730796E">
      <w:start w:val="1"/>
      <w:numFmt w:val="bullet"/>
      <w:lvlText w:val=""/>
      <w:lvlJc w:val="left"/>
      <w:pPr>
        <w:ind w:left="6840" w:hanging="360"/>
      </w:pPr>
      <w:rPr>
        <w:rFonts w:ascii="Wingdings" w:hAnsi="Wingdings" w:hint="default"/>
      </w:rPr>
    </w:lvl>
  </w:abstractNum>
  <w:abstractNum w:abstractNumId="26" w15:restartNumberingAfterBreak="0">
    <w:nsid w:val="45EB019B"/>
    <w:multiLevelType w:val="hybridMultilevel"/>
    <w:tmpl w:val="1E367F08"/>
    <w:lvl w:ilvl="0" w:tplc="5AE8F002">
      <w:start w:val="3"/>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8B07A1"/>
    <w:multiLevelType w:val="hybridMultilevel"/>
    <w:tmpl w:val="32821122"/>
    <w:lvl w:ilvl="0" w:tplc="FFFFFFFF">
      <w:start w:val="1"/>
      <w:numFmt w:val="decimal"/>
      <w:lvlText w:val="%1."/>
      <w:lvlJc w:val="left"/>
      <w:pPr>
        <w:tabs>
          <w:tab w:val="num" w:pos="1530"/>
        </w:tabs>
        <w:ind w:left="1530" w:hanging="360"/>
      </w:pPr>
      <w:rPr>
        <w:b w:val="0"/>
        <w:i w:val="0"/>
        <w:sz w:val="24"/>
        <w:szCs w:val="24"/>
      </w:rPr>
    </w:lvl>
    <w:lvl w:ilvl="1" w:tplc="CCE273D2">
      <w:start w:val="1"/>
      <w:numFmt w:val="lowerLetter"/>
      <w:lvlText w:val="%2."/>
      <w:lvlJc w:val="left"/>
      <w:pPr>
        <w:tabs>
          <w:tab w:val="num" w:pos="1440"/>
        </w:tabs>
        <w:ind w:left="1440" w:hanging="360"/>
      </w:pPr>
      <w:rPr>
        <w:b w:val="0"/>
        <w:bCs/>
        <w:i w:val="0"/>
        <w:iCs/>
      </w:rPr>
    </w:lvl>
    <w:lvl w:ilvl="2" w:tplc="F16EADC0" w:tentative="1">
      <w:start w:val="1"/>
      <w:numFmt w:val="lowerRoman"/>
      <w:lvlText w:val="%3."/>
      <w:lvlJc w:val="right"/>
      <w:pPr>
        <w:tabs>
          <w:tab w:val="num" w:pos="2160"/>
        </w:tabs>
        <w:ind w:left="2160" w:hanging="180"/>
      </w:pPr>
    </w:lvl>
    <w:lvl w:ilvl="3" w:tplc="099E6D7A" w:tentative="1">
      <w:start w:val="1"/>
      <w:numFmt w:val="decimal"/>
      <w:lvlText w:val="%4."/>
      <w:lvlJc w:val="left"/>
      <w:pPr>
        <w:tabs>
          <w:tab w:val="num" w:pos="2880"/>
        </w:tabs>
        <w:ind w:left="2880" w:hanging="360"/>
      </w:pPr>
    </w:lvl>
    <w:lvl w:ilvl="4" w:tplc="729E9086" w:tentative="1">
      <w:start w:val="1"/>
      <w:numFmt w:val="lowerLetter"/>
      <w:lvlText w:val="%5."/>
      <w:lvlJc w:val="left"/>
      <w:pPr>
        <w:tabs>
          <w:tab w:val="num" w:pos="3600"/>
        </w:tabs>
        <w:ind w:left="3600" w:hanging="360"/>
      </w:pPr>
    </w:lvl>
    <w:lvl w:ilvl="5" w:tplc="D90C5F7E" w:tentative="1">
      <w:start w:val="1"/>
      <w:numFmt w:val="lowerRoman"/>
      <w:lvlText w:val="%6."/>
      <w:lvlJc w:val="right"/>
      <w:pPr>
        <w:tabs>
          <w:tab w:val="num" w:pos="4320"/>
        </w:tabs>
        <w:ind w:left="4320" w:hanging="180"/>
      </w:pPr>
    </w:lvl>
    <w:lvl w:ilvl="6" w:tplc="03FA04A4" w:tentative="1">
      <w:start w:val="1"/>
      <w:numFmt w:val="decimal"/>
      <w:lvlText w:val="%7."/>
      <w:lvlJc w:val="left"/>
      <w:pPr>
        <w:tabs>
          <w:tab w:val="num" w:pos="5040"/>
        </w:tabs>
        <w:ind w:left="5040" w:hanging="360"/>
      </w:pPr>
    </w:lvl>
    <w:lvl w:ilvl="7" w:tplc="7E44843C" w:tentative="1">
      <w:start w:val="1"/>
      <w:numFmt w:val="lowerLetter"/>
      <w:lvlText w:val="%8."/>
      <w:lvlJc w:val="left"/>
      <w:pPr>
        <w:tabs>
          <w:tab w:val="num" w:pos="5760"/>
        </w:tabs>
        <w:ind w:left="5760" w:hanging="360"/>
      </w:pPr>
    </w:lvl>
    <w:lvl w:ilvl="8" w:tplc="829E7F98" w:tentative="1">
      <w:start w:val="1"/>
      <w:numFmt w:val="lowerRoman"/>
      <w:lvlText w:val="%9."/>
      <w:lvlJc w:val="right"/>
      <w:pPr>
        <w:tabs>
          <w:tab w:val="num" w:pos="6480"/>
        </w:tabs>
        <w:ind w:left="6480" w:hanging="180"/>
      </w:pPr>
    </w:lvl>
  </w:abstractNum>
  <w:abstractNum w:abstractNumId="28" w15:restartNumberingAfterBreak="0">
    <w:nsid w:val="47BF1B26"/>
    <w:multiLevelType w:val="hybridMultilevel"/>
    <w:tmpl w:val="483C822E"/>
    <w:lvl w:ilvl="0" w:tplc="DE9EF696">
      <w:start w:val="1"/>
      <w:numFmt w:val="bullet"/>
      <w:lvlText w:val=""/>
      <w:lvlJc w:val="left"/>
      <w:pPr>
        <w:ind w:left="720" w:hanging="360"/>
      </w:pPr>
      <w:rPr>
        <w:rFonts w:ascii="Symbol" w:hAnsi="Symbol" w:hint="default"/>
      </w:rPr>
    </w:lvl>
    <w:lvl w:ilvl="1" w:tplc="78C45F54">
      <w:start w:val="1"/>
      <w:numFmt w:val="bullet"/>
      <w:lvlText w:val="o"/>
      <w:lvlJc w:val="left"/>
      <w:pPr>
        <w:ind w:left="1440" w:hanging="360"/>
      </w:pPr>
      <w:rPr>
        <w:rFonts w:ascii="Courier New" w:hAnsi="Courier New" w:cs="Courier New" w:hint="default"/>
      </w:rPr>
    </w:lvl>
    <w:lvl w:ilvl="2" w:tplc="AC8C1E10">
      <w:start w:val="1"/>
      <w:numFmt w:val="bullet"/>
      <w:lvlText w:val=""/>
      <w:lvlJc w:val="left"/>
      <w:pPr>
        <w:ind w:left="2160" w:hanging="360"/>
      </w:pPr>
      <w:rPr>
        <w:rFonts w:ascii="Wingdings" w:hAnsi="Wingdings" w:hint="default"/>
      </w:rPr>
    </w:lvl>
    <w:lvl w:ilvl="3" w:tplc="A6AED4CC">
      <w:start w:val="1"/>
      <w:numFmt w:val="bullet"/>
      <w:lvlText w:val=""/>
      <w:lvlJc w:val="left"/>
      <w:pPr>
        <w:ind w:left="2880" w:hanging="360"/>
      </w:pPr>
      <w:rPr>
        <w:rFonts w:ascii="Symbol" w:hAnsi="Symbol" w:hint="default"/>
      </w:rPr>
    </w:lvl>
    <w:lvl w:ilvl="4" w:tplc="44B648B0">
      <w:start w:val="1"/>
      <w:numFmt w:val="bullet"/>
      <w:lvlText w:val="o"/>
      <w:lvlJc w:val="left"/>
      <w:pPr>
        <w:ind w:left="3600" w:hanging="360"/>
      </w:pPr>
      <w:rPr>
        <w:rFonts w:ascii="Courier New" w:hAnsi="Courier New" w:cs="Courier New" w:hint="default"/>
      </w:rPr>
    </w:lvl>
    <w:lvl w:ilvl="5" w:tplc="05D07A14">
      <w:start w:val="1"/>
      <w:numFmt w:val="bullet"/>
      <w:lvlText w:val=""/>
      <w:lvlJc w:val="left"/>
      <w:pPr>
        <w:ind w:left="4320" w:hanging="360"/>
      </w:pPr>
      <w:rPr>
        <w:rFonts w:ascii="Wingdings" w:hAnsi="Wingdings" w:hint="default"/>
      </w:rPr>
    </w:lvl>
    <w:lvl w:ilvl="6" w:tplc="BA2CDE68">
      <w:start w:val="1"/>
      <w:numFmt w:val="bullet"/>
      <w:lvlText w:val=""/>
      <w:lvlJc w:val="left"/>
      <w:pPr>
        <w:ind w:left="5040" w:hanging="360"/>
      </w:pPr>
      <w:rPr>
        <w:rFonts w:ascii="Symbol" w:hAnsi="Symbol" w:hint="default"/>
      </w:rPr>
    </w:lvl>
    <w:lvl w:ilvl="7" w:tplc="FEEA0F4A">
      <w:start w:val="1"/>
      <w:numFmt w:val="bullet"/>
      <w:lvlText w:val="o"/>
      <w:lvlJc w:val="left"/>
      <w:pPr>
        <w:ind w:left="5760" w:hanging="360"/>
      </w:pPr>
      <w:rPr>
        <w:rFonts w:ascii="Courier New" w:hAnsi="Courier New" w:cs="Courier New" w:hint="default"/>
      </w:rPr>
    </w:lvl>
    <w:lvl w:ilvl="8" w:tplc="0E0639C6">
      <w:start w:val="1"/>
      <w:numFmt w:val="bullet"/>
      <w:lvlText w:val=""/>
      <w:lvlJc w:val="left"/>
      <w:pPr>
        <w:ind w:left="6480" w:hanging="360"/>
      </w:pPr>
      <w:rPr>
        <w:rFonts w:ascii="Wingdings" w:hAnsi="Wingdings" w:hint="default"/>
      </w:rPr>
    </w:lvl>
  </w:abstractNum>
  <w:abstractNum w:abstractNumId="29" w15:restartNumberingAfterBreak="0">
    <w:nsid w:val="48B472EF"/>
    <w:multiLevelType w:val="hybridMultilevel"/>
    <w:tmpl w:val="0D8AE288"/>
    <w:lvl w:ilvl="0" w:tplc="2726281A">
      <w:start w:val="1"/>
      <w:numFmt w:val="bullet"/>
      <w:lvlText w:val=""/>
      <w:lvlJc w:val="left"/>
      <w:pPr>
        <w:ind w:left="720" w:hanging="360"/>
      </w:pPr>
      <w:rPr>
        <w:rFonts w:ascii="Symbol" w:hAnsi="Symbol" w:hint="default"/>
      </w:rPr>
    </w:lvl>
    <w:lvl w:ilvl="1" w:tplc="DD2222DA">
      <w:start w:val="1"/>
      <w:numFmt w:val="bullet"/>
      <w:lvlText w:val="o"/>
      <w:lvlJc w:val="left"/>
      <w:pPr>
        <w:ind w:left="1440" w:hanging="360"/>
      </w:pPr>
      <w:rPr>
        <w:rFonts w:ascii="Courier New" w:hAnsi="Courier New" w:cs="Courier New" w:hint="default"/>
      </w:rPr>
    </w:lvl>
    <w:lvl w:ilvl="2" w:tplc="5B2C1D3E">
      <w:start w:val="1"/>
      <w:numFmt w:val="bullet"/>
      <w:lvlText w:val=""/>
      <w:lvlJc w:val="left"/>
      <w:pPr>
        <w:ind w:left="2160" w:hanging="360"/>
      </w:pPr>
      <w:rPr>
        <w:rFonts w:ascii="Wingdings" w:hAnsi="Wingdings" w:hint="default"/>
      </w:rPr>
    </w:lvl>
    <w:lvl w:ilvl="3" w:tplc="5EAE91E8">
      <w:start w:val="1"/>
      <w:numFmt w:val="bullet"/>
      <w:lvlText w:val=""/>
      <w:lvlJc w:val="left"/>
      <w:pPr>
        <w:ind w:left="2880" w:hanging="360"/>
      </w:pPr>
      <w:rPr>
        <w:rFonts w:ascii="Symbol" w:hAnsi="Symbol" w:hint="default"/>
      </w:rPr>
    </w:lvl>
    <w:lvl w:ilvl="4" w:tplc="DB0E33F8">
      <w:start w:val="1"/>
      <w:numFmt w:val="bullet"/>
      <w:lvlText w:val="o"/>
      <w:lvlJc w:val="left"/>
      <w:pPr>
        <w:ind w:left="3600" w:hanging="360"/>
      </w:pPr>
      <w:rPr>
        <w:rFonts w:ascii="Courier New" w:hAnsi="Courier New" w:cs="Courier New" w:hint="default"/>
      </w:rPr>
    </w:lvl>
    <w:lvl w:ilvl="5" w:tplc="09BA8390">
      <w:start w:val="1"/>
      <w:numFmt w:val="bullet"/>
      <w:lvlText w:val=""/>
      <w:lvlJc w:val="left"/>
      <w:pPr>
        <w:ind w:left="4320" w:hanging="360"/>
      </w:pPr>
      <w:rPr>
        <w:rFonts w:ascii="Wingdings" w:hAnsi="Wingdings" w:hint="default"/>
      </w:rPr>
    </w:lvl>
    <w:lvl w:ilvl="6" w:tplc="9E4C4D18">
      <w:start w:val="1"/>
      <w:numFmt w:val="bullet"/>
      <w:lvlText w:val=""/>
      <w:lvlJc w:val="left"/>
      <w:pPr>
        <w:ind w:left="5040" w:hanging="360"/>
      </w:pPr>
      <w:rPr>
        <w:rFonts w:ascii="Symbol" w:hAnsi="Symbol" w:hint="default"/>
      </w:rPr>
    </w:lvl>
    <w:lvl w:ilvl="7" w:tplc="0FFA3D26">
      <w:start w:val="1"/>
      <w:numFmt w:val="bullet"/>
      <w:lvlText w:val="o"/>
      <w:lvlJc w:val="left"/>
      <w:pPr>
        <w:ind w:left="5760" w:hanging="360"/>
      </w:pPr>
      <w:rPr>
        <w:rFonts w:ascii="Courier New" w:hAnsi="Courier New" w:cs="Courier New" w:hint="default"/>
      </w:rPr>
    </w:lvl>
    <w:lvl w:ilvl="8" w:tplc="6A188CE2">
      <w:start w:val="1"/>
      <w:numFmt w:val="bullet"/>
      <w:lvlText w:val=""/>
      <w:lvlJc w:val="left"/>
      <w:pPr>
        <w:ind w:left="6480" w:hanging="360"/>
      </w:pPr>
      <w:rPr>
        <w:rFonts w:ascii="Wingdings" w:hAnsi="Wingdings" w:hint="default"/>
      </w:rPr>
    </w:lvl>
  </w:abstractNum>
  <w:abstractNum w:abstractNumId="30" w15:restartNumberingAfterBreak="0">
    <w:nsid w:val="4AD77199"/>
    <w:multiLevelType w:val="hybridMultilevel"/>
    <w:tmpl w:val="96B4F9DA"/>
    <w:lvl w:ilvl="0" w:tplc="370C5708">
      <w:start w:val="1"/>
      <w:numFmt w:val="bullet"/>
      <w:lvlText w:val=""/>
      <w:lvlJc w:val="left"/>
      <w:pPr>
        <w:ind w:left="720" w:hanging="360"/>
      </w:pPr>
      <w:rPr>
        <w:rFonts w:ascii="Symbol" w:hAnsi="Symbol" w:hint="default"/>
      </w:rPr>
    </w:lvl>
    <w:lvl w:ilvl="1" w:tplc="3528902A" w:tentative="1">
      <w:start w:val="1"/>
      <w:numFmt w:val="bullet"/>
      <w:lvlText w:val="o"/>
      <w:lvlJc w:val="left"/>
      <w:pPr>
        <w:ind w:left="1440" w:hanging="360"/>
      </w:pPr>
      <w:rPr>
        <w:rFonts w:ascii="Courier New" w:hAnsi="Courier New" w:cs="Courier New" w:hint="default"/>
      </w:rPr>
    </w:lvl>
    <w:lvl w:ilvl="2" w:tplc="338288DC" w:tentative="1">
      <w:start w:val="1"/>
      <w:numFmt w:val="bullet"/>
      <w:lvlText w:val=""/>
      <w:lvlJc w:val="left"/>
      <w:pPr>
        <w:ind w:left="2160" w:hanging="360"/>
      </w:pPr>
      <w:rPr>
        <w:rFonts w:ascii="Wingdings" w:hAnsi="Wingdings" w:hint="default"/>
      </w:rPr>
    </w:lvl>
    <w:lvl w:ilvl="3" w:tplc="FF46CE3C" w:tentative="1">
      <w:start w:val="1"/>
      <w:numFmt w:val="bullet"/>
      <w:lvlText w:val=""/>
      <w:lvlJc w:val="left"/>
      <w:pPr>
        <w:ind w:left="2880" w:hanging="360"/>
      </w:pPr>
      <w:rPr>
        <w:rFonts w:ascii="Symbol" w:hAnsi="Symbol" w:hint="default"/>
      </w:rPr>
    </w:lvl>
    <w:lvl w:ilvl="4" w:tplc="6E7AD646" w:tentative="1">
      <w:start w:val="1"/>
      <w:numFmt w:val="bullet"/>
      <w:lvlText w:val="o"/>
      <w:lvlJc w:val="left"/>
      <w:pPr>
        <w:ind w:left="3600" w:hanging="360"/>
      </w:pPr>
      <w:rPr>
        <w:rFonts w:ascii="Courier New" w:hAnsi="Courier New" w:cs="Courier New" w:hint="default"/>
      </w:rPr>
    </w:lvl>
    <w:lvl w:ilvl="5" w:tplc="E09A021C" w:tentative="1">
      <w:start w:val="1"/>
      <w:numFmt w:val="bullet"/>
      <w:lvlText w:val=""/>
      <w:lvlJc w:val="left"/>
      <w:pPr>
        <w:ind w:left="4320" w:hanging="360"/>
      </w:pPr>
      <w:rPr>
        <w:rFonts w:ascii="Wingdings" w:hAnsi="Wingdings" w:hint="default"/>
      </w:rPr>
    </w:lvl>
    <w:lvl w:ilvl="6" w:tplc="41782DFC" w:tentative="1">
      <w:start w:val="1"/>
      <w:numFmt w:val="bullet"/>
      <w:lvlText w:val=""/>
      <w:lvlJc w:val="left"/>
      <w:pPr>
        <w:ind w:left="5040" w:hanging="360"/>
      </w:pPr>
      <w:rPr>
        <w:rFonts w:ascii="Symbol" w:hAnsi="Symbol" w:hint="default"/>
      </w:rPr>
    </w:lvl>
    <w:lvl w:ilvl="7" w:tplc="918C3668" w:tentative="1">
      <w:start w:val="1"/>
      <w:numFmt w:val="bullet"/>
      <w:lvlText w:val="o"/>
      <w:lvlJc w:val="left"/>
      <w:pPr>
        <w:ind w:left="5760" w:hanging="360"/>
      </w:pPr>
      <w:rPr>
        <w:rFonts w:ascii="Courier New" w:hAnsi="Courier New" w:cs="Courier New" w:hint="default"/>
      </w:rPr>
    </w:lvl>
    <w:lvl w:ilvl="8" w:tplc="B28EA7FA" w:tentative="1">
      <w:start w:val="1"/>
      <w:numFmt w:val="bullet"/>
      <w:lvlText w:val=""/>
      <w:lvlJc w:val="left"/>
      <w:pPr>
        <w:ind w:left="6480" w:hanging="360"/>
      </w:pPr>
      <w:rPr>
        <w:rFonts w:ascii="Wingdings" w:hAnsi="Wingdings" w:hint="default"/>
      </w:rPr>
    </w:lvl>
  </w:abstractNum>
  <w:abstractNum w:abstractNumId="31" w15:restartNumberingAfterBreak="0">
    <w:nsid w:val="4BA956D2"/>
    <w:multiLevelType w:val="hybridMultilevel"/>
    <w:tmpl w:val="F8347E5E"/>
    <w:lvl w:ilvl="0" w:tplc="88EE7EAA">
      <w:start w:val="1"/>
      <w:numFmt w:val="bullet"/>
      <w:lvlText w:val=""/>
      <w:lvlJc w:val="left"/>
      <w:pPr>
        <w:ind w:left="1080" w:hanging="360"/>
      </w:pPr>
      <w:rPr>
        <w:rFonts w:ascii="Symbol" w:hAnsi="Symbol" w:hint="default"/>
      </w:rPr>
    </w:lvl>
    <w:lvl w:ilvl="1" w:tplc="C052B66E" w:tentative="1">
      <w:start w:val="1"/>
      <w:numFmt w:val="bullet"/>
      <w:lvlText w:val="o"/>
      <w:lvlJc w:val="left"/>
      <w:pPr>
        <w:ind w:left="1800" w:hanging="360"/>
      </w:pPr>
      <w:rPr>
        <w:rFonts w:ascii="Courier New" w:hAnsi="Courier New" w:cs="Courier New" w:hint="default"/>
      </w:rPr>
    </w:lvl>
    <w:lvl w:ilvl="2" w:tplc="08701BEE" w:tentative="1">
      <w:start w:val="1"/>
      <w:numFmt w:val="bullet"/>
      <w:lvlText w:val=""/>
      <w:lvlJc w:val="left"/>
      <w:pPr>
        <w:ind w:left="2520" w:hanging="360"/>
      </w:pPr>
      <w:rPr>
        <w:rFonts w:ascii="Wingdings" w:hAnsi="Wingdings" w:hint="default"/>
      </w:rPr>
    </w:lvl>
    <w:lvl w:ilvl="3" w:tplc="E04AF3AC" w:tentative="1">
      <w:start w:val="1"/>
      <w:numFmt w:val="bullet"/>
      <w:lvlText w:val=""/>
      <w:lvlJc w:val="left"/>
      <w:pPr>
        <w:ind w:left="3240" w:hanging="360"/>
      </w:pPr>
      <w:rPr>
        <w:rFonts w:ascii="Symbol" w:hAnsi="Symbol" w:hint="default"/>
      </w:rPr>
    </w:lvl>
    <w:lvl w:ilvl="4" w:tplc="C90EAEB0" w:tentative="1">
      <w:start w:val="1"/>
      <w:numFmt w:val="bullet"/>
      <w:lvlText w:val="o"/>
      <w:lvlJc w:val="left"/>
      <w:pPr>
        <w:ind w:left="3960" w:hanging="360"/>
      </w:pPr>
      <w:rPr>
        <w:rFonts w:ascii="Courier New" w:hAnsi="Courier New" w:cs="Courier New" w:hint="default"/>
      </w:rPr>
    </w:lvl>
    <w:lvl w:ilvl="5" w:tplc="260C02F6" w:tentative="1">
      <w:start w:val="1"/>
      <w:numFmt w:val="bullet"/>
      <w:lvlText w:val=""/>
      <w:lvlJc w:val="left"/>
      <w:pPr>
        <w:ind w:left="4680" w:hanging="360"/>
      </w:pPr>
      <w:rPr>
        <w:rFonts w:ascii="Wingdings" w:hAnsi="Wingdings" w:hint="default"/>
      </w:rPr>
    </w:lvl>
    <w:lvl w:ilvl="6" w:tplc="13424AA8" w:tentative="1">
      <w:start w:val="1"/>
      <w:numFmt w:val="bullet"/>
      <w:lvlText w:val=""/>
      <w:lvlJc w:val="left"/>
      <w:pPr>
        <w:ind w:left="5400" w:hanging="360"/>
      </w:pPr>
      <w:rPr>
        <w:rFonts w:ascii="Symbol" w:hAnsi="Symbol" w:hint="default"/>
      </w:rPr>
    </w:lvl>
    <w:lvl w:ilvl="7" w:tplc="931C1A70" w:tentative="1">
      <w:start w:val="1"/>
      <w:numFmt w:val="bullet"/>
      <w:lvlText w:val="o"/>
      <w:lvlJc w:val="left"/>
      <w:pPr>
        <w:ind w:left="6120" w:hanging="360"/>
      </w:pPr>
      <w:rPr>
        <w:rFonts w:ascii="Courier New" w:hAnsi="Courier New" w:cs="Courier New" w:hint="default"/>
      </w:rPr>
    </w:lvl>
    <w:lvl w:ilvl="8" w:tplc="8026A3AA" w:tentative="1">
      <w:start w:val="1"/>
      <w:numFmt w:val="bullet"/>
      <w:lvlText w:val=""/>
      <w:lvlJc w:val="left"/>
      <w:pPr>
        <w:ind w:left="6840" w:hanging="360"/>
      </w:pPr>
      <w:rPr>
        <w:rFonts w:ascii="Wingdings" w:hAnsi="Wingdings" w:hint="default"/>
      </w:rPr>
    </w:lvl>
  </w:abstractNum>
  <w:abstractNum w:abstractNumId="32" w15:restartNumberingAfterBreak="0">
    <w:nsid w:val="4CCD130F"/>
    <w:multiLevelType w:val="hybridMultilevel"/>
    <w:tmpl w:val="C31CB582"/>
    <w:lvl w:ilvl="0" w:tplc="D8F23A16">
      <w:start w:val="1"/>
      <w:numFmt w:val="bullet"/>
      <w:lvlText w:val=""/>
      <w:lvlJc w:val="left"/>
      <w:pPr>
        <w:ind w:left="1080" w:hanging="360"/>
      </w:pPr>
      <w:rPr>
        <w:rFonts w:ascii="Symbol" w:hAnsi="Symbol" w:hint="default"/>
      </w:rPr>
    </w:lvl>
    <w:lvl w:ilvl="1" w:tplc="C8F6FDFA" w:tentative="1">
      <w:start w:val="1"/>
      <w:numFmt w:val="bullet"/>
      <w:lvlText w:val="o"/>
      <w:lvlJc w:val="left"/>
      <w:pPr>
        <w:ind w:left="1800" w:hanging="360"/>
      </w:pPr>
      <w:rPr>
        <w:rFonts w:ascii="Courier New" w:hAnsi="Courier New" w:cs="Courier New" w:hint="default"/>
      </w:rPr>
    </w:lvl>
    <w:lvl w:ilvl="2" w:tplc="0D5257DE" w:tentative="1">
      <w:start w:val="1"/>
      <w:numFmt w:val="bullet"/>
      <w:lvlText w:val=""/>
      <w:lvlJc w:val="left"/>
      <w:pPr>
        <w:ind w:left="2520" w:hanging="360"/>
      </w:pPr>
      <w:rPr>
        <w:rFonts w:ascii="Wingdings" w:hAnsi="Wingdings" w:hint="default"/>
      </w:rPr>
    </w:lvl>
    <w:lvl w:ilvl="3" w:tplc="3E663542" w:tentative="1">
      <w:start w:val="1"/>
      <w:numFmt w:val="bullet"/>
      <w:lvlText w:val=""/>
      <w:lvlJc w:val="left"/>
      <w:pPr>
        <w:ind w:left="3240" w:hanging="360"/>
      </w:pPr>
      <w:rPr>
        <w:rFonts w:ascii="Symbol" w:hAnsi="Symbol" w:hint="default"/>
      </w:rPr>
    </w:lvl>
    <w:lvl w:ilvl="4" w:tplc="7240A1DC" w:tentative="1">
      <w:start w:val="1"/>
      <w:numFmt w:val="bullet"/>
      <w:lvlText w:val="o"/>
      <w:lvlJc w:val="left"/>
      <w:pPr>
        <w:ind w:left="3960" w:hanging="360"/>
      </w:pPr>
      <w:rPr>
        <w:rFonts w:ascii="Courier New" w:hAnsi="Courier New" w:cs="Courier New" w:hint="default"/>
      </w:rPr>
    </w:lvl>
    <w:lvl w:ilvl="5" w:tplc="E79ABBC0" w:tentative="1">
      <w:start w:val="1"/>
      <w:numFmt w:val="bullet"/>
      <w:lvlText w:val=""/>
      <w:lvlJc w:val="left"/>
      <w:pPr>
        <w:ind w:left="4680" w:hanging="360"/>
      </w:pPr>
      <w:rPr>
        <w:rFonts w:ascii="Wingdings" w:hAnsi="Wingdings" w:hint="default"/>
      </w:rPr>
    </w:lvl>
    <w:lvl w:ilvl="6" w:tplc="2B4A032E" w:tentative="1">
      <w:start w:val="1"/>
      <w:numFmt w:val="bullet"/>
      <w:lvlText w:val=""/>
      <w:lvlJc w:val="left"/>
      <w:pPr>
        <w:ind w:left="5400" w:hanging="360"/>
      </w:pPr>
      <w:rPr>
        <w:rFonts w:ascii="Symbol" w:hAnsi="Symbol" w:hint="default"/>
      </w:rPr>
    </w:lvl>
    <w:lvl w:ilvl="7" w:tplc="4B427A78" w:tentative="1">
      <w:start w:val="1"/>
      <w:numFmt w:val="bullet"/>
      <w:lvlText w:val="o"/>
      <w:lvlJc w:val="left"/>
      <w:pPr>
        <w:ind w:left="6120" w:hanging="360"/>
      </w:pPr>
      <w:rPr>
        <w:rFonts w:ascii="Courier New" w:hAnsi="Courier New" w:cs="Courier New" w:hint="default"/>
      </w:rPr>
    </w:lvl>
    <w:lvl w:ilvl="8" w:tplc="E708ABC6" w:tentative="1">
      <w:start w:val="1"/>
      <w:numFmt w:val="bullet"/>
      <w:lvlText w:val=""/>
      <w:lvlJc w:val="left"/>
      <w:pPr>
        <w:ind w:left="6840" w:hanging="360"/>
      </w:pPr>
      <w:rPr>
        <w:rFonts w:ascii="Wingdings" w:hAnsi="Wingdings" w:hint="default"/>
      </w:rPr>
    </w:lvl>
  </w:abstractNum>
  <w:abstractNum w:abstractNumId="33" w15:restartNumberingAfterBreak="0">
    <w:nsid w:val="543D7A49"/>
    <w:multiLevelType w:val="hybridMultilevel"/>
    <w:tmpl w:val="367A584A"/>
    <w:lvl w:ilvl="0" w:tplc="32426802">
      <w:start w:val="1"/>
      <w:numFmt w:val="bullet"/>
      <w:lvlText w:val=""/>
      <w:lvlJc w:val="left"/>
      <w:pPr>
        <w:ind w:left="1080" w:hanging="360"/>
      </w:pPr>
      <w:rPr>
        <w:rFonts w:ascii="Symbol" w:hAnsi="Symbol" w:hint="default"/>
      </w:rPr>
    </w:lvl>
    <w:lvl w:ilvl="1" w:tplc="A5287A46" w:tentative="1">
      <w:start w:val="1"/>
      <w:numFmt w:val="bullet"/>
      <w:lvlText w:val="o"/>
      <w:lvlJc w:val="left"/>
      <w:pPr>
        <w:ind w:left="1800" w:hanging="360"/>
      </w:pPr>
      <w:rPr>
        <w:rFonts w:ascii="Courier New" w:hAnsi="Courier New" w:cs="Courier New" w:hint="default"/>
      </w:rPr>
    </w:lvl>
    <w:lvl w:ilvl="2" w:tplc="657E20C8" w:tentative="1">
      <w:start w:val="1"/>
      <w:numFmt w:val="bullet"/>
      <w:lvlText w:val=""/>
      <w:lvlJc w:val="left"/>
      <w:pPr>
        <w:ind w:left="2520" w:hanging="360"/>
      </w:pPr>
      <w:rPr>
        <w:rFonts w:ascii="Wingdings" w:hAnsi="Wingdings" w:hint="default"/>
      </w:rPr>
    </w:lvl>
    <w:lvl w:ilvl="3" w:tplc="F3F2476A" w:tentative="1">
      <w:start w:val="1"/>
      <w:numFmt w:val="bullet"/>
      <w:lvlText w:val=""/>
      <w:lvlJc w:val="left"/>
      <w:pPr>
        <w:ind w:left="3240" w:hanging="360"/>
      </w:pPr>
      <w:rPr>
        <w:rFonts w:ascii="Symbol" w:hAnsi="Symbol" w:hint="default"/>
      </w:rPr>
    </w:lvl>
    <w:lvl w:ilvl="4" w:tplc="24F4FEE0" w:tentative="1">
      <w:start w:val="1"/>
      <w:numFmt w:val="bullet"/>
      <w:lvlText w:val="o"/>
      <w:lvlJc w:val="left"/>
      <w:pPr>
        <w:ind w:left="3960" w:hanging="360"/>
      </w:pPr>
      <w:rPr>
        <w:rFonts w:ascii="Courier New" w:hAnsi="Courier New" w:cs="Courier New" w:hint="default"/>
      </w:rPr>
    </w:lvl>
    <w:lvl w:ilvl="5" w:tplc="5FF4A246" w:tentative="1">
      <w:start w:val="1"/>
      <w:numFmt w:val="bullet"/>
      <w:lvlText w:val=""/>
      <w:lvlJc w:val="left"/>
      <w:pPr>
        <w:ind w:left="4680" w:hanging="360"/>
      </w:pPr>
      <w:rPr>
        <w:rFonts w:ascii="Wingdings" w:hAnsi="Wingdings" w:hint="default"/>
      </w:rPr>
    </w:lvl>
    <w:lvl w:ilvl="6" w:tplc="03984C2C" w:tentative="1">
      <w:start w:val="1"/>
      <w:numFmt w:val="bullet"/>
      <w:lvlText w:val=""/>
      <w:lvlJc w:val="left"/>
      <w:pPr>
        <w:ind w:left="5400" w:hanging="360"/>
      </w:pPr>
      <w:rPr>
        <w:rFonts w:ascii="Symbol" w:hAnsi="Symbol" w:hint="default"/>
      </w:rPr>
    </w:lvl>
    <w:lvl w:ilvl="7" w:tplc="8FB0DF72" w:tentative="1">
      <w:start w:val="1"/>
      <w:numFmt w:val="bullet"/>
      <w:lvlText w:val="o"/>
      <w:lvlJc w:val="left"/>
      <w:pPr>
        <w:ind w:left="6120" w:hanging="360"/>
      </w:pPr>
      <w:rPr>
        <w:rFonts w:ascii="Courier New" w:hAnsi="Courier New" w:cs="Courier New" w:hint="default"/>
      </w:rPr>
    </w:lvl>
    <w:lvl w:ilvl="8" w:tplc="CE82DBBC" w:tentative="1">
      <w:start w:val="1"/>
      <w:numFmt w:val="bullet"/>
      <w:lvlText w:val=""/>
      <w:lvlJc w:val="left"/>
      <w:pPr>
        <w:ind w:left="6840" w:hanging="360"/>
      </w:pPr>
      <w:rPr>
        <w:rFonts w:ascii="Wingdings" w:hAnsi="Wingdings" w:hint="default"/>
      </w:rPr>
    </w:lvl>
  </w:abstractNum>
  <w:abstractNum w:abstractNumId="34" w15:restartNumberingAfterBreak="0">
    <w:nsid w:val="59600A4A"/>
    <w:multiLevelType w:val="hybridMultilevel"/>
    <w:tmpl w:val="6D585C1A"/>
    <w:lvl w:ilvl="0" w:tplc="15DC047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D51486"/>
    <w:multiLevelType w:val="hybridMultilevel"/>
    <w:tmpl w:val="2E36530E"/>
    <w:lvl w:ilvl="0" w:tplc="5B5AF63C">
      <w:start w:val="1"/>
      <w:numFmt w:val="bullet"/>
      <w:lvlText w:val=""/>
      <w:lvlJc w:val="left"/>
      <w:pPr>
        <w:ind w:left="720" w:hanging="360"/>
      </w:pPr>
      <w:rPr>
        <w:rFonts w:ascii="Symbol" w:hAnsi="Symbol" w:hint="default"/>
      </w:rPr>
    </w:lvl>
    <w:lvl w:ilvl="1" w:tplc="F05EE45C">
      <w:start w:val="1"/>
      <w:numFmt w:val="bullet"/>
      <w:lvlText w:val="o"/>
      <w:lvlJc w:val="left"/>
      <w:pPr>
        <w:ind w:left="1440" w:hanging="360"/>
      </w:pPr>
      <w:rPr>
        <w:rFonts w:ascii="Courier New" w:hAnsi="Courier New" w:cs="Courier New" w:hint="default"/>
      </w:rPr>
    </w:lvl>
    <w:lvl w:ilvl="2" w:tplc="195EA876">
      <w:start w:val="1"/>
      <w:numFmt w:val="bullet"/>
      <w:lvlText w:val=""/>
      <w:lvlJc w:val="left"/>
      <w:pPr>
        <w:ind w:left="2160" w:hanging="360"/>
      </w:pPr>
      <w:rPr>
        <w:rFonts w:ascii="Wingdings" w:hAnsi="Wingdings" w:hint="default"/>
      </w:rPr>
    </w:lvl>
    <w:lvl w:ilvl="3" w:tplc="68B687DE">
      <w:start w:val="1"/>
      <w:numFmt w:val="bullet"/>
      <w:lvlText w:val=""/>
      <w:lvlJc w:val="left"/>
      <w:pPr>
        <w:ind w:left="2880" w:hanging="360"/>
      </w:pPr>
      <w:rPr>
        <w:rFonts w:ascii="Symbol" w:hAnsi="Symbol" w:hint="default"/>
      </w:rPr>
    </w:lvl>
    <w:lvl w:ilvl="4" w:tplc="DFFA1E5E">
      <w:start w:val="1"/>
      <w:numFmt w:val="bullet"/>
      <w:lvlText w:val="o"/>
      <w:lvlJc w:val="left"/>
      <w:pPr>
        <w:ind w:left="3600" w:hanging="360"/>
      </w:pPr>
      <w:rPr>
        <w:rFonts w:ascii="Courier New" w:hAnsi="Courier New" w:cs="Courier New" w:hint="default"/>
      </w:rPr>
    </w:lvl>
    <w:lvl w:ilvl="5" w:tplc="5756D1BA">
      <w:start w:val="1"/>
      <w:numFmt w:val="bullet"/>
      <w:lvlText w:val=""/>
      <w:lvlJc w:val="left"/>
      <w:pPr>
        <w:ind w:left="4320" w:hanging="360"/>
      </w:pPr>
      <w:rPr>
        <w:rFonts w:ascii="Wingdings" w:hAnsi="Wingdings" w:hint="default"/>
      </w:rPr>
    </w:lvl>
    <w:lvl w:ilvl="6" w:tplc="5B0C73C2">
      <w:start w:val="1"/>
      <w:numFmt w:val="bullet"/>
      <w:lvlText w:val=""/>
      <w:lvlJc w:val="left"/>
      <w:pPr>
        <w:ind w:left="5040" w:hanging="360"/>
      </w:pPr>
      <w:rPr>
        <w:rFonts w:ascii="Symbol" w:hAnsi="Symbol" w:hint="default"/>
      </w:rPr>
    </w:lvl>
    <w:lvl w:ilvl="7" w:tplc="6B10C44E">
      <w:start w:val="1"/>
      <w:numFmt w:val="bullet"/>
      <w:lvlText w:val="o"/>
      <w:lvlJc w:val="left"/>
      <w:pPr>
        <w:ind w:left="5760" w:hanging="360"/>
      </w:pPr>
      <w:rPr>
        <w:rFonts w:ascii="Courier New" w:hAnsi="Courier New" w:cs="Courier New" w:hint="default"/>
      </w:rPr>
    </w:lvl>
    <w:lvl w:ilvl="8" w:tplc="91DA0552">
      <w:start w:val="1"/>
      <w:numFmt w:val="bullet"/>
      <w:lvlText w:val=""/>
      <w:lvlJc w:val="left"/>
      <w:pPr>
        <w:ind w:left="6480" w:hanging="360"/>
      </w:pPr>
      <w:rPr>
        <w:rFonts w:ascii="Wingdings" w:hAnsi="Wingdings" w:hint="default"/>
      </w:rPr>
    </w:lvl>
  </w:abstractNum>
  <w:abstractNum w:abstractNumId="36" w15:restartNumberingAfterBreak="0">
    <w:nsid w:val="6032227B"/>
    <w:multiLevelType w:val="hybridMultilevel"/>
    <w:tmpl w:val="0B122ECC"/>
    <w:lvl w:ilvl="0" w:tplc="989AE940">
      <w:start w:val="1"/>
      <w:numFmt w:val="bullet"/>
      <w:lvlText w:val=""/>
      <w:lvlJc w:val="left"/>
      <w:pPr>
        <w:ind w:left="1080" w:hanging="360"/>
      </w:pPr>
      <w:rPr>
        <w:rFonts w:ascii="Symbol" w:hAnsi="Symbol" w:hint="default"/>
      </w:rPr>
    </w:lvl>
    <w:lvl w:ilvl="1" w:tplc="BFF49A6E" w:tentative="1">
      <w:start w:val="1"/>
      <w:numFmt w:val="bullet"/>
      <w:lvlText w:val="o"/>
      <w:lvlJc w:val="left"/>
      <w:pPr>
        <w:ind w:left="1800" w:hanging="360"/>
      </w:pPr>
      <w:rPr>
        <w:rFonts w:ascii="Courier New" w:hAnsi="Courier New" w:cs="Courier New" w:hint="default"/>
      </w:rPr>
    </w:lvl>
    <w:lvl w:ilvl="2" w:tplc="0ED8F3C6" w:tentative="1">
      <w:start w:val="1"/>
      <w:numFmt w:val="bullet"/>
      <w:lvlText w:val=""/>
      <w:lvlJc w:val="left"/>
      <w:pPr>
        <w:ind w:left="2520" w:hanging="360"/>
      </w:pPr>
      <w:rPr>
        <w:rFonts w:ascii="Wingdings" w:hAnsi="Wingdings" w:hint="default"/>
      </w:rPr>
    </w:lvl>
    <w:lvl w:ilvl="3" w:tplc="841821D0" w:tentative="1">
      <w:start w:val="1"/>
      <w:numFmt w:val="bullet"/>
      <w:lvlText w:val=""/>
      <w:lvlJc w:val="left"/>
      <w:pPr>
        <w:ind w:left="3240" w:hanging="360"/>
      </w:pPr>
      <w:rPr>
        <w:rFonts w:ascii="Symbol" w:hAnsi="Symbol" w:hint="default"/>
      </w:rPr>
    </w:lvl>
    <w:lvl w:ilvl="4" w:tplc="6A221B76" w:tentative="1">
      <w:start w:val="1"/>
      <w:numFmt w:val="bullet"/>
      <w:lvlText w:val="o"/>
      <w:lvlJc w:val="left"/>
      <w:pPr>
        <w:ind w:left="3960" w:hanging="360"/>
      </w:pPr>
      <w:rPr>
        <w:rFonts w:ascii="Courier New" w:hAnsi="Courier New" w:cs="Courier New" w:hint="default"/>
      </w:rPr>
    </w:lvl>
    <w:lvl w:ilvl="5" w:tplc="F084B1FA" w:tentative="1">
      <w:start w:val="1"/>
      <w:numFmt w:val="bullet"/>
      <w:lvlText w:val=""/>
      <w:lvlJc w:val="left"/>
      <w:pPr>
        <w:ind w:left="4680" w:hanging="360"/>
      </w:pPr>
      <w:rPr>
        <w:rFonts w:ascii="Wingdings" w:hAnsi="Wingdings" w:hint="default"/>
      </w:rPr>
    </w:lvl>
    <w:lvl w:ilvl="6" w:tplc="7152EE56" w:tentative="1">
      <w:start w:val="1"/>
      <w:numFmt w:val="bullet"/>
      <w:lvlText w:val=""/>
      <w:lvlJc w:val="left"/>
      <w:pPr>
        <w:ind w:left="5400" w:hanging="360"/>
      </w:pPr>
      <w:rPr>
        <w:rFonts w:ascii="Symbol" w:hAnsi="Symbol" w:hint="default"/>
      </w:rPr>
    </w:lvl>
    <w:lvl w:ilvl="7" w:tplc="DEB09172" w:tentative="1">
      <w:start w:val="1"/>
      <w:numFmt w:val="bullet"/>
      <w:lvlText w:val="o"/>
      <w:lvlJc w:val="left"/>
      <w:pPr>
        <w:ind w:left="6120" w:hanging="360"/>
      </w:pPr>
      <w:rPr>
        <w:rFonts w:ascii="Courier New" w:hAnsi="Courier New" w:cs="Courier New" w:hint="default"/>
      </w:rPr>
    </w:lvl>
    <w:lvl w:ilvl="8" w:tplc="572241F8" w:tentative="1">
      <w:start w:val="1"/>
      <w:numFmt w:val="bullet"/>
      <w:lvlText w:val=""/>
      <w:lvlJc w:val="left"/>
      <w:pPr>
        <w:ind w:left="6840" w:hanging="360"/>
      </w:pPr>
      <w:rPr>
        <w:rFonts w:ascii="Wingdings" w:hAnsi="Wingdings" w:hint="default"/>
      </w:rPr>
    </w:lvl>
  </w:abstractNum>
  <w:abstractNum w:abstractNumId="37" w15:restartNumberingAfterBreak="0">
    <w:nsid w:val="60672818"/>
    <w:multiLevelType w:val="hybridMultilevel"/>
    <w:tmpl w:val="7F4ABEE4"/>
    <w:lvl w:ilvl="0" w:tplc="7B7A683C">
      <w:start w:val="1"/>
      <w:numFmt w:val="bullet"/>
      <w:lvlText w:val=""/>
      <w:lvlJc w:val="left"/>
      <w:pPr>
        <w:ind w:left="1080" w:hanging="360"/>
      </w:pPr>
      <w:rPr>
        <w:rFonts w:ascii="Symbol" w:hAnsi="Symbol" w:hint="default"/>
      </w:rPr>
    </w:lvl>
    <w:lvl w:ilvl="1" w:tplc="3AB6C0A0" w:tentative="1">
      <w:start w:val="1"/>
      <w:numFmt w:val="bullet"/>
      <w:lvlText w:val="o"/>
      <w:lvlJc w:val="left"/>
      <w:pPr>
        <w:ind w:left="1800" w:hanging="360"/>
      </w:pPr>
      <w:rPr>
        <w:rFonts w:ascii="Courier New" w:hAnsi="Courier New" w:cs="Courier New" w:hint="default"/>
      </w:rPr>
    </w:lvl>
    <w:lvl w:ilvl="2" w:tplc="318E72B0" w:tentative="1">
      <w:start w:val="1"/>
      <w:numFmt w:val="bullet"/>
      <w:lvlText w:val=""/>
      <w:lvlJc w:val="left"/>
      <w:pPr>
        <w:ind w:left="2520" w:hanging="360"/>
      </w:pPr>
      <w:rPr>
        <w:rFonts w:ascii="Wingdings" w:hAnsi="Wingdings" w:hint="default"/>
      </w:rPr>
    </w:lvl>
    <w:lvl w:ilvl="3" w:tplc="51C0B018" w:tentative="1">
      <w:start w:val="1"/>
      <w:numFmt w:val="bullet"/>
      <w:lvlText w:val=""/>
      <w:lvlJc w:val="left"/>
      <w:pPr>
        <w:ind w:left="3240" w:hanging="360"/>
      </w:pPr>
      <w:rPr>
        <w:rFonts w:ascii="Symbol" w:hAnsi="Symbol" w:hint="default"/>
      </w:rPr>
    </w:lvl>
    <w:lvl w:ilvl="4" w:tplc="F4888C4E" w:tentative="1">
      <w:start w:val="1"/>
      <w:numFmt w:val="bullet"/>
      <w:lvlText w:val="o"/>
      <w:lvlJc w:val="left"/>
      <w:pPr>
        <w:ind w:left="3960" w:hanging="360"/>
      </w:pPr>
      <w:rPr>
        <w:rFonts w:ascii="Courier New" w:hAnsi="Courier New" w:cs="Courier New" w:hint="default"/>
      </w:rPr>
    </w:lvl>
    <w:lvl w:ilvl="5" w:tplc="1EAE7F70" w:tentative="1">
      <w:start w:val="1"/>
      <w:numFmt w:val="bullet"/>
      <w:lvlText w:val=""/>
      <w:lvlJc w:val="left"/>
      <w:pPr>
        <w:ind w:left="4680" w:hanging="360"/>
      </w:pPr>
      <w:rPr>
        <w:rFonts w:ascii="Wingdings" w:hAnsi="Wingdings" w:hint="default"/>
      </w:rPr>
    </w:lvl>
    <w:lvl w:ilvl="6" w:tplc="806E5C52" w:tentative="1">
      <w:start w:val="1"/>
      <w:numFmt w:val="bullet"/>
      <w:lvlText w:val=""/>
      <w:lvlJc w:val="left"/>
      <w:pPr>
        <w:ind w:left="5400" w:hanging="360"/>
      </w:pPr>
      <w:rPr>
        <w:rFonts w:ascii="Symbol" w:hAnsi="Symbol" w:hint="default"/>
      </w:rPr>
    </w:lvl>
    <w:lvl w:ilvl="7" w:tplc="35265D2A" w:tentative="1">
      <w:start w:val="1"/>
      <w:numFmt w:val="bullet"/>
      <w:lvlText w:val="o"/>
      <w:lvlJc w:val="left"/>
      <w:pPr>
        <w:ind w:left="6120" w:hanging="360"/>
      </w:pPr>
      <w:rPr>
        <w:rFonts w:ascii="Courier New" w:hAnsi="Courier New" w:cs="Courier New" w:hint="default"/>
      </w:rPr>
    </w:lvl>
    <w:lvl w:ilvl="8" w:tplc="72F4752A" w:tentative="1">
      <w:start w:val="1"/>
      <w:numFmt w:val="bullet"/>
      <w:lvlText w:val=""/>
      <w:lvlJc w:val="left"/>
      <w:pPr>
        <w:ind w:left="6840" w:hanging="360"/>
      </w:pPr>
      <w:rPr>
        <w:rFonts w:ascii="Wingdings" w:hAnsi="Wingdings" w:hint="default"/>
      </w:rPr>
    </w:lvl>
  </w:abstractNum>
  <w:abstractNum w:abstractNumId="38" w15:restartNumberingAfterBreak="0">
    <w:nsid w:val="606D6E1A"/>
    <w:multiLevelType w:val="hybridMultilevel"/>
    <w:tmpl w:val="E630509C"/>
    <w:lvl w:ilvl="0" w:tplc="07FA804C">
      <w:start w:val="1"/>
      <w:numFmt w:val="bullet"/>
      <w:lvlText w:val=""/>
      <w:lvlJc w:val="left"/>
      <w:pPr>
        <w:ind w:left="1080" w:hanging="360"/>
      </w:pPr>
      <w:rPr>
        <w:rFonts w:ascii="Symbol" w:hAnsi="Symbol" w:hint="default"/>
      </w:rPr>
    </w:lvl>
    <w:lvl w:ilvl="1" w:tplc="5A1C73EA" w:tentative="1">
      <w:start w:val="1"/>
      <w:numFmt w:val="bullet"/>
      <w:lvlText w:val="o"/>
      <w:lvlJc w:val="left"/>
      <w:pPr>
        <w:ind w:left="1800" w:hanging="360"/>
      </w:pPr>
      <w:rPr>
        <w:rFonts w:ascii="Courier New" w:hAnsi="Courier New" w:cs="Courier New" w:hint="default"/>
      </w:rPr>
    </w:lvl>
    <w:lvl w:ilvl="2" w:tplc="58485814" w:tentative="1">
      <w:start w:val="1"/>
      <w:numFmt w:val="bullet"/>
      <w:lvlText w:val=""/>
      <w:lvlJc w:val="left"/>
      <w:pPr>
        <w:ind w:left="2520" w:hanging="360"/>
      </w:pPr>
      <w:rPr>
        <w:rFonts w:ascii="Wingdings" w:hAnsi="Wingdings" w:hint="default"/>
      </w:rPr>
    </w:lvl>
    <w:lvl w:ilvl="3" w:tplc="48D0C61A" w:tentative="1">
      <w:start w:val="1"/>
      <w:numFmt w:val="bullet"/>
      <w:lvlText w:val=""/>
      <w:lvlJc w:val="left"/>
      <w:pPr>
        <w:ind w:left="3240" w:hanging="360"/>
      </w:pPr>
      <w:rPr>
        <w:rFonts w:ascii="Symbol" w:hAnsi="Symbol" w:hint="default"/>
      </w:rPr>
    </w:lvl>
    <w:lvl w:ilvl="4" w:tplc="5C861C28" w:tentative="1">
      <w:start w:val="1"/>
      <w:numFmt w:val="bullet"/>
      <w:lvlText w:val="o"/>
      <w:lvlJc w:val="left"/>
      <w:pPr>
        <w:ind w:left="3960" w:hanging="360"/>
      </w:pPr>
      <w:rPr>
        <w:rFonts w:ascii="Courier New" w:hAnsi="Courier New" w:cs="Courier New" w:hint="default"/>
      </w:rPr>
    </w:lvl>
    <w:lvl w:ilvl="5" w:tplc="89C24AC2" w:tentative="1">
      <w:start w:val="1"/>
      <w:numFmt w:val="bullet"/>
      <w:lvlText w:val=""/>
      <w:lvlJc w:val="left"/>
      <w:pPr>
        <w:ind w:left="4680" w:hanging="360"/>
      </w:pPr>
      <w:rPr>
        <w:rFonts w:ascii="Wingdings" w:hAnsi="Wingdings" w:hint="default"/>
      </w:rPr>
    </w:lvl>
    <w:lvl w:ilvl="6" w:tplc="4536B496" w:tentative="1">
      <w:start w:val="1"/>
      <w:numFmt w:val="bullet"/>
      <w:lvlText w:val=""/>
      <w:lvlJc w:val="left"/>
      <w:pPr>
        <w:ind w:left="5400" w:hanging="360"/>
      </w:pPr>
      <w:rPr>
        <w:rFonts w:ascii="Symbol" w:hAnsi="Symbol" w:hint="default"/>
      </w:rPr>
    </w:lvl>
    <w:lvl w:ilvl="7" w:tplc="757EF098" w:tentative="1">
      <w:start w:val="1"/>
      <w:numFmt w:val="bullet"/>
      <w:lvlText w:val="o"/>
      <w:lvlJc w:val="left"/>
      <w:pPr>
        <w:ind w:left="6120" w:hanging="360"/>
      </w:pPr>
      <w:rPr>
        <w:rFonts w:ascii="Courier New" w:hAnsi="Courier New" w:cs="Courier New" w:hint="default"/>
      </w:rPr>
    </w:lvl>
    <w:lvl w:ilvl="8" w:tplc="9664E232" w:tentative="1">
      <w:start w:val="1"/>
      <w:numFmt w:val="bullet"/>
      <w:lvlText w:val=""/>
      <w:lvlJc w:val="left"/>
      <w:pPr>
        <w:ind w:left="6840" w:hanging="360"/>
      </w:pPr>
      <w:rPr>
        <w:rFonts w:ascii="Wingdings" w:hAnsi="Wingdings" w:hint="default"/>
      </w:rPr>
    </w:lvl>
  </w:abstractNum>
  <w:abstractNum w:abstractNumId="39" w15:restartNumberingAfterBreak="0">
    <w:nsid w:val="625106F0"/>
    <w:multiLevelType w:val="hybridMultilevel"/>
    <w:tmpl w:val="CADE55A8"/>
    <w:lvl w:ilvl="0" w:tplc="C63CA852">
      <w:start w:val="1"/>
      <w:numFmt w:val="bullet"/>
      <w:lvlText w:val=""/>
      <w:lvlJc w:val="left"/>
      <w:pPr>
        <w:ind w:left="1080" w:hanging="360"/>
      </w:pPr>
      <w:rPr>
        <w:rFonts w:ascii="Symbol" w:hAnsi="Symbol" w:hint="default"/>
      </w:rPr>
    </w:lvl>
    <w:lvl w:ilvl="1" w:tplc="CF464FBE" w:tentative="1">
      <w:start w:val="1"/>
      <w:numFmt w:val="bullet"/>
      <w:lvlText w:val="o"/>
      <w:lvlJc w:val="left"/>
      <w:pPr>
        <w:ind w:left="1800" w:hanging="360"/>
      </w:pPr>
      <w:rPr>
        <w:rFonts w:ascii="Courier New" w:hAnsi="Courier New" w:cs="Courier New" w:hint="default"/>
      </w:rPr>
    </w:lvl>
    <w:lvl w:ilvl="2" w:tplc="A18E3A84" w:tentative="1">
      <w:start w:val="1"/>
      <w:numFmt w:val="bullet"/>
      <w:lvlText w:val=""/>
      <w:lvlJc w:val="left"/>
      <w:pPr>
        <w:ind w:left="2520" w:hanging="360"/>
      </w:pPr>
      <w:rPr>
        <w:rFonts w:ascii="Wingdings" w:hAnsi="Wingdings" w:hint="default"/>
      </w:rPr>
    </w:lvl>
    <w:lvl w:ilvl="3" w:tplc="3BDCCCA2" w:tentative="1">
      <w:start w:val="1"/>
      <w:numFmt w:val="bullet"/>
      <w:lvlText w:val=""/>
      <w:lvlJc w:val="left"/>
      <w:pPr>
        <w:ind w:left="3240" w:hanging="360"/>
      </w:pPr>
      <w:rPr>
        <w:rFonts w:ascii="Symbol" w:hAnsi="Symbol" w:hint="default"/>
      </w:rPr>
    </w:lvl>
    <w:lvl w:ilvl="4" w:tplc="034A6DFA" w:tentative="1">
      <w:start w:val="1"/>
      <w:numFmt w:val="bullet"/>
      <w:lvlText w:val="o"/>
      <w:lvlJc w:val="left"/>
      <w:pPr>
        <w:ind w:left="3960" w:hanging="360"/>
      </w:pPr>
      <w:rPr>
        <w:rFonts w:ascii="Courier New" w:hAnsi="Courier New" w:cs="Courier New" w:hint="default"/>
      </w:rPr>
    </w:lvl>
    <w:lvl w:ilvl="5" w:tplc="9B849ADE" w:tentative="1">
      <w:start w:val="1"/>
      <w:numFmt w:val="bullet"/>
      <w:lvlText w:val=""/>
      <w:lvlJc w:val="left"/>
      <w:pPr>
        <w:ind w:left="4680" w:hanging="360"/>
      </w:pPr>
      <w:rPr>
        <w:rFonts w:ascii="Wingdings" w:hAnsi="Wingdings" w:hint="default"/>
      </w:rPr>
    </w:lvl>
    <w:lvl w:ilvl="6" w:tplc="B1FA77E6" w:tentative="1">
      <w:start w:val="1"/>
      <w:numFmt w:val="bullet"/>
      <w:lvlText w:val=""/>
      <w:lvlJc w:val="left"/>
      <w:pPr>
        <w:ind w:left="5400" w:hanging="360"/>
      </w:pPr>
      <w:rPr>
        <w:rFonts w:ascii="Symbol" w:hAnsi="Symbol" w:hint="default"/>
      </w:rPr>
    </w:lvl>
    <w:lvl w:ilvl="7" w:tplc="2A9628B2" w:tentative="1">
      <w:start w:val="1"/>
      <w:numFmt w:val="bullet"/>
      <w:lvlText w:val="o"/>
      <w:lvlJc w:val="left"/>
      <w:pPr>
        <w:ind w:left="6120" w:hanging="360"/>
      </w:pPr>
      <w:rPr>
        <w:rFonts w:ascii="Courier New" w:hAnsi="Courier New" w:cs="Courier New" w:hint="default"/>
      </w:rPr>
    </w:lvl>
    <w:lvl w:ilvl="8" w:tplc="98823B20" w:tentative="1">
      <w:start w:val="1"/>
      <w:numFmt w:val="bullet"/>
      <w:lvlText w:val=""/>
      <w:lvlJc w:val="left"/>
      <w:pPr>
        <w:ind w:left="6840" w:hanging="360"/>
      </w:pPr>
      <w:rPr>
        <w:rFonts w:ascii="Wingdings" w:hAnsi="Wingdings" w:hint="default"/>
      </w:rPr>
    </w:lvl>
  </w:abstractNum>
  <w:abstractNum w:abstractNumId="40" w15:restartNumberingAfterBreak="0">
    <w:nsid w:val="64DC16BE"/>
    <w:multiLevelType w:val="hybridMultilevel"/>
    <w:tmpl w:val="50DA4A52"/>
    <w:lvl w:ilvl="0" w:tplc="BBE0351E">
      <w:start w:val="1"/>
      <w:numFmt w:val="bullet"/>
      <w:lvlText w:val=""/>
      <w:lvlJc w:val="left"/>
      <w:pPr>
        <w:ind w:left="1080" w:hanging="360"/>
      </w:pPr>
      <w:rPr>
        <w:rFonts w:ascii="Symbol" w:hAnsi="Symbol" w:hint="default"/>
      </w:rPr>
    </w:lvl>
    <w:lvl w:ilvl="1" w:tplc="2D20A692" w:tentative="1">
      <w:start w:val="1"/>
      <w:numFmt w:val="bullet"/>
      <w:lvlText w:val="o"/>
      <w:lvlJc w:val="left"/>
      <w:pPr>
        <w:ind w:left="1800" w:hanging="360"/>
      </w:pPr>
      <w:rPr>
        <w:rFonts w:ascii="Courier New" w:hAnsi="Courier New" w:cs="Courier New" w:hint="default"/>
      </w:rPr>
    </w:lvl>
    <w:lvl w:ilvl="2" w:tplc="AADAE320" w:tentative="1">
      <w:start w:val="1"/>
      <w:numFmt w:val="bullet"/>
      <w:lvlText w:val=""/>
      <w:lvlJc w:val="left"/>
      <w:pPr>
        <w:ind w:left="2520" w:hanging="360"/>
      </w:pPr>
      <w:rPr>
        <w:rFonts w:ascii="Wingdings" w:hAnsi="Wingdings" w:hint="default"/>
      </w:rPr>
    </w:lvl>
    <w:lvl w:ilvl="3" w:tplc="EB78E8E8" w:tentative="1">
      <w:start w:val="1"/>
      <w:numFmt w:val="bullet"/>
      <w:lvlText w:val=""/>
      <w:lvlJc w:val="left"/>
      <w:pPr>
        <w:ind w:left="3240" w:hanging="360"/>
      </w:pPr>
      <w:rPr>
        <w:rFonts w:ascii="Symbol" w:hAnsi="Symbol" w:hint="default"/>
      </w:rPr>
    </w:lvl>
    <w:lvl w:ilvl="4" w:tplc="93C227FA" w:tentative="1">
      <w:start w:val="1"/>
      <w:numFmt w:val="bullet"/>
      <w:lvlText w:val="o"/>
      <w:lvlJc w:val="left"/>
      <w:pPr>
        <w:ind w:left="3960" w:hanging="360"/>
      </w:pPr>
      <w:rPr>
        <w:rFonts w:ascii="Courier New" w:hAnsi="Courier New" w:cs="Courier New" w:hint="default"/>
      </w:rPr>
    </w:lvl>
    <w:lvl w:ilvl="5" w:tplc="F97A69E2" w:tentative="1">
      <w:start w:val="1"/>
      <w:numFmt w:val="bullet"/>
      <w:lvlText w:val=""/>
      <w:lvlJc w:val="left"/>
      <w:pPr>
        <w:ind w:left="4680" w:hanging="360"/>
      </w:pPr>
      <w:rPr>
        <w:rFonts w:ascii="Wingdings" w:hAnsi="Wingdings" w:hint="default"/>
      </w:rPr>
    </w:lvl>
    <w:lvl w:ilvl="6" w:tplc="59AA20EE" w:tentative="1">
      <w:start w:val="1"/>
      <w:numFmt w:val="bullet"/>
      <w:lvlText w:val=""/>
      <w:lvlJc w:val="left"/>
      <w:pPr>
        <w:ind w:left="5400" w:hanging="360"/>
      </w:pPr>
      <w:rPr>
        <w:rFonts w:ascii="Symbol" w:hAnsi="Symbol" w:hint="default"/>
      </w:rPr>
    </w:lvl>
    <w:lvl w:ilvl="7" w:tplc="B7DCE1FE" w:tentative="1">
      <w:start w:val="1"/>
      <w:numFmt w:val="bullet"/>
      <w:lvlText w:val="o"/>
      <w:lvlJc w:val="left"/>
      <w:pPr>
        <w:ind w:left="6120" w:hanging="360"/>
      </w:pPr>
      <w:rPr>
        <w:rFonts w:ascii="Courier New" w:hAnsi="Courier New" w:cs="Courier New" w:hint="default"/>
      </w:rPr>
    </w:lvl>
    <w:lvl w:ilvl="8" w:tplc="88942E54" w:tentative="1">
      <w:start w:val="1"/>
      <w:numFmt w:val="bullet"/>
      <w:lvlText w:val=""/>
      <w:lvlJc w:val="left"/>
      <w:pPr>
        <w:ind w:left="6840" w:hanging="360"/>
      </w:pPr>
      <w:rPr>
        <w:rFonts w:ascii="Wingdings" w:hAnsi="Wingdings" w:hint="default"/>
      </w:rPr>
    </w:lvl>
  </w:abstractNum>
  <w:abstractNum w:abstractNumId="41" w15:restartNumberingAfterBreak="0">
    <w:nsid w:val="663B3209"/>
    <w:multiLevelType w:val="hybridMultilevel"/>
    <w:tmpl w:val="77183D9E"/>
    <w:lvl w:ilvl="0" w:tplc="E180A61C">
      <w:start w:val="1"/>
      <w:numFmt w:val="bullet"/>
      <w:lvlText w:val=""/>
      <w:lvlJc w:val="left"/>
      <w:pPr>
        <w:tabs>
          <w:tab w:val="num" w:pos="720"/>
        </w:tabs>
        <w:ind w:left="720" w:hanging="360"/>
      </w:pPr>
      <w:rPr>
        <w:rFonts w:ascii="Wingdings" w:hAnsi="Wingdings" w:hint="default"/>
      </w:rPr>
    </w:lvl>
    <w:lvl w:ilvl="1" w:tplc="EB6655F2">
      <w:start w:val="1"/>
      <w:numFmt w:val="bullet"/>
      <w:lvlText w:val="o"/>
      <w:lvlJc w:val="left"/>
      <w:pPr>
        <w:tabs>
          <w:tab w:val="num" w:pos="1440"/>
        </w:tabs>
        <w:ind w:left="1440" w:hanging="360"/>
      </w:pPr>
      <w:rPr>
        <w:rFonts w:ascii="Courier New" w:hAnsi="Courier New" w:hint="default"/>
      </w:rPr>
    </w:lvl>
    <w:lvl w:ilvl="2" w:tplc="79B22D08" w:tentative="1">
      <w:start w:val="1"/>
      <w:numFmt w:val="bullet"/>
      <w:lvlText w:val=""/>
      <w:lvlJc w:val="left"/>
      <w:pPr>
        <w:tabs>
          <w:tab w:val="num" w:pos="2160"/>
        </w:tabs>
        <w:ind w:left="2160" w:hanging="360"/>
      </w:pPr>
      <w:rPr>
        <w:rFonts w:ascii="Wingdings" w:hAnsi="Wingdings" w:hint="default"/>
      </w:rPr>
    </w:lvl>
    <w:lvl w:ilvl="3" w:tplc="F88E0898" w:tentative="1">
      <w:start w:val="1"/>
      <w:numFmt w:val="bullet"/>
      <w:lvlText w:val=""/>
      <w:lvlJc w:val="left"/>
      <w:pPr>
        <w:tabs>
          <w:tab w:val="num" w:pos="2880"/>
        </w:tabs>
        <w:ind w:left="2880" w:hanging="360"/>
      </w:pPr>
      <w:rPr>
        <w:rFonts w:ascii="Symbol" w:hAnsi="Symbol" w:hint="default"/>
      </w:rPr>
    </w:lvl>
    <w:lvl w:ilvl="4" w:tplc="28BAC682" w:tentative="1">
      <w:start w:val="1"/>
      <w:numFmt w:val="bullet"/>
      <w:lvlText w:val="o"/>
      <w:lvlJc w:val="left"/>
      <w:pPr>
        <w:tabs>
          <w:tab w:val="num" w:pos="3600"/>
        </w:tabs>
        <w:ind w:left="3600" w:hanging="360"/>
      </w:pPr>
      <w:rPr>
        <w:rFonts w:ascii="Courier New" w:hAnsi="Courier New" w:hint="default"/>
      </w:rPr>
    </w:lvl>
    <w:lvl w:ilvl="5" w:tplc="0390178A" w:tentative="1">
      <w:start w:val="1"/>
      <w:numFmt w:val="bullet"/>
      <w:lvlText w:val=""/>
      <w:lvlJc w:val="left"/>
      <w:pPr>
        <w:tabs>
          <w:tab w:val="num" w:pos="4320"/>
        </w:tabs>
        <w:ind w:left="4320" w:hanging="360"/>
      </w:pPr>
      <w:rPr>
        <w:rFonts w:ascii="Wingdings" w:hAnsi="Wingdings" w:hint="default"/>
      </w:rPr>
    </w:lvl>
    <w:lvl w:ilvl="6" w:tplc="48DA357A" w:tentative="1">
      <w:start w:val="1"/>
      <w:numFmt w:val="bullet"/>
      <w:lvlText w:val=""/>
      <w:lvlJc w:val="left"/>
      <w:pPr>
        <w:tabs>
          <w:tab w:val="num" w:pos="5040"/>
        </w:tabs>
        <w:ind w:left="5040" w:hanging="360"/>
      </w:pPr>
      <w:rPr>
        <w:rFonts w:ascii="Symbol" w:hAnsi="Symbol" w:hint="default"/>
      </w:rPr>
    </w:lvl>
    <w:lvl w:ilvl="7" w:tplc="0CCC381C" w:tentative="1">
      <w:start w:val="1"/>
      <w:numFmt w:val="bullet"/>
      <w:lvlText w:val="o"/>
      <w:lvlJc w:val="left"/>
      <w:pPr>
        <w:tabs>
          <w:tab w:val="num" w:pos="5760"/>
        </w:tabs>
        <w:ind w:left="5760" w:hanging="360"/>
      </w:pPr>
      <w:rPr>
        <w:rFonts w:ascii="Courier New" w:hAnsi="Courier New" w:hint="default"/>
      </w:rPr>
    </w:lvl>
    <w:lvl w:ilvl="8" w:tplc="F782DB6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C26F67"/>
    <w:multiLevelType w:val="hybridMultilevel"/>
    <w:tmpl w:val="02525916"/>
    <w:lvl w:ilvl="0" w:tplc="C83AE678">
      <w:start w:val="1"/>
      <w:numFmt w:val="bullet"/>
      <w:lvlText w:val=""/>
      <w:lvlJc w:val="left"/>
      <w:pPr>
        <w:ind w:left="720" w:hanging="360"/>
      </w:pPr>
      <w:rPr>
        <w:rFonts w:ascii="Symbol" w:hAnsi="Symbol" w:hint="default"/>
      </w:rPr>
    </w:lvl>
    <w:lvl w:ilvl="1" w:tplc="31DE9636">
      <w:start w:val="1"/>
      <w:numFmt w:val="bullet"/>
      <w:lvlText w:val="o"/>
      <w:lvlJc w:val="left"/>
      <w:pPr>
        <w:ind w:left="1440" w:hanging="360"/>
      </w:pPr>
      <w:rPr>
        <w:rFonts w:ascii="Courier New" w:hAnsi="Courier New" w:cs="Courier New" w:hint="default"/>
      </w:rPr>
    </w:lvl>
    <w:lvl w:ilvl="2" w:tplc="1A86F01C">
      <w:start w:val="1"/>
      <w:numFmt w:val="bullet"/>
      <w:lvlText w:val=""/>
      <w:lvlJc w:val="left"/>
      <w:pPr>
        <w:ind w:left="2160" w:hanging="360"/>
      </w:pPr>
      <w:rPr>
        <w:rFonts w:ascii="Wingdings" w:hAnsi="Wingdings" w:hint="default"/>
      </w:rPr>
    </w:lvl>
    <w:lvl w:ilvl="3" w:tplc="E29029A4">
      <w:start w:val="1"/>
      <w:numFmt w:val="bullet"/>
      <w:lvlText w:val=""/>
      <w:lvlJc w:val="left"/>
      <w:pPr>
        <w:ind w:left="2880" w:hanging="360"/>
      </w:pPr>
      <w:rPr>
        <w:rFonts w:ascii="Symbol" w:hAnsi="Symbol" w:hint="default"/>
      </w:rPr>
    </w:lvl>
    <w:lvl w:ilvl="4" w:tplc="F6DE4794">
      <w:start w:val="1"/>
      <w:numFmt w:val="bullet"/>
      <w:lvlText w:val="o"/>
      <w:lvlJc w:val="left"/>
      <w:pPr>
        <w:ind w:left="3600" w:hanging="360"/>
      </w:pPr>
      <w:rPr>
        <w:rFonts w:ascii="Courier New" w:hAnsi="Courier New" w:cs="Courier New" w:hint="default"/>
      </w:rPr>
    </w:lvl>
    <w:lvl w:ilvl="5" w:tplc="75ACB172">
      <w:start w:val="1"/>
      <w:numFmt w:val="bullet"/>
      <w:lvlText w:val=""/>
      <w:lvlJc w:val="left"/>
      <w:pPr>
        <w:ind w:left="4320" w:hanging="360"/>
      </w:pPr>
      <w:rPr>
        <w:rFonts w:ascii="Wingdings" w:hAnsi="Wingdings" w:hint="default"/>
      </w:rPr>
    </w:lvl>
    <w:lvl w:ilvl="6" w:tplc="F8741D64">
      <w:start w:val="1"/>
      <w:numFmt w:val="bullet"/>
      <w:lvlText w:val=""/>
      <w:lvlJc w:val="left"/>
      <w:pPr>
        <w:ind w:left="5040" w:hanging="360"/>
      </w:pPr>
      <w:rPr>
        <w:rFonts w:ascii="Symbol" w:hAnsi="Symbol" w:hint="default"/>
      </w:rPr>
    </w:lvl>
    <w:lvl w:ilvl="7" w:tplc="C99E4B50">
      <w:start w:val="1"/>
      <w:numFmt w:val="bullet"/>
      <w:lvlText w:val="o"/>
      <w:lvlJc w:val="left"/>
      <w:pPr>
        <w:ind w:left="5760" w:hanging="360"/>
      </w:pPr>
      <w:rPr>
        <w:rFonts w:ascii="Courier New" w:hAnsi="Courier New" w:cs="Courier New" w:hint="default"/>
      </w:rPr>
    </w:lvl>
    <w:lvl w:ilvl="8" w:tplc="BD889902">
      <w:start w:val="1"/>
      <w:numFmt w:val="bullet"/>
      <w:lvlText w:val=""/>
      <w:lvlJc w:val="left"/>
      <w:pPr>
        <w:ind w:left="6480" w:hanging="360"/>
      </w:pPr>
      <w:rPr>
        <w:rFonts w:ascii="Wingdings" w:hAnsi="Wingdings" w:hint="default"/>
      </w:rPr>
    </w:lvl>
  </w:abstractNum>
  <w:abstractNum w:abstractNumId="43" w15:restartNumberingAfterBreak="0">
    <w:nsid w:val="75865F56"/>
    <w:multiLevelType w:val="hybridMultilevel"/>
    <w:tmpl w:val="68C823F8"/>
    <w:lvl w:ilvl="0" w:tplc="190C3A72">
      <w:start w:val="1"/>
      <w:numFmt w:val="bullet"/>
      <w:lvlText w:val=""/>
      <w:lvlJc w:val="left"/>
      <w:pPr>
        <w:ind w:left="1080" w:hanging="360"/>
      </w:pPr>
      <w:rPr>
        <w:rFonts w:ascii="Symbol" w:hAnsi="Symbol" w:hint="default"/>
      </w:rPr>
    </w:lvl>
    <w:lvl w:ilvl="1" w:tplc="B5CAAF2C" w:tentative="1">
      <w:start w:val="1"/>
      <w:numFmt w:val="bullet"/>
      <w:lvlText w:val="o"/>
      <w:lvlJc w:val="left"/>
      <w:pPr>
        <w:ind w:left="1800" w:hanging="360"/>
      </w:pPr>
      <w:rPr>
        <w:rFonts w:ascii="Courier New" w:hAnsi="Courier New" w:cs="Courier New" w:hint="default"/>
      </w:rPr>
    </w:lvl>
    <w:lvl w:ilvl="2" w:tplc="AEB4A90A" w:tentative="1">
      <w:start w:val="1"/>
      <w:numFmt w:val="bullet"/>
      <w:lvlText w:val=""/>
      <w:lvlJc w:val="left"/>
      <w:pPr>
        <w:ind w:left="2520" w:hanging="360"/>
      </w:pPr>
      <w:rPr>
        <w:rFonts w:ascii="Wingdings" w:hAnsi="Wingdings" w:hint="default"/>
      </w:rPr>
    </w:lvl>
    <w:lvl w:ilvl="3" w:tplc="6D9209D0" w:tentative="1">
      <w:start w:val="1"/>
      <w:numFmt w:val="bullet"/>
      <w:lvlText w:val=""/>
      <w:lvlJc w:val="left"/>
      <w:pPr>
        <w:ind w:left="3240" w:hanging="360"/>
      </w:pPr>
      <w:rPr>
        <w:rFonts w:ascii="Symbol" w:hAnsi="Symbol" w:hint="default"/>
      </w:rPr>
    </w:lvl>
    <w:lvl w:ilvl="4" w:tplc="C2D61884" w:tentative="1">
      <w:start w:val="1"/>
      <w:numFmt w:val="bullet"/>
      <w:lvlText w:val="o"/>
      <w:lvlJc w:val="left"/>
      <w:pPr>
        <w:ind w:left="3960" w:hanging="360"/>
      </w:pPr>
      <w:rPr>
        <w:rFonts w:ascii="Courier New" w:hAnsi="Courier New" w:cs="Courier New" w:hint="default"/>
      </w:rPr>
    </w:lvl>
    <w:lvl w:ilvl="5" w:tplc="00C61136" w:tentative="1">
      <w:start w:val="1"/>
      <w:numFmt w:val="bullet"/>
      <w:lvlText w:val=""/>
      <w:lvlJc w:val="left"/>
      <w:pPr>
        <w:ind w:left="4680" w:hanging="360"/>
      </w:pPr>
      <w:rPr>
        <w:rFonts w:ascii="Wingdings" w:hAnsi="Wingdings" w:hint="default"/>
      </w:rPr>
    </w:lvl>
    <w:lvl w:ilvl="6" w:tplc="84DEA646" w:tentative="1">
      <w:start w:val="1"/>
      <w:numFmt w:val="bullet"/>
      <w:lvlText w:val=""/>
      <w:lvlJc w:val="left"/>
      <w:pPr>
        <w:ind w:left="5400" w:hanging="360"/>
      </w:pPr>
      <w:rPr>
        <w:rFonts w:ascii="Symbol" w:hAnsi="Symbol" w:hint="default"/>
      </w:rPr>
    </w:lvl>
    <w:lvl w:ilvl="7" w:tplc="56127954" w:tentative="1">
      <w:start w:val="1"/>
      <w:numFmt w:val="bullet"/>
      <w:lvlText w:val="o"/>
      <w:lvlJc w:val="left"/>
      <w:pPr>
        <w:ind w:left="6120" w:hanging="360"/>
      </w:pPr>
      <w:rPr>
        <w:rFonts w:ascii="Courier New" w:hAnsi="Courier New" w:cs="Courier New" w:hint="default"/>
      </w:rPr>
    </w:lvl>
    <w:lvl w:ilvl="8" w:tplc="FBB84462" w:tentative="1">
      <w:start w:val="1"/>
      <w:numFmt w:val="bullet"/>
      <w:lvlText w:val=""/>
      <w:lvlJc w:val="left"/>
      <w:pPr>
        <w:ind w:left="6840" w:hanging="360"/>
      </w:pPr>
      <w:rPr>
        <w:rFonts w:ascii="Wingdings" w:hAnsi="Wingdings" w:hint="default"/>
      </w:rPr>
    </w:lvl>
  </w:abstractNum>
  <w:abstractNum w:abstractNumId="44" w15:restartNumberingAfterBreak="0">
    <w:nsid w:val="7D283F71"/>
    <w:multiLevelType w:val="hybridMultilevel"/>
    <w:tmpl w:val="20223416"/>
    <w:lvl w:ilvl="0" w:tplc="EE04D8F4">
      <w:start w:val="1"/>
      <w:numFmt w:val="bullet"/>
      <w:lvlText w:val=""/>
      <w:lvlJc w:val="left"/>
      <w:pPr>
        <w:ind w:left="1080" w:hanging="360"/>
      </w:pPr>
      <w:rPr>
        <w:rFonts w:ascii="Symbol" w:hAnsi="Symbol" w:hint="default"/>
      </w:rPr>
    </w:lvl>
    <w:lvl w:ilvl="1" w:tplc="8852595A" w:tentative="1">
      <w:start w:val="1"/>
      <w:numFmt w:val="bullet"/>
      <w:lvlText w:val="o"/>
      <w:lvlJc w:val="left"/>
      <w:pPr>
        <w:ind w:left="1800" w:hanging="360"/>
      </w:pPr>
      <w:rPr>
        <w:rFonts w:ascii="Courier New" w:hAnsi="Courier New" w:cs="Courier New" w:hint="default"/>
      </w:rPr>
    </w:lvl>
    <w:lvl w:ilvl="2" w:tplc="38A8D890" w:tentative="1">
      <w:start w:val="1"/>
      <w:numFmt w:val="bullet"/>
      <w:lvlText w:val=""/>
      <w:lvlJc w:val="left"/>
      <w:pPr>
        <w:ind w:left="2520" w:hanging="360"/>
      </w:pPr>
      <w:rPr>
        <w:rFonts w:ascii="Wingdings" w:hAnsi="Wingdings" w:hint="default"/>
      </w:rPr>
    </w:lvl>
    <w:lvl w:ilvl="3" w:tplc="C4E882FE" w:tentative="1">
      <w:start w:val="1"/>
      <w:numFmt w:val="bullet"/>
      <w:lvlText w:val=""/>
      <w:lvlJc w:val="left"/>
      <w:pPr>
        <w:ind w:left="3240" w:hanging="360"/>
      </w:pPr>
      <w:rPr>
        <w:rFonts w:ascii="Symbol" w:hAnsi="Symbol" w:hint="default"/>
      </w:rPr>
    </w:lvl>
    <w:lvl w:ilvl="4" w:tplc="E2EC3D0A" w:tentative="1">
      <w:start w:val="1"/>
      <w:numFmt w:val="bullet"/>
      <w:lvlText w:val="o"/>
      <w:lvlJc w:val="left"/>
      <w:pPr>
        <w:ind w:left="3960" w:hanging="360"/>
      </w:pPr>
      <w:rPr>
        <w:rFonts w:ascii="Courier New" w:hAnsi="Courier New" w:cs="Courier New" w:hint="default"/>
      </w:rPr>
    </w:lvl>
    <w:lvl w:ilvl="5" w:tplc="F6A0F45E" w:tentative="1">
      <w:start w:val="1"/>
      <w:numFmt w:val="bullet"/>
      <w:lvlText w:val=""/>
      <w:lvlJc w:val="left"/>
      <w:pPr>
        <w:ind w:left="4680" w:hanging="360"/>
      </w:pPr>
      <w:rPr>
        <w:rFonts w:ascii="Wingdings" w:hAnsi="Wingdings" w:hint="default"/>
      </w:rPr>
    </w:lvl>
    <w:lvl w:ilvl="6" w:tplc="6120A15E" w:tentative="1">
      <w:start w:val="1"/>
      <w:numFmt w:val="bullet"/>
      <w:lvlText w:val=""/>
      <w:lvlJc w:val="left"/>
      <w:pPr>
        <w:ind w:left="5400" w:hanging="360"/>
      </w:pPr>
      <w:rPr>
        <w:rFonts w:ascii="Symbol" w:hAnsi="Symbol" w:hint="default"/>
      </w:rPr>
    </w:lvl>
    <w:lvl w:ilvl="7" w:tplc="265E4860" w:tentative="1">
      <w:start w:val="1"/>
      <w:numFmt w:val="bullet"/>
      <w:lvlText w:val="o"/>
      <w:lvlJc w:val="left"/>
      <w:pPr>
        <w:ind w:left="6120" w:hanging="360"/>
      </w:pPr>
      <w:rPr>
        <w:rFonts w:ascii="Courier New" w:hAnsi="Courier New" w:cs="Courier New" w:hint="default"/>
      </w:rPr>
    </w:lvl>
    <w:lvl w:ilvl="8" w:tplc="EC16BA1C" w:tentative="1">
      <w:start w:val="1"/>
      <w:numFmt w:val="bullet"/>
      <w:lvlText w:val=""/>
      <w:lvlJc w:val="left"/>
      <w:pPr>
        <w:ind w:left="6840" w:hanging="360"/>
      </w:pPr>
      <w:rPr>
        <w:rFonts w:ascii="Wingdings" w:hAnsi="Wingdings" w:hint="default"/>
      </w:rPr>
    </w:lvl>
  </w:abstractNum>
  <w:num w:numId="1" w16cid:durableId="173612958">
    <w:abstractNumId w:val="41"/>
  </w:num>
  <w:num w:numId="2" w16cid:durableId="1184593947">
    <w:abstractNumId w:val="27"/>
  </w:num>
  <w:num w:numId="3" w16cid:durableId="904410062">
    <w:abstractNumId w:val="20"/>
  </w:num>
  <w:num w:numId="4" w16cid:durableId="1613509733">
    <w:abstractNumId w:val="21"/>
  </w:num>
  <w:num w:numId="5" w16cid:durableId="381756577">
    <w:abstractNumId w:val="37"/>
  </w:num>
  <w:num w:numId="6" w16cid:durableId="849610775">
    <w:abstractNumId w:val="36"/>
  </w:num>
  <w:num w:numId="7" w16cid:durableId="475876160">
    <w:abstractNumId w:val="32"/>
  </w:num>
  <w:num w:numId="8" w16cid:durableId="1005132956">
    <w:abstractNumId w:val="12"/>
  </w:num>
  <w:num w:numId="9" w16cid:durableId="400568830">
    <w:abstractNumId w:val="30"/>
  </w:num>
  <w:num w:numId="10" w16cid:durableId="622075081">
    <w:abstractNumId w:val="10"/>
  </w:num>
  <w:num w:numId="11" w16cid:durableId="284701905">
    <w:abstractNumId w:val="11"/>
  </w:num>
  <w:num w:numId="12" w16cid:durableId="1778016333">
    <w:abstractNumId w:val="28"/>
  </w:num>
  <w:num w:numId="13" w16cid:durableId="1995791174">
    <w:abstractNumId w:val="22"/>
  </w:num>
  <w:num w:numId="14" w16cid:durableId="510340433">
    <w:abstractNumId w:val="25"/>
  </w:num>
  <w:num w:numId="15" w16cid:durableId="2109890443">
    <w:abstractNumId w:val="42"/>
  </w:num>
  <w:num w:numId="16" w16cid:durableId="109052952">
    <w:abstractNumId w:val="38"/>
  </w:num>
  <w:num w:numId="17" w16cid:durableId="1110395073">
    <w:abstractNumId w:val="33"/>
  </w:num>
  <w:num w:numId="18" w16cid:durableId="1400592719">
    <w:abstractNumId w:val="17"/>
  </w:num>
  <w:num w:numId="19" w16cid:durableId="15918151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7895741">
    <w:abstractNumId w:val="30"/>
  </w:num>
  <w:num w:numId="21" w16cid:durableId="1197546360">
    <w:abstractNumId w:val="40"/>
  </w:num>
  <w:num w:numId="22" w16cid:durableId="1935359045">
    <w:abstractNumId w:val="44"/>
  </w:num>
  <w:num w:numId="23" w16cid:durableId="1040712371">
    <w:abstractNumId w:val="43"/>
  </w:num>
  <w:num w:numId="24" w16cid:durableId="1855805234">
    <w:abstractNumId w:val="15"/>
  </w:num>
  <w:num w:numId="25" w16cid:durableId="889653188">
    <w:abstractNumId w:val="39"/>
  </w:num>
  <w:num w:numId="26" w16cid:durableId="1784108882">
    <w:abstractNumId w:val="9"/>
  </w:num>
  <w:num w:numId="27" w16cid:durableId="1747337607">
    <w:abstractNumId w:val="7"/>
  </w:num>
  <w:num w:numId="28" w16cid:durableId="1434547919">
    <w:abstractNumId w:val="6"/>
  </w:num>
  <w:num w:numId="29" w16cid:durableId="719938129">
    <w:abstractNumId w:val="5"/>
  </w:num>
  <w:num w:numId="30" w16cid:durableId="456073768">
    <w:abstractNumId w:val="4"/>
  </w:num>
  <w:num w:numId="31" w16cid:durableId="1253320431">
    <w:abstractNumId w:val="8"/>
  </w:num>
  <w:num w:numId="32" w16cid:durableId="1777367520">
    <w:abstractNumId w:val="3"/>
  </w:num>
  <w:num w:numId="33" w16cid:durableId="1788501695">
    <w:abstractNumId w:val="2"/>
  </w:num>
  <w:num w:numId="34" w16cid:durableId="1215890897">
    <w:abstractNumId w:val="1"/>
  </w:num>
  <w:num w:numId="35" w16cid:durableId="581525840">
    <w:abstractNumId w:val="0"/>
  </w:num>
  <w:num w:numId="36" w16cid:durableId="701174591">
    <w:abstractNumId w:val="31"/>
  </w:num>
  <w:num w:numId="37" w16cid:durableId="988900252">
    <w:abstractNumId w:val="29"/>
  </w:num>
  <w:num w:numId="38" w16cid:durableId="937173450">
    <w:abstractNumId w:val="35"/>
  </w:num>
  <w:num w:numId="39" w16cid:durableId="18508085">
    <w:abstractNumId w:val="19"/>
  </w:num>
  <w:num w:numId="40" w16cid:durableId="1109542026">
    <w:abstractNumId w:val="23"/>
  </w:num>
  <w:num w:numId="41" w16cid:durableId="365330328">
    <w:abstractNumId w:val="13"/>
  </w:num>
  <w:num w:numId="42" w16cid:durableId="480006667">
    <w:abstractNumId w:val="26"/>
  </w:num>
  <w:num w:numId="43" w16cid:durableId="1629238809">
    <w:abstractNumId w:val="18"/>
  </w:num>
  <w:num w:numId="44" w16cid:durableId="549196290">
    <w:abstractNumId w:val="16"/>
  </w:num>
  <w:num w:numId="45" w16cid:durableId="1913617177">
    <w:abstractNumId w:val="24"/>
  </w:num>
  <w:num w:numId="46" w16cid:durableId="1921988791">
    <w:abstractNumId w:val="34"/>
  </w:num>
  <w:num w:numId="47" w16cid:durableId="373890422">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273"/>
    <w:rsid w:val="00000012"/>
    <w:rsid w:val="00000AEA"/>
    <w:rsid w:val="00000B55"/>
    <w:rsid w:val="00000F68"/>
    <w:rsid w:val="00001277"/>
    <w:rsid w:val="0000170D"/>
    <w:rsid w:val="00001E61"/>
    <w:rsid w:val="00002197"/>
    <w:rsid w:val="00002C4D"/>
    <w:rsid w:val="0000319E"/>
    <w:rsid w:val="0000322E"/>
    <w:rsid w:val="00003268"/>
    <w:rsid w:val="00003444"/>
    <w:rsid w:val="00003AE5"/>
    <w:rsid w:val="00003D15"/>
    <w:rsid w:val="00003E3D"/>
    <w:rsid w:val="00005222"/>
    <w:rsid w:val="00005768"/>
    <w:rsid w:val="00006235"/>
    <w:rsid w:val="0000659C"/>
    <w:rsid w:val="000066F4"/>
    <w:rsid w:val="0000688B"/>
    <w:rsid w:val="000068A8"/>
    <w:rsid w:val="00006994"/>
    <w:rsid w:val="00006A43"/>
    <w:rsid w:val="000078BD"/>
    <w:rsid w:val="0001004B"/>
    <w:rsid w:val="0001013B"/>
    <w:rsid w:val="00010645"/>
    <w:rsid w:val="0001072C"/>
    <w:rsid w:val="00010E6C"/>
    <w:rsid w:val="00010F16"/>
    <w:rsid w:val="0001124F"/>
    <w:rsid w:val="000113D9"/>
    <w:rsid w:val="0001161B"/>
    <w:rsid w:val="00011E40"/>
    <w:rsid w:val="000122D5"/>
    <w:rsid w:val="00012607"/>
    <w:rsid w:val="00012DF9"/>
    <w:rsid w:val="00013268"/>
    <w:rsid w:val="000133AA"/>
    <w:rsid w:val="00013723"/>
    <w:rsid w:val="00013999"/>
    <w:rsid w:val="00013BFE"/>
    <w:rsid w:val="000148F1"/>
    <w:rsid w:val="00014B4F"/>
    <w:rsid w:val="00014D7F"/>
    <w:rsid w:val="00015448"/>
    <w:rsid w:val="000157A1"/>
    <w:rsid w:val="00015A7F"/>
    <w:rsid w:val="00016202"/>
    <w:rsid w:val="00016525"/>
    <w:rsid w:val="000166D8"/>
    <w:rsid w:val="00017352"/>
    <w:rsid w:val="00017899"/>
    <w:rsid w:val="00017A67"/>
    <w:rsid w:val="00017FF4"/>
    <w:rsid w:val="00020204"/>
    <w:rsid w:val="00021931"/>
    <w:rsid w:val="00021A98"/>
    <w:rsid w:val="00021C63"/>
    <w:rsid w:val="00021E60"/>
    <w:rsid w:val="0002271C"/>
    <w:rsid w:val="000228A0"/>
    <w:rsid w:val="000243F5"/>
    <w:rsid w:val="000246C7"/>
    <w:rsid w:val="00024A36"/>
    <w:rsid w:val="00024A3E"/>
    <w:rsid w:val="000254EC"/>
    <w:rsid w:val="00025B83"/>
    <w:rsid w:val="00025D34"/>
    <w:rsid w:val="0002689F"/>
    <w:rsid w:val="00026BC4"/>
    <w:rsid w:val="00027766"/>
    <w:rsid w:val="0002782F"/>
    <w:rsid w:val="000278DB"/>
    <w:rsid w:val="000279EE"/>
    <w:rsid w:val="00027BB0"/>
    <w:rsid w:val="000302BB"/>
    <w:rsid w:val="0003070C"/>
    <w:rsid w:val="000307F0"/>
    <w:rsid w:val="00030B90"/>
    <w:rsid w:val="00031532"/>
    <w:rsid w:val="00031A48"/>
    <w:rsid w:val="00031CF1"/>
    <w:rsid w:val="00031E55"/>
    <w:rsid w:val="0003225C"/>
    <w:rsid w:val="000329A9"/>
    <w:rsid w:val="00032A25"/>
    <w:rsid w:val="00033022"/>
    <w:rsid w:val="0003350A"/>
    <w:rsid w:val="000335C9"/>
    <w:rsid w:val="00034230"/>
    <w:rsid w:val="0003429D"/>
    <w:rsid w:val="000343DC"/>
    <w:rsid w:val="000348F9"/>
    <w:rsid w:val="00034D97"/>
    <w:rsid w:val="0003634E"/>
    <w:rsid w:val="00036DDF"/>
    <w:rsid w:val="00036EDA"/>
    <w:rsid w:val="000373F8"/>
    <w:rsid w:val="0003765F"/>
    <w:rsid w:val="00037881"/>
    <w:rsid w:val="00037B1D"/>
    <w:rsid w:val="00040699"/>
    <w:rsid w:val="000406C7"/>
    <w:rsid w:val="000409D9"/>
    <w:rsid w:val="00040CB3"/>
    <w:rsid w:val="000412BF"/>
    <w:rsid w:val="0004145E"/>
    <w:rsid w:val="00041700"/>
    <w:rsid w:val="00041AF1"/>
    <w:rsid w:val="00042B91"/>
    <w:rsid w:val="00042CF6"/>
    <w:rsid w:val="000433C9"/>
    <w:rsid w:val="00043CA9"/>
    <w:rsid w:val="00044C67"/>
    <w:rsid w:val="00044F78"/>
    <w:rsid w:val="0004579B"/>
    <w:rsid w:val="00045AE6"/>
    <w:rsid w:val="00045E9F"/>
    <w:rsid w:val="00046210"/>
    <w:rsid w:val="0004704B"/>
    <w:rsid w:val="000473A0"/>
    <w:rsid w:val="00047FC5"/>
    <w:rsid w:val="00050349"/>
    <w:rsid w:val="00051109"/>
    <w:rsid w:val="00051BDA"/>
    <w:rsid w:val="00052393"/>
    <w:rsid w:val="00052FC8"/>
    <w:rsid w:val="0005316D"/>
    <w:rsid w:val="000532F1"/>
    <w:rsid w:val="00053373"/>
    <w:rsid w:val="0005367C"/>
    <w:rsid w:val="00054215"/>
    <w:rsid w:val="00054834"/>
    <w:rsid w:val="00054BF5"/>
    <w:rsid w:val="000557D9"/>
    <w:rsid w:val="0005597F"/>
    <w:rsid w:val="000559BE"/>
    <w:rsid w:val="00055AFE"/>
    <w:rsid w:val="0005648D"/>
    <w:rsid w:val="0005676B"/>
    <w:rsid w:val="00056EDC"/>
    <w:rsid w:val="00056F38"/>
    <w:rsid w:val="000576CB"/>
    <w:rsid w:val="00057CA6"/>
    <w:rsid w:val="00057EA6"/>
    <w:rsid w:val="00060287"/>
    <w:rsid w:val="00060427"/>
    <w:rsid w:val="000609ED"/>
    <w:rsid w:val="00060B2A"/>
    <w:rsid w:val="00060BA5"/>
    <w:rsid w:val="00060E37"/>
    <w:rsid w:val="00062030"/>
    <w:rsid w:val="000621DE"/>
    <w:rsid w:val="000623C4"/>
    <w:rsid w:val="0006256D"/>
    <w:rsid w:val="00062863"/>
    <w:rsid w:val="00062A7C"/>
    <w:rsid w:val="0006353D"/>
    <w:rsid w:val="000635EC"/>
    <w:rsid w:val="00063FB1"/>
    <w:rsid w:val="00066144"/>
    <w:rsid w:val="00066389"/>
    <w:rsid w:val="000666C7"/>
    <w:rsid w:val="00066A94"/>
    <w:rsid w:val="00066BBB"/>
    <w:rsid w:val="00066DB2"/>
    <w:rsid w:val="00067858"/>
    <w:rsid w:val="00067CCE"/>
    <w:rsid w:val="00067D24"/>
    <w:rsid w:val="000704D5"/>
    <w:rsid w:val="000710E1"/>
    <w:rsid w:val="00071310"/>
    <w:rsid w:val="0007142D"/>
    <w:rsid w:val="0007166F"/>
    <w:rsid w:val="000716C7"/>
    <w:rsid w:val="000718C1"/>
    <w:rsid w:val="00071A84"/>
    <w:rsid w:val="00071F70"/>
    <w:rsid w:val="00071FC3"/>
    <w:rsid w:val="00072894"/>
    <w:rsid w:val="00072D21"/>
    <w:rsid w:val="000734AF"/>
    <w:rsid w:val="00073783"/>
    <w:rsid w:val="0007397C"/>
    <w:rsid w:val="00073A07"/>
    <w:rsid w:val="00073DFA"/>
    <w:rsid w:val="00074663"/>
    <w:rsid w:val="000759EA"/>
    <w:rsid w:val="0007681C"/>
    <w:rsid w:val="00076CE6"/>
    <w:rsid w:val="00076DC8"/>
    <w:rsid w:val="00076DD5"/>
    <w:rsid w:val="000772B4"/>
    <w:rsid w:val="000777FB"/>
    <w:rsid w:val="00077C24"/>
    <w:rsid w:val="00077C4A"/>
    <w:rsid w:val="0008012F"/>
    <w:rsid w:val="00080422"/>
    <w:rsid w:val="00080533"/>
    <w:rsid w:val="000805EE"/>
    <w:rsid w:val="00080B0A"/>
    <w:rsid w:val="0008109C"/>
    <w:rsid w:val="00081948"/>
    <w:rsid w:val="0008198B"/>
    <w:rsid w:val="00081F27"/>
    <w:rsid w:val="000823C4"/>
    <w:rsid w:val="00082848"/>
    <w:rsid w:val="00082C86"/>
    <w:rsid w:val="00082CE7"/>
    <w:rsid w:val="00082E15"/>
    <w:rsid w:val="00083BEE"/>
    <w:rsid w:val="000841A4"/>
    <w:rsid w:val="000842CA"/>
    <w:rsid w:val="000843DC"/>
    <w:rsid w:val="00084685"/>
    <w:rsid w:val="000857E3"/>
    <w:rsid w:val="00085C13"/>
    <w:rsid w:val="00086020"/>
    <w:rsid w:val="00086039"/>
    <w:rsid w:val="00086464"/>
    <w:rsid w:val="000869B7"/>
    <w:rsid w:val="00087E7F"/>
    <w:rsid w:val="000906A0"/>
    <w:rsid w:val="00091540"/>
    <w:rsid w:val="00091E84"/>
    <w:rsid w:val="00092274"/>
    <w:rsid w:val="0009265D"/>
    <w:rsid w:val="000926E8"/>
    <w:rsid w:val="00093109"/>
    <w:rsid w:val="00094353"/>
    <w:rsid w:val="00094ED5"/>
    <w:rsid w:val="00095043"/>
    <w:rsid w:val="00096226"/>
    <w:rsid w:val="00096232"/>
    <w:rsid w:val="00096380"/>
    <w:rsid w:val="0009638F"/>
    <w:rsid w:val="00096D94"/>
    <w:rsid w:val="00096D9C"/>
    <w:rsid w:val="00096DF8"/>
    <w:rsid w:val="00096E56"/>
    <w:rsid w:val="00097D87"/>
    <w:rsid w:val="00097DEC"/>
    <w:rsid w:val="000A09B6"/>
    <w:rsid w:val="000A152F"/>
    <w:rsid w:val="000A1B51"/>
    <w:rsid w:val="000A29ED"/>
    <w:rsid w:val="000A2FA9"/>
    <w:rsid w:val="000A3527"/>
    <w:rsid w:val="000A3807"/>
    <w:rsid w:val="000A397C"/>
    <w:rsid w:val="000A4305"/>
    <w:rsid w:val="000A4A1F"/>
    <w:rsid w:val="000A4D45"/>
    <w:rsid w:val="000A52B9"/>
    <w:rsid w:val="000A5566"/>
    <w:rsid w:val="000A563E"/>
    <w:rsid w:val="000A5B1A"/>
    <w:rsid w:val="000A6A44"/>
    <w:rsid w:val="000A6EE2"/>
    <w:rsid w:val="000A6F53"/>
    <w:rsid w:val="000A774E"/>
    <w:rsid w:val="000B0C09"/>
    <w:rsid w:val="000B0E45"/>
    <w:rsid w:val="000B0EA7"/>
    <w:rsid w:val="000B1EAA"/>
    <w:rsid w:val="000B2196"/>
    <w:rsid w:val="000B24A3"/>
    <w:rsid w:val="000B2756"/>
    <w:rsid w:val="000B29B0"/>
    <w:rsid w:val="000B2DF9"/>
    <w:rsid w:val="000B40DE"/>
    <w:rsid w:val="000B47D6"/>
    <w:rsid w:val="000B480F"/>
    <w:rsid w:val="000B516A"/>
    <w:rsid w:val="000B5193"/>
    <w:rsid w:val="000B56EA"/>
    <w:rsid w:val="000B626A"/>
    <w:rsid w:val="000B646A"/>
    <w:rsid w:val="000B7F5A"/>
    <w:rsid w:val="000C05F7"/>
    <w:rsid w:val="000C0622"/>
    <w:rsid w:val="000C0CA2"/>
    <w:rsid w:val="000C1279"/>
    <w:rsid w:val="000C173F"/>
    <w:rsid w:val="000C2755"/>
    <w:rsid w:val="000C27B5"/>
    <w:rsid w:val="000C2A0A"/>
    <w:rsid w:val="000C2E21"/>
    <w:rsid w:val="000C4A0D"/>
    <w:rsid w:val="000C514F"/>
    <w:rsid w:val="000C52EE"/>
    <w:rsid w:val="000C533A"/>
    <w:rsid w:val="000C5759"/>
    <w:rsid w:val="000C5933"/>
    <w:rsid w:val="000C60D4"/>
    <w:rsid w:val="000C69D3"/>
    <w:rsid w:val="000C6DC2"/>
    <w:rsid w:val="000C71FE"/>
    <w:rsid w:val="000C74D3"/>
    <w:rsid w:val="000D0896"/>
    <w:rsid w:val="000D095C"/>
    <w:rsid w:val="000D0C4E"/>
    <w:rsid w:val="000D126C"/>
    <w:rsid w:val="000D13DF"/>
    <w:rsid w:val="000D15F7"/>
    <w:rsid w:val="000D1898"/>
    <w:rsid w:val="000D18AB"/>
    <w:rsid w:val="000D25F2"/>
    <w:rsid w:val="000D2840"/>
    <w:rsid w:val="000D3092"/>
    <w:rsid w:val="000D3252"/>
    <w:rsid w:val="000D327E"/>
    <w:rsid w:val="000D33FA"/>
    <w:rsid w:val="000D3E24"/>
    <w:rsid w:val="000D45BE"/>
    <w:rsid w:val="000D464B"/>
    <w:rsid w:val="000D5EA5"/>
    <w:rsid w:val="000D62ED"/>
    <w:rsid w:val="000D6912"/>
    <w:rsid w:val="000D7348"/>
    <w:rsid w:val="000D76C3"/>
    <w:rsid w:val="000D77AD"/>
    <w:rsid w:val="000D7C55"/>
    <w:rsid w:val="000E0301"/>
    <w:rsid w:val="000E043A"/>
    <w:rsid w:val="000E06BA"/>
    <w:rsid w:val="000E0C0D"/>
    <w:rsid w:val="000E137F"/>
    <w:rsid w:val="000E15F1"/>
    <w:rsid w:val="000E1EC0"/>
    <w:rsid w:val="000E209E"/>
    <w:rsid w:val="000E2169"/>
    <w:rsid w:val="000E24C2"/>
    <w:rsid w:val="000E27FA"/>
    <w:rsid w:val="000E28E3"/>
    <w:rsid w:val="000E2996"/>
    <w:rsid w:val="000E2E31"/>
    <w:rsid w:val="000E2E54"/>
    <w:rsid w:val="000E2F2A"/>
    <w:rsid w:val="000E354B"/>
    <w:rsid w:val="000E38B9"/>
    <w:rsid w:val="000E44D9"/>
    <w:rsid w:val="000E4542"/>
    <w:rsid w:val="000E462A"/>
    <w:rsid w:val="000E59A2"/>
    <w:rsid w:val="000E5EFA"/>
    <w:rsid w:val="000E604F"/>
    <w:rsid w:val="000E64A6"/>
    <w:rsid w:val="000E6D81"/>
    <w:rsid w:val="000E7206"/>
    <w:rsid w:val="000E76AD"/>
    <w:rsid w:val="000E78A5"/>
    <w:rsid w:val="000F005A"/>
    <w:rsid w:val="000F0C10"/>
    <w:rsid w:val="000F1364"/>
    <w:rsid w:val="000F17EE"/>
    <w:rsid w:val="000F1C5D"/>
    <w:rsid w:val="000F1CAF"/>
    <w:rsid w:val="000F212B"/>
    <w:rsid w:val="000F22D3"/>
    <w:rsid w:val="000F35A2"/>
    <w:rsid w:val="000F3D93"/>
    <w:rsid w:val="000F4622"/>
    <w:rsid w:val="000F4B00"/>
    <w:rsid w:val="000F4DC3"/>
    <w:rsid w:val="000F5363"/>
    <w:rsid w:val="000F5732"/>
    <w:rsid w:val="000F6235"/>
    <w:rsid w:val="000F651B"/>
    <w:rsid w:val="000F6E53"/>
    <w:rsid w:val="000F709C"/>
    <w:rsid w:val="000F70EA"/>
    <w:rsid w:val="000F7F84"/>
    <w:rsid w:val="001009C6"/>
    <w:rsid w:val="00100A19"/>
    <w:rsid w:val="00100A47"/>
    <w:rsid w:val="00100CAA"/>
    <w:rsid w:val="0010182D"/>
    <w:rsid w:val="00101899"/>
    <w:rsid w:val="00101EEC"/>
    <w:rsid w:val="001020E0"/>
    <w:rsid w:val="00102738"/>
    <w:rsid w:val="00102920"/>
    <w:rsid w:val="00102BBF"/>
    <w:rsid w:val="0010441F"/>
    <w:rsid w:val="00104E84"/>
    <w:rsid w:val="00105044"/>
    <w:rsid w:val="0010536F"/>
    <w:rsid w:val="00105855"/>
    <w:rsid w:val="00105A40"/>
    <w:rsid w:val="00106553"/>
    <w:rsid w:val="00106AA5"/>
    <w:rsid w:val="00106AF1"/>
    <w:rsid w:val="00106B3B"/>
    <w:rsid w:val="00110311"/>
    <w:rsid w:val="001103B0"/>
    <w:rsid w:val="001105EA"/>
    <w:rsid w:val="001106F6"/>
    <w:rsid w:val="0011195D"/>
    <w:rsid w:val="00112922"/>
    <w:rsid w:val="00112937"/>
    <w:rsid w:val="00114283"/>
    <w:rsid w:val="00114947"/>
    <w:rsid w:val="00115C44"/>
    <w:rsid w:val="00115D4C"/>
    <w:rsid w:val="00116202"/>
    <w:rsid w:val="0011628C"/>
    <w:rsid w:val="00116B8D"/>
    <w:rsid w:val="00116E41"/>
    <w:rsid w:val="0011777F"/>
    <w:rsid w:val="00117AB3"/>
    <w:rsid w:val="00117F54"/>
    <w:rsid w:val="00120A5A"/>
    <w:rsid w:val="00121462"/>
    <w:rsid w:val="0012146E"/>
    <w:rsid w:val="0012197C"/>
    <w:rsid w:val="00121D74"/>
    <w:rsid w:val="00121F8F"/>
    <w:rsid w:val="00122BE3"/>
    <w:rsid w:val="001236B0"/>
    <w:rsid w:val="001241DE"/>
    <w:rsid w:val="0012484E"/>
    <w:rsid w:val="00124C0F"/>
    <w:rsid w:val="0012509C"/>
    <w:rsid w:val="001252FC"/>
    <w:rsid w:val="00125447"/>
    <w:rsid w:val="00125667"/>
    <w:rsid w:val="0012575D"/>
    <w:rsid w:val="00126797"/>
    <w:rsid w:val="001269A5"/>
    <w:rsid w:val="00126C87"/>
    <w:rsid w:val="00126F14"/>
    <w:rsid w:val="0012783A"/>
    <w:rsid w:val="00127DAF"/>
    <w:rsid w:val="00127DE3"/>
    <w:rsid w:val="001302FE"/>
    <w:rsid w:val="00130A46"/>
    <w:rsid w:val="00130E3E"/>
    <w:rsid w:val="00134303"/>
    <w:rsid w:val="0013479C"/>
    <w:rsid w:val="001348A4"/>
    <w:rsid w:val="001350EF"/>
    <w:rsid w:val="001352CA"/>
    <w:rsid w:val="0013593D"/>
    <w:rsid w:val="00135A0E"/>
    <w:rsid w:val="001369D8"/>
    <w:rsid w:val="00136F68"/>
    <w:rsid w:val="00137988"/>
    <w:rsid w:val="00140522"/>
    <w:rsid w:val="001406DC"/>
    <w:rsid w:val="00140E4C"/>
    <w:rsid w:val="001411A2"/>
    <w:rsid w:val="0014126D"/>
    <w:rsid w:val="001416CE"/>
    <w:rsid w:val="00141AD9"/>
    <w:rsid w:val="00141E0D"/>
    <w:rsid w:val="00141E18"/>
    <w:rsid w:val="0014286C"/>
    <w:rsid w:val="00142A32"/>
    <w:rsid w:val="00142D4A"/>
    <w:rsid w:val="001430AC"/>
    <w:rsid w:val="00143105"/>
    <w:rsid w:val="0014376A"/>
    <w:rsid w:val="00143DF0"/>
    <w:rsid w:val="001441E1"/>
    <w:rsid w:val="001445BA"/>
    <w:rsid w:val="001448C3"/>
    <w:rsid w:val="00145116"/>
    <w:rsid w:val="00145C66"/>
    <w:rsid w:val="00145FFD"/>
    <w:rsid w:val="00146132"/>
    <w:rsid w:val="0014645A"/>
    <w:rsid w:val="00146850"/>
    <w:rsid w:val="001474A0"/>
    <w:rsid w:val="00147D98"/>
    <w:rsid w:val="00147DBA"/>
    <w:rsid w:val="00150376"/>
    <w:rsid w:val="00150425"/>
    <w:rsid w:val="001513B1"/>
    <w:rsid w:val="00151E22"/>
    <w:rsid w:val="0015227D"/>
    <w:rsid w:val="001525DF"/>
    <w:rsid w:val="001527DD"/>
    <w:rsid w:val="00153410"/>
    <w:rsid w:val="001534A9"/>
    <w:rsid w:val="00153838"/>
    <w:rsid w:val="0015390B"/>
    <w:rsid w:val="0015392B"/>
    <w:rsid w:val="001539D5"/>
    <w:rsid w:val="00153DD4"/>
    <w:rsid w:val="0015411A"/>
    <w:rsid w:val="001547EC"/>
    <w:rsid w:val="0015492C"/>
    <w:rsid w:val="00154CE2"/>
    <w:rsid w:val="00154D82"/>
    <w:rsid w:val="0015503A"/>
    <w:rsid w:val="0015510D"/>
    <w:rsid w:val="00155527"/>
    <w:rsid w:val="00155F92"/>
    <w:rsid w:val="00155FA1"/>
    <w:rsid w:val="00156DD0"/>
    <w:rsid w:val="00157085"/>
    <w:rsid w:val="001571BA"/>
    <w:rsid w:val="001576F9"/>
    <w:rsid w:val="00157A2E"/>
    <w:rsid w:val="00157C83"/>
    <w:rsid w:val="0016008C"/>
    <w:rsid w:val="001603AC"/>
    <w:rsid w:val="00160596"/>
    <w:rsid w:val="00160C00"/>
    <w:rsid w:val="0016185C"/>
    <w:rsid w:val="00162508"/>
    <w:rsid w:val="00162659"/>
    <w:rsid w:val="0016266D"/>
    <w:rsid w:val="00162A6A"/>
    <w:rsid w:val="00162A87"/>
    <w:rsid w:val="00162FF1"/>
    <w:rsid w:val="00163834"/>
    <w:rsid w:val="0016399F"/>
    <w:rsid w:val="00163A2A"/>
    <w:rsid w:val="00163D18"/>
    <w:rsid w:val="00164146"/>
    <w:rsid w:val="00164369"/>
    <w:rsid w:val="001647EB"/>
    <w:rsid w:val="001649A8"/>
    <w:rsid w:val="00164A5E"/>
    <w:rsid w:val="00164A6C"/>
    <w:rsid w:val="00164D07"/>
    <w:rsid w:val="00164E97"/>
    <w:rsid w:val="00165028"/>
    <w:rsid w:val="001650BE"/>
    <w:rsid w:val="001653C7"/>
    <w:rsid w:val="00165ED9"/>
    <w:rsid w:val="00166450"/>
    <w:rsid w:val="00166941"/>
    <w:rsid w:val="00166E3E"/>
    <w:rsid w:val="00166F9C"/>
    <w:rsid w:val="00167314"/>
    <w:rsid w:val="00167391"/>
    <w:rsid w:val="00167671"/>
    <w:rsid w:val="00167945"/>
    <w:rsid w:val="00167A7C"/>
    <w:rsid w:val="00167B0D"/>
    <w:rsid w:val="00167E89"/>
    <w:rsid w:val="0017124D"/>
    <w:rsid w:val="00171329"/>
    <w:rsid w:val="001717FE"/>
    <w:rsid w:val="00171ECD"/>
    <w:rsid w:val="001727A1"/>
    <w:rsid w:val="00172971"/>
    <w:rsid w:val="00172A22"/>
    <w:rsid w:val="0017349C"/>
    <w:rsid w:val="001735AD"/>
    <w:rsid w:val="00173C55"/>
    <w:rsid w:val="0017433D"/>
    <w:rsid w:val="00174608"/>
    <w:rsid w:val="001747BC"/>
    <w:rsid w:val="00174896"/>
    <w:rsid w:val="001748B2"/>
    <w:rsid w:val="001755F7"/>
    <w:rsid w:val="0017562B"/>
    <w:rsid w:val="00175B71"/>
    <w:rsid w:val="00175C1C"/>
    <w:rsid w:val="001776E3"/>
    <w:rsid w:val="001777EB"/>
    <w:rsid w:val="001816DE"/>
    <w:rsid w:val="0018195B"/>
    <w:rsid w:val="00181C91"/>
    <w:rsid w:val="00181ECE"/>
    <w:rsid w:val="00181F5A"/>
    <w:rsid w:val="00182057"/>
    <w:rsid w:val="001824C8"/>
    <w:rsid w:val="001829FE"/>
    <w:rsid w:val="00182C55"/>
    <w:rsid w:val="00183E83"/>
    <w:rsid w:val="00183EBE"/>
    <w:rsid w:val="00183EF7"/>
    <w:rsid w:val="00184295"/>
    <w:rsid w:val="00184779"/>
    <w:rsid w:val="00184C30"/>
    <w:rsid w:val="001860DA"/>
    <w:rsid w:val="001865CC"/>
    <w:rsid w:val="00186886"/>
    <w:rsid w:val="00187020"/>
    <w:rsid w:val="00187256"/>
    <w:rsid w:val="001872D7"/>
    <w:rsid w:val="00187523"/>
    <w:rsid w:val="00187991"/>
    <w:rsid w:val="00187B84"/>
    <w:rsid w:val="00187EFF"/>
    <w:rsid w:val="0019015D"/>
    <w:rsid w:val="001904DD"/>
    <w:rsid w:val="00190DC0"/>
    <w:rsid w:val="001918CB"/>
    <w:rsid w:val="001919A5"/>
    <w:rsid w:val="00191DF9"/>
    <w:rsid w:val="0019206D"/>
    <w:rsid w:val="0019267D"/>
    <w:rsid w:val="00192760"/>
    <w:rsid w:val="00192C7F"/>
    <w:rsid w:val="00192CA6"/>
    <w:rsid w:val="00192CA9"/>
    <w:rsid w:val="00193419"/>
    <w:rsid w:val="0019392C"/>
    <w:rsid w:val="00193B35"/>
    <w:rsid w:val="00194126"/>
    <w:rsid w:val="00194661"/>
    <w:rsid w:val="00194787"/>
    <w:rsid w:val="00194D56"/>
    <w:rsid w:val="00195067"/>
    <w:rsid w:val="00195340"/>
    <w:rsid w:val="00195864"/>
    <w:rsid w:val="00195A79"/>
    <w:rsid w:val="00195ADC"/>
    <w:rsid w:val="00196C69"/>
    <w:rsid w:val="00196CD4"/>
    <w:rsid w:val="00196E69"/>
    <w:rsid w:val="00197140"/>
    <w:rsid w:val="00197178"/>
    <w:rsid w:val="00197F3B"/>
    <w:rsid w:val="001A0232"/>
    <w:rsid w:val="001A026E"/>
    <w:rsid w:val="001A02D3"/>
    <w:rsid w:val="001A058E"/>
    <w:rsid w:val="001A0612"/>
    <w:rsid w:val="001A0793"/>
    <w:rsid w:val="001A093E"/>
    <w:rsid w:val="001A0C6D"/>
    <w:rsid w:val="001A0F03"/>
    <w:rsid w:val="001A111A"/>
    <w:rsid w:val="001A18D5"/>
    <w:rsid w:val="001A1989"/>
    <w:rsid w:val="001A1D4B"/>
    <w:rsid w:val="001A252C"/>
    <w:rsid w:val="001A31C1"/>
    <w:rsid w:val="001A3711"/>
    <w:rsid w:val="001A3AFF"/>
    <w:rsid w:val="001A3FDB"/>
    <w:rsid w:val="001A50E4"/>
    <w:rsid w:val="001A5ABA"/>
    <w:rsid w:val="001A5FDB"/>
    <w:rsid w:val="001A6579"/>
    <w:rsid w:val="001A6590"/>
    <w:rsid w:val="001A7229"/>
    <w:rsid w:val="001A7272"/>
    <w:rsid w:val="001A758F"/>
    <w:rsid w:val="001B064D"/>
    <w:rsid w:val="001B0BF7"/>
    <w:rsid w:val="001B1151"/>
    <w:rsid w:val="001B1A3F"/>
    <w:rsid w:val="001B25FF"/>
    <w:rsid w:val="001B2A0E"/>
    <w:rsid w:val="001B382A"/>
    <w:rsid w:val="001B46AE"/>
    <w:rsid w:val="001B4DAA"/>
    <w:rsid w:val="001B4DFE"/>
    <w:rsid w:val="001B508B"/>
    <w:rsid w:val="001B53F1"/>
    <w:rsid w:val="001B543F"/>
    <w:rsid w:val="001B5DF0"/>
    <w:rsid w:val="001B5DF1"/>
    <w:rsid w:val="001B651F"/>
    <w:rsid w:val="001B727D"/>
    <w:rsid w:val="001B72D1"/>
    <w:rsid w:val="001B7788"/>
    <w:rsid w:val="001B79E6"/>
    <w:rsid w:val="001C08D2"/>
    <w:rsid w:val="001C0BC2"/>
    <w:rsid w:val="001C115D"/>
    <w:rsid w:val="001C13A2"/>
    <w:rsid w:val="001C19CE"/>
    <w:rsid w:val="001C1B23"/>
    <w:rsid w:val="001C1C6E"/>
    <w:rsid w:val="001C1E61"/>
    <w:rsid w:val="001C229A"/>
    <w:rsid w:val="001C2405"/>
    <w:rsid w:val="001C2707"/>
    <w:rsid w:val="001C2762"/>
    <w:rsid w:val="001C297F"/>
    <w:rsid w:val="001C4139"/>
    <w:rsid w:val="001C4D87"/>
    <w:rsid w:val="001C4F64"/>
    <w:rsid w:val="001C5177"/>
    <w:rsid w:val="001C5741"/>
    <w:rsid w:val="001C58B9"/>
    <w:rsid w:val="001C635C"/>
    <w:rsid w:val="001C6442"/>
    <w:rsid w:val="001C6C1A"/>
    <w:rsid w:val="001C792B"/>
    <w:rsid w:val="001D028B"/>
    <w:rsid w:val="001D077C"/>
    <w:rsid w:val="001D0DD3"/>
    <w:rsid w:val="001D0E08"/>
    <w:rsid w:val="001D14E0"/>
    <w:rsid w:val="001D1816"/>
    <w:rsid w:val="001D1863"/>
    <w:rsid w:val="001D18CD"/>
    <w:rsid w:val="001D1F0D"/>
    <w:rsid w:val="001D2886"/>
    <w:rsid w:val="001D391A"/>
    <w:rsid w:val="001D3A22"/>
    <w:rsid w:val="001D3D17"/>
    <w:rsid w:val="001D5013"/>
    <w:rsid w:val="001D50A4"/>
    <w:rsid w:val="001D5429"/>
    <w:rsid w:val="001D5849"/>
    <w:rsid w:val="001D5EDC"/>
    <w:rsid w:val="001D5EF8"/>
    <w:rsid w:val="001D5EFA"/>
    <w:rsid w:val="001D6B57"/>
    <w:rsid w:val="001D6D86"/>
    <w:rsid w:val="001D7192"/>
    <w:rsid w:val="001D71EC"/>
    <w:rsid w:val="001D77C3"/>
    <w:rsid w:val="001D7F3B"/>
    <w:rsid w:val="001E0BE2"/>
    <w:rsid w:val="001E0D9C"/>
    <w:rsid w:val="001E0F02"/>
    <w:rsid w:val="001E18B8"/>
    <w:rsid w:val="001E1944"/>
    <w:rsid w:val="001E1D2C"/>
    <w:rsid w:val="001E1D36"/>
    <w:rsid w:val="001E2436"/>
    <w:rsid w:val="001E3675"/>
    <w:rsid w:val="001E38EE"/>
    <w:rsid w:val="001E4DAD"/>
    <w:rsid w:val="001E4DE6"/>
    <w:rsid w:val="001E524F"/>
    <w:rsid w:val="001E5505"/>
    <w:rsid w:val="001E5547"/>
    <w:rsid w:val="001E580F"/>
    <w:rsid w:val="001E6301"/>
    <w:rsid w:val="001E658F"/>
    <w:rsid w:val="001E68C2"/>
    <w:rsid w:val="001E6E91"/>
    <w:rsid w:val="001E77F1"/>
    <w:rsid w:val="001E7A34"/>
    <w:rsid w:val="001E7ABF"/>
    <w:rsid w:val="001E7BE1"/>
    <w:rsid w:val="001E7CE9"/>
    <w:rsid w:val="001F0172"/>
    <w:rsid w:val="001F0A75"/>
    <w:rsid w:val="001F0F6E"/>
    <w:rsid w:val="001F2CB1"/>
    <w:rsid w:val="001F2E82"/>
    <w:rsid w:val="001F2E83"/>
    <w:rsid w:val="001F30BB"/>
    <w:rsid w:val="001F3723"/>
    <w:rsid w:val="001F41C0"/>
    <w:rsid w:val="001F44F2"/>
    <w:rsid w:val="001F45D0"/>
    <w:rsid w:val="001F4607"/>
    <w:rsid w:val="001F4E19"/>
    <w:rsid w:val="001F4F08"/>
    <w:rsid w:val="001F5941"/>
    <w:rsid w:val="001F5DFF"/>
    <w:rsid w:val="001F624E"/>
    <w:rsid w:val="001F6486"/>
    <w:rsid w:val="001F6489"/>
    <w:rsid w:val="001F715C"/>
    <w:rsid w:val="001F7187"/>
    <w:rsid w:val="001F726E"/>
    <w:rsid w:val="001F74B6"/>
    <w:rsid w:val="001F778F"/>
    <w:rsid w:val="001F77F5"/>
    <w:rsid w:val="00200BF8"/>
    <w:rsid w:val="00201696"/>
    <w:rsid w:val="002016DA"/>
    <w:rsid w:val="00201724"/>
    <w:rsid w:val="00201FE3"/>
    <w:rsid w:val="0020239D"/>
    <w:rsid w:val="0020310A"/>
    <w:rsid w:val="00203A26"/>
    <w:rsid w:val="00203E97"/>
    <w:rsid w:val="002050C3"/>
    <w:rsid w:val="00205208"/>
    <w:rsid w:val="002055EC"/>
    <w:rsid w:val="00205870"/>
    <w:rsid w:val="00205BD6"/>
    <w:rsid w:val="00205E92"/>
    <w:rsid w:val="00205EBE"/>
    <w:rsid w:val="002061F5"/>
    <w:rsid w:val="00206258"/>
    <w:rsid w:val="00206C0E"/>
    <w:rsid w:val="00207804"/>
    <w:rsid w:val="00207A06"/>
    <w:rsid w:val="00207E46"/>
    <w:rsid w:val="00210378"/>
    <w:rsid w:val="00210A81"/>
    <w:rsid w:val="00210AD4"/>
    <w:rsid w:val="0021218B"/>
    <w:rsid w:val="002121B2"/>
    <w:rsid w:val="00212293"/>
    <w:rsid w:val="002127AC"/>
    <w:rsid w:val="00212A46"/>
    <w:rsid w:val="00213CD1"/>
    <w:rsid w:val="00214416"/>
    <w:rsid w:val="00214ACC"/>
    <w:rsid w:val="00214BD0"/>
    <w:rsid w:val="00214EF6"/>
    <w:rsid w:val="002151CB"/>
    <w:rsid w:val="00215A5B"/>
    <w:rsid w:val="00215B34"/>
    <w:rsid w:val="00215C60"/>
    <w:rsid w:val="00215FA2"/>
    <w:rsid w:val="00216EDD"/>
    <w:rsid w:val="002176DB"/>
    <w:rsid w:val="0021780D"/>
    <w:rsid w:val="00220203"/>
    <w:rsid w:val="00220839"/>
    <w:rsid w:val="002208AC"/>
    <w:rsid w:val="00220D23"/>
    <w:rsid w:val="00221447"/>
    <w:rsid w:val="002218AB"/>
    <w:rsid w:val="00221D3E"/>
    <w:rsid w:val="00221ECB"/>
    <w:rsid w:val="0022250D"/>
    <w:rsid w:val="0022278C"/>
    <w:rsid w:val="0022283C"/>
    <w:rsid w:val="002229CA"/>
    <w:rsid w:val="00222F81"/>
    <w:rsid w:val="0022330F"/>
    <w:rsid w:val="00223B18"/>
    <w:rsid w:val="00223EB3"/>
    <w:rsid w:val="00224908"/>
    <w:rsid w:val="002258DD"/>
    <w:rsid w:val="00225FE2"/>
    <w:rsid w:val="00226666"/>
    <w:rsid w:val="00227216"/>
    <w:rsid w:val="002277CB"/>
    <w:rsid w:val="002277FB"/>
    <w:rsid w:val="0023078C"/>
    <w:rsid w:val="002315C5"/>
    <w:rsid w:val="00231636"/>
    <w:rsid w:val="002318BC"/>
    <w:rsid w:val="00231960"/>
    <w:rsid w:val="00231F85"/>
    <w:rsid w:val="0023287E"/>
    <w:rsid w:val="002332A2"/>
    <w:rsid w:val="00233648"/>
    <w:rsid w:val="00233A2E"/>
    <w:rsid w:val="00233B9E"/>
    <w:rsid w:val="00233BF3"/>
    <w:rsid w:val="00234338"/>
    <w:rsid w:val="002351D9"/>
    <w:rsid w:val="00235487"/>
    <w:rsid w:val="00235598"/>
    <w:rsid w:val="0023599F"/>
    <w:rsid w:val="00235B25"/>
    <w:rsid w:val="00237D45"/>
    <w:rsid w:val="0024027A"/>
    <w:rsid w:val="0024046E"/>
    <w:rsid w:val="00241187"/>
    <w:rsid w:val="002417A8"/>
    <w:rsid w:val="00241C4D"/>
    <w:rsid w:val="00241D98"/>
    <w:rsid w:val="002422AE"/>
    <w:rsid w:val="00242C33"/>
    <w:rsid w:val="0024344D"/>
    <w:rsid w:val="00243830"/>
    <w:rsid w:val="00243A58"/>
    <w:rsid w:val="00243B0C"/>
    <w:rsid w:val="00243C6B"/>
    <w:rsid w:val="002441AC"/>
    <w:rsid w:val="002447D8"/>
    <w:rsid w:val="002458C7"/>
    <w:rsid w:val="0024615D"/>
    <w:rsid w:val="0024626A"/>
    <w:rsid w:val="00246AF1"/>
    <w:rsid w:val="00246E0A"/>
    <w:rsid w:val="00247345"/>
    <w:rsid w:val="00247423"/>
    <w:rsid w:val="00247623"/>
    <w:rsid w:val="002478E6"/>
    <w:rsid w:val="00250834"/>
    <w:rsid w:val="0025196D"/>
    <w:rsid w:val="00251B5A"/>
    <w:rsid w:val="00251D7A"/>
    <w:rsid w:val="00251EBE"/>
    <w:rsid w:val="00252122"/>
    <w:rsid w:val="00252754"/>
    <w:rsid w:val="002529ED"/>
    <w:rsid w:val="00252D4F"/>
    <w:rsid w:val="00253384"/>
    <w:rsid w:val="0025465B"/>
    <w:rsid w:val="00255DA8"/>
    <w:rsid w:val="00255EA8"/>
    <w:rsid w:val="00256A58"/>
    <w:rsid w:val="00256C8F"/>
    <w:rsid w:val="00256FCA"/>
    <w:rsid w:val="0025717C"/>
    <w:rsid w:val="0025768C"/>
    <w:rsid w:val="0026068A"/>
    <w:rsid w:val="00260C41"/>
    <w:rsid w:val="002612DE"/>
    <w:rsid w:val="002615D8"/>
    <w:rsid w:val="00261B12"/>
    <w:rsid w:val="00261F8D"/>
    <w:rsid w:val="00262468"/>
    <w:rsid w:val="00262A11"/>
    <w:rsid w:val="00262B14"/>
    <w:rsid w:val="00263630"/>
    <w:rsid w:val="00263885"/>
    <w:rsid w:val="00263EE3"/>
    <w:rsid w:val="00264586"/>
    <w:rsid w:val="00264DE1"/>
    <w:rsid w:val="002657C2"/>
    <w:rsid w:val="00266244"/>
    <w:rsid w:val="002671AD"/>
    <w:rsid w:val="00267697"/>
    <w:rsid w:val="00267758"/>
    <w:rsid w:val="002679C3"/>
    <w:rsid w:val="00267DBC"/>
    <w:rsid w:val="00267ED8"/>
    <w:rsid w:val="00270097"/>
    <w:rsid w:val="00270AE2"/>
    <w:rsid w:val="00270D5A"/>
    <w:rsid w:val="00270DFC"/>
    <w:rsid w:val="002714F0"/>
    <w:rsid w:val="0027157B"/>
    <w:rsid w:val="00271D74"/>
    <w:rsid w:val="00272277"/>
    <w:rsid w:val="0027293B"/>
    <w:rsid w:val="002730D2"/>
    <w:rsid w:val="002734E5"/>
    <w:rsid w:val="00273533"/>
    <w:rsid w:val="00274939"/>
    <w:rsid w:val="002758C4"/>
    <w:rsid w:val="002761BA"/>
    <w:rsid w:val="002766D7"/>
    <w:rsid w:val="00276961"/>
    <w:rsid w:val="002769A8"/>
    <w:rsid w:val="00276B42"/>
    <w:rsid w:val="00277113"/>
    <w:rsid w:val="002773C4"/>
    <w:rsid w:val="002773E8"/>
    <w:rsid w:val="002778EA"/>
    <w:rsid w:val="0028047B"/>
    <w:rsid w:val="00280C34"/>
    <w:rsid w:val="002813AC"/>
    <w:rsid w:val="002815BD"/>
    <w:rsid w:val="0028180E"/>
    <w:rsid w:val="00281CB4"/>
    <w:rsid w:val="00281D79"/>
    <w:rsid w:val="00282C65"/>
    <w:rsid w:val="00282E10"/>
    <w:rsid w:val="00283807"/>
    <w:rsid w:val="00283C58"/>
    <w:rsid w:val="00283DB6"/>
    <w:rsid w:val="00283F2C"/>
    <w:rsid w:val="0028490F"/>
    <w:rsid w:val="00284B31"/>
    <w:rsid w:val="00284D20"/>
    <w:rsid w:val="00284EE2"/>
    <w:rsid w:val="00285312"/>
    <w:rsid w:val="00285497"/>
    <w:rsid w:val="00285A82"/>
    <w:rsid w:val="002862FC"/>
    <w:rsid w:val="002863BE"/>
    <w:rsid w:val="00286584"/>
    <w:rsid w:val="00287032"/>
    <w:rsid w:val="00287467"/>
    <w:rsid w:val="0028754E"/>
    <w:rsid w:val="00287678"/>
    <w:rsid w:val="002878A6"/>
    <w:rsid w:val="00287A21"/>
    <w:rsid w:val="00287D89"/>
    <w:rsid w:val="002900EB"/>
    <w:rsid w:val="00290382"/>
    <w:rsid w:val="00290591"/>
    <w:rsid w:val="00292E11"/>
    <w:rsid w:val="00292E52"/>
    <w:rsid w:val="002933D3"/>
    <w:rsid w:val="0029349E"/>
    <w:rsid w:val="002934BF"/>
    <w:rsid w:val="002934CB"/>
    <w:rsid w:val="00293781"/>
    <w:rsid w:val="0029379F"/>
    <w:rsid w:val="0029409A"/>
    <w:rsid w:val="002942F9"/>
    <w:rsid w:val="002946FC"/>
    <w:rsid w:val="002949C1"/>
    <w:rsid w:val="00294E0D"/>
    <w:rsid w:val="00295505"/>
    <w:rsid w:val="0029553C"/>
    <w:rsid w:val="00296535"/>
    <w:rsid w:val="00297D02"/>
    <w:rsid w:val="00297ED4"/>
    <w:rsid w:val="002A019A"/>
    <w:rsid w:val="002A0A7C"/>
    <w:rsid w:val="002A1E8C"/>
    <w:rsid w:val="002A1ECD"/>
    <w:rsid w:val="002A266E"/>
    <w:rsid w:val="002A2771"/>
    <w:rsid w:val="002A3416"/>
    <w:rsid w:val="002A3546"/>
    <w:rsid w:val="002A35C8"/>
    <w:rsid w:val="002A360F"/>
    <w:rsid w:val="002A3B5E"/>
    <w:rsid w:val="002A4683"/>
    <w:rsid w:val="002A46D1"/>
    <w:rsid w:val="002A4820"/>
    <w:rsid w:val="002A4D89"/>
    <w:rsid w:val="002A522F"/>
    <w:rsid w:val="002A56F2"/>
    <w:rsid w:val="002A5C91"/>
    <w:rsid w:val="002A6272"/>
    <w:rsid w:val="002A6EE0"/>
    <w:rsid w:val="002A7711"/>
    <w:rsid w:val="002A79E9"/>
    <w:rsid w:val="002A7A5A"/>
    <w:rsid w:val="002B0182"/>
    <w:rsid w:val="002B01AC"/>
    <w:rsid w:val="002B0715"/>
    <w:rsid w:val="002B0903"/>
    <w:rsid w:val="002B0AD4"/>
    <w:rsid w:val="002B11BB"/>
    <w:rsid w:val="002B1232"/>
    <w:rsid w:val="002B1450"/>
    <w:rsid w:val="002B1785"/>
    <w:rsid w:val="002B1AA7"/>
    <w:rsid w:val="002B2C09"/>
    <w:rsid w:val="002B2FF7"/>
    <w:rsid w:val="002B3496"/>
    <w:rsid w:val="002B3822"/>
    <w:rsid w:val="002B3D36"/>
    <w:rsid w:val="002B42B6"/>
    <w:rsid w:val="002B42DA"/>
    <w:rsid w:val="002B4667"/>
    <w:rsid w:val="002B4DF9"/>
    <w:rsid w:val="002B4E6A"/>
    <w:rsid w:val="002B5112"/>
    <w:rsid w:val="002B5EB3"/>
    <w:rsid w:val="002B6336"/>
    <w:rsid w:val="002B7083"/>
    <w:rsid w:val="002B78C3"/>
    <w:rsid w:val="002C065C"/>
    <w:rsid w:val="002C0AAE"/>
    <w:rsid w:val="002C0F3D"/>
    <w:rsid w:val="002C14B4"/>
    <w:rsid w:val="002C16FC"/>
    <w:rsid w:val="002C2877"/>
    <w:rsid w:val="002C2E37"/>
    <w:rsid w:val="002C2FCE"/>
    <w:rsid w:val="002C387F"/>
    <w:rsid w:val="002C455F"/>
    <w:rsid w:val="002C467F"/>
    <w:rsid w:val="002C4A4B"/>
    <w:rsid w:val="002C4D66"/>
    <w:rsid w:val="002C5636"/>
    <w:rsid w:val="002C572D"/>
    <w:rsid w:val="002C5783"/>
    <w:rsid w:val="002C5D6D"/>
    <w:rsid w:val="002C6308"/>
    <w:rsid w:val="002C6558"/>
    <w:rsid w:val="002C69AA"/>
    <w:rsid w:val="002C76A4"/>
    <w:rsid w:val="002C7DA6"/>
    <w:rsid w:val="002D0545"/>
    <w:rsid w:val="002D0716"/>
    <w:rsid w:val="002D08D6"/>
    <w:rsid w:val="002D0987"/>
    <w:rsid w:val="002D120F"/>
    <w:rsid w:val="002D1425"/>
    <w:rsid w:val="002D1494"/>
    <w:rsid w:val="002D1FB6"/>
    <w:rsid w:val="002D245E"/>
    <w:rsid w:val="002D27EE"/>
    <w:rsid w:val="002D2C7E"/>
    <w:rsid w:val="002D2DCB"/>
    <w:rsid w:val="002D2F1D"/>
    <w:rsid w:val="002D37CF"/>
    <w:rsid w:val="002D3D39"/>
    <w:rsid w:val="002D3FB7"/>
    <w:rsid w:val="002D483A"/>
    <w:rsid w:val="002D5579"/>
    <w:rsid w:val="002D5601"/>
    <w:rsid w:val="002D5E33"/>
    <w:rsid w:val="002D6128"/>
    <w:rsid w:val="002D65AF"/>
    <w:rsid w:val="002D66B3"/>
    <w:rsid w:val="002D6721"/>
    <w:rsid w:val="002D6D18"/>
    <w:rsid w:val="002D6F77"/>
    <w:rsid w:val="002D6FD1"/>
    <w:rsid w:val="002D75EF"/>
    <w:rsid w:val="002D7663"/>
    <w:rsid w:val="002D7AF8"/>
    <w:rsid w:val="002D7C1B"/>
    <w:rsid w:val="002D7C1C"/>
    <w:rsid w:val="002E001E"/>
    <w:rsid w:val="002E0F54"/>
    <w:rsid w:val="002E1004"/>
    <w:rsid w:val="002E1597"/>
    <w:rsid w:val="002E1A25"/>
    <w:rsid w:val="002E25EA"/>
    <w:rsid w:val="002E26A0"/>
    <w:rsid w:val="002E289A"/>
    <w:rsid w:val="002E2BD9"/>
    <w:rsid w:val="002E2EB1"/>
    <w:rsid w:val="002E2FE8"/>
    <w:rsid w:val="002E36ED"/>
    <w:rsid w:val="002E38FD"/>
    <w:rsid w:val="002E3FDD"/>
    <w:rsid w:val="002E4DF8"/>
    <w:rsid w:val="002E51B7"/>
    <w:rsid w:val="002E574A"/>
    <w:rsid w:val="002E5DC6"/>
    <w:rsid w:val="002E6BB6"/>
    <w:rsid w:val="002E6C11"/>
    <w:rsid w:val="002E6CF6"/>
    <w:rsid w:val="002F060B"/>
    <w:rsid w:val="002F0CF8"/>
    <w:rsid w:val="002F0DEC"/>
    <w:rsid w:val="002F0E99"/>
    <w:rsid w:val="002F1E07"/>
    <w:rsid w:val="002F2056"/>
    <w:rsid w:val="002F21A9"/>
    <w:rsid w:val="002F3020"/>
    <w:rsid w:val="002F34D4"/>
    <w:rsid w:val="002F36C3"/>
    <w:rsid w:val="002F3A20"/>
    <w:rsid w:val="002F3BA8"/>
    <w:rsid w:val="002F3F4B"/>
    <w:rsid w:val="002F40BD"/>
    <w:rsid w:val="002F4320"/>
    <w:rsid w:val="002F44FA"/>
    <w:rsid w:val="002F470F"/>
    <w:rsid w:val="002F4983"/>
    <w:rsid w:val="002F56CE"/>
    <w:rsid w:val="002F58EC"/>
    <w:rsid w:val="002F5ABB"/>
    <w:rsid w:val="002F5FBC"/>
    <w:rsid w:val="002F6563"/>
    <w:rsid w:val="002F6AF9"/>
    <w:rsid w:val="002F7BBD"/>
    <w:rsid w:val="002F7BE6"/>
    <w:rsid w:val="0030022B"/>
    <w:rsid w:val="00300CA6"/>
    <w:rsid w:val="00300F66"/>
    <w:rsid w:val="00301011"/>
    <w:rsid w:val="0030133F"/>
    <w:rsid w:val="003015AE"/>
    <w:rsid w:val="00301833"/>
    <w:rsid w:val="00301DE0"/>
    <w:rsid w:val="00302E91"/>
    <w:rsid w:val="003031A7"/>
    <w:rsid w:val="00303B20"/>
    <w:rsid w:val="00303C4E"/>
    <w:rsid w:val="00303CB8"/>
    <w:rsid w:val="00303F3F"/>
    <w:rsid w:val="00304E14"/>
    <w:rsid w:val="00305268"/>
    <w:rsid w:val="0030626E"/>
    <w:rsid w:val="003062FD"/>
    <w:rsid w:val="0030671E"/>
    <w:rsid w:val="00306E51"/>
    <w:rsid w:val="003072D9"/>
    <w:rsid w:val="0031013D"/>
    <w:rsid w:val="00310ABB"/>
    <w:rsid w:val="00310DCD"/>
    <w:rsid w:val="00310E0F"/>
    <w:rsid w:val="003113D9"/>
    <w:rsid w:val="00312126"/>
    <w:rsid w:val="00312254"/>
    <w:rsid w:val="0031264B"/>
    <w:rsid w:val="003126A4"/>
    <w:rsid w:val="00312BD0"/>
    <w:rsid w:val="00312D9A"/>
    <w:rsid w:val="003132E2"/>
    <w:rsid w:val="00314A07"/>
    <w:rsid w:val="00314FD5"/>
    <w:rsid w:val="00315029"/>
    <w:rsid w:val="00315230"/>
    <w:rsid w:val="00315FAD"/>
    <w:rsid w:val="0031656C"/>
    <w:rsid w:val="00316B38"/>
    <w:rsid w:val="00316B9D"/>
    <w:rsid w:val="00316C66"/>
    <w:rsid w:val="00316E94"/>
    <w:rsid w:val="003173EC"/>
    <w:rsid w:val="0031761B"/>
    <w:rsid w:val="003179EF"/>
    <w:rsid w:val="00317AD6"/>
    <w:rsid w:val="00320031"/>
    <w:rsid w:val="00320AE6"/>
    <w:rsid w:val="00320D0E"/>
    <w:rsid w:val="00320E5F"/>
    <w:rsid w:val="00320F5D"/>
    <w:rsid w:val="003211F0"/>
    <w:rsid w:val="00321B54"/>
    <w:rsid w:val="003221FA"/>
    <w:rsid w:val="0032229C"/>
    <w:rsid w:val="00322565"/>
    <w:rsid w:val="00322F85"/>
    <w:rsid w:val="003231DF"/>
    <w:rsid w:val="00323813"/>
    <w:rsid w:val="00323AB0"/>
    <w:rsid w:val="00323AFC"/>
    <w:rsid w:val="00323B2B"/>
    <w:rsid w:val="00323EC0"/>
    <w:rsid w:val="0032402D"/>
    <w:rsid w:val="00324317"/>
    <w:rsid w:val="003243C8"/>
    <w:rsid w:val="003244CF"/>
    <w:rsid w:val="003247DE"/>
    <w:rsid w:val="00324817"/>
    <w:rsid w:val="00325083"/>
    <w:rsid w:val="003250BE"/>
    <w:rsid w:val="003257E4"/>
    <w:rsid w:val="003258B7"/>
    <w:rsid w:val="00325E5B"/>
    <w:rsid w:val="00327774"/>
    <w:rsid w:val="00327A58"/>
    <w:rsid w:val="003306D5"/>
    <w:rsid w:val="003315B4"/>
    <w:rsid w:val="00332549"/>
    <w:rsid w:val="00332794"/>
    <w:rsid w:val="003328DC"/>
    <w:rsid w:val="003335B5"/>
    <w:rsid w:val="0033377F"/>
    <w:rsid w:val="0033383F"/>
    <w:rsid w:val="00333D1D"/>
    <w:rsid w:val="0033486A"/>
    <w:rsid w:val="00334D5C"/>
    <w:rsid w:val="00334FB9"/>
    <w:rsid w:val="0033512B"/>
    <w:rsid w:val="00335253"/>
    <w:rsid w:val="00335442"/>
    <w:rsid w:val="003355DB"/>
    <w:rsid w:val="00335910"/>
    <w:rsid w:val="00335E74"/>
    <w:rsid w:val="00336074"/>
    <w:rsid w:val="00336740"/>
    <w:rsid w:val="00336A44"/>
    <w:rsid w:val="003376AC"/>
    <w:rsid w:val="00337C54"/>
    <w:rsid w:val="003407B4"/>
    <w:rsid w:val="00340C26"/>
    <w:rsid w:val="00341A69"/>
    <w:rsid w:val="00341C40"/>
    <w:rsid w:val="0034247A"/>
    <w:rsid w:val="003425D4"/>
    <w:rsid w:val="00342CF2"/>
    <w:rsid w:val="00342E88"/>
    <w:rsid w:val="0034392B"/>
    <w:rsid w:val="00343BED"/>
    <w:rsid w:val="00343F15"/>
    <w:rsid w:val="003446BD"/>
    <w:rsid w:val="003447A4"/>
    <w:rsid w:val="0034499E"/>
    <w:rsid w:val="00344A26"/>
    <w:rsid w:val="00344A76"/>
    <w:rsid w:val="00344D9E"/>
    <w:rsid w:val="0034535E"/>
    <w:rsid w:val="003454CA"/>
    <w:rsid w:val="00345A21"/>
    <w:rsid w:val="00345FB1"/>
    <w:rsid w:val="003466FD"/>
    <w:rsid w:val="003469B7"/>
    <w:rsid w:val="00347994"/>
    <w:rsid w:val="00347A20"/>
    <w:rsid w:val="00347EBE"/>
    <w:rsid w:val="00350319"/>
    <w:rsid w:val="0035033A"/>
    <w:rsid w:val="00350CDC"/>
    <w:rsid w:val="003510C3"/>
    <w:rsid w:val="003510ED"/>
    <w:rsid w:val="003511BF"/>
    <w:rsid w:val="00351CA1"/>
    <w:rsid w:val="003526C8"/>
    <w:rsid w:val="00352C4A"/>
    <w:rsid w:val="003531F4"/>
    <w:rsid w:val="0035330A"/>
    <w:rsid w:val="003533EB"/>
    <w:rsid w:val="003539AC"/>
    <w:rsid w:val="00353FF7"/>
    <w:rsid w:val="0035425C"/>
    <w:rsid w:val="00354462"/>
    <w:rsid w:val="0035480B"/>
    <w:rsid w:val="00354936"/>
    <w:rsid w:val="00354AD4"/>
    <w:rsid w:val="00354B0D"/>
    <w:rsid w:val="00355218"/>
    <w:rsid w:val="00355368"/>
    <w:rsid w:val="003555FB"/>
    <w:rsid w:val="003564F5"/>
    <w:rsid w:val="00357222"/>
    <w:rsid w:val="00357432"/>
    <w:rsid w:val="003574B3"/>
    <w:rsid w:val="0035767A"/>
    <w:rsid w:val="00357751"/>
    <w:rsid w:val="00357A40"/>
    <w:rsid w:val="0036009A"/>
    <w:rsid w:val="0036078F"/>
    <w:rsid w:val="00360879"/>
    <w:rsid w:val="00361253"/>
    <w:rsid w:val="00361283"/>
    <w:rsid w:val="003612B9"/>
    <w:rsid w:val="0036135D"/>
    <w:rsid w:val="00361ABC"/>
    <w:rsid w:val="00361EE2"/>
    <w:rsid w:val="00361F51"/>
    <w:rsid w:val="00362185"/>
    <w:rsid w:val="00362646"/>
    <w:rsid w:val="00362655"/>
    <w:rsid w:val="0036265B"/>
    <w:rsid w:val="003629B3"/>
    <w:rsid w:val="00364561"/>
    <w:rsid w:val="00364B84"/>
    <w:rsid w:val="00364CCB"/>
    <w:rsid w:val="00364E2B"/>
    <w:rsid w:val="00364E35"/>
    <w:rsid w:val="003655AD"/>
    <w:rsid w:val="00365883"/>
    <w:rsid w:val="00365908"/>
    <w:rsid w:val="00366462"/>
    <w:rsid w:val="00366BD7"/>
    <w:rsid w:val="00371308"/>
    <w:rsid w:val="003715F7"/>
    <w:rsid w:val="0037327B"/>
    <w:rsid w:val="0037349A"/>
    <w:rsid w:val="00373575"/>
    <w:rsid w:val="003738BE"/>
    <w:rsid w:val="003746E1"/>
    <w:rsid w:val="00374F27"/>
    <w:rsid w:val="00374FC8"/>
    <w:rsid w:val="00375038"/>
    <w:rsid w:val="0037514D"/>
    <w:rsid w:val="003751C3"/>
    <w:rsid w:val="00375A43"/>
    <w:rsid w:val="00375BC3"/>
    <w:rsid w:val="00375D0F"/>
    <w:rsid w:val="00375E8E"/>
    <w:rsid w:val="00376040"/>
    <w:rsid w:val="003762E2"/>
    <w:rsid w:val="00376633"/>
    <w:rsid w:val="00376972"/>
    <w:rsid w:val="00377115"/>
    <w:rsid w:val="003776E9"/>
    <w:rsid w:val="00377C4E"/>
    <w:rsid w:val="00380DD5"/>
    <w:rsid w:val="00380E67"/>
    <w:rsid w:val="00381031"/>
    <w:rsid w:val="00381129"/>
    <w:rsid w:val="00381A19"/>
    <w:rsid w:val="00381D86"/>
    <w:rsid w:val="003820DA"/>
    <w:rsid w:val="003824CD"/>
    <w:rsid w:val="003836E8"/>
    <w:rsid w:val="00383908"/>
    <w:rsid w:val="00384207"/>
    <w:rsid w:val="00384298"/>
    <w:rsid w:val="0038470E"/>
    <w:rsid w:val="00384943"/>
    <w:rsid w:val="00384DF6"/>
    <w:rsid w:val="00384EEB"/>
    <w:rsid w:val="0038507E"/>
    <w:rsid w:val="003853EA"/>
    <w:rsid w:val="003855E3"/>
    <w:rsid w:val="00385ED6"/>
    <w:rsid w:val="003863FD"/>
    <w:rsid w:val="0038679E"/>
    <w:rsid w:val="00386851"/>
    <w:rsid w:val="00386DE4"/>
    <w:rsid w:val="00386EA2"/>
    <w:rsid w:val="00387402"/>
    <w:rsid w:val="00387D41"/>
    <w:rsid w:val="00387FA1"/>
    <w:rsid w:val="0039051A"/>
    <w:rsid w:val="00390995"/>
    <w:rsid w:val="00390F74"/>
    <w:rsid w:val="003914A1"/>
    <w:rsid w:val="00392445"/>
    <w:rsid w:val="00392582"/>
    <w:rsid w:val="0039291F"/>
    <w:rsid w:val="003929AE"/>
    <w:rsid w:val="00392AA8"/>
    <w:rsid w:val="00392FC6"/>
    <w:rsid w:val="003931D3"/>
    <w:rsid w:val="00393660"/>
    <w:rsid w:val="0039386C"/>
    <w:rsid w:val="0039396A"/>
    <w:rsid w:val="00393D46"/>
    <w:rsid w:val="00394B2D"/>
    <w:rsid w:val="00395A0A"/>
    <w:rsid w:val="003963B6"/>
    <w:rsid w:val="003969E2"/>
    <w:rsid w:val="00396AD1"/>
    <w:rsid w:val="00396C54"/>
    <w:rsid w:val="00396F34"/>
    <w:rsid w:val="003974E0"/>
    <w:rsid w:val="00397955"/>
    <w:rsid w:val="00397C40"/>
    <w:rsid w:val="00397C99"/>
    <w:rsid w:val="00397D49"/>
    <w:rsid w:val="00397D86"/>
    <w:rsid w:val="003A09CF"/>
    <w:rsid w:val="003A1422"/>
    <w:rsid w:val="003A22AB"/>
    <w:rsid w:val="003A2EB7"/>
    <w:rsid w:val="003A304B"/>
    <w:rsid w:val="003A3461"/>
    <w:rsid w:val="003A3483"/>
    <w:rsid w:val="003A3676"/>
    <w:rsid w:val="003A4043"/>
    <w:rsid w:val="003A444B"/>
    <w:rsid w:val="003A4481"/>
    <w:rsid w:val="003A4F87"/>
    <w:rsid w:val="003A5611"/>
    <w:rsid w:val="003A5717"/>
    <w:rsid w:val="003A5A3C"/>
    <w:rsid w:val="003A5AD3"/>
    <w:rsid w:val="003A66F2"/>
    <w:rsid w:val="003A7F6B"/>
    <w:rsid w:val="003B0019"/>
    <w:rsid w:val="003B091A"/>
    <w:rsid w:val="003B0BFA"/>
    <w:rsid w:val="003B1645"/>
    <w:rsid w:val="003B16BC"/>
    <w:rsid w:val="003B1975"/>
    <w:rsid w:val="003B1CC8"/>
    <w:rsid w:val="003B21E4"/>
    <w:rsid w:val="003B23E0"/>
    <w:rsid w:val="003B27C1"/>
    <w:rsid w:val="003B28AD"/>
    <w:rsid w:val="003B2CDD"/>
    <w:rsid w:val="003B2D56"/>
    <w:rsid w:val="003B2E16"/>
    <w:rsid w:val="003B343C"/>
    <w:rsid w:val="003B346F"/>
    <w:rsid w:val="003B3D8D"/>
    <w:rsid w:val="003B3FBF"/>
    <w:rsid w:val="003B5191"/>
    <w:rsid w:val="003B5239"/>
    <w:rsid w:val="003B57EB"/>
    <w:rsid w:val="003B5AB3"/>
    <w:rsid w:val="003B5AD8"/>
    <w:rsid w:val="003B689E"/>
    <w:rsid w:val="003B6E06"/>
    <w:rsid w:val="003B6E53"/>
    <w:rsid w:val="003B6F03"/>
    <w:rsid w:val="003B78AA"/>
    <w:rsid w:val="003B7C70"/>
    <w:rsid w:val="003B7C7B"/>
    <w:rsid w:val="003C0A65"/>
    <w:rsid w:val="003C0AE2"/>
    <w:rsid w:val="003C0B71"/>
    <w:rsid w:val="003C0CAF"/>
    <w:rsid w:val="003C243B"/>
    <w:rsid w:val="003C26A3"/>
    <w:rsid w:val="003C3161"/>
    <w:rsid w:val="003C320E"/>
    <w:rsid w:val="003C355F"/>
    <w:rsid w:val="003C35CC"/>
    <w:rsid w:val="003C36B3"/>
    <w:rsid w:val="003C3958"/>
    <w:rsid w:val="003C3DD3"/>
    <w:rsid w:val="003C4BB6"/>
    <w:rsid w:val="003C4D38"/>
    <w:rsid w:val="003C5CF9"/>
    <w:rsid w:val="003C627E"/>
    <w:rsid w:val="003C7485"/>
    <w:rsid w:val="003C78E5"/>
    <w:rsid w:val="003D007B"/>
    <w:rsid w:val="003D0284"/>
    <w:rsid w:val="003D04B3"/>
    <w:rsid w:val="003D1346"/>
    <w:rsid w:val="003D18A6"/>
    <w:rsid w:val="003D1AE2"/>
    <w:rsid w:val="003D1DFE"/>
    <w:rsid w:val="003D2AB6"/>
    <w:rsid w:val="003D35EA"/>
    <w:rsid w:val="003D3609"/>
    <w:rsid w:val="003D3A6E"/>
    <w:rsid w:val="003D3B39"/>
    <w:rsid w:val="003D47FF"/>
    <w:rsid w:val="003D48B0"/>
    <w:rsid w:val="003D4A00"/>
    <w:rsid w:val="003D51FD"/>
    <w:rsid w:val="003D581D"/>
    <w:rsid w:val="003D59A5"/>
    <w:rsid w:val="003D62DF"/>
    <w:rsid w:val="003D6412"/>
    <w:rsid w:val="003D6451"/>
    <w:rsid w:val="003D6588"/>
    <w:rsid w:val="003D6E55"/>
    <w:rsid w:val="003D6FC6"/>
    <w:rsid w:val="003D7B5A"/>
    <w:rsid w:val="003D7CDE"/>
    <w:rsid w:val="003E08A6"/>
    <w:rsid w:val="003E2295"/>
    <w:rsid w:val="003E2B2E"/>
    <w:rsid w:val="003E2B87"/>
    <w:rsid w:val="003E3681"/>
    <w:rsid w:val="003E375A"/>
    <w:rsid w:val="003E380A"/>
    <w:rsid w:val="003E3FDD"/>
    <w:rsid w:val="003E4BA4"/>
    <w:rsid w:val="003E526B"/>
    <w:rsid w:val="003E5D84"/>
    <w:rsid w:val="003E7099"/>
    <w:rsid w:val="003E77DC"/>
    <w:rsid w:val="003E7DC0"/>
    <w:rsid w:val="003E7FD0"/>
    <w:rsid w:val="003F042C"/>
    <w:rsid w:val="003F1854"/>
    <w:rsid w:val="003F326D"/>
    <w:rsid w:val="003F33C4"/>
    <w:rsid w:val="003F3C34"/>
    <w:rsid w:val="003F418E"/>
    <w:rsid w:val="003F44C6"/>
    <w:rsid w:val="003F4E49"/>
    <w:rsid w:val="003F50CB"/>
    <w:rsid w:val="003F555E"/>
    <w:rsid w:val="003F61C3"/>
    <w:rsid w:val="003F63F0"/>
    <w:rsid w:val="003F698D"/>
    <w:rsid w:val="003F7831"/>
    <w:rsid w:val="003F7A50"/>
    <w:rsid w:val="003F7D63"/>
    <w:rsid w:val="003F7DD5"/>
    <w:rsid w:val="0040068C"/>
    <w:rsid w:val="00400799"/>
    <w:rsid w:val="00400EC9"/>
    <w:rsid w:val="00400F95"/>
    <w:rsid w:val="00402227"/>
    <w:rsid w:val="004025C0"/>
    <w:rsid w:val="0040281A"/>
    <w:rsid w:val="00402A64"/>
    <w:rsid w:val="004032D1"/>
    <w:rsid w:val="004039CC"/>
    <w:rsid w:val="004041A1"/>
    <w:rsid w:val="00404872"/>
    <w:rsid w:val="00404983"/>
    <w:rsid w:val="004049AE"/>
    <w:rsid w:val="00404A4C"/>
    <w:rsid w:val="00404E8E"/>
    <w:rsid w:val="00405186"/>
    <w:rsid w:val="00405C9C"/>
    <w:rsid w:val="004060CA"/>
    <w:rsid w:val="0040688F"/>
    <w:rsid w:val="0040737E"/>
    <w:rsid w:val="00407404"/>
    <w:rsid w:val="00407C46"/>
    <w:rsid w:val="004104A7"/>
    <w:rsid w:val="00410D0A"/>
    <w:rsid w:val="00410EBA"/>
    <w:rsid w:val="004115BE"/>
    <w:rsid w:val="004126BC"/>
    <w:rsid w:val="004127B0"/>
    <w:rsid w:val="00412A03"/>
    <w:rsid w:val="00412AB5"/>
    <w:rsid w:val="00412CC8"/>
    <w:rsid w:val="00412D1E"/>
    <w:rsid w:val="00412D24"/>
    <w:rsid w:val="0041344E"/>
    <w:rsid w:val="00413520"/>
    <w:rsid w:val="00413675"/>
    <w:rsid w:val="0041370E"/>
    <w:rsid w:val="00414916"/>
    <w:rsid w:val="00414EF0"/>
    <w:rsid w:val="00415B10"/>
    <w:rsid w:val="004169B2"/>
    <w:rsid w:val="00416B34"/>
    <w:rsid w:val="00416F52"/>
    <w:rsid w:val="00416F92"/>
    <w:rsid w:val="00417071"/>
    <w:rsid w:val="00417BD6"/>
    <w:rsid w:val="00417D05"/>
    <w:rsid w:val="004207B4"/>
    <w:rsid w:val="00420BE2"/>
    <w:rsid w:val="00421615"/>
    <w:rsid w:val="004216A0"/>
    <w:rsid w:val="0042188F"/>
    <w:rsid w:val="0042204F"/>
    <w:rsid w:val="0042234A"/>
    <w:rsid w:val="00422804"/>
    <w:rsid w:val="0042289F"/>
    <w:rsid w:val="00422FC0"/>
    <w:rsid w:val="00423535"/>
    <w:rsid w:val="00423619"/>
    <w:rsid w:val="00423C3C"/>
    <w:rsid w:val="004242C4"/>
    <w:rsid w:val="004244D8"/>
    <w:rsid w:val="00424754"/>
    <w:rsid w:val="00424F63"/>
    <w:rsid w:val="00425310"/>
    <w:rsid w:val="00425731"/>
    <w:rsid w:val="00426279"/>
    <w:rsid w:val="00426580"/>
    <w:rsid w:val="00426B2F"/>
    <w:rsid w:val="00426C96"/>
    <w:rsid w:val="00426D58"/>
    <w:rsid w:val="00427DB3"/>
    <w:rsid w:val="00430170"/>
    <w:rsid w:val="00430403"/>
    <w:rsid w:val="00430E20"/>
    <w:rsid w:val="004319CE"/>
    <w:rsid w:val="00431A18"/>
    <w:rsid w:val="00431AE3"/>
    <w:rsid w:val="00431D0F"/>
    <w:rsid w:val="00433A8B"/>
    <w:rsid w:val="00433C09"/>
    <w:rsid w:val="0043469D"/>
    <w:rsid w:val="00434777"/>
    <w:rsid w:val="00434834"/>
    <w:rsid w:val="00435B92"/>
    <w:rsid w:val="00436B59"/>
    <w:rsid w:val="004373D7"/>
    <w:rsid w:val="0043773C"/>
    <w:rsid w:val="00440280"/>
    <w:rsid w:val="00440DDE"/>
    <w:rsid w:val="00441371"/>
    <w:rsid w:val="004419A0"/>
    <w:rsid w:val="00441A96"/>
    <w:rsid w:val="00442E03"/>
    <w:rsid w:val="004432D7"/>
    <w:rsid w:val="0044356C"/>
    <w:rsid w:val="00443A73"/>
    <w:rsid w:val="00443DC6"/>
    <w:rsid w:val="00443E53"/>
    <w:rsid w:val="00444795"/>
    <w:rsid w:val="00444BF2"/>
    <w:rsid w:val="00444DED"/>
    <w:rsid w:val="004458B6"/>
    <w:rsid w:val="00445947"/>
    <w:rsid w:val="00446052"/>
    <w:rsid w:val="00451A96"/>
    <w:rsid w:val="00451F41"/>
    <w:rsid w:val="0045217D"/>
    <w:rsid w:val="004523EA"/>
    <w:rsid w:val="0045256B"/>
    <w:rsid w:val="00452681"/>
    <w:rsid w:val="00452AD4"/>
    <w:rsid w:val="00452C75"/>
    <w:rsid w:val="00452C82"/>
    <w:rsid w:val="004537DF"/>
    <w:rsid w:val="00453CD1"/>
    <w:rsid w:val="00453F27"/>
    <w:rsid w:val="00453F80"/>
    <w:rsid w:val="004542C5"/>
    <w:rsid w:val="00454C24"/>
    <w:rsid w:val="00454D72"/>
    <w:rsid w:val="004555E3"/>
    <w:rsid w:val="004558C9"/>
    <w:rsid w:val="0045591E"/>
    <w:rsid w:val="00455DC5"/>
    <w:rsid w:val="00455DEB"/>
    <w:rsid w:val="004562FB"/>
    <w:rsid w:val="0045658B"/>
    <w:rsid w:val="00456C52"/>
    <w:rsid w:val="00456CDE"/>
    <w:rsid w:val="00456DF2"/>
    <w:rsid w:val="00457471"/>
    <w:rsid w:val="00457D20"/>
    <w:rsid w:val="0046022D"/>
    <w:rsid w:val="004605FA"/>
    <w:rsid w:val="004609DF"/>
    <w:rsid w:val="00460A2A"/>
    <w:rsid w:val="00460AB4"/>
    <w:rsid w:val="0046117D"/>
    <w:rsid w:val="0046162F"/>
    <w:rsid w:val="00461802"/>
    <w:rsid w:val="00461C8B"/>
    <w:rsid w:val="00462A62"/>
    <w:rsid w:val="00462B0E"/>
    <w:rsid w:val="00462BD2"/>
    <w:rsid w:val="00463A7B"/>
    <w:rsid w:val="00464600"/>
    <w:rsid w:val="00465096"/>
    <w:rsid w:val="00465702"/>
    <w:rsid w:val="00465E92"/>
    <w:rsid w:val="004660AC"/>
    <w:rsid w:val="004663C1"/>
    <w:rsid w:val="00466636"/>
    <w:rsid w:val="00466714"/>
    <w:rsid w:val="00466862"/>
    <w:rsid w:val="00466BCA"/>
    <w:rsid w:val="00471801"/>
    <w:rsid w:val="00472698"/>
    <w:rsid w:val="00472977"/>
    <w:rsid w:val="00472E0E"/>
    <w:rsid w:val="00473900"/>
    <w:rsid w:val="00473C0E"/>
    <w:rsid w:val="00473CF2"/>
    <w:rsid w:val="00473F47"/>
    <w:rsid w:val="004742D7"/>
    <w:rsid w:val="00474527"/>
    <w:rsid w:val="00474A78"/>
    <w:rsid w:val="00474FA2"/>
    <w:rsid w:val="00475A46"/>
    <w:rsid w:val="00475E59"/>
    <w:rsid w:val="0047609A"/>
    <w:rsid w:val="0047668A"/>
    <w:rsid w:val="004768BB"/>
    <w:rsid w:val="00476E1C"/>
    <w:rsid w:val="00476E84"/>
    <w:rsid w:val="004806F3"/>
    <w:rsid w:val="00480BCB"/>
    <w:rsid w:val="00480F6C"/>
    <w:rsid w:val="004810B2"/>
    <w:rsid w:val="00481179"/>
    <w:rsid w:val="004814CA"/>
    <w:rsid w:val="00481832"/>
    <w:rsid w:val="004819E8"/>
    <w:rsid w:val="004820D9"/>
    <w:rsid w:val="00482292"/>
    <w:rsid w:val="00482380"/>
    <w:rsid w:val="004834F0"/>
    <w:rsid w:val="00485317"/>
    <w:rsid w:val="00485C11"/>
    <w:rsid w:val="00486005"/>
    <w:rsid w:val="00486457"/>
    <w:rsid w:val="00487897"/>
    <w:rsid w:val="00487B2F"/>
    <w:rsid w:val="00487B75"/>
    <w:rsid w:val="004904D6"/>
    <w:rsid w:val="004905FD"/>
    <w:rsid w:val="0049090A"/>
    <w:rsid w:val="00490DEE"/>
    <w:rsid w:val="00490EC4"/>
    <w:rsid w:val="00490F09"/>
    <w:rsid w:val="004912A2"/>
    <w:rsid w:val="00491474"/>
    <w:rsid w:val="00492386"/>
    <w:rsid w:val="00492FE1"/>
    <w:rsid w:val="00493C3C"/>
    <w:rsid w:val="004944A6"/>
    <w:rsid w:val="00494567"/>
    <w:rsid w:val="004948CC"/>
    <w:rsid w:val="00494E9A"/>
    <w:rsid w:val="00495620"/>
    <w:rsid w:val="004959A1"/>
    <w:rsid w:val="00495F2D"/>
    <w:rsid w:val="004968D6"/>
    <w:rsid w:val="00496B61"/>
    <w:rsid w:val="00496DD1"/>
    <w:rsid w:val="00497A8F"/>
    <w:rsid w:val="00497C7C"/>
    <w:rsid w:val="00497DA5"/>
    <w:rsid w:val="004A0638"/>
    <w:rsid w:val="004A06B1"/>
    <w:rsid w:val="004A0DF5"/>
    <w:rsid w:val="004A0FB7"/>
    <w:rsid w:val="004A12FC"/>
    <w:rsid w:val="004A1472"/>
    <w:rsid w:val="004A183D"/>
    <w:rsid w:val="004A1D56"/>
    <w:rsid w:val="004A1DAC"/>
    <w:rsid w:val="004A2220"/>
    <w:rsid w:val="004A2310"/>
    <w:rsid w:val="004A269A"/>
    <w:rsid w:val="004A3275"/>
    <w:rsid w:val="004A335D"/>
    <w:rsid w:val="004A3777"/>
    <w:rsid w:val="004A3BB3"/>
    <w:rsid w:val="004A3C73"/>
    <w:rsid w:val="004A3FFD"/>
    <w:rsid w:val="004A42F4"/>
    <w:rsid w:val="004A4770"/>
    <w:rsid w:val="004A4B77"/>
    <w:rsid w:val="004A4DD3"/>
    <w:rsid w:val="004A50E9"/>
    <w:rsid w:val="004A516D"/>
    <w:rsid w:val="004A5200"/>
    <w:rsid w:val="004A6579"/>
    <w:rsid w:val="004A6A3F"/>
    <w:rsid w:val="004A6F5F"/>
    <w:rsid w:val="004A71E1"/>
    <w:rsid w:val="004A7542"/>
    <w:rsid w:val="004A773E"/>
    <w:rsid w:val="004A78F2"/>
    <w:rsid w:val="004A7D89"/>
    <w:rsid w:val="004A7EAD"/>
    <w:rsid w:val="004B006C"/>
    <w:rsid w:val="004B03EF"/>
    <w:rsid w:val="004B05C2"/>
    <w:rsid w:val="004B1389"/>
    <w:rsid w:val="004B1731"/>
    <w:rsid w:val="004B1B3E"/>
    <w:rsid w:val="004B1CD5"/>
    <w:rsid w:val="004B21DA"/>
    <w:rsid w:val="004B2402"/>
    <w:rsid w:val="004B2469"/>
    <w:rsid w:val="004B2D55"/>
    <w:rsid w:val="004B2DAC"/>
    <w:rsid w:val="004B2E2B"/>
    <w:rsid w:val="004B2E35"/>
    <w:rsid w:val="004B3153"/>
    <w:rsid w:val="004B371D"/>
    <w:rsid w:val="004B4324"/>
    <w:rsid w:val="004B457F"/>
    <w:rsid w:val="004B4A25"/>
    <w:rsid w:val="004B4A33"/>
    <w:rsid w:val="004B4BEF"/>
    <w:rsid w:val="004B52E3"/>
    <w:rsid w:val="004B5E7E"/>
    <w:rsid w:val="004B64B3"/>
    <w:rsid w:val="004B6F7A"/>
    <w:rsid w:val="004B75E7"/>
    <w:rsid w:val="004B79DD"/>
    <w:rsid w:val="004C00C7"/>
    <w:rsid w:val="004C063A"/>
    <w:rsid w:val="004C13EA"/>
    <w:rsid w:val="004C1ECF"/>
    <w:rsid w:val="004C1FA4"/>
    <w:rsid w:val="004C2363"/>
    <w:rsid w:val="004C2738"/>
    <w:rsid w:val="004C2FAA"/>
    <w:rsid w:val="004C3963"/>
    <w:rsid w:val="004C3B18"/>
    <w:rsid w:val="004C3C05"/>
    <w:rsid w:val="004C3E8D"/>
    <w:rsid w:val="004C3F82"/>
    <w:rsid w:val="004C47B6"/>
    <w:rsid w:val="004C4ED1"/>
    <w:rsid w:val="004C62F3"/>
    <w:rsid w:val="004C7396"/>
    <w:rsid w:val="004C7A2F"/>
    <w:rsid w:val="004C7BCA"/>
    <w:rsid w:val="004D00B9"/>
    <w:rsid w:val="004D084D"/>
    <w:rsid w:val="004D0B35"/>
    <w:rsid w:val="004D0B75"/>
    <w:rsid w:val="004D0EA6"/>
    <w:rsid w:val="004D1421"/>
    <w:rsid w:val="004D14A2"/>
    <w:rsid w:val="004D1D23"/>
    <w:rsid w:val="004D20EE"/>
    <w:rsid w:val="004D2199"/>
    <w:rsid w:val="004D2223"/>
    <w:rsid w:val="004D2286"/>
    <w:rsid w:val="004D23FA"/>
    <w:rsid w:val="004D2571"/>
    <w:rsid w:val="004D2656"/>
    <w:rsid w:val="004D2CA4"/>
    <w:rsid w:val="004D2DBE"/>
    <w:rsid w:val="004D2E6C"/>
    <w:rsid w:val="004D34B7"/>
    <w:rsid w:val="004D3A49"/>
    <w:rsid w:val="004D44DF"/>
    <w:rsid w:val="004D49B0"/>
    <w:rsid w:val="004D4F07"/>
    <w:rsid w:val="004D537E"/>
    <w:rsid w:val="004D59C0"/>
    <w:rsid w:val="004D6139"/>
    <w:rsid w:val="004D6B0E"/>
    <w:rsid w:val="004D6FA0"/>
    <w:rsid w:val="004D7916"/>
    <w:rsid w:val="004E02F3"/>
    <w:rsid w:val="004E0685"/>
    <w:rsid w:val="004E0BAA"/>
    <w:rsid w:val="004E0FBD"/>
    <w:rsid w:val="004E14BC"/>
    <w:rsid w:val="004E1D9A"/>
    <w:rsid w:val="004E2033"/>
    <w:rsid w:val="004E2A42"/>
    <w:rsid w:val="004E3607"/>
    <w:rsid w:val="004E3872"/>
    <w:rsid w:val="004E6900"/>
    <w:rsid w:val="004E6AA6"/>
    <w:rsid w:val="004E6E23"/>
    <w:rsid w:val="004E78E0"/>
    <w:rsid w:val="004E7B62"/>
    <w:rsid w:val="004E7E20"/>
    <w:rsid w:val="004F03C7"/>
    <w:rsid w:val="004F040F"/>
    <w:rsid w:val="004F08F2"/>
    <w:rsid w:val="004F1BBD"/>
    <w:rsid w:val="004F2065"/>
    <w:rsid w:val="004F2524"/>
    <w:rsid w:val="004F29F6"/>
    <w:rsid w:val="004F2F75"/>
    <w:rsid w:val="004F34B2"/>
    <w:rsid w:val="004F35C3"/>
    <w:rsid w:val="004F377E"/>
    <w:rsid w:val="004F382A"/>
    <w:rsid w:val="004F38C5"/>
    <w:rsid w:val="004F3CB4"/>
    <w:rsid w:val="004F4424"/>
    <w:rsid w:val="004F46E8"/>
    <w:rsid w:val="004F4AB2"/>
    <w:rsid w:val="004F4AF8"/>
    <w:rsid w:val="004F5060"/>
    <w:rsid w:val="004F5266"/>
    <w:rsid w:val="004F53B2"/>
    <w:rsid w:val="004F5662"/>
    <w:rsid w:val="004F5C58"/>
    <w:rsid w:val="004F638C"/>
    <w:rsid w:val="004F684B"/>
    <w:rsid w:val="004F697F"/>
    <w:rsid w:val="004F6CB6"/>
    <w:rsid w:val="004F719A"/>
    <w:rsid w:val="004F77B2"/>
    <w:rsid w:val="004F7F1E"/>
    <w:rsid w:val="0050020A"/>
    <w:rsid w:val="0050046A"/>
    <w:rsid w:val="00500FE1"/>
    <w:rsid w:val="005019B9"/>
    <w:rsid w:val="005019DA"/>
    <w:rsid w:val="00501A86"/>
    <w:rsid w:val="00501E54"/>
    <w:rsid w:val="00502108"/>
    <w:rsid w:val="00502A42"/>
    <w:rsid w:val="00502AE1"/>
    <w:rsid w:val="00502EEF"/>
    <w:rsid w:val="0050374D"/>
    <w:rsid w:val="0050377A"/>
    <w:rsid w:val="005043F8"/>
    <w:rsid w:val="00504568"/>
    <w:rsid w:val="0050463A"/>
    <w:rsid w:val="00504958"/>
    <w:rsid w:val="005055F4"/>
    <w:rsid w:val="00505641"/>
    <w:rsid w:val="00505B05"/>
    <w:rsid w:val="00505FF8"/>
    <w:rsid w:val="00506022"/>
    <w:rsid w:val="005067A1"/>
    <w:rsid w:val="00506CE4"/>
    <w:rsid w:val="00506D5B"/>
    <w:rsid w:val="00506FB3"/>
    <w:rsid w:val="005072DC"/>
    <w:rsid w:val="00507810"/>
    <w:rsid w:val="00507C7D"/>
    <w:rsid w:val="00507E49"/>
    <w:rsid w:val="00507EFF"/>
    <w:rsid w:val="00510A05"/>
    <w:rsid w:val="00510A76"/>
    <w:rsid w:val="00511200"/>
    <w:rsid w:val="00511B59"/>
    <w:rsid w:val="0051205F"/>
    <w:rsid w:val="0051216B"/>
    <w:rsid w:val="00512394"/>
    <w:rsid w:val="005128F3"/>
    <w:rsid w:val="0051324A"/>
    <w:rsid w:val="00513B5F"/>
    <w:rsid w:val="00513E8F"/>
    <w:rsid w:val="00514357"/>
    <w:rsid w:val="0051472B"/>
    <w:rsid w:val="00514D58"/>
    <w:rsid w:val="0051518C"/>
    <w:rsid w:val="005151BE"/>
    <w:rsid w:val="005154BE"/>
    <w:rsid w:val="0051588D"/>
    <w:rsid w:val="00516262"/>
    <w:rsid w:val="00516BA9"/>
    <w:rsid w:val="00516C6F"/>
    <w:rsid w:val="00517C73"/>
    <w:rsid w:val="00517CC6"/>
    <w:rsid w:val="005203DA"/>
    <w:rsid w:val="005204A7"/>
    <w:rsid w:val="00520B2E"/>
    <w:rsid w:val="00520C6A"/>
    <w:rsid w:val="00520F1C"/>
    <w:rsid w:val="00521023"/>
    <w:rsid w:val="005211F7"/>
    <w:rsid w:val="00521270"/>
    <w:rsid w:val="00521793"/>
    <w:rsid w:val="00521B91"/>
    <w:rsid w:val="005225A6"/>
    <w:rsid w:val="00523220"/>
    <w:rsid w:val="00523495"/>
    <w:rsid w:val="00523567"/>
    <w:rsid w:val="00523899"/>
    <w:rsid w:val="0052448A"/>
    <w:rsid w:val="00525086"/>
    <w:rsid w:val="0052557E"/>
    <w:rsid w:val="00525772"/>
    <w:rsid w:val="005257A1"/>
    <w:rsid w:val="00525FD8"/>
    <w:rsid w:val="00526049"/>
    <w:rsid w:val="00527243"/>
    <w:rsid w:val="00530126"/>
    <w:rsid w:val="005303D9"/>
    <w:rsid w:val="005309F9"/>
    <w:rsid w:val="00530A7F"/>
    <w:rsid w:val="005315C7"/>
    <w:rsid w:val="0053162B"/>
    <w:rsid w:val="00531831"/>
    <w:rsid w:val="0053189C"/>
    <w:rsid w:val="00531ACB"/>
    <w:rsid w:val="00533F6C"/>
    <w:rsid w:val="005341B1"/>
    <w:rsid w:val="005342A5"/>
    <w:rsid w:val="005343EF"/>
    <w:rsid w:val="005347C2"/>
    <w:rsid w:val="00534979"/>
    <w:rsid w:val="00534F4D"/>
    <w:rsid w:val="005351DE"/>
    <w:rsid w:val="00535982"/>
    <w:rsid w:val="0053669B"/>
    <w:rsid w:val="005369BF"/>
    <w:rsid w:val="005370E4"/>
    <w:rsid w:val="00537680"/>
    <w:rsid w:val="005376C1"/>
    <w:rsid w:val="005379B7"/>
    <w:rsid w:val="00537B08"/>
    <w:rsid w:val="005408FE"/>
    <w:rsid w:val="00540EA0"/>
    <w:rsid w:val="00541208"/>
    <w:rsid w:val="00541BEA"/>
    <w:rsid w:val="005425C8"/>
    <w:rsid w:val="00542C3E"/>
    <w:rsid w:val="00542DD1"/>
    <w:rsid w:val="00543587"/>
    <w:rsid w:val="005437F3"/>
    <w:rsid w:val="00543FE6"/>
    <w:rsid w:val="00544BC7"/>
    <w:rsid w:val="00544E1D"/>
    <w:rsid w:val="00545519"/>
    <w:rsid w:val="005460B9"/>
    <w:rsid w:val="00546CC9"/>
    <w:rsid w:val="00546EB9"/>
    <w:rsid w:val="00546F64"/>
    <w:rsid w:val="00547031"/>
    <w:rsid w:val="005475B1"/>
    <w:rsid w:val="00550BF7"/>
    <w:rsid w:val="00551791"/>
    <w:rsid w:val="00551EDF"/>
    <w:rsid w:val="00553583"/>
    <w:rsid w:val="0055552C"/>
    <w:rsid w:val="00555998"/>
    <w:rsid w:val="00555B27"/>
    <w:rsid w:val="00555B3F"/>
    <w:rsid w:val="00555C8E"/>
    <w:rsid w:val="0055628F"/>
    <w:rsid w:val="00556775"/>
    <w:rsid w:val="005574A1"/>
    <w:rsid w:val="0056010E"/>
    <w:rsid w:val="0056015B"/>
    <w:rsid w:val="00560920"/>
    <w:rsid w:val="00560A50"/>
    <w:rsid w:val="005610E6"/>
    <w:rsid w:val="005616B2"/>
    <w:rsid w:val="00561A06"/>
    <w:rsid w:val="00561C27"/>
    <w:rsid w:val="0056247C"/>
    <w:rsid w:val="0056277D"/>
    <w:rsid w:val="0056394C"/>
    <w:rsid w:val="00563ACA"/>
    <w:rsid w:val="005645E4"/>
    <w:rsid w:val="005655E8"/>
    <w:rsid w:val="00565AC0"/>
    <w:rsid w:val="00565E1A"/>
    <w:rsid w:val="00566494"/>
    <w:rsid w:val="00566999"/>
    <w:rsid w:val="00566C34"/>
    <w:rsid w:val="00566D8B"/>
    <w:rsid w:val="0056783B"/>
    <w:rsid w:val="00567E82"/>
    <w:rsid w:val="00567F0B"/>
    <w:rsid w:val="0057019A"/>
    <w:rsid w:val="00570333"/>
    <w:rsid w:val="00570B93"/>
    <w:rsid w:val="0057173C"/>
    <w:rsid w:val="00571934"/>
    <w:rsid w:val="005725E6"/>
    <w:rsid w:val="00572AD0"/>
    <w:rsid w:val="00572B4A"/>
    <w:rsid w:val="00572C99"/>
    <w:rsid w:val="00572D9D"/>
    <w:rsid w:val="00573506"/>
    <w:rsid w:val="005737B4"/>
    <w:rsid w:val="00573CFA"/>
    <w:rsid w:val="00573DDC"/>
    <w:rsid w:val="0057508B"/>
    <w:rsid w:val="005750EF"/>
    <w:rsid w:val="00575DE5"/>
    <w:rsid w:val="0057631F"/>
    <w:rsid w:val="00576C62"/>
    <w:rsid w:val="005770A2"/>
    <w:rsid w:val="005770FC"/>
    <w:rsid w:val="005772AF"/>
    <w:rsid w:val="005775CA"/>
    <w:rsid w:val="00577CBA"/>
    <w:rsid w:val="00577E1D"/>
    <w:rsid w:val="00581546"/>
    <w:rsid w:val="00581901"/>
    <w:rsid w:val="005819DA"/>
    <w:rsid w:val="00581F4C"/>
    <w:rsid w:val="00581FE8"/>
    <w:rsid w:val="0058227D"/>
    <w:rsid w:val="00583052"/>
    <w:rsid w:val="00583BA1"/>
    <w:rsid w:val="00583DC2"/>
    <w:rsid w:val="00584329"/>
    <w:rsid w:val="00584627"/>
    <w:rsid w:val="00584860"/>
    <w:rsid w:val="00584A96"/>
    <w:rsid w:val="005852D0"/>
    <w:rsid w:val="005853FF"/>
    <w:rsid w:val="00585D94"/>
    <w:rsid w:val="005864CC"/>
    <w:rsid w:val="005866BC"/>
    <w:rsid w:val="00586C4E"/>
    <w:rsid w:val="0058721E"/>
    <w:rsid w:val="0059005A"/>
    <w:rsid w:val="0059005C"/>
    <w:rsid w:val="005900BC"/>
    <w:rsid w:val="005902FD"/>
    <w:rsid w:val="00590528"/>
    <w:rsid w:val="00590AC1"/>
    <w:rsid w:val="00590D8F"/>
    <w:rsid w:val="00590F7E"/>
    <w:rsid w:val="00591169"/>
    <w:rsid w:val="00591248"/>
    <w:rsid w:val="0059145B"/>
    <w:rsid w:val="00591785"/>
    <w:rsid w:val="005920AF"/>
    <w:rsid w:val="00593064"/>
    <w:rsid w:val="0059364F"/>
    <w:rsid w:val="005937EA"/>
    <w:rsid w:val="00593BCE"/>
    <w:rsid w:val="0059415E"/>
    <w:rsid w:val="005947D1"/>
    <w:rsid w:val="005947DE"/>
    <w:rsid w:val="0059516F"/>
    <w:rsid w:val="0059660F"/>
    <w:rsid w:val="005969C4"/>
    <w:rsid w:val="00596DC9"/>
    <w:rsid w:val="00596FEA"/>
    <w:rsid w:val="005970C4"/>
    <w:rsid w:val="00597882"/>
    <w:rsid w:val="005A0251"/>
    <w:rsid w:val="005A0309"/>
    <w:rsid w:val="005A0E6C"/>
    <w:rsid w:val="005A0E8D"/>
    <w:rsid w:val="005A1591"/>
    <w:rsid w:val="005A1694"/>
    <w:rsid w:val="005A17A2"/>
    <w:rsid w:val="005A18BE"/>
    <w:rsid w:val="005A2069"/>
    <w:rsid w:val="005A24F3"/>
    <w:rsid w:val="005A2C9D"/>
    <w:rsid w:val="005A37B3"/>
    <w:rsid w:val="005A4175"/>
    <w:rsid w:val="005A42ED"/>
    <w:rsid w:val="005A4FD9"/>
    <w:rsid w:val="005A50D9"/>
    <w:rsid w:val="005A53CD"/>
    <w:rsid w:val="005A5983"/>
    <w:rsid w:val="005A59E4"/>
    <w:rsid w:val="005A623F"/>
    <w:rsid w:val="005A6A98"/>
    <w:rsid w:val="005A7623"/>
    <w:rsid w:val="005A798A"/>
    <w:rsid w:val="005A7FFD"/>
    <w:rsid w:val="005B019C"/>
    <w:rsid w:val="005B0431"/>
    <w:rsid w:val="005B0639"/>
    <w:rsid w:val="005B0649"/>
    <w:rsid w:val="005B0DF1"/>
    <w:rsid w:val="005B0E92"/>
    <w:rsid w:val="005B10B8"/>
    <w:rsid w:val="005B10C7"/>
    <w:rsid w:val="005B211C"/>
    <w:rsid w:val="005B22BB"/>
    <w:rsid w:val="005B245B"/>
    <w:rsid w:val="005B2E0D"/>
    <w:rsid w:val="005B3394"/>
    <w:rsid w:val="005B3737"/>
    <w:rsid w:val="005B3BFF"/>
    <w:rsid w:val="005B3D7E"/>
    <w:rsid w:val="005B4652"/>
    <w:rsid w:val="005B4D4F"/>
    <w:rsid w:val="005B4D5A"/>
    <w:rsid w:val="005B4D5D"/>
    <w:rsid w:val="005B516E"/>
    <w:rsid w:val="005B5287"/>
    <w:rsid w:val="005B580A"/>
    <w:rsid w:val="005B589C"/>
    <w:rsid w:val="005B59DA"/>
    <w:rsid w:val="005B64F1"/>
    <w:rsid w:val="005B69D9"/>
    <w:rsid w:val="005B6BD5"/>
    <w:rsid w:val="005B6D71"/>
    <w:rsid w:val="005B72CD"/>
    <w:rsid w:val="005B7867"/>
    <w:rsid w:val="005C0C60"/>
    <w:rsid w:val="005C134B"/>
    <w:rsid w:val="005C1967"/>
    <w:rsid w:val="005C1E45"/>
    <w:rsid w:val="005C22DD"/>
    <w:rsid w:val="005C3088"/>
    <w:rsid w:val="005C328C"/>
    <w:rsid w:val="005C37D6"/>
    <w:rsid w:val="005C39A7"/>
    <w:rsid w:val="005C39AE"/>
    <w:rsid w:val="005C4721"/>
    <w:rsid w:val="005C488B"/>
    <w:rsid w:val="005C4AB7"/>
    <w:rsid w:val="005C4FF9"/>
    <w:rsid w:val="005C539E"/>
    <w:rsid w:val="005C57F8"/>
    <w:rsid w:val="005C5A1A"/>
    <w:rsid w:val="005C6116"/>
    <w:rsid w:val="005C65B3"/>
    <w:rsid w:val="005C68D2"/>
    <w:rsid w:val="005C6A88"/>
    <w:rsid w:val="005C6C15"/>
    <w:rsid w:val="005C6EED"/>
    <w:rsid w:val="005C70C5"/>
    <w:rsid w:val="005C77F2"/>
    <w:rsid w:val="005C7E38"/>
    <w:rsid w:val="005D02A5"/>
    <w:rsid w:val="005D05D7"/>
    <w:rsid w:val="005D0818"/>
    <w:rsid w:val="005D098E"/>
    <w:rsid w:val="005D0C2B"/>
    <w:rsid w:val="005D106B"/>
    <w:rsid w:val="005D14B4"/>
    <w:rsid w:val="005D205F"/>
    <w:rsid w:val="005D2411"/>
    <w:rsid w:val="005D25BC"/>
    <w:rsid w:val="005D2832"/>
    <w:rsid w:val="005D35D6"/>
    <w:rsid w:val="005D3657"/>
    <w:rsid w:val="005D44B7"/>
    <w:rsid w:val="005D485C"/>
    <w:rsid w:val="005D4C28"/>
    <w:rsid w:val="005D4F01"/>
    <w:rsid w:val="005D4F3F"/>
    <w:rsid w:val="005D4F66"/>
    <w:rsid w:val="005D51FB"/>
    <w:rsid w:val="005D60F3"/>
    <w:rsid w:val="005D623A"/>
    <w:rsid w:val="005D62FC"/>
    <w:rsid w:val="005D6BFF"/>
    <w:rsid w:val="005D7075"/>
    <w:rsid w:val="005D71B2"/>
    <w:rsid w:val="005D7496"/>
    <w:rsid w:val="005D7E92"/>
    <w:rsid w:val="005E00C7"/>
    <w:rsid w:val="005E0425"/>
    <w:rsid w:val="005E0883"/>
    <w:rsid w:val="005E0EA8"/>
    <w:rsid w:val="005E0EBB"/>
    <w:rsid w:val="005E1C18"/>
    <w:rsid w:val="005E1C3A"/>
    <w:rsid w:val="005E1CA7"/>
    <w:rsid w:val="005E1D4B"/>
    <w:rsid w:val="005E2159"/>
    <w:rsid w:val="005E23A1"/>
    <w:rsid w:val="005E2A14"/>
    <w:rsid w:val="005E360B"/>
    <w:rsid w:val="005E3BF6"/>
    <w:rsid w:val="005E461A"/>
    <w:rsid w:val="005E470D"/>
    <w:rsid w:val="005E4A5E"/>
    <w:rsid w:val="005E61AD"/>
    <w:rsid w:val="005E6382"/>
    <w:rsid w:val="005E6E3F"/>
    <w:rsid w:val="005E6F72"/>
    <w:rsid w:val="005E7496"/>
    <w:rsid w:val="005E75C2"/>
    <w:rsid w:val="005E7D13"/>
    <w:rsid w:val="005F00AD"/>
    <w:rsid w:val="005F1093"/>
    <w:rsid w:val="005F1415"/>
    <w:rsid w:val="005F1720"/>
    <w:rsid w:val="005F17F5"/>
    <w:rsid w:val="005F19BD"/>
    <w:rsid w:val="005F202F"/>
    <w:rsid w:val="005F278C"/>
    <w:rsid w:val="005F284F"/>
    <w:rsid w:val="005F29FA"/>
    <w:rsid w:val="005F320C"/>
    <w:rsid w:val="005F423C"/>
    <w:rsid w:val="005F42D9"/>
    <w:rsid w:val="005F43B5"/>
    <w:rsid w:val="005F4420"/>
    <w:rsid w:val="005F479F"/>
    <w:rsid w:val="005F572E"/>
    <w:rsid w:val="005F5A5A"/>
    <w:rsid w:val="005F5A8F"/>
    <w:rsid w:val="005F651F"/>
    <w:rsid w:val="005F69A2"/>
    <w:rsid w:val="005F6DD0"/>
    <w:rsid w:val="005F6F61"/>
    <w:rsid w:val="005F74C2"/>
    <w:rsid w:val="005F7F67"/>
    <w:rsid w:val="00600564"/>
    <w:rsid w:val="006007C4"/>
    <w:rsid w:val="0060098E"/>
    <w:rsid w:val="00600B41"/>
    <w:rsid w:val="00600E49"/>
    <w:rsid w:val="00600E6A"/>
    <w:rsid w:val="0060124F"/>
    <w:rsid w:val="00602098"/>
    <w:rsid w:val="00602291"/>
    <w:rsid w:val="0060296B"/>
    <w:rsid w:val="00602D11"/>
    <w:rsid w:val="0060321F"/>
    <w:rsid w:val="0060346E"/>
    <w:rsid w:val="006037B1"/>
    <w:rsid w:val="00603E29"/>
    <w:rsid w:val="006041B6"/>
    <w:rsid w:val="0060458A"/>
    <w:rsid w:val="0060466D"/>
    <w:rsid w:val="00604FAD"/>
    <w:rsid w:val="0060621C"/>
    <w:rsid w:val="006062AD"/>
    <w:rsid w:val="006063BB"/>
    <w:rsid w:val="00606FAA"/>
    <w:rsid w:val="0060797D"/>
    <w:rsid w:val="006100CD"/>
    <w:rsid w:val="0061016B"/>
    <w:rsid w:val="0061064E"/>
    <w:rsid w:val="00610ED9"/>
    <w:rsid w:val="00611273"/>
    <w:rsid w:val="006118D2"/>
    <w:rsid w:val="00611C75"/>
    <w:rsid w:val="00611F60"/>
    <w:rsid w:val="006131CE"/>
    <w:rsid w:val="00613D9B"/>
    <w:rsid w:val="00614664"/>
    <w:rsid w:val="00614860"/>
    <w:rsid w:val="006149FD"/>
    <w:rsid w:val="006150E6"/>
    <w:rsid w:val="00615711"/>
    <w:rsid w:val="006159B8"/>
    <w:rsid w:val="00616107"/>
    <w:rsid w:val="00616A77"/>
    <w:rsid w:val="0061747D"/>
    <w:rsid w:val="0061786D"/>
    <w:rsid w:val="006200FA"/>
    <w:rsid w:val="0062091A"/>
    <w:rsid w:val="00621359"/>
    <w:rsid w:val="00622499"/>
    <w:rsid w:val="00622EDC"/>
    <w:rsid w:val="00622F54"/>
    <w:rsid w:val="00623414"/>
    <w:rsid w:val="006234BE"/>
    <w:rsid w:val="006235F1"/>
    <w:rsid w:val="0062384C"/>
    <w:rsid w:val="006238A9"/>
    <w:rsid w:val="006238AD"/>
    <w:rsid w:val="00623903"/>
    <w:rsid w:val="00623B5A"/>
    <w:rsid w:val="00623F05"/>
    <w:rsid w:val="00623F8D"/>
    <w:rsid w:val="00624730"/>
    <w:rsid w:val="006254FD"/>
    <w:rsid w:val="00625C81"/>
    <w:rsid w:val="00626228"/>
    <w:rsid w:val="00626335"/>
    <w:rsid w:val="006275DF"/>
    <w:rsid w:val="00627EB3"/>
    <w:rsid w:val="00630E4B"/>
    <w:rsid w:val="00630F1A"/>
    <w:rsid w:val="00632F06"/>
    <w:rsid w:val="00633161"/>
    <w:rsid w:val="00634022"/>
    <w:rsid w:val="00635248"/>
    <w:rsid w:val="006361AC"/>
    <w:rsid w:val="006363A9"/>
    <w:rsid w:val="00636B2D"/>
    <w:rsid w:val="00636C6E"/>
    <w:rsid w:val="00637158"/>
    <w:rsid w:val="006376D8"/>
    <w:rsid w:val="00637781"/>
    <w:rsid w:val="00637824"/>
    <w:rsid w:val="0064023A"/>
    <w:rsid w:val="006403F6"/>
    <w:rsid w:val="00640481"/>
    <w:rsid w:val="006404E5"/>
    <w:rsid w:val="006408FD"/>
    <w:rsid w:val="00640C24"/>
    <w:rsid w:val="00641294"/>
    <w:rsid w:val="006428A8"/>
    <w:rsid w:val="00642A38"/>
    <w:rsid w:val="00642BDB"/>
    <w:rsid w:val="0064542E"/>
    <w:rsid w:val="00645563"/>
    <w:rsid w:val="006461F2"/>
    <w:rsid w:val="0064684B"/>
    <w:rsid w:val="00646FAD"/>
    <w:rsid w:val="00646FC4"/>
    <w:rsid w:val="00647D85"/>
    <w:rsid w:val="00647ED2"/>
    <w:rsid w:val="0065006C"/>
    <w:rsid w:val="00650606"/>
    <w:rsid w:val="00650651"/>
    <w:rsid w:val="00650CFD"/>
    <w:rsid w:val="00650FB2"/>
    <w:rsid w:val="0065291A"/>
    <w:rsid w:val="00652A56"/>
    <w:rsid w:val="006531F9"/>
    <w:rsid w:val="00653346"/>
    <w:rsid w:val="006535EE"/>
    <w:rsid w:val="00653B3B"/>
    <w:rsid w:val="00653B3E"/>
    <w:rsid w:val="00653FFF"/>
    <w:rsid w:val="00654044"/>
    <w:rsid w:val="00655057"/>
    <w:rsid w:val="00655397"/>
    <w:rsid w:val="00655F9C"/>
    <w:rsid w:val="00655FE8"/>
    <w:rsid w:val="006564A3"/>
    <w:rsid w:val="006565F2"/>
    <w:rsid w:val="00656B5B"/>
    <w:rsid w:val="00657440"/>
    <w:rsid w:val="00660007"/>
    <w:rsid w:val="00660217"/>
    <w:rsid w:val="0066063C"/>
    <w:rsid w:val="006606ED"/>
    <w:rsid w:val="00660885"/>
    <w:rsid w:val="006612B0"/>
    <w:rsid w:val="00662FB3"/>
    <w:rsid w:val="006630D3"/>
    <w:rsid w:val="006631EC"/>
    <w:rsid w:val="00663C12"/>
    <w:rsid w:val="00663C9D"/>
    <w:rsid w:val="00663D5D"/>
    <w:rsid w:val="006640F3"/>
    <w:rsid w:val="00664321"/>
    <w:rsid w:val="006644FF"/>
    <w:rsid w:val="00664675"/>
    <w:rsid w:val="00664865"/>
    <w:rsid w:val="00664C02"/>
    <w:rsid w:val="00664D5E"/>
    <w:rsid w:val="00665347"/>
    <w:rsid w:val="0066540C"/>
    <w:rsid w:val="00665686"/>
    <w:rsid w:val="00666386"/>
    <w:rsid w:val="006667AA"/>
    <w:rsid w:val="00667043"/>
    <w:rsid w:val="006678BD"/>
    <w:rsid w:val="00667B27"/>
    <w:rsid w:val="006700C6"/>
    <w:rsid w:val="006702A1"/>
    <w:rsid w:val="006706EF"/>
    <w:rsid w:val="00670819"/>
    <w:rsid w:val="00670B48"/>
    <w:rsid w:val="00670D92"/>
    <w:rsid w:val="006719D7"/>
    <w:rsid w:val="00671F0B"/>
    <w:rsid w:val="00672951"/>
    <w:rsid w:val="00672BF7"/>
    <w:rsid w:val="006735DE"/>
    <w:rsid w:val="00673641"/>
    <w:rsid w:val="00673AFE"/>
    <w:rsid w:val="006740A8"/>
    <w:rsid w:val="0067413F"/>
    <w:rsid w:val="00674A2E"/>
    <w:rsid w:val="00674F12"/>
    <w:rsid w:val="00675A91"/>
    <w:rsid w:val="0067618E"/>
    <w:rsid w:val="00676409"/>
    <w:rsid w:val="00676414"/>
    <w:rsid w:val="00676CCF"/>
    <w:rsid w:val="00677783"/>
    <w:rsid w:val="00677BBC"/>
    <w:rsid w:val="00677CB0"/>
    <w:rsid w:val="00677FD4"/>
    <w:rsid w:val="00680191"/>
    <w:rsid w:val="0068032A"/>
    <w:rsid w:val="006803B8"/>
    <w:rsid w:val="006808F8"/>
    <w:rsid w:val="00680B51"/>
    <w:rsid w:val="0068153A"/>
    <w:rsid w:val="00681E27"/>
    <w:rsid w:val="0068221D"/>
    <w:rsid w:val="00682351"/>
    <w:rsid w:val="00683E57"/>
    <w:rsid w:val="006847DE"/>
    <w:rsid w:val="00684DE9"/>
    <w:rsid w:val="0068532A"/>
    <w:rsid w:val="006860D8"/>
    <w:rsid w:val="00686149"/>
    <w:rsid w:val="0068620B"/>
    <w:rsid w:val="0068648D"/>
    <w:rsid w:val="00686B70"/>
    <w:rsid w:val="006870C5"/>
    <w:rsid w:val="006872A3"/>
    <w:rsid w:val="006877E2"/>
    <w:rsid w:val="00687A85"/>
    <w:rsid w:val="00687AA1"/>
    <w:rsid w:val="00687AE4"/>
    <w:rsid w:val="00687B3E"/>
    <w:rsid w:val="00687E75"/>
    <w:rsid w:val="0069017A"/>
    <w:rsid w:val="00690561"/>
    <w:rsid w:val="0069119A"/>
    <w:rsid w:val="006913C4"/>
    <w:rsid w:val="006926BE"/>
    <w:rsid w:val="00692B37"/>
    <w:rsid w:val="00692B6F"/>
    <w:rsid w:val="0069383D"/>
    <w:rsid w:val="006938D7"/>
    <w:rsid w:val="00694291"/>
    <w:rsid w:val="006942E6"/>
    <w:rsid w:val="00694822"/>
    <w:rsid w:val="00694A46"/>
    <w:rsid w:val="00694B48"/>
    <w:rsid w:val="00695262"/>
    <w:rsid w:val="00695BF5"/>
    <w:rsid w:val="00695DAA"/>
    <w:rsid w:val="0069653F"/>
    <w:rsid w:val="0069718B"/>
    <w:rsid w:val="00697B7A"/>
    <w:rsid w:val="00697D2B"/>
    <w:rsid w:val="006A0457"/>
    <w:rsid w:val="006A05D2"/>
    <w:rsid w:val="006A0BE4"/>
    <w:rsid w:val="006A0EDF"/>
    <w:rsid w:val="006A1074"/>
    <w:rsid w:val="006A145A"/>
    <w:rsid w:val="006A181F"/>
    <w:rsid w:val="006A1AFF"/>
    <w:rsid w:val="006A1BEC"/>
    <w:rsid w:val="006A1E7E"/>
    <w:rsid w:val="006A22A4"/>
    <w:rsid w:val="006A2D54"/>
    <w:rsid w:val="006A2DB8"/>
    <w:rsid w:val="006A2F50"/>
    <w:rsid w:val="006A3115"/>
    <w:rsid w:val="006A3525"/>
    <w:rsid w:val="006A367D"/>
    <w:rsid w:val="006A401F"/>
    <w:rsid w:val="006A46F0"/>
    <w:rsid w:val="006A4E9C"/>
    <w:rsid w:val="006A51F0"/>
    <w:rsid w:val="006A543C"/>
    <w:rsid w:val="006A54BE"/>
    <w:rsid w:val="006A5D85"/>
    <w:rsid w:val="006A6462"/>
    <w:rsid w:val="006A6556"/>
    <w:rsid w:val="006A6663"/>
    <w:rsid w:val="006A6A8D"/>
    <w:rsid w:val="006A6C60"/>
    <w:rsid w:val="006A7185"/>
    <w:rsid w:val="006A7649"/>
    <w:rsid w:val="006A7D25"/>
    <w:rsid w:val="006A7E6B"/>
    <w:rsid w:val="006A7F3F"/>
    <w:rsid w:val="006A7FFC"/>
    <w:rsid w:val="006B0195"/>
    <w:rsid w:val="006B0821"/>
    <w:rsid w:val="006B108E"/>
    <w:rsid w:val="006B1B26"/>
    <w:rsid w:val="006B253F"/>
    <w:rsid w:val="006B2AC5"/>
    <w:rsid w:val="006B373D"/>
    <w:rsid w:val="006B39C1"/>
    <w:rsid w:val="006B3B57"/>
    <w:rsid w:val="006B3BA7"/>
    <w:rsid w:val="006B3E00"/>
    <w:rsid w:val="006B3E03"/>
    <w:rsid w:val="006B3F7B"/>
    <w:rsid w:val="006B42AE"/>
    <w:rsid w:val="006B4616"/>
    <w:rsid w:val="006B4A14"/>
    <w:rsid w:val="006B4C3A"/>
    <w:rsid w:val="006B4F5B"/>
    <w:rsid w:val="006B5763"/>
    <w:rsid w:val="006B58AC"/>
    <w:rsid w:val="006B5C6F"/>
    <w:rsid w:val="006B6446"/>
    <w:rsid w:val="006B6710"/>
    <w:rsid w:val="006B6EBB"/>
    <w:rsid w:val="006B773E"/>
    <w:rsid w:val="006C0139"/>
    <w:rsid w:val="006C075D"/>
    <w:rsid w:val="006C0BD4"/>
    <w:rsid w:val="006C0D90"/>
    <w:rsid w:val="006C0D94"/>
    <w:rsid w:val="006C0F71"/>
    <w:rsid w:val="006C13EC"/>
    <w:rsid w:val="006C1580"/>
    <w:rsid w:val="006C1C5B"/>
    <w:rsid w:val="006C1E99"/>
    <w:rsid w:val="006C20E2"/>
    <w:rsid w:val="006C233F"/>
    <w:rsid w:val="006C23C9"/>
    <w:rsid w:val="006C27CD"/>
    <w:rsid w:val="006C2859"/>
    <w:rsid w:val="006C29FF"/>
    <w:rsid w:val="006C3061"/>
    <w:rsid w:val="006C32CE"/>
    <w:rsid w:val="006C3486"/>
    <w:rsid w:val="006C4834"/>
    <w:rsid w:val="006C49C7"/>
    <w:rsid w:val="006C54AF"/>
    <w:rsid w:val="006C568D"/>
    <w:rsid w:val="006C56A0"/>
    <w:rsid w:val="006C578C"/>
    <w:rsid w:val="006C611D"/>
    <w:rsid w:val="006C61A9"/>
    <w:rsid w:val="006C6556"/>
    <w:rsid w:val="006C6E55"/>
    <w:rsid w:val="006C703E"/>
    <w:rsid w:val="006C7AF1"/>
    <w:rsid w:val="006D01E1"/>
    <w:rsid w:val="006D28DB"/>
    <w:rsid w:val="006D28DC"/>
    <w:rsid w:val="006D3073"/>
    <w:rsid w:val="006D3265"/>
    <w:rsid w:val="006D4671"/>
    <w:rsid w:val="006D4E70"/>
    <w:rsid w:val="006D4EBD"/>
    <w:rsid w:val="006D4FB2"/>
    <w:rsid w:val="006D51BA"/>
    <w:rsid w:val="006D678E"/>
    <w:rsid w:val="006D6ABB"/>
    <w:rsid w:val="006D6E62"/>
    <w:rsid w:val="006D6FB5"/>
    <w:rsid w:val="006D7001"/>
    <w:rsid w:val="006D74CC"/>
    <w:rsid w:val="006E0038"/>
    <w:rsid w:val="006E0581"/>
    <w:rsid w:val="006E0D21"/>
    <w:rsid w:val="006E0E51"/>
    <w:rsid w:val="006E0F34"/>
    <w:rsid w:val="006E115C"/>
    <w:rsid w:val="006E11FA"/>
    <w:rsid w:val="006E1B92"/>
    <w:rsid w:val="006E1F4B"/>
    <w:rsid w:val="006E2553"/>
    <w:rsid w:val="006E2972"/>
    <w:rsid w:val="006E2A2B"/>
    <w:rsid w:val="006E2B75"/>
    <w:rsid w:val="006E2C37"/>
    <w:rsid w:val="006E2EBB"/>
    <w:rsid w:val="006E3085"/>
    <w:rsid w:val="006E31B3"/>
    <w:rsid w:val="006E33AF"/>
    <w:rsid w:val="006E4A68"/>
    <w:rsid w:val="006E5A5A"/>
    <w:rsid w:val="006E6922"/>
    <w:rsid w:val="006E73F6"/>
    <w:rsid w:val="006E7421"/>
    <w:rsid w:val="006E7887"/>
    <w:rsid w:val="006E78BB"/>
    <w:rsid w:val="006E7A00"/>
    <w:rsid w:val="006E7A17"/>
    <w:rsid w:val="006E7D97"/>
    <w:rsid w:val="006F001F"/>
    <w:rsid w:val="006F0082"/>
    <w:rsid w:val="006F03FF"/>
    <w:rsid w:val="006F06E1"/>
    <w:rsid w:val="006F0BFF"/>
    <w:rsid w:val="006F0DB4"/>
    <w:rsid w:val="006F1386"/>
    <w:rsid w:val="006F1C08"/>
    <w:rsid w:val="006F389B"/>
    <w:rsid w:val="006F443F"/>
    <w:rsid w:val="006F4DED"/>
    <w:rsid w:val="006F504A"/>
    <w:rsid w:val="006F51E9"/>
    <w:rsid w:val="006F577A"/>
    <w:rsid w:val="006F615A"/>
    <w:rsid w:val="006F62F4"/>
    <w:rsid w:val="006F6511"/>
    <w:rsid w:val="006F72CB"/>
    <w:rsid w:val="006F75BB"/>
    <w:rsid w:val="006F794A"/>
    <w:rsid w:val="00700141"/>
    <w:rsid w:val="007005D1"/>
    <w:rsid w:val="00700726"/>
    <w:rsid w:val="00700AD7"/>
    <w:rsid w:val="00701334"/>
    <w:rsid w:val="007013D2"/>
    <w:rsid w:val="0070157B"/>
    <w:rsid w:val="007015F3"/>
    <w:rsid w:val="00701A48"/>
    <w:rsid w:val="00701DF1"/>
    <w:rsid w:val="007023C2"/>
    <w:rsid w:val="00702550"/>
    <w:rsid w:val="0070294C"/>
    <w:rsid w:val="00703356"/>
    <w:rsid w:val="00703361"/>
    <w:rsid w:val="007034B8"/>
    <w:rsid w:val="00703588"/>
    <w:rsid w:val="00703D0F"/>
    <w:rsid w:val="00703D8C"/>
    <w:rsid w:val="00703F0F"/>
    <w:rsid w:val="00704226"/>
    <w:rsid w:val="007044D9"/>
    <w:rsid w:val="00704836"/>
    <w:rsid w:val="00704A99"/>
    <w:rsid w:val="007054A4"/>
    <w:rsid w:val="00706067"/>
    <w:rsid w:val="00706DA7"/>
    <w:rsid w:val="00710747"/>
    <w:rsid w:val="007107E6"/>
    <w:rsid w:val="00710B98"/>
    <w:rsid w:val="00710ECA"/>
    <w:rsid w:val="00712784"/>
    <w:rsid w:val="00713035"/>
    <w:rsid w:val="00713AF8"/>
    <w:rsid w:val="00713E45"/>
    <w:rsid w:val="00714530"/>
    <w:rsid w:val="00714CCC"/>
    <w:rsid w:val="0071579F"/>
    <w:rsid w:val="00715BE6"/>
    <w:rsid w:val="00715C38"/>
    <w:rsid w:val="007160F5"/>
    <w:rsid w:val="0071640A"/>
    <w:rsid w:val="00717049"/>
    <w:rsid w:val="0071725D"/>
    <w:rsid w:val="00717813"/>
    <w:rsid w:val="007201F4"/>
    <w:rsid w:val="0072075F"/>
    <w:rsid w:val="00720D18"/>
    <w:rsid w:val="007218E5"/>
    <w:rsid w:val="007222DC"/>
    <w:rsid w:val="007226CE"/>
    <w:rsid w:val="007231CB"/>
    <w:rsid w:val="00723FFF"/>
    <w:rsid w:val="007242E4"/>
    <w:rsid w:val="00724540"/>
    <w:rsid w:val="007252BF"/>
    <w:rsid w:val="00725A5E"/>
    <w:rsid w:val="00725D5D"/>
    <w:rsid w:val="0072601E"/>
    <w:rsid w:val="0072627A"/>
    <w:rsid w:val="00726865"/>
    <w:rsid w:val="00726E01"/>
    <w:rsid w:val="0072726D"/>
    <w:rsid w:val="00727533"/>
    <w:rsid w:val="00727849"/>
    <w:rsid w:val="00727852"/>
    <w:rsid w:val="007279E9"/>
    <w:rsid w:val="00727C07"/>
    <w:rsid w:val="00730314"/>
    <w:rsid w:val="0073043F"/>
    <w:rsid w:val="007309F3"/>
    <w:rsid w:val="00730B76"/>
    <w:rsid w:val="00730CB4"/>
    <w:rsid w:val="00730FDE"/>
    <w:rsid w:val="00731EB5"/>
    <w:rsid w:val="00731FE7"/>
    <w:rsid w:val="00732929"/>
    <w:rsid w:val="00732ED6"/>
    <w:rsid w:val="00733307"/>
    <w:rsid w:val="00733599"/>
    <w:rsid w:val="007335F2"/>
    <w:rsid w:val="00733849"/>
    <w:rsid w:val="007339A6"/>
    <w:rsid w:val="00733B57"/>
    <w:rsid w:val="00734789"/>
    <w:rsid w:val="00734C42"/>
    <w:rsid w:val="00735E7A"/>
    <w:rsid w:val="00736335"/>
    <w:rsid w:val="00736610"/>
    <w:rsid w:val="00736BC7"/>
    <w:rsid w:val="00736D67"/>
    <w:rsid w:val="0073720F"/>
    <w:rsid w:val="007379A9"/>
    <w:rsid w:val="00740051"/>
    <w:rsid w:val="007401A8"/>
    <w:rsid w:val="007405B2"/>
    <w:rsid w:val="00740DF1"/>
    <w:rsid w:val="00740E22"/>
    <w:rsid w:val="00741034"/>
    <w:rsid w:val="00741475"/>
    <w:rsid w:val="00741E81"/>
    <w:rsid w:val="00742DE4"/>
    <w:rsid w:val="00742E28"/>
    <w:rsid w:val="00742F66"/>
    <w:rsid w:val="00743E9F"/>
    <w:rsid w:val="00744511"/>
    <w:rsid w:val="0074464C"/>
    <w:rsid w:val="007446F3"/>
    <w:rsid w:val="00744725"/>
    <w:rsid w:val="00744BF0"/>
    <w:rsid w:val="00744E24"/>
    <w:rsid w:val="00745115"/>
    <w:rsid w:val="007452C8"/>
    <w:rsid w:val="00745900"/>
    <w:rsid w:val="00745B18"/>
    <w:rsid w:val="00745DC8"/>
    <w:rsid w:val="00745EA2"/>
    <w:rsid w:val="00746186"/>
    <w:rsid w:val="0074635C"/>
    <w:rsid w:val="00746C93"/>
    <w:rsid w:val="00746CA2"/>
    <w:rsid w:val="0074704A"/>
    <w:rsid w:val="007474E9"/>
    <w:rsid w:val="00750054"/>
    <w:rsid w:val="007501D7"/>
    <w:rsid w:val="00750809"/>
    <w:rsid w:val="00750917"/>
    <w:rsid w:val="00750C81"/>
    <w:rsid w:val="00750EC8"/>
    <w:rsid w:val="0075162F"/>
    <w:rsid w:val="00751973"/>
    <w:rsid w:val="00751CC6"/>
    <w:rsid w:val="00751FF2"/>
    <w:rsid w:val="00752033"/>
    <w:rsid w:val="007521C3"/>
    <w:rsid w:val="00752427"/>
    <w:rsid w:val="00752AAA"/>
    <w:rsid w:val="00753BE4"/>
    <w:rsid w:val="00753C93"/>
    <w:rsid w:val="00753E90"/>
    <w:rsid w:val="007544D7"/>
    <w:rsid w:val="0075495A"/>
    <w:rsid w:val="00754D4E"/>
    <w:rsid w:val="00755035"/>
    <w:rsid w:val="00755200"/>
    <w:rsid w:val="007556B6"/>
    <w:rsid w:val="00755C63"/>
    <w:rsid w:val="00757044"/>
    <w:rsid w:val="007579DC"/>
    <w:rsid w:val="00760E1E"/>
    <w:rsid w:val="00760EE1"/>
    <w:rsid w:val="00761946"/>
    <w:rsid w:val="00762A61"/>
    <w:rsid w:val="00763B53"/>
    <w:rsid w:val="007648DD"/>
    <w:rsid w:val="007655DC"/>
    <w:rsid w:val="00765B2A"/>
    <w:rsid w:val="00765C3C"/>
    <w:rsid w:val="0076627E"/>
    <w:rsid w:val="00766B01"/>
    <w:rsid w:val="00766CE0"/>
    <w:rsid w:val="0076791A"/>
    <w:rsid w:val="00767BAB"/>
    <w:rsid w:val="00767CE3"/>
    <w:rsid w:val="00770D05"/>
    <w:rsid w:val="00770D32"/>
    <w:rsid w:val="0077116E"/>
    <w:rsid w:val="0077147A"/>
    <w:rsid w:val="00771611"/>
    <w:rsid w:val="007716F6"/>
    <w:rsid w:val="0077202B"/>
    <w:rsid w:val="0077206F"/>
    <w:rsid w:val="00772A73"/>
    <w:rsid w:val="00772B9D"/>
    <w:rsid w:val="00772DDE"/>
    <w:rsid w:val="007732AD"/>
    <w:rsid w:val="0077357B"/>
    <w:rsid w:val="007736B0"/>
    <w:rsid w:val="007738CB"/>
    <w:rsid w:val="00773E73"/>
    <w:rsid w:val="00773F2B"/>
    <w:rsid w:val="00773FFF"/>
    <w:rsid w:val="0077462C"/>
    <w:rsid w:val="00774F7C"/>
    <w:rsid w:val="0077526C"/>
    <w:rsid w:val="00775785"/>
    <w:rsid w:val="00775F38"/>
    <w:rsid w:val="00777A4C"/>
    <w:rsid w:val="00777E2E"/>
    <w:rsid w:val="00777EE9"/>
    <w:rsid w:val="007801B9"/>
    <w:rsid w:val="007803A2"/>
    <w:rsid w:val="0078082C"/>
    <w:rsid w:val="007819B3"/>
    <w:rsid w:val="007823D9"/>
    <w:rsid w:val="007824FF"/>
    <w:rsid w:val="00782527"/>
    <w:rsid w:val="007829F7"/>
    <w:rsid w:val="00783229"/>
    <w:rsid w:val="00783ADF"/>
    <w:rsid w:val="0078427A"/>
    <w:rsid w:val="007846BD"/>
    <w:rsid w:val="00784936"/>
    <w:rsid w:val="007851D4"/>
    <w:rsid w:val="007859F6"/>
    <w:rsid w:val="00785BFF"/>
    <w:rsid w:val="00785FB3"/>
    <w:rsid w:val="00786251"/>
    <w:rsid w:val="00786BC5"/>
    <w:rsid w:val="00786CFF"/>
    <w:rsid w:val="00787309"/>
    <w:rsid w:val="0078753A"/>
    <w:rsid w:val="00787566"/>
    <w:rsid w:val="00787B4A"/>
    <w:rsid w:val="00787D69"/>
    <w:rsid w:val="0079025E"/>
    <w:rsid w:val="007906D5"/>
    <w:rsid w:val="00790B67"/>
    <w:rsid w:val="00790E44"/>
    <w:rsid w:val="00790E9B"/>
    <w:rsid w:val="00790EAF"/>
    <w:rsid w:val="00791134"/>
    <w:rsid w:val="007915F0"/>
    <w:rsid w:val="007919B9"/>
    <w:rsid w:val="00791BE8"/>
    <w:rsid w:val="00791C12"/>
    <w:rsid w:val="007925B3"/>
    <w:rsid w:val="00792A90"/>
    <w:rsid w:val="00792A9E"/>
    <w:rsid w:val="00793355"/>
    <w:rsid w:val="00793619"/>
    <w:rsid w:val="00793CCB"/>
    <w:rsid w:val="0079440E"/>
    <w:rsid w:val="007957CF"/>
    <w:rsid w:val="00795EC9"/>
    <w:rsid w:val="007961A3"/>
    <w:rsid w:val="0079692E"/>
    <w:rsid w:val="00797EEF"/>
    <w:rsid w:val="007A02CB"/>
    <w:rsid w:val="007A0BB4"/>
    <w:rsid w:val="007A0D24"/>
    <w:rsid w:val="007A17ED"/>
    <w:rsid w:val="007A1A90"/>
    <w:rsid w:val="007A22A1"/>
    <w:rsid w:val="007A2892"/>
    <w:rsid w:val="007A294E"/>
    <w:rsid w:val="007A2CAE"/>
    <w:rsid w:val="007A3823"/>
    <w:rsid w:val="007A3FCF"/>
    <w:rsid w:val="007A4913"/>
    <w:rsid w:val="007A52AD"/>
    <w:rsid w:val="007A5B71"/>
    <w:rsid w:val="007A6130"/>
    <w:rsid w:val="007A6620"/>
    <w:rsid w:val="007A66A6"/>
    <w:rsid w:val="007A7217"/>
    <w:rsid w:val="007A748B"/>
    <w:rsid w:val="007A7AE6"/>
    <w:rsid w:val="007A7DDC"/>
    <w:rsid w:val="007B04F5"/>
    <w:rsid w:val="007B08BC"/>
    <w:rsid w:val="007B098A"/>
    <w:rsid w:val="007B1C3E"/>
    <w:rsid w:val="007B201C"/>
    <w:rsid w:val="007B2BAA"/>
    <w:rsid w:val="007B32C3"/>
    <w:rsid w:val="007B333E"/>
    <w:rsid w:val="007B3B20"/>
    <w:rsid w:val="007B5BD5"/>
    <w:rsid w:val="007B5DA0"/>
    <w:rsid w:val="007B6632"/>
    <w:rsid w:val="007B675C"/>
    <w:rsid w:val="007B69FA"/>
    <w:rsid w:val="007B6C3A"/>
    <w:rsid w:val="007B703D"/>
    <w:rsid w:val="007B7D22"/>
    <w:rsid w:val="007C0075"/>
    <w:rsid w:val="007C00AC"/>
    <w:rsid w:val="007C1056"/>
    <w:rsid w:val="007C10CA"/>
    <w:rsid w:val="007C16C8"/>
    <w:rsid w:val="007C17A2"/>
    <w:rsid w:val="007C1EE8"/>
    <w:rsid w:val="007C3443"/>
    <w:rsid w:val="007C3532"/>
    <w:rsid w:val="007C3B91"/>
    <w:rsid w:val="007C40A5"/>
    <w:rsid w:val="007C4471"/>
    <w:rsid w:val="007C48A5"/>
    <w:rsid w:val="007C575F"/>
    <w:rsid w:val="007C58ED"/>
    <w:rsid w:val="007C5D27"/>
    <w:rsid w:val="007C7DB9"/>
    <w:rsid w:val="007C7F15"/>
    <w:rsid w:val="007D0790"/>
    <w:rsid w:val="007D0A86"/>
    <w:rsid w:val="007D0C07"/>
    <w:rsid w:val="007D17F5"/>
    <w:rsid w:val="007D18F3"/>
    <w:rsid w:val="007D1B06"/>
    <w:rsid w:val="007D2BF9"/>
    <w:rsid w:val="007D2E3A"/>
    <w:rsid w:val="007D3089"/>
    <w:rsid w:val="007D483C"/>
    <w:rsid w:val="007D4B1D"/>
    <w:rsid w:val="007D501D"/>
    <w:rsid w:val="007D5095"/>
    <w:rsid w:val="007D5166"/>
    <w:rsid w:val="007D59FE"/>
    <w:rsid w:val="007D5DE2"/>
    <w:rsid w:val="007D5E07"/>
    <w:rsid w:val="007D63AE"/>
    <w:rsid w:val="007D63CE"/>
    <w:rsid w:val="007D66EF"/>
    <w:rsid w:val="007D69C0"/>
    <w:rsid w:val="007E0005"/>
    <w:rsid w:val="007E0253"/>
    <w:rsid w:val="007E0DD5"/>
    <w:rsid w:val="007E1139"/>
    <w:rsid w:val="007E1392"/>
    <w:rsid w:val="007E15C3"/>
    <w:rsid w:val="007E1712"/>
    <w:rsid w:val="007E1F6A"/>
    <w:rsid w:val="007E20DF"/>
    <w:rsid w:val="007E2395"/>
    <w:rsid w:val="007E241B"/>
    <w:rsid w:val="007E2548"/>
    <w:rsid w:val="007E284B"/>
    <w:rsid w:val="007E2F82"/>
    <w:rsid w:val="007E326D"/>
    <w:rsid w:val="007E39EF"/>
    <w:rsid w:val="007E39F3"/>
    <w:rsid w:val="007E3A78"/>
    <w:rsid w:val="007E3F85"/>
    <w:rsid w:val="007E40DC"/>
    <w:rsid w:val="007E40F3"/>
    <w:rsid w:val="007E4408"/>
    <w:rsid w:val="007E46F1"/>
    <w:rsid w:val="007E4A8F"/>
    <w:rsid w:val="007E4CCB"/>
    <w:rsid w:val="007E4D4D"/>
    <w:rsid w:val="007E603F"/>
    <w:rsid w:val="007E618A"/>
    <w:rsid w:val="007E61A7"/>
    <w:rsid w:val="007E650E"/>
    <w:rsid w:val="007E669E"/>
    <w:rsid w:val="007E6718"/>
    <w:rsid w:val="007E6CA5"/>
    <w:rsid w:val="007E6E83"/>
    <w:rsid w:val="007E73CC"/>
    <w:rsid w:val="007E76CC"/>
    <w:rsid w:val="007E7926"/>
    <w:rsid w:val="007E7BB2"/>
    <w:rsid w:val="007F0290"/>
    <w:rsid w:val="007F078B"/>
    <w:rsid w:val="007F0E8D"/>
    <w:rsid w:val="007F1A10"/>
    <w:rsid w:val="007F1B1D"/>
    <w:rsid w:val="007F1D92"/>
    <w:rsid w:val="007F1E2F"/>
    <w:rsid w:val="007F1F7A"/>
    <w:rsid w:val="007F21F9"/>
    <w:rsid w:val="007F223B"/>
    <w:rsid w:val="007F2370"/>
    <w:rsid w:val="007F2562"/>
    <w:rsid w:val="007F2E17"/>
    <w:rsid w:val="007F3288"/>
    <w:rsid w:val="007F35C3"/>
    <w:rsid w:val="007F35DD"/>
    <w:rsid w:val="007F35E1"/>
    <w:rsid w:val="007F3CC2"/>
    <w:rsid w:val="007F3E1A"/>
    <w:rsid w:val="007F3EAF"/>
    <w:rsid w:val="007F3F21"/>
    <w:rsid w:val="007F3F4B"/>
    <w:rsid w:val="007F4013"/>
    <w:rsid w:val="007F44E6"/>
    <w:rsid w:val="007F4845"/>
    <w:rsid w:val="007F4A49"/>
    <w:rsid w:val="007F4E61"/>
    <w:rsid w:val="007F50F6"/>
    <w:rsid w:val="007F5A39"/>
    <w:rsid w:val="007F6380"/>
    <w:rsid w:val="007F6653"/>
    <w:rsid w:val="007F69A6"/>
    <w:rsid w:val="007F7D53"/>
    <w:rsid w:val="007F7FA6"/>
    <w:rsid w:val="00800880"/>
    <w:rsid w:val="00801049"/>
    <w:rsid w:val="0080123B"/>
    <w:rsid w:val="008034BD"/>
    <w:rsid w:val="008039CA"/>
    <w:rsid w:val="00803A91"/>
    <w:rsid w:val="0080424D"/>
    <w:rsid w:val="0080431B"/>
    <w:rsid w:val="00804333"/>
    <w:rsid w:val="0080442E"/>
    <w:rsid w:val="0080512C"/>
    <w:rsid w:val="00805A9F"/>
    <w:rsid w:val="00805F72"/>
    <w:rsid w:val="00806609"/>
    <w:rsid w:val="008066EB"/>
    <w:rsid w:val="008069A1"/>
    <w:rsid w:val="00806F55"/>
    <w:rsid w:val="00807294"/>
    <w:rsid w:val="00807358"/>
    <w:rsid w:val="00807A81"/>
    <w:rsid w:val="00807FA4"/>
    <w:rsid w:val="0081058B"/>
    <w:rsid w:val="008107A3"/>
    <w:rsid w:val="00810EAE"/>
    <w:rsid w:val="008112CD"/>
    <w:rsid w:val="008116F7"/>
    <w:rsid w:val="00811C97"/>
    <w:rsid w:val="00811DAA"/>
    <w:rsid w:val="00811E6F"/>
    <w:rsid w:val="0081215E"/>
    <w:rsid w:val="008123EC"/>
    <w:rsid w:val="00812851"/>
    <w:rsid w:val="00812E38"/>
    <w:rsid w:val="00813858"/>
    <w:rsid w:val="00813860"/>
    <w:rsid w:val="00814133"/>
    <w:rsid w:val="00814737"/>
    <w:rsid w:val="0081571B"/>
    <w:rsid w:val="0081588C"/>
    <w:rsid w:val="00815970"/>
    <w:rsid w:val="00815E1B"/>
    <w:rsid w:val="0081600F"/>
    <w:rsid w:val="00816440"/>
    <w:rsid w:val="00816504"/>
    <w:rsid w:val="008165B0"/>
    <w:rsid w:val="00816FCD"/>
    <w:rsid w:val="00817098"/>
    <w:rsid w:val="00817223"/>
    <w:rsid w:val="00817CFC"/>
    <w:rsid w:val="00820552"/>
    <w:rsid w:val="008206D5"/>
    <w:rsid w:val="0082081A"/>
    <w:rsid w:val="00820E6A"/>
    <w:rsid w:val="008212E3"/>
    <w:rsid w:val="00821919"/>
    <w:rsid w:val="00821922"/>
    <w:rsid w:val="008223E7"/>
    <w:rsid w:val="0082271C"/>
    <w:rsid w:val="00822BF9"/>
    <w:rsid w:val="00822CDE"/>
    <w:rsid w:val="008234E9"/>
    <w:rsid w:val="00823E10"/>
    <w:rsid w:val="0082405F"/>
    <w:rsid w:val="0082436A"/>
    <w:rsid w:val="0082443F"/>
    <w:rsid w:val="00824633"/>
    <w:rsid w:val="008246D5"/>
    <w:rsid w:val="008248EA"/>
    <w:rsid w:val="00824BB8"/>
    <w:rsid w:val="00824E89"/>
    <w:rsid w:val="00824EC3"/>
    <w:rsid w:val="008251A2"/>
    <w:rsid w:val="00825527"/>
    <w:rsid w:val="00826D4E"/>
    <w:rsid w:val="008272F8"/>
    <w:rsid w:val="008274B7"/>
    <w:rsid w:val="00827CD1"/>
    <w:rsid w:val="0083018C"/>
    <w:rsid w:val="00830643"/>
    <w:rsid w:val="00830790"/>
    <w:rsid w:val="00830F5E"/>
    <w:rsid w:val="0083107D"/>
    <w:rsid w:val="00831B9C"/>
    <w:rsid w:val="00831C62"/>
    <w:rsid w:val="00832007"/>
    <w:rsid w:val="008326FA"/>
    <w:rsid w:val="008328FA"/>
    <w:rsid w:val="00832B21"/>
    <w:rsid w:val="008336AB"/>
    <w:rsid w:val="0083376C"/>
    <w:rsid w:val="008339FD"/>
    <w:rsid w:val="00833D81"/>
    <w:rsid w:val="00833F47"/>
    <w:rsid w:val="0083415B"/>
    <w:rsid w:val="0083445C"/>
    <w:rsid w:val="00834540"/>
    <w:rsid w:val="00834584"/>
    <w:rsid w:val="00834CEE"/>
    <w:rsid w:val="0083534C"/>
    <w:rsid w:val="0083596F"/>
    <w:rsid w:val="00835CF7"/>
    <w:rsid w:val="00836908"/>
    <w:rsid w:val="008369DC"/>
    <w:rsid w:val="00836A7B"/>
    <w:rsid w:val="00836E85"/>
    <w:rsid w:val="008371E0"/>
    <w:rsid w:val="00837900"/>
    <w:rsid w:val="00837AB5"/>
    <w:rsid w:val="008407F3"/>
    <w:rsid w:val="00840F9D"/>
    <w:rsid w:val="0084102B"/>
    <w:rsid w:val="008410CE"/>
    <w:rsid w:val="008414C4"/>
    <w:rsid w:val="008417E0"/>
    <w:rsid w:val="00841CA8"/>
    <w:rsid w:val="00841D16"/>
    <w:rsid w:val="00841DFA"/>
    <w:rsid w:val="008421C6"/>
    <w:rsid w:val="008421DD"/>
    <w:rsid w:val="00842519"/>
    <w:rsid w:val="00842690"/>
    <w:rsid w:val="00843024"/>
    <w:rsid w:val="00843205"/>
    <w:rsid w:val="00843749"/>
    <w:rsid w:val="00843909"/>
    <w:rsid w:val="00843D64"/>
    <w:rsid w:val="00844719"/>
    <w:rsid w:val="0084499C"/>
    <w:rsid w:val="00844E7C"/>
    <w:rsid w:val="008459D1"/>
    <w:rsid w:val="00845D2A"/>
    <w:rsid w:val="00845D57"/>
    <w:rsid w:val="00845E55"/>
    <w:rsid w:val="00846088"/>
    <w:rsid w:val="008460BC"/>
    <w:rsid w:val="00846555"/>
    <w:rsid w:val="0084702E"/>
    <w:rsid w:val="008477B7"/>
    <w:rsid w:val="00847B42"/>
    <w:rsid w:val="00847F45"/>
    <w:rsid w:val="008505B0"/>
    <w:rsid w:val="008505D2"/>
    <w:rsid w:val="00850814"/>
    <w:rsid w:val="00850AD2"/>
    <w:rsid w:val="00851114"/>
    <w:rsid w:val="0085147F"/>
    <w:rsid w:val="00851663"/>
    <w:rsid w:val="008523CB"/>
    <w:rsid w:val="008526E5"/>
    <w:rsid w:val="008529AE"/>
    <w:rsid w:val="0085444D"/>
    <w:rsid w:val="00854523"/>
    <w:rsid w:val="00854A3C"/>
    <w:rsid w:val="0085539B"/>
    <w:rsid w:val="00855535"/>
    <w:rsid w:val="008559FB"/>
    <w:rsid w:val="0085641E"/>
    <w:rsid w:val="0085695B"/>
    <w:rsid w:val="00856A02"/>
    <w:rsid w:val="0085785A"/>
    <w:rsid w:val="00857B9C"/>
    <w:rsid w:val="008600FB"/>
    <w:rsid w:val="00860853"/>
    <w:rsid w:val="00860898"/>
    <w:rsid w:val="00860BB7"/>
    <w:rsid w:val="00860C77"/>
    <w:rsid w:val="0086113E"/>
    <w:rsid w:val="008620A6"/>
    <w:rsid w:val="0086214C"/>
    <w:rsid w:val="008624FA"/>
    <w:rsid w:val="0086269E"/>
    <w:rsid w:val="00862B16"/>
    <w:rsid w:val="00863616"/>
    <w:rsid w:val="008636F8"/>
    <w:rsid w:val="00863A76"/>
    <w:rsid w:val="00863A7F"/>
    <w:rsid w:val="00863C28"/>
    <w:rsid w:val="0086487A"/>
    <w:rsid w:val="00864AE4"/>
    <w:rsid w:val="00864D89"/>
    <w:rsid w:val="00865087"/>
    <w:rsid w:val="0086512E"/>
    <w:rsid w:val="008654D3"/>
    <w:rsid w:val="00865EF0"/>
    <w:rsid w:val="0086612C"/>
    <w:rsid w:val="008661B9"/>
    <w:rsid w:val="00866D6E"/>
    <w:rsid w:val="00866F99"/>
    <w:rsid w:val="008674B3"/>
    <w:rsid w:val="0087115D"/>
    <w:rsid w:val="00871AC1"/>
    <w:rsid w:val="00871C01"/>
    <w:rsid w:val="00871C04"/>
    <w:rsid w:val="008720C8"/>
    <w:rsid w:val="008726D7"/>
    <w:rsid w:val="008728B8"/>
    <w:rsid w:val="008729A0"/>
    <w:rsid w:val="00872C0A"/>
    <w:rsid w:val="008732E8"/>
    <w:rsid w:val="00873607"/>
    <w:rsid w:val="00873AC9"/>
    <w:rsid w:val="00874156"/>
    <w:rsid w:val="008741B0"/>
    <w:rsid w:val="008744AA"/>
    <w:rsid w:val="00874C76"/>
    <w:rsid w:val="00874D71"/>
    <w:rsid w:val="00875170"/>
    <w:rsid w:val="008751A5"/>
    <w:rsid w:val="008754CF"/>
    <w:rsid w:val="00875AE4"/>
    <w:rsid w:val="00875B81"/>
    <w:rsid w:val="00875BF4"/>
    <w:rsid w:val="00875D15"/>
    <w:rsid w:val="0087717E"/>
    <w:rsid w:val="00877488"/>
    <w:rsid w:val="00877970"/>
    <w:rsid w:val="00880B49"/>
    <w:rsid w:val="008815BD"/>
    <w:rsid w:val="00881CAB"/>
    <w:rsid w:val="00882268"/>
    <w:rsid w:val="00882561"/>
    <w:rsid w:val="00882D23"/>
    <w:rsid w:val="008833B0"/>
    <w:rsid w:val="0088346C"/>
    <w:rsid w:val="00883E15"/>
    <w:rsid w:val="0088478E"/>
    <w:rsid w:val="00884790"/>
    <w:rsid w:val="00884870"/>
    <w:rsid w:val="00884D28"/>
    <w:rsid w:val="008851AE"/>
    <w:rsid w:val="008854B8"/>
    <w:rsid w:val="00885538"/>
    <w:rsid w:val="008860AB"/>
    <w:rsid w:val="008869CF"/>
    <w:rsid w:val="008870B7"/>
    <w:rsid w:val="008872E9"/>
    <w:rsid w:val="008875F7"/>
    <w:rsid w:val="00887887"/>
    <w:rsid w:val="00887E9B"/>
    <w:rsid w:val="00890181"/>
    <w:rsid w:val="008902B0"/>
    <w:rsid w:val="0089098D"/>
    <w:rsid w:val="008909C5"/>
    <w:rsid w:val="00890E51"/>
    <w:rsid w:val="0089227F"/>
    <w:rsid w:val="00892365"/>
    <w:rsid w:val="00892514"/>
    <w:rsid w:val="008925FE"/>
    <w:rsid w:val="008928B3"/>
    <w:rsid w:val="008938B1"/>
    <w:rsid w:val="00893A9D"/>
    <w:rsid w:val="00893C23"/>
    <w:rsid w:val="00893E06"/>
    <w:rsid w:val="0089476F"/>
    <w:rsid w:val="008947AF"/>
    <w:rsid w:val="00894922"/>
    <w:rsid w:val="0089504E"/>
    <w:rsid w:val="00895358"/>
    <w:rsid w:val="00895478"/>
    <w:rsid w:val="00895B47"/>
    <w:rsid w:val="00895C24"/>
    <w:rsid w:val="00895F7E"/>
    <w:rsid w:val="008963C8"/>
    <w:rsid w:val="00896651"/>
    <w:rsid w:val="00896C32"/>
    <w:rsid w:val="00896F4E"/>
    <w:rsid w:val="00896FA0"/>
    <w:rsid w:val="008975AA"/>
    <w:rsid w:val="00897C10"/>
    <w:rsid w:val="00897DC8"/>
    <w:rsid w:val="00897F4B"/>
    <w:rsid w:val="008A04A5"/>
    <w:rsid w:val="008A04B9"/>
    <w:rsid w:val="008A114B"/>
    <w:rsid w:val="008A14A6"/>
    <w:rsid w:val="008A1A68"/>
    <w:rsid w:val="008A1BEC"/>
    <w:rsid w:val="008A1EEF"/>
    <w:rsid w:val="008A2557"/>
    <w:rsid w:val="008A26EF"/>
    <w:rsid w:val="008A27B5"/>
    <w:rsid w:val="008A3DBF"/>
    <w:rsid w:val="008A474D"/>
    <w:rsid w:val="008A4AE0"/>
    <w:rsid w:val="008A4D1A"/>
    <w:rsid w:val="008A4D99"/>
    <w:rsid w:val="008A4E28"/>
    <w:rsid w:val="008A50A3"/>
    <w:rsid w:val="008A51AB"/>
    <w:rsid w:val="008A59D1"/>
    <w:rsid w:val="008A611E"/>
    <w:rsid w:val="008A6521"/>
    <w:rsid w:val="008A65FF"/>
    <w:rsid w:val="008A69F3"/>
    <w:rsid w:val="008A74BB"/>
    <w:rsid w:val="008A7721"/>
    <w:rsid w:val="008A7AFD"/>
    <w:rsid w:val="008B0C16"/>
    <w:rsid w:val="008B0C20"/>
    <w:rsid w:val="008B0C43"/>
    <w:rsid w:val="008B0E44"/>
    <w:rsid w:val="008B123F"/>
    <w:rsid w:val="008B1279"/>
    <w:rsid w:val="008B1394"/>
    <w:rsid w:val="008B1574"/>
    <w:rsid w:val="008B1773"/>
    <w:rsid w:val="008B18EB"/>
    <w:rsid w:val="008B1940"/>
    <w:rsid w:val="008B3B13"/>
    <w:rsid w:val="008B40D8"/>
    <w:rsid w:val="008B4446"/>
    <w:rsid w:val="008B4827"/>
    <w:rsid w:val="008B4B8B"/>
    <w:rsid w:val="008B5436"/>
    <w:rsid w:val="008B5567"/>
    <w:rsid w:val="008B5BC4"/>
    <w:rsid w:val="008B6195"/>
    <w:rsid w:val="008B61FF"/>
    <w:rsid w:val="008B65B5"/>
    <w:rsid w:val="008B685D"/>
    <w:rsid w:val="008B6A4E"/>
    <w:rsid w:val="008B738A"/>
    <w:rsid w:val="008B73D3"/>
    <w:rsid w:val="008B7D39"/>
    <w:rsid w:val="008C017F"/>
    <w:rsid w:val="008C020C"/>
    <w:rsid w:val="008C05D2"/>
    <w:rsid w:val="008C0DC7"/>
    <w:rsid w:val="008C1BD4"/>
    <w:rsid w:val="008C221D"/>
    <w:rsid w:val="008C2CBA"/>
    <w:rsid w:val="008C2ECD"/>
    <w:rsid w:val="008C3990"/>
    <w:rsid w:val="008C3A69"/>
    <w:rsid w:val="008C3F2E"/>
    <w:rsid w:val="008C4346"/>
    <w:rsid w:val="008C479D"/>
    <w:rsid w:val="008C498C"/>
    <w:rsid w:val="008C4EEE"/>
    <w:rsid w:val="008C68C1"/>
    <w:rsid w:val="008C7191"/>
    <w:rsid w:val="008D0751"/>
    <w:rsid w:val="008D10EA"/>
    <w:rsid w:val="008D154F"/>
    <w:rsid w:val="008D1B87"/>
    <w:rsid w:val="008D1DC3"/>
    <w:rsid w:val="008D24BC"/>
    <w:rsid w:val="008D2528"/>
    <w:rsid w:val="008D2C52"/>
    <w:rsid w:val="008D2F95"/>
    <w:rsid w:val="008D3376"/>
    <w:rsid w:val="008D3396"/>
    <w:rsid w:val="008D344A"/>
    <w:rsid w:val="008D344E"/>
    <w:rsid w:val="008D34F4"/>
    <w:rsid w:val="008D3670"/>
    <w:rsid w:val="008D3793"/>
    <w:rsid w:val="008D3A4A"/>
    <w:rsid w:val="008D3D3B"/>
    <w:rsid w:val="008D45C7"/>
    <w:rsid w:val="008D4616"/>
    <w:rsid w:val="008D485A"/>
    <w:rsid w:val="008D4A67"/>
    <w:rsid w:val="008D4FCF"/>
    <w:rsid w:val="008D528F"/>
    <w:rsid w:val="008D5442"/>
    <w:rsid w:val="008D59D7"/>
    <w:rsid w:val="008D6508"/>
    <w:rsid w:val="008D6585"/>
    <w:rsid w:val="008D6B68"/>
    <w:rsid w:val="008D6CEE"/>
    <w:rsid w:val="008D7A60"/>
    <w:rsid w:val="008E05C7"/>
    <w:rsid w:val="008E0D7F"/>
    <w:rsid w:val="008E0FD4"/>
    <w:rsid w:val="008E0FFD"/>
    <w:rsid w:val="008E1289"/>
    <w:rsid w:val="008E2216"/>
    <w:rsid w:val="008E2481"/>
    <w:rsid w:val="008E31DE"/>
    <w:rsid w:val="008E337D"/>
    <w:rsid w:val="008E4114"/>
    <w:rsid w:val="008E46C0"/>
    <w:rsid w:val="008E4E97"/>
    <w:rsid w:val="008E5429"/>
    <w:rsid w:val="008E5785"/>
    <w:rsid w:val="008E578D"/>
    <w:rsid w:val="008E6C5E"/>
    <w:rsid w:val="008E6E67"/>
    <w:rsid w:val="008E710B"/>
    <w:rsid w:val="008E71DF"/>
    <w:rsid w:val="008E734B"/>
    <w:rsid w:val="008E7587"/>
    <w:rsid w:val="008E7669"/>
    <w:rsid w:val="008F0287"/>
    <w:rsid w:val="008F05AF"/>
    <w:rsid w:val="008F0685"/>
    <w:rsid w:val="008F079B"/>
    <w:rsid w:val="008F0DE5"/>
    <w:rsid w:val="008F0EF4"/>
    <w:rsid w:val="008F1159"/>
    <w:rsid w:val="008F1754"/>
    <w:rsid w:val="008F1FC2"/>
    <w:rsid w:val="008F243B"/>
    <w:rsid w:val="008F2767"/>
    <w:rsid w:val="008F33B8"/>
    <w:rsid w:val="008F383B"/>
    <w:rsid w:val="008F3A91"/>
    <w:rsid w:val="008F4755"/>
    <w:rsid w:val="008F4A80"/>
    <w:rsid w:val="008F5459"/>
    <w:rsid w:val="008F56B7"/>
    <w:rsid w:val="008F57BB"/>
    <w:rsid w:val="008F5A99"/>
    <w:rsid w:val="008F5E8D"/>
    <w:rsid w:val="008F6122"/>
    <w:rsid w:val="008F61A1"/>
    <w:rsid w:val="008F695F"/>
    <w:rsid w:val="008F6EE4"/>
    <w:rsid w:val="008F6FA0"/>
    <w:rsid w:val="008F6FCC"/>
    <w:rsid w:val="008F70AD"/>
    <w:rsid w:val="00900037"/>
    <w:rsid w:val="00900FB0"/>
    <w:rsid w:val="00901D6D"/>
    <w:rsid w:val="00901F99"/>
    <w:rsid w:val="00902415"/>
    <w:rsid w:val="00902425"/>
    <w:rsid w:val="00902629"/>
    <w:rsid w:val="00902A3F"/>
    <w:rsid w:val="00903106"/>
    <w:rsid w:val="00903586"/>
    <w:rsid w:val="00904383"/>
    <w:rsid w:val="0090445E"/>
    <w:rsid w:val="0090462E"/>
    <w:rsid w:val="00904A55"/>
    <w:rsid w:val="00905046"/>
    <w:rsid w:val="00905D83"/>
    <w:rsid w:val="00905E39"/>
    <w:rsid w:val="00906425"/>
    <w:rsid w:val="0090655A"/>
    <w:rsid w:val="00906822"/>
    <w:rsid w:val="00906B5E"/>
    <w:rsid w:val="009079E8"/>
    <w:rsid w:val="009079F0"/>
    <w:rsid w:val="00907EA4"/>
    <w:rsid w:val="009103DF"/>
    <w:rsid w:val="00910D0E"/>
    <w:rsid w:val="0091117A"/>
    <w:rsid w:val="0091144E"/>
    <w:rsid w:val="009115C3"/>
    <w:rsid w:val="0091169D"/>
    <w:rsid w:val="0091183D"/>
    <w:rsid w:val="009129CA"/>
    <w:rsid w:val="009130C6"/>
    <w:rsid w:val="00913172"/>
    <w:rsid w:val="009136D2"/>
    <w:rsid w:val="00913C0F"/>
    <w:rsid w:val="00913DAD"/>
    <w:rsid w:val="00913DB3"/>
    <w:rsid w:val="00914D21"/>
    <w:rsid w:val="00914F51"/>
    <w:rsid w:val="009161B9"/>
    <w:rsid w:val="00916896"/>
    <w:rsid w:val="00916CA2"/>
    <w:rsid w:val="00916E7F"/>
    <w:rsid w:val="00917A76"/>
    <w:rsid w:val="00917DB1"/>
    <w:rsid w:val="0092010F"/>
    <w:rsid w:val="00920CCB"/>
    <w:rsid w:val="009211BB"/>
    <w:rsid w:val="009215E7"/>
    <w:rsid w:val="00922097"/>
    <w:rsid w:val="009230F3"/>
    <w:rsid w:val="009232D2"/>
    <w:rsid w:val="009238ED"/>
    <w:rsid w:val="00923B96"/>
    <w:rsid w:val="00923FAC"/>
    <w:rsid w:val="00924AEE"/>
    <w:rsid w:val="00924F1E"/>
    <w:rsid w:val="00925405"/>
    <w:rsid w:val="009255E2"/>
    <w:rsid w:val="00925A32"/>
    <w:rsid w:val="0092683A"/>
    <w:rsid w:val="00926EE0"/>
    <w:rsid w:val="009279A5"/>
    <w:rsid w:val="00930933"/>
    <w:rsid w:val="00930A24"/>
    <w:rsid w:val="00930BE2"/>
    <w:rsid w:val="00930BF1"/>
    <w:rsid w:val="00930F20"/>
    <w:rsid w:val="00931E54"/>
    <w:rsid w:val="00931F98"/>
    <w:rsid w:val="00932103"/>
    <w:rsid w:val="0093219C"/>
    <w:rsid w:val="009323A1"/>
    <w:rsid w:val="00933687"/>
    <w:rsid w:val="00934945"/>
    <w:rsid w:val="00934BE6"/>
    <w:rsid w:val="00934E2E"/>
    <w:rsid w:val="0093508B"/>
    <w:rsid w:val="009351B0"/>
    <w:rsid w:val="00935277"/>
    <w:rsid w:val="009353FF"/>
    <w:rsid w:val="00935C02"/>
    <w:rsid w:val="00935DDE"/>
    <w:rsid w:val="00935E31"/>
    <w:rsid w:val="00936A14"/>
    <w:rsid w:val="009377FE"/>
    <w:rsid w:val="00940288"/>
    <w:rsid w:val="00940BC1"/>
    <w:rsid w:val="00941213"/>
    <w:rsid w:val="009412A6"/>
    <w:rsid w:val="009416F1"/>
    <w:rsid w:val="00941B5B"/>
    <w:rsid w:val="0094228F"/>
    <w:rsid w:val="0094270B"/>
    <w:rsid w:val="00942AB3"/>
    <w:rsid w:val="00942E20"/>
    <w:rsid w:val="009430CB"/>
    <w:rsid w:val="00943474"/>
    <w:rsid w:val="009436C1"/>
    <w:rsid w:val="009438E9"/>
    <w:rsid w:val="00943ABA"/>
    <w:rsid w:val="00943C4C"/>
    <w:rsid w:val="00943D73"/>
    <w:rsid w:val="00944419"/>
    <w:rsid w:val="009448CF"/>
    <w:rsid w:val="00944985"/>
    <w:rsid w:val="00944BC4"/>
    <w:rsid w:val="00944F76"/>
    <w:rsid w:val="00945512"/>
    <w:rsid w:val="00945927"/>
    <w:rsid w:val="009463D3"/>
    <w:rsid w:val="009465A2"/>
    <w:rsid w:val="0094674D"/>
    <w:rsid w:val="0094690B"/>
    <w:rsid w:val="00946B6D"/>
    <w:rsid w:val="00946CC2"/>
    <w:rsid w:val="0094776A"/>
    <w:rsid w:val="00947AF2"/>
    <w:rsid w:val="00947B4E"/>
    <w:rsid w:val="009501E3"/>
    <w:rsid w:val="009513B1"/>
    <w:rsid w:val="009515BA"/>
    <w:rsid w:val="00951B11"/>
    <w:rsid w:val="00951FD9"/>
    <w:rsid w:val="00952D59"/>
    <w:rsid w:val="00953ED5"/>
    <w:rsid w:val="00953F3F"/>
    <w:rsid w:val="0095403D"/>
    <w:rsid w:val="0095473B"/>
    <w:rsid w:val="00954CB0"/>
    <w:rsid w:val="00955118"/>
    <w:rsid w:val="0095566C"/>
    <w:rsid w:val="009560B8"/>
    <w:rsid w:val="00956181"/>
    <w:rsid w:val="00956261"/>
    <w:rsid w:val="009565AC"/>
    <w:rsid w:val="00956871"/>
    <w:rsid w:val="009575A8"/>
    <w:rsid w:val="009578F5"/>
    <w:rsid w:val="009579D7"/>
    <w:rsid w:val="00960510"/>
    <w:rsid w:val="00960623"/>
    <w:rsid w:val="0096072D"/>
    <w:rsid w:val="00960766"/>
    <w:rsid w:val="00960B00"/>
    <w:rsid w:val="00960F8D"/>
    <w:rsid w:val="009611B5"/>
    <w:rsid w:val="00961879"/>
    <w:rsid w:val="00961A57"/>
    <w:rsid w:val="00961C35"/>
    <w:rsid w:val="00962B31"/>
    <w:rsid w:val="00962B55"/>
    <w:rsid w:val="009639CC"/>
    <w:rsid w:val="009641FC"/>
    <w:rsid w:val="009644C7"/>
    <w:rsid w:val="009666A4"/>
    <w:rsid w:val="00966A01"/>
    <w:rsid w:val="00966A41"/>
    <w:rsid w:val="00966C9C"/>
    <w:rsid w:val="00967079"/>
    <w:rsid w:val="00967266"/>
    <w:rsid w:val="009673AB"/>
    <w:rsid w:val="00967645"/>
    <w:rsid w:val="00967FE5"/>
    <w:rsid w:val="00970045"/>
    <w:rsid w:val="0097018F"/>
    <w:rsid w:val="009710AE"/>
    <w:rsid w:val="009711D3"/>
    <w:rsid w:val="00971DE1"/>
    <w:rsid w:val="00972194"/>
    <w:rsid w:val="00972395"/>
    <w:rsid w:val="00974D8E"/>
    <w:rsid w:val="00974F6F"/>
    <w:rsid w:val="0097507C"/>
    <w:rsid w:val="009751F8"/>
    <w:rsid w:val="00975EDC"/>
    <w:rsid w:val="00975EFB"/>
    <w:rsid w:val="00976217"/>
    <w:rsid w:val="0097645A"/>
    <w:rsid w:val="0097665F"/>
    <w:rsid w:val="00976AB1"/>
    <w:rsid w:val="00977179"/>
    <w:rsid w:val="00977B05"/>
    <w:rsid w:val="00980292"/>
    <w:rsid w:val="00980537"/>
    <w:rsid w:val="00980664"/>
    <w:rsid w:val="009807CF"/>
    <w:rsid w:val="00980A46"/>
    <w:rsid w:val="00980C08"/>
    <w:rsid w:val="00980D69"/>
    <w:rsid w:val="009814CD"/>
    <w:rsid w:val="009816A3"/>
    <w:rsid w:val="00981A5E"/>
    <w:rsid w:val="00981DF7"/>
    <w:rsid w:val="0098318E"/>
    <w:rsid w:val="00983B25"/>
    <w:rsid w:val="00983D66"/>
    <w:rsid w:val="00983F09"/>
    <w:rsid w:val="009844AF"/>
    <w:rsid w:val="00984EC1"/>
    <w:rsid w:val="00984F47"/>
    <w:rsid w:val="00985059"/>
    <w:rsid w:val="00985811"/>
    <w:rsid w:val="009858E8"/>
    <w:rsid w:val="00985995"/>
    <w:rsid w:val="00985C3B"/>
    <w:rsid w:val="0098654E"/>
    <w:rsid w:val="00986831"/>
    <w:rsid w:val="009868DA"/>
    <w:rsid w:val="00986FE2"/>
    <w:rsid w:val="0098729D"/>
    <w:rsid w:val="009873FD"/>
    <w:rsid w:val="00987503"/>
    <w:rsid w:val="00990CA3"/>
    <w:rsid w:val="009913D4"/>
    <w:rsid w:val="0099273B"/>
    <w:rsid w:val="009935EA"/>
    <w:rsid w:val="00993668"/>
    <w:rsid w:val="00993677"/>
    <w:rsid w:val="0099372D"/>
    <w:rsid w:val="00994125"/>
    <w:rsid w:val="00994407"/>
    <w:rsid w:val="00994AD5"/>
    <w:rsid w:val="00994D67"/>
    <w:rsid w:val="00994E2E"/>
    <w:rsid w:val="009958D9"/>
    <w:rsid w:val="00995FAA"/>
    <w:rsid w:val="009969BE"/>
    <w:rsid w:val="00996F2E"/>
    <w:rsid w:val="009971EF"/>
    <w:rsid w:val="0099764E"/>
    <w:rsid w:val="00997897"/>
    <w:rsid w:val="009979A9"/>
    <w:rsid w:val="00997A65"/>
    <w:rsid w:val="00997FFB"/>
    <w:rsid w:val="009A0851"/>
    <w:rsid w:val="009A087B"/>
    <w:rsid w:val="009A09EA"/>
    <w:rsid w:val="009A0B4B"/>
    <w:rsid w:val="009A1325"/>
    <w:rsid w:val="009A1AFD"/>
    <w:rsid w:val="009A1E20"/>
    <w:rsid w:val="009A2F5F"/>
    <w:rsid w:val="009A391C"/>
    <w:rsid w:val="009A3DD8"/>
    <w:rsid w:val="009A4051"/>
    <w:rsid w:val="009A4235"/>
    <w:rsid w:val="009A45F4"/>
    <w:rsid w:val="009A4AF5"/>
    <w:rsid w:val="009A4C1F"/>
    <w:rsid w:val="009A5ACD"/>
    <w:rsid w:val="009A5C91"/>
    <w:rsid w:val="009A66B1"/>
    <w:rsid w:val="009A6E54"/>
    <w:rsid w:val="009A71D8"/>
    <w:rsid w:val="009A7314"/>
    <w:rsid w:val="009A76CE"/>
    <w:rsid w:val="009A7C00"/>
    <w:rsid w:val="009B03D6"/>
    <w:rsid w:val="009B042C"/>
    <w:rsid w:val="009B0598"/>
    <w:rsid w:val="009B0BAD"/>
    <w:rsid w:val="009B17C7"/>
    <w:rsid w:val="009B1D21"/>
    <w:rsid w:val="009B1FCC"/>
    <w:rsid w:val="009B20A1"/>
    <w:rsid w:val="009B2AB4"/>
    <w:rsid w:val="009B4480"/>
    <w:rsid w:val="009B4F4A"/>
    <w:rsid w:val="009B5D0F"/>
    <w:rsid w:val="009B6112"/>
    <w:rsid w:val="009B62A8"/>
    <w:rsid w:val="009B6D3E"/>
    <w:rsid w:val="009B6F9D"/>
    <w:rsid w:val="009B779D"/>
    <w:rsid w:val="009B7CA1"/>
    <w:rsid w:val="009C01E9"/>
    <w:rsid w:val="009C1A09"/>
    <w:rsid w:val="009C2050"/>
    <w:rsid w:val="009C237A"/>
    <w:rsid w:val="009C338B"/>
    <w:rsid w:val="009C398D"/>
    <w:rsid w:val="009C3E47"/>
    <w:rsid w:val="009C42CC"/>
    <w:rsid w:val="009C4488"/>
    <w:rsid w:val="009C4965"/>
    <w:rsid w:val="009C4D90"/>
    <w:rsid w:val="009C4E2C"/>
    <w:rsid w:val="009C50D7"/>
    <w:rsid w:val="009C5197"/>
    <w:rsid w:val="009C5211"/>
    <w:rsid w:val="009C5B95"/>
    <w:rsid w:val="009C5E41"/>
    <w:rsid w:val="009C610A"/>
    <w:rsid w:val="009C6190"/>
    <w:rsid w:val="009C61A3"/>
    <w:rsid w:val="009C62E6"/>
    <w:rsid w:val="009C6D01"/>
    <w:rsid w:val="009C7562"/>
    <w:rsid w:val="009C7776"/>
    <w:rsid w:val="009D0207"/>
    <w:rsid w:val="009D0582"/>
    <w:rsid w:val="009D06AB"/>
    <w:rsid w:val="009D19A5"/>
    <w:rsid w:val="009D1ABF"/>
    <w:rsid w:val="009D21A9"/>
    <w:rsid w:val="009D2283"/>
    <w:rsid w:val="009D35F5"/>
    <w:rsid w:val="009D3AE0"/>
    <w:rsid w:val="009D3EBC"/>
    <w:rsid w:val="009D48DC"/>
    <w:rsid w:val="009D5569"/>
    <w:rsid w:val="009D5613"/>
    <w:rsid w:val="009D68E3"/>
    <w:rsid w:val="009D6B50"/>
    <w:rsid w:val="009D7056"/>
    <w:rsid w:val="009D707A"/>
    <w:rsid w:val="009D76AC"/>
    <w:rsid w:val="009D7B6B"/>
    <w:rsid w:val="009E01B9"/>
    <w:rsid w:val="009E07F9"/>
    <w:rsid w:val="009E08E8"/>
    <w:rsid w:val="009E0AA8"/>
    <w:rsid w:val="009E103F"/>
    <w:rsid w:val="009E11A1"/>
    <w:rsid w:val="009E12B0"/>
    <w:rsid w:val="009E1354"/>
    <w:rsid w:val="009E1636"/>
    <w:rsid w:val="009E164C"/>
    <w:rsid w:val="009E16CD"/>
    <w:rsid w:val="009E1AB6"/>
    <w:rsid w:val="009E1C79"/>
    <w:rsid w:val="009E2C8A"/>
    <w:rsid w:val="009E367B"/>
    <w:rsid w:val="009E39EA"/>
    <w:rsid w:val="009E3EC8"/>
    <w:rsid w:val="009E4DCE"/>
    <w:rsid w:val="009E517D"/>
    <w:rsid w:val="009E5B4C"/>
    <w:rsid w:val="009E5DFA"/>
    <w:rsid w:val="009E6141"/>
    <w:rsid w:val="009E72CB"/>
    <w:rsid w:val="009E75C8"/>
    <w:rsid w:val="009F032F"/>
    <w:rsid w:val="009F10DC"/>
    <w:rsid w:val="009F1253"/>
    <w:rsid w:val="009F15F5"/>
    <w:rsid w:val="009F1842"/>
    <w:rsid w:val="009F1D0D"/>
    <w:rsid w:val="009F21E1"/>
    <w:rsid w:val="009F3167"/>
    <w:rsid w:val="009F33AB"/>
    <w:rsid w:val="009F3A13"/>
    <w:rsid w:val="009F3FE7"/>
    <w:rsid w:val="009F3FFA"/>
    <w:rsid w:val="009F40BC"/>
    <w:rsid w:val="009F46B7"/>
    <w:rsid w:val="009F484B"/>
    <w:rsid w:val="009F4B11"/>
    <w:rsid w:val="009F5A97"/>
    <w:rsid w:val="009F5AE2"/>
    <w:rsid w:val="00A0029E"/>
    <w:rsid w:val="00A00A4E"/>
    <w:rsid w:val="00A013D5"/>
    <w:rsid w:val="00A02078"/>
    <w:rsid w:val="00A021B3"/>
    <w:rsid w:val="00A026F5"/>
    <w:rsid w:val="00A02947"/>
    <w:rsid w:val="00A02BA8"/>
    <w:rsid w:val="00A02DE5"/>
    <w:rsid w:val="00A031C8"/>
    <w:rsid w:val="00A03B5A"/>
    <w:rsid w:val="00A03C5F"/>
    <w:rsid w:val="00A05A39"/>
    <w:rsid w:val="00A05B32"/>
    <w:rsid w:val="00A062BF"/>
    <w:rsid w:val="00A06632"/>
    <w:rsid w:val="00A06834"/>
    <w:rsid w:val="00A0773B"/>
    <w:rsid w:val="00A07D35"/>
    <w:rsid w:val="00A07F4C"/>
    <w:rsid w:val="00A101AB"/>
    <w:rsid w:val="00A1021A"/>
    <w:rsid w:val="00A1061B"/>
    <w:rsid w:val="00A106A8"/>
    <w:rsid w:val="00A10711"/>
    <w:rsid w:val="00A10B5C"/>
    <w:rsid w:val="00A10C38"/>
    <w:rsid w:val="00A10CF2"/>
    <w:rsid w:val="00A10E01"/>
    <w:rsid w:val="00A10E83"/>
    <w:rsid w:val="00A1146E"/>
    <w:rsid w:val="00A11AE3"/>
    <w:rsid w:val="00A11DCC"/>
    <w:rsid w:val="00A120C3"/>
    <w:rsid w:val="00A1221A"/>
    <w:rsid w:val="00A13C99"/>
    <w:rsid w:val="00A13D55"/>
    <w:rsid w:val="00A14A9E"/>
    <w:rsid w:val="00A14BDF"/>
    <w:rsid w:val="00A14F2C"/>
    <w:rsid w:val="00A15155"/>
    <w:rsid w:val="00A15623"/>
    <w:rsid w:val="00A15BE3"/>
    <w:rsid w:val="00A16917"/>
    <w:rsid w:val="00A16CF1"/>
    <w:rsid w:val="00A1736A"/>
    <w:rsid w:val="00A1748F"/>
    <w:rsid w:val="00A176F0"/>
    <w:rsid w:val="00A17A05"/>
    <w:rsid w:val="00A17AD3"/>
    <w:rsid w:val="00A20467"/>
    <w:rsid w:val="00A208DE"/>
    <w:rsid w:val="00A20969"/>
    <w:rsid w:val="00A2147B"/>
    <w:rsid w:val="00A2162E"/>
    <w:rsid w:val="00A21DC7"/>
    <w:rsid w:val="00A224F2"/>
    <w:rsid w:val="00A22AC7"/>
    <w:rsid w:val="00A235A1"/>
    <w:rsid w:val="00A23711"/>
    <w:rsid w:val="00A23854"/>
    <w:rsid w:val="00A2399F"/>
    <w:rsid w:val="00A23E62"/>
    <w:rsid w:val="00A240B3"/>
    <w:rsid w:val="00A243BB"/>
    <w:rsid w:val="00A243C3"/>
    <w:rsid w:val="00A24AD4"/>
    <w:rsid w:val="00A24B49"/>
    <w:rsid w:val="00A24B8A"/>
    <w:rsid w:val="00A2532B"/>
    <w:rsid w:val="00A25F23"/>
    <w:rsid w:val="00A25F84"/>
    <w:rsid w:val="00A267DA"/>
    <w:rsid w:val="00A26C47"/>
    <w:rsid w:val="00A26D9A"/>
    <w:rsid w:val="00A27193"/>
    <w:rsid w:val="00A27379"/>
    <w:rsid w:val="00A27E43"/>
    <w:rsid w:val="00A27F9C"/>
    <w:rsid w:val="00A305C7"/>
    <w:rsid w:val="00A30B72"/>
    <w:rsid w:val="00A30CA2"/>
    <w:rsid w:val="00A30E18"/>
    <w:rsid w:val="00A3177F"/>
    <w:rsid w:val="00A31DF5"/>
    <w:rsid w:val="00A3226B"/>
    <w:rsid w:val="00A32602"/>
    <w:rsid w:val="00A32B48"/>
    <w:rsid w:val="00A32C2B"/>
    <w:rsid w:val="00A32CD0"/>
    <w:rsid w:val="00A3324A"/>
    <w:rsid w:val="00A3340E"/>
    <w:rsid w:val="00A33464"/>
    <w:rsid w:val="00A33809"/>
    <w:rsid w:val="00A3488A"/>
    <w:rsid w:val="00A34BCA"/>
    <w:rsid w:val="00A34E41"/>
    <w:rsid w:val="00A35649"/>
    <w:rsid w:val="00A35A0B"/>
    <w:rsid w:val="00A362FC"/>
    <w:rsid w:val="00A3749E"/>
    <w:rsid w:val="00A3775C"/>
    <w:rsid w:val="00A37786"/>
    <w:rsid w:val="00A4034F"/>
    <w:rsid w:val="00A40363"/>
    <w:rsid w:val="00A4042D"/>
    <w:rsid w:val="00A40FAE"/>
    <w:rsid w:val="00A41032"/>
    <w:rsid w:val="00A41602"/>
    <w:rsid w:val="00A41969"/>
    <w:rsid w:val="00A41D31"/>
    <w:rsid w:val="00A41ED3"/>
    <w:rsid w:val="00A43280"/>
    <w:rsid w:val="00A436C7"/>
    <w:rsid w:val="00A43A53"/>
    <w:rsid w:val="00A43D2B"/>
    <w:rsid w:val="00A4419E"/>
    <w:rsid w:val="00A44613"/>
    <w:rsid w:val="00A44AA5"/>
    <w:rsid w:val="00A457A8"/>
    <w:rsid w:val="00A45B5F"/>
    <w:rsid w:val="00A45D07"/>
    <w:rsid w:val="00A45E78"/>
    <w:rsid w:val="00A461C6"/>
    <w:rsid w:val="00A46A5C"/>
    <w:rsid w:val="00A46AD9"/>
    <w:rsid w:val="00A46C15"/>
    <w:rsid w:val="00A46D6E"/>
    <w:rsid w:val="00A4705E"/>
    <w:rsid w:val="00A47077"/>
    <w:rsid w:val="00A478F8"/>
    <w:rsid w:val="00A50028"/>
    <w:rsid w:val="00A50196"/>
    <w:rsid w:val="00A50594"/>
    <w:rsid w:val="00A5076E"/>
    <w:rsid w:val="00A50EE6"/>
    <w:rsid w:val="00A5121B"/>
    <w:rsid w:val="00A51281"/>
    <w:rsid w:val="00A51935"/>
    <w:rsid w:val="00A51E1E"/>
    <w:rsid w:val="00A52299"/>
    <w:rsid w:val="00A522AB"/>
    <w:rsid w:val="00A524AD"/>
    <w:rsid w:val="00A52B12"/>
    <w:rsid w:val="00A52DD5"/>
    <w:rsid w:val="00A5305D"/>
    <w:rsid w:val="00A53CEE"/>
    <w:rsid w:val="00A5412C"/>
    <w:rsid w:val="00A54360"/>
    <w:rsid w:val="00A5458B"/>
    <w:rsid w:val="00A54B67"/>
    <w:rsid w:val="00A55158"/>
    <w:rsid w:val="00A559BD"/>
    <w:rsid w:val="00A55A47"/>
    <w:rsid w:val="00A56EC5"/>
    <w:rsid w:val="00A57786"/>
    <w:rsid w:val="00A57C18"/>
    <w:rsid w:val="00A60279"/>
    <w:rsid w:val="00A60983"/>
    <w:rsid w:val="00A60E26"/>
    <w:rsid w:val="00A6148C"/>
    <w:rsid w:val="00A615F2"/>
    <w:rsid w:val="00A61733"/>
    <w:rsid w:val="00A617B3"/>
    <w:rsid w:val="00A61A68"/>
    <w:rsid w:val="00A61BE5"/>
    <w:rsid w:val="00A62672"/>
    <w:rsid w:val="00A62D87"/>
    <w:rsid w:val="00A633B8"/>
    <w:rsid w:val="00A63E53"/>
    <w:rsid w:val="00A63E8E"/>
    <w:rsid w:val="00A64C4D"/>
    <w:rsid w:val="00A652E5"/>
    <w:rsid w:val="00A65A84"/>
    <w:rsid w:val="00A65D29"/>
    <w:rsid w:val="00A660A7"/>
    <w:rsid w:val="00A6699A"/>
    <w:rsid w:val="00A6723F"/>
    <w:rsid w:val="00A67972"/>
    <w:rsid w:val="00A67B83"/>
    <w:rsid w:val="00A70008"/>
    <w:rsid w:val="00A70089"/>
    <w:rsid w:val="00A7030C"/>
    <w:rsid w:val="00A706B2"/>
    <w:rsid w:val="00A71198"/>
    <w:rsid w:val="00A71530"/>
    <w:rsid w:val="00A719B7"/>
    <w:rsid w:val="00A71C75"/>
    <w:rsid w:val="00A71C97"/>
    <w:rsid w:val="00A72694"/>
    <w:rsid w:val="00A73988"/>
    <w:rsid w:val="00A73FF4"/>
    <w:rsid w:val="00A748B6"/>
    <w:rsid w:val="00A74BFD"/>
    <w:rsid w:val="00A751F0"/>
    <w:rsid w:val="00A76B9F"/>
    <w:rsid w:val="00A76DFA"/>
    <w:rsid w:val="00A7723A"/>
    <w:rsid w:val="00A773AC"/>
    <w:rsid w:val="00A775A5"/>
    <w:rsid w:val="00A778B1"/>
    <w:rsid w:val="00A80888"/>
    <w:rsid w:val="00A80A2D"/>
    <w:rsid w:val="00A80C95"/>
    <w:rsid w:val="00A80F7F"/>
    <w:rsid w:val="00A81189"/>
    <w:rsid w:val="00A81551"/>
    <w:rsid w:val="00A81AB1"/>
    <w:rsid w:val="00A81B00"/>
    <w:rsid w:val="00A81CF5"/>
    <w:rsid w:val="00A8212F"/>
    <w:rsid w:val="00A8219B"/>
    <w:rsid w:val="00A825E9"/>
    <w:rsid w:val="00A826AD"/>
    <w:rsid w:val="00A82D7B"/>
    <w:rsid w:val="00A8419C"/>
    <w:rsid w:val="00A843D0"/>
    <w:rsid w:val="00A85C63"/>
    <w:rsid w:val="00A85DFC"/>
    <w:rsid w:val="00A87182"/>
    <w:rsid w:val="00A8777B"/>
    <w:rsid w:val="00A878D5"/>
    <w:rsid w:val="00A87A7E"/>
    <w:rsid w:val="00A90CC2"/>
    <w:rsid w:val="00A92646"/>
    <w:rsid w:val="00A933B1"/>
    <w:rsid w:val="00A93EE3"/>
    <w:rsid w:val="00A93F50"/>
    <w:rsid w:val="00A94097"/>
    <w:rsid w:val="00A945EB"/>
    <w:rsid w:val="00A94898"/>
    <w:rsid w:val="00A94BC1"/>
    <w:rsid w:val="00A95CBF"/>
    <w:rsid w:val="00A95F03"/>
    <w:rsid w:val="00A96070"/>
    <w:rsid w:val="00A966AA"/>
    <w:rsid w:val="00A966F4"/>
    <w:rsid w:val="00A97443"/>
    <w:rsid w:val="00A974CA"/>
    <w:rsid w:val="00A97523"/>
    <w:rsid w:val="00A97665"/>
    <w:rsid w:val="00A9777E"/>
    <w:rsid w:val="00A97B11"/>
    <w:rsid w:val="00AA04B8"/>
    <w:rsid w:val="00AA0A99"/>
    <w:rsid w:val="00AA1526"/>
    <w:rsid w:val="00AA23FA"/>
    <w:rsid w:val="00AA27A7"/>
    <w:rsid w:val="00AA2927"/>
    <w:rsid w:val="00AA2D15"/>
    <w:rsid w:val="00AA2EB6"/>
    <w:rsid w:val="00AA35D3"/>
    <w:rsid w:val="00AA3704"/>
    <w:rsid w:val="00AA3B46"/>
    <w:rsid w:val="00AA4B69"/>
    <w:rsid w:val="00AA5045"/>
    <w:rsid w:val="00AA53B7"/>
    <w:rsid w:val="00AA5CBB"/>
    <w:rsid w:val="00AA5D58"/>
    <w:rsid w:val="00AA61B2"/>
    <w:rsid w:val="00AA6346"/>
    <w:rsid w:val="00AA68BE"/>
    <w:rsid w:val="00AA7014"/>
    <w:rsid w:val="00AA7055"/>
    <w:rsid w:val="00AA7057"/>
    <w:rsid w:val="00AA728D"/>
    <w:rsid w:val="00AA7748"/>
    <w:rsid w:val="00AA7A9C"/>
    <w:rsid w:val="00AB0F83"/>
    <w:rsid w:val="00AB1148"/>
    <w:rsid w:val="00AB1400"/>
    <w:rsid w:val="00AB1ECD"/>
    <w:rsid w:val="00AB2774"/>
    <w:rsid w:val="00AB29D7"/>
    <w:rsid w:val="00AB31C5"/>
    <w:rsid w:val="00AB3C29"/>
    <w:rsid w:val="00AB3D1A"/>
    <w:rsid w:val="00AB3DA0"/>
    <w:rsid w:val="00AB434B"/>
    <w:rsid w:val="00AB4464"/>
    <w:rsid w:val="00AB49F6"/>
    <w:rsid w:val="00AB4E5E"/>
    <w:rsid w:val="00AB50C4"/>
    <w:rsid w:val="00AB52DB"/>
    <w:rsid w:val="00AB54C9"/>
    <w:rsid w:val="00AB55D1"/>
    <w:rsid w:val="00AB57BF"/>
    <w:rsid w:val="00AB5B77"/>
    <w:rsid w:val="00AB5ECE"/>
    <w:rsid w:val="00AB5EFA"/>
    <w:rsid w:val="00AB5EFB"/>
    <w:rsid w:val="00AB649F"/>
    <w:rsid w:val="00AB653F"/>
    <w:rsid w:val="00AB6DC6"/>
    <w:rsid w:val="00AB6FE2"/>
    <w:rsid w:val="00AB75AF"/>
    <w:rsid w:val="00AB7682"/>
    <w:rsid w:val="00AB7D07"/>
    <w:rsid w:val="00AB7FB9"/>
    <w:rsid w:val="00AC01AC"/>
    <w:rsid w:val="00AC0F73"/>
    <w:rsid w:val="00AC10D7"/>
    <w:rsid w:val="00AC15DF"/>
    <w:rsid w:val="00AC1DE6"/>
    <w:rsid w:val="00AC1E64"/>
    <w:rsid w:val="00AC1EC6"/>
    <w:rsid w:val="00AC236D"/>
    <w:rsid w:val="00AC3B09"/>
    <w:rsid w:val="00AC3CE3"/>
    <w:rsid w:val="00AC437D"/>
    <w:rsid w:val="00AC4588"/>
    <w:rsid w:val="00AC475A"/>
    <w:rsid w:val="00AC4F96"/>
    <w:rsid w:val="00AC5061"/>
    <w:rsid w:val="00AC5B64"/>
    <w:rsid w:val="00AC66CE"/>
    <w:rsid w:val="00AC6FF0"/>
    <w:rsid w:val="00AC72F3"/>
    <w:rsid w:val="00AC760C"/>
    <w:rsid w:val="00AC7D0E"/>
    <w:rsid w:val="00AC7FC0"/>
    <w:rsid w:val="00AD0377"/>
    <w:rsid w:val="00AD03FB"/>
    <w:rsid w:val="00AD0922"/>
    <w:rsid w:val="00AD0F00"/>
    <w:rsid w:val="00AD16E3"/>
    <w:rsid w:val="00AD18C7"/>
    <w:rsid w:val="00AD2111"/>
    <w:rsid w:val="00AD306A"/>
    <w:rsid w:val="00AD3192"/>
    <w:rsid w:val="00AD3368"/>
    <w:rsid w:val="00AD3652"/>
    <w:rsid w:val="00AD471B"/>
    <w:rsid w:val="00AD4771"/>
    <w:rsid w:val="00AD49A3"/>
    <w:rsid w:val="00AD49C0"/>
    <w:rsid w:val="00AD5339"/>
    <w:rsid w:val="00AD648A"/>
    <w:rsid w:val="00AD657A"/>
    <w:rsid w:val="00AD69AC"/>
    <w:rsid w:val="00AD6CF1"/>
    <w:rsid w:val="00AD6EC8"/>
    <w:rsid w:val="00AE0B27"/>
    <w:rsid w:val="00AE0BA7"/>
    <w:rsid w:val="00AE0FAF"/>
    <w:rsid w:val="00AE1AF8"/>
    <w:rsid w:val="00AE1FBF"/>
    <w:rsid w:val="00AE2530"/>
    <w:rsid w:val="00AE2AA8"/>
    <w:rsid w:val="00AE3542"/>
    <w:rsid w:val="00AE362A"/>
    <w:rsid w:val="00AE3C13"/>
    <w:rsid w:val="00AE451F"/>
    <w:rsid w:val="00AE48ED"/>
    <w:rsid w:val="00AE48FA"/>
    <w:rsid w:val="00AE4A1E"/>
    <w:rsid w:val="00AE4ADC"/>
    <w:rsid w:val="00AE4B67"/>
    <w:rsid w:val="00AE517C"/>
    <w:rsid w:val="00AE53AB"/>
    <w:rsid w:val="00AE5432"/>
    <w:rsid w:val="00AE588D"/>
    <w:rsid w:val="00AE6450"/>
    <w:rsid w:val="00AE67D4"/>
    <w:rsid w:val="00AE6A7A"/>
    <w:rsid w:val="00AE6DB8"/>
    <w:rsid w:val="00AE7119"/>
    <w:rsid w:val="00AE724D"/>
    <w:rsid w:val="00AE7A7B"/>
    <w:rsid w:val="00AE7ADF"/>
    <w:rsid w:val="00AF0349"/>
    <w:rsid w:val="00AF0F59"/>
    <w:rsid w:val="00AF0F6C"/>
    <w:rsid w:val="00AF0FBD"/>
    <w:rsid w:val="00AF155C"/>
    <w:rsid w:val="00AF1BC7"/>
    <w:rsid w:val="00AF1EA6"/>
    <w:rsid w:val="00AF2601"/>
    <w:rsid w:val="00AF29B4"/>
    <w:rsid w:val="00AF2DDB"/>
    <w:rsid w:val="00AF2EAB"/>
    <w:rsid w:val="00AF3370"/>
    <w:rsid w:val="00AF3E19"/>
    <w:rsid w:val="00AF3ED0"/>
    <w:rsid w:val="00AF44C5"/>
    <w:rsid w:val="00AF45A5"/>
    <w:rsid w:val="00AF4722"/>
    <w:rsid w:val="00AF51E6"/>
    <w:rsid w:val="00AF5283"/>
    <w:rsid w:val="00AF53E0"/>
    <w:rsid w:val="00AF574B"/>
    <w:rsid w:val="00AF5A49"/>
    <w:rsid w:val="00AF5EE4"/>
    <w:rsid w:val="00AF64FF"/>
    <w:rsid w:val="00AF67AE"/>
    <w:rsid w:val="00AF6CD4"/>
    <w:rsid w:val="00AF708C"/>
    <w:rsid w:val="00AF70C3"/>
    <w:rsid w:val="00AF7579"/>
    <w:rsid w:val="00AF75FF"/>
    <w:rsid w:val="00AF7A1B"/>
    <w:rsid w:val="00B001D1"/>
    <w:rsid w:val="00B0024B"/>
    <w:rsid w:val="00B004CB"/>
    <w:rsid w:val="00B0063B"/>
    <w:rsid w:val="00B00A8B"/>
    <w:rsid w:val="00B01A88"/>
    <w:rsid w:val="00B02A77"/>
    <w:rsid w:val="00B02C91"/>
    <w:rsid w:val="00B03CDD"/>
    <w:rsid w:val="00B0461A"/>
    <w:rsid w:val="00B04687"/>
    <w:rsid w:val="00B048FE"/>
    <w:rsid w:val="00B05AEE"/>
    <w:rsid w:val="00B05E62"/>
    <w:rsid w:val="00B05FD3"/>
    <w:rsid w:val="00B06B6F"/>
    <w:rsid w:val="00B075E9"/>
    <w:rsid w:val="00B07A18"/>
    <w:rsid w:val="00B07C89"/>
    <w:rsid w:val="00B07DA8"/>
    <w:rsid w:val="00B07EF9"/>
    <w:rsid w:val="00B07F73"/>
    <w:rsid w:val="00B10718"/>
    <w:rsid w:val="00B130D9"/>
    <w:rsid w:val="00B13604"/>
    <w:rsid w:val="00B13790"/>
    <w:rsid w:val="00B138FD"/>
    <w:rsid w:val="00B13AA5"/>
    <w:rsid w:val="00B142FB"/>
    <w:rsid w:val="00B14918"/>
    <w:rsid w:val="00B151A7"/>
    <w:rsid w:val="00B15212"/>
    <w:rsid w:val="00B15E48"/>
    <w:rsid w:val="00B162D0"/>
    <w:rsid w:val="00B16FDE"/>
    <w:rsid w:val="00B176AF"/>
    <w:rsid w:val="00B17768"/>
    <w:rsid w:val="00B17EDB"/>
    <w:rsid w:val="00B20229"/>
    <w:rsid w:val="00B202F3"/>
    <w:rsid w:val="00B205B4"/>
    <w:rsid w:val="00B208FD"/>
    <w:rsid w:val="00B20DF7"/>
    <w:rsid w:val="00B217E7"/>
    <w:rsid w:val="00B21BF9"/>
    <w:rsid w:val="00B21D78"/>
    <w:rsid w:val="00B22ABB"/>
    <w:rsid w:val="00B22F9D"/>
    <w:rsid w:val="00B230EE"/>
    <w:rsid w:val="00B232BE"/>
    <w:rsid w:val="00B25431"/>
    <w:rsid w:val="00B25A2D"/>
    <w:rsid w:val="00B25AC2"/>
    <w:rsid w:val="00B25E11"/>
    <w:rsid w:val="00B26B84"/>
    <w:rsid w:val="00B27098"/>
    <w:rsid w:val="00B2726C"/>
    <w:rsid w:val="00B273C6"/>
    <w:rsid w:val="00B27AA6"/>
    <w:rsid w:val="00B27CBF"/>
    <w:rsid w:val="00B27FB8"/>
    <w:rsid w:val="00B30726"/>
    <w:rsid w:val="00B309F8"/>
    <w:rsid w:val="00B31602"/>
    <w:rsid w:val="00B320E2"/>
    <w:rsid w:val="00B32429"/>
    <w:rsid w:val="00B32C49"/>
    <w:rsid w:val="00B32CEB"/>
    <w:rsid w:val="00B32FE6"/>
    <w:rsid w:val="00B33129"/>
    <w:rsid w:val="00B332E6"/>
    <w:rsid w:val="00B336D6"/>
    <w:rsid w:val="00B33D3C"/>
    <w:rsid w:val="00B33F32"/>
    <w:rsid w:val="00B3446A"/>
    <w:rsid w:val="00B34566"/>
    <w:rsid w:val="00B34900"/>
    <w:rsid w:val="00B357F4"/>
    <w:rsid w:val="00B35B2A"/>
    <w:rsid w:val="00B35DE4"/>
    <w:rsid w:val="00B36626"/>
    <w:rsid w:val="00B3677E"/>
    <w:rsid w:val="00B371F2"/>
    <w:rsid w:val="00B375EC"/>
    <w:rsid w:val="00B37ACB"/>
    <w:rsid w:val="00B4018A"/>
    <w:rsid w:val="00B41D71"/>
    <w:rsid w:val="00B42179"/>
    <w:rsid w:val="00B42214"/>
    <w:rsid w:val="00B4248E"/>
    <w:rsid w:val="00B4259A"/>
    <w:rsid w:val="00B4264F"/>
    <w:rsid w:val="00B429D9"/>
    <w:rsid w:val="00B4308C"/>
    <w:rsid w:val="00B431EB"/>
    <w:rsid w:val="00B44075"/>
    <w:rsid w:val="00B44440"/>
    <w:rsid w:val="00B44DAE"/>
    <w:rsid w:val="00B44DDA"/>
    <w:rsid w:val="00B4535B"/>
    <w:rsid w:val="00B458B7"/>
    <w:rsid w:val="00B46222"/>
    <w:rsid w:val="00B46ACA"/>
    <w:rsid w:val="00B50333"/>
    <w:rsid w:val="00B503BD"/>
    <w:rsid w:val="00B506BA"/>
    <w:rsid w:val="00B50B4E"/>
    <w:rsid w:val="00B52903"/>
    <w:rsid w:val="00B52F98"/>
    <w:rsid w:val="00B5328F"/>
    <w:rsid w:val="00B534E5"/>
    <w:rsid w:val="00B53816"/>
    <w:rsid w:val="00B53CBD"/>
    <w:rsid w:val="00B540F0"/>
    <w:rsid w:val="00B55C88"/>
    <w:rsid w:val="00B55C8D"/>
    <w:rsid w:val="00B55D10"/>
    <w:rsid w:val="00B55E56"/>
    <w:rsid w:val="00B560D3"/>
    <w:rsid w:val="00B56AE5"/>
    <w:rsid w:val="00B56B2C"/>
    <w:rsid w:val="00B56C77"/>
    <w:rsid w:val="00B57405"/>
    <w:rsid w:val="00B577A3"/>
    <w:rsid w:val="00B60080"/>
    <w:rsid w:val="00B60597"/>
    <w:rsid w:val="00B60BBE"/>
    <w:rsid w:val="00B612DE"/>
    <w:rsid w:val="00B61326"/>
    <w:rsid w:val="00B61597"/>
    <w:rsid w:val="00B61771"/>
    <w:rsid w:val="00B618B1"/>
    <w:rsid w:val="00B619A5"/>
    <w:rsid w:val="00B64CF6"/>
    <w:rsid w:val="00B64FFE"/>
    <w:rsid w:val="00B6505F"/>
    <w:rsid w:val="00B657A8"/>
    <w:rsid w:val="00B65881"/>
    <w:rsid w:val="00B66074"/>
    <w:rsid w:val="00B66166"/>
    <w:rsid w:val="00B6622D"/>
    <w:rsid w:val="00B66374"/>
    <w:rsid w:val="00B66531"/>
    <w:rsid w:val="00B66935"/>
    <w:rsid w:val="00B66F6A"/>
    <w:rsid w:val="00B66FEC"/>
    <w:rsid w:val="00B70029"/>
    <w:rsid w:val="00B71485"/>
    <w:rsid w:val="00B716CF"/>
    <w:rsid w:val="00B7201A"/>
    <w:rsid w:val="00B723B7"/>
    <w:rsid w:val="00B74293"/>
    <w:rsid w:val="00B7433F"/>
    <w:rsid w:val="00B74591"/>
    <w:rsid w:val="00B74BC3"/>
    <w:rsid w:val="00B74CA2"/>
    <w:rsid w:val="00B75081"/>
    <w:rsid w:val="00B7564D"/>
    <w:rsid w:val="00B756D1"/>
    <w:rsid w:val="00B756D9"/>
    <w:rsid w:val="00B75D07"/>
    <w:rsid w:val="00B75ED4"/>
    <w:rsid w:val="00B7603A"/>
    <w:rsid w:val="00B769DB"/>
    <w:rsid w:val="00B76CCD"/>
    <w:rsid w:val="00B7740D"/>
    <w:rsid w:val="00B7771F"/>
    <w:rsid w:val="00B801B4"/>
    <w:rsid w:val="00B801DF"/>
    <w:rsid w:val="00B80455"/>
    <w:rsid w:val="00B80599"/>
    <w:rsid w:val="00B81202"/>
    <w:rsid w:val="00B8140F"/>
    <w:rsid w:val="00B8198D"/>
    <w:rsid w:val="00B8199A"/>
    <w:rsid w:val="00B81EFD"/>
    <w:rsid w:val="00B82192"/>
    <w:rsid w:val="00B83224"/>
    <w:rsid w:val="00B833C8"/>
    <w:rsid w:val="00B83B4F"/>
    <w:rsid w:val="00B83F6C"/>
    <w:rsid w:val="00B841A6"/>
    <w:rsid w:val="00B84386"/>
    <w:rsid w:val="00B844E6"/>
    <w:rsid w:val="00B84D02"/>
    <w:rsid w:val="00B85CED"/>
    <w:rsid w:val="00B8657B"/>
    <w:rsid w:val="00B86A8B"/>
    <w:rsid w:val="00B9051F"/>
    <w:rsid w:val="00B90759"/>
    <w:rsid w:val="00B909EB"/>
    <w:rsid w:val="00B90BB7"/>
    <w:rsid w:val="00B91198"/>
    <w:rsid w:val="00B916F1"/>
    <w:rsid w:val="00B91AB1"/>
    <w:rsid w:val="00B91DFE"/>
    <w:rsid w:val="00B92D56"/>
    <w:rsid w:val="00B9317F"/>
    <w:rsid w:val="00B93FCF"/>
    <w:rsid w:val="00B953A9"/>
    <w:rsid w:val="00B95AF9"/>
    <w:rsid w:val="00B964B2"/>
    <w:rsid w:val="00B97DE7"/>
    <w:rsid w:val="00B97EAA"/>
    <w:rsid w:val="00BA0B3F"/>
    <w:rsid w:val="00BA12CC"/>
    <w:rsid w:val="00BA160E"/>
    <w:rsid w:val="00BA181A"/>
    <w:rsid w:val="00BA1AE3"/>
    <w:rsid w:val="00BA1CFB"/>
    <w:rsid w:val="00BA25F2"/>
    <w:rsid w:val="00BA260F"/>
    <w:rsid w:val="00BA2F7E"/>
    <w:rsid w:val="00BA363A"/>
    <w:rsid w:val="00BA3AE3"/>
    <w:rsid w:val="00BA3F61"/>
    <w:rsid w:val="00BA422C"/>
    <w:rsid w:val="00BA5031"/>
    <w:rsid w:val="00BA51FF"/>
    <w:rsid w:val="00BA54B2"/>
    <w:rsid w:val="00BA59CC"/>
    <w:rsid w:val="00BA63D3"/>
    <w:rsid w:val="00BA7AF2"/>
    <w:rsid w:val="00BB0804"/>
    <w:rsid w:val="00BB0C80"/>
    <w:rsid w:val="00BB14A9"/>
    <w:rsid w:val="00BB1562"/>
    <w:rsid w:val="00BB159D"/>
    <w:rsid w:val="00BB1C84"/>
    <w:rsid w:val="00BB226F"/>
    <w:rsid w:val="00BB297F"/>
    <w:rsid w:val="00BB2B20"/>
    <w:rsid w:val="00BB2E99"/>
    <w:rsid w:val="00BB2EAD"/>
    <w:rsid w:val="00BB305A"/>
    <w:rsid w:val="00BB375E"/>
    <w:rsid w:val="00BB3CE8"/>
    <w:rsid w:val="00BB3F0C"/>
    <w:rsid w:val="00BB447A"/>
    <w:rsid w:val="00BB4641"/>
    <w:rsid w:val="00BB4ECD"/>
    <w:rsid w:val="00BB4FF2"/>
    <w:rsid w:val="00BB5335"/>
    <w:rsid w:val="00BB561E"/>
    <w:rsid w:val="00BB59A5"/>
    <w:rsid w:val="00BB5EDD"/>
    <w:rsid w:val="00BB5FB5"/>
    <w:rsid w:val="00BB63F9"/>
    <w:rsid w:val="00BB73AC"/>
    <w:rsid w:val="00BB7728"/>
    <w:rsid w:val="00BB7D2E"/>
    <w:rsid w:val="00BC012E"/>
    <w:rsid w:val="00BC0692"/>
    <w:rsid w:val="00BC07AA"/>
    <w:rsid w:val="00BC1425"/>
    <w:rsid w:val="00BC1BB6"/>
    <w:rsid w:val="00BC1BD9"/>
    <w:rsid w:val="00BC1FC7"/>
    <w:rsid w:val="00BC33FE"/>
    <w:rsid w:val="00BC3837"/>
    <w:rsid w:val="00BC3909"/>
    <w:rsid w:val="00BC3C1A"/>
    <w:rsid w:val="00BC4827"/>
    <w:rsid w:val="00BC4DF6"/>
    <w:rsid w:val="00BC4E48"/>
    <w:rsid w:val="00BC5922"/>
    <w:rsid w:val="00BC6338"/>
    <w:rsid w:val="00BC7538"/>
    <w:rsid w:val="00BC7874"/>
    <w:rsid w:val="00BC7A69"/>
    <w:rsid w:val="00BC7BAF"/>
    <w:rsid w:val="00BD0007"/>
    <w:rsid w:val="00BD040D"/>
    <w:rsid w:val="00BD053B"/>
    <w:rsid w:val="00BD0B28"/>
    <w:rsid w:val="00BD0B47"/>
    <w:rsid w:val="00BD11C5"/>
    <w:rsid w:val="00BD1225"/>
    <w:rsid w:val="00BD13A9"/>
    <w:rsid w:val="00BD152C"/>
    <w:rsid w:val="00BD1781"/>
    <w:rsid w:val="00BD17FD"/>
    <w:rsid w:val="00BD1A78"/>
    <w:rsid w:val="00BD2117"/>
    <w:rsid w:val="00BD21B1"/>
    <w:rsid w:val="00BD239D"/>
    <w:rsid w:val="00BD2B4E"/>
    <w:rsid w:val="00BD3138"/>
    <w:rsid w:val="00BD3529"/>
    <w:rsid w:val="00BD3DB9"/>
    <w:rsid w:val="00BD4569"/>
    <w:rsid w:val="00BD47CE"/>
    <w:rsid w:val="00BD4939"/>
    <w:rsid w:val="00BD4B69"/>
    <w:rsid w:val="00BD4EB7"/>
    <w:rsid w:val="00BD583F"/>
    <w:rsid w:val="00BD5AA1"/>
    <w:rsid w:val="00BD5C9C"/>
    <w:rsid w:val="00BD5E78"/>
    <w:rsid w:val="00BD6A3E"/>
    <w:rsid w:val="00BD6CBB"/>
    <w:rsid w:val="00BD7A4D"/>
    <w:rsid w:val="00BE0FD9"/>
    <w:rsid w:val="00BE142C"/>
    <w:rsid w:val="00BE1E47"/>
    <w:rsid w:val="00BE2ECD"/>
    <w:rsid w:val="00BE3552"/>
    <w:rsid w:val="00BE3F49"/>
    <w:rsid w:val="00BE4EF3"/>
    <w:rsid w:val="00BE4FED"/>
    <w:rsid w:val="00BE51BA"/>
    <w:rsid w:val="00BE5C29"/>
    <w:rsid w:val="00BE5E9E"/>
    <w:rsid w:val="00BE6787"/>
    <w:rsid w:val="00BE67BB"/>
    <w:rsid w:val="00BE6947"/>
    <w:rsid w:val="00BE76E3"/>
    <w:rsid w:val="00BE7735"/>
    <w:rsid w:val="00BE7794"/>
    <w:rsid w:val="00BE7992"/>
    <w:rsid w:val="00BE7AB1"/>
    <w:rsid w:val="00BE7F46"/>
    <w:rsid w:val="00BF09BE"/>
    <w:rsid w:val="00BF0BC3"/>
    <w:rsid w:val="00BF1230"/>
    <w:rsid w:val="00BF181E"/>
    <w:rsid w:val="00BF186A"/>
    <w:rsid w:val="00BF1F68"/>
    <w:rsid w:val="00BF2A76"/>
    <w:rsid w:val="00BF2B78"/>
    <w:rsid w:val="00BF3C8C"/>
    <w:rsid w:val="00BF4A34"/>
    <w:rsid w:val="00BF4E73"/>
    <w:rsid w:val="00BF4FDF"/>
    <w:rsid w:val="00BF57F6"/>
    <w:rsid w:val="00BF5866"/>
    <w:rsid w:val="00BF655C"/>
    <w:rsid w:val="00BF6714"/>
    <w:rsid w:val="00BF6801"/>
    <w:rsid w:val="00BF6F8A"/>
    <w:rsid w:val="00BF7D06"/>
    <w:rsid w:val="00BF7EF1"/>
    <w:rsid w:val="00C004E6"/>
    <w:rsid w:val="00C00F93"/>
    <w:rsid w:val="00C00F99"/>
    <w:rsid w:val="00C0108A"/>
    <w:rsid w:val="00C01869"/>
    <w:rsid w:val="00C01EE6"/>
    <w:rsid w:val="00C021C6"/>
    <w:rsid w:val="00C0291A"/>
    <w:rsid w:val="00C02B5C"/>
    <w:rsid w:val="00C02DEA"/>
    <w:rsid w:val="00C03458"/>
    <w:rsid w:val="00C03E22"/>
    <w:rsid w:val="00C047CE"/>
    <w:rsid w:val="00C057A9"/>
    <w:rsid w:val="00C07194"/>
    <w:rsid w:val="00C07AC1"/>
    <w:rsid w:val="00C07AFF"/>
    <w:rsid w:val="00C07E83"/>
    <w:rsid w:val="00C103D0"/>
    <w:rsid w:val="00C105F4"/>
    <w:rsid w:val="00C10A0F"/>
    <w:rsid w:val="00C10B9D"/>
    <w:rsid w:val="00C1138E"/>
    <w:rsid w:val="00C11C4D"/>
    <w:rsid w:val="00C11C91"/>
    <w:rsid w:val="00C1268D"/>
    <w:rsid w:val="00C12D73"/>
    <w:rsid w:val="00C1345B"/>
    <w:rsid w:val="00C13B02"/>
    <w:rsid w:val="00C141D3"/>
    <w:rsid w:val="00C144BF"/>
    <w:rsid w:val="00C1452A"/>
    <w:rsid w:val="00C14804"/>
    <w:rsid w:val="00C14CB6"/>
    <w:rsid w:val="00C15E10"/>
    <w:rsid w:val="00C16145"/>
    <w:rsid w:val="00C16361"/>
    <w:rsid w:val="00C166BB"/>
    <w:rsid w:val="00C16BF5"/>
    <w:rsid w:val="00C17575"/>
    <w:rsid w:val="00C177F3"/>
    <w:rsid w:val="00C17961"/>
    <w:rsid w:val="00C17CB7"/>
    <w:rsid w:val="00C17D50"/>
    <w:rsid w:val="00C17E5A"/>
    <w:rsid w:val="00C17F78"/>
    <w:rsid w:val="00C202BC"/>
    <w:rsid w:val="00C20C73"/>
    <w:rsid w:val="00C214D7"/>
    <w:rsid w:val="00C21A2C"/>
    <w:rsid w:val="00C21F3D"/>
    <w:rsid w:val="00C21F45"/>
    <w:rsid w:val="00C22890"/>
    <w:rsid w:val="00C22B56"/>
    <w:rsid w:val="00C22FDA"/>
    <w:rsid w:val="00C231B9"/>
    <w:rsid w:val="00C23264"/>
    <w:rsid w:val="00C236D3"/>
    <w:rsid w:val="00C23845"/>
    <w:rsid w:val="00C23EC6"/>
    <w:rsid w:val="00C244E8"/>
    <w:rsid w:val="00C24FB2"/>
    <w:rsid w:val="00C25126"/>
    <w:rsid w:val="00C2520B"/>
    <w:rsid w:val="00C25964"/>
    <w:rsid w:val="00C259CC"/>
    <w:rsid w:val="00C262C1"/>
    <w:rsid w:val="00C26692"/>
    <w:rsid w:val="00C266FB"/>
    <w:rsid w:val="00C26AF9"/>
    <w:rsid w:val="00C26D11"/>
    <w:rsid w:val="00C26FCF"/>
    <w:rsid w:val="00C27188"/>
    <w:rsid w:val="00C27190"/>
    <w:rsid w:val="00C2728C"/>
    <w:rsid w:val="00C306DD"/>
    <w:rsid w:val="00C30866"/>
    <w:rsid w:val="00C30983"/>
    <w:rsid w:val="00C30A99"/>
    <w:rsid w:val="00C30BD2"/>
    <w:rsid w:val="00C30FCF"/>
    <w:rsid w:val="00C313EF"/>
    <w:rsid w:val="00C314A3"/>
    <w:rsid w:val="00C31ED0"/>
    <w:rsid w:val="00C3215C"/>
    <w:rsid w:val="00C322F8"/>
    <w:rsid w:val="00C32312"/>
    <w:rsid w:val="00C325F6"/>
    <w:rsid w:val="00C32AEB"/>
    <w:rsid w:val="00C33E31"/>
    <w:rsid w:val="00C33EA7"/>
    <w:rsid w:val="00C3477B"/>
    <w:rsid w:val="00C347B4"/>
    <w:rsid w:val="00C34933"/>
    <w:rsid w:val="00C35282"/>
    <w:rsid w:val="00C35628"/>
    <w:rsid w:val="00C35790"/>
    <w:rsid w:val="00C35B1F"/>
    <w:rsid w:val="00C364AC"/>
    <w:rsid w:val="00C36CA0"/>
    <w:rsid w:val="00C374A4"/>
    <w:rsid w:val="00C3784E"/>
    <w:rsid w:val="00C37CB6"/>
    <w:rsid w:val="00C40146"/>
    <w:rsid w:val="00C407A8"/>
    <w:rsid w:val="00C41270"/>
    <w:rsid w:val="00C42935"/>
    <w:rsid w:val="00C42EB4"/>
    <w:rsid w:val="00C43083"/>
    <w:rsid w:val="00C43B52"/>
    <w:rsid w:val="00C43CBA"/>
    <w:rsid w:val="00C43DE4"/>
    <w:rsid w:val="00C45118"/>
    <w:rsid w:val="00C45280"/>
    <w:rsid w:val="00C45A76"/>
    <w:rsid w:val="00C45CA6"/>
    <w:rsid w:val="00C45D72"/>
    <w:rsid w:val="00C45F48"/>
    <w:rsid w:val="00C46230"/>
    <w:rsid w:val="00C46663"/>
    <w:rsid w:val="00C46A74"/>
    <w:rsid w:val="00C46A99"/>
    <w:rsid w:val="00C47581"/>
    <w:rsid w:val="00C478AC"/>
    <w:rsid w:val="00C47D81"/>
    <w:rsid w:val="00C504BF"/>
    <w:rsid w:val="00C508E6"/>
    <w:rsid w:val="00C50A85"/>
    <w:rsid w:val="00C5137A"/>
    <w:rsid w:val="00C515B6"/>
    <w:rsid w:val="00C515F5"/>
    <w:rsid w:val="00C517B9"/>
    <w:rsid w:val="00C517F3"/>
    <w:rsid w:val="00C51D67"/>
    <w:rsid w:val="00C520AA"/>
    <w:rsid w:val="00C521EA"/>
    <w:rsid w:val="00C52216"/>
    <w:rsid w:val="00C52283"/>
    <w:rsid w:val="00C5228B"/>
    <w:rsid w:val="00C523D2"/>
    <w:rsid w:val="00C52FD3"/>
    <w:rsid w:val="00C537AF"/>
    <w:rsid w:val="00C53C50"/>
    <w:rsid w:val="00C53D27"/>
    <w:rsid w:val="00C53FA7"/>
    <w:rsid w:val="00C54723"/>
    <w:rsid w:val="00C54A97"/>
    <w:rsid w:val="00C551E3"/>
    <w:rsid w:val="00C55215"/>
    <w:rsid w:val="00C554D8"/>
    <w:rsid w:val="00C554EB"/>
    <w:rsid w:val="00C55DAE"/>
    <w:rsid w:val="00C55EDE"/>
    <w:rsid w:val="00C568FF"/>
    <w:rsid w:val="00C56CD4"/>
    <w:rsid w:val="00C56D08"/>
    <w:rsid w:val="00C572C4"/>
    <w:rsid w:val="00C57C95"/>
    <w:rsid w:val="00C605F2"/>
    <w:rsid w:val="00C60CDD"/>
    <w:rsid w:val="00C6148E"/>
    <w:rsid w:val="00C61763"/>
    <w:rsid w:val="00C61BA3"/>
    <w:rsid w:val="00C623A4"/>
    <w:rsid w:val="00C63E18"/>
    <w:rsid w:val="00C64F15"/>
    <w:rsid w:val="00C65175"/>
    <w:rsid w:val="00C6528E"/>
    <w:rsid w:val="00C65569"/>
    <w:rsid w:val="00C65FBC"/>
    <w:rsid w:val="00C66971"/>
    <w:rsid w:val="00C66A33"/>
    <w:rsid w:val="00C6743E"/>
    <w:rsid w:val="00C67A0A"/>
    <w:rsid w:val="00C67F83"/>
    <w:rsid w:val="00C703F1"/>
    <w:rsid w:val="00C70EFB"/>
    <w:rsid w:val="00C711DB"/>
    <w:rsid w:val="00C7163F"/>
    <w:rsid w:val="00C72550"/>
    <w:rsid w:val="00C7282F"/>
    <w:rsid w:val="00C72854"/>
    <w:rsid w:val="00C7310E"/>
    <w:rsid w:val="00C73550"/>
    <w:rsid w:val="00C73773"/>
    <w:rsid w:val="00C73DE9"/>
    <w:rsid w:val="00C73E72"/>
    <w:rsid w:val="00C743FB"/>
    <w:rsid w:val="00C74A08"/>
    <w:rsid w:val="00C74AC6"/>
    <w:rsid w:val="00C75A97"/>
    <w:rsid w:val="00C75B17"/>
    <w:rsid w:val="00C76077"/>
    <w:rsid w:val="00C76DCC"/>
    <w:rsid w:val="00C77827"/>
    <w:rsid w:val="00C77EEE"/>
    <w:rsid w:val="00C80160"/>
    <w:rsid w:val="00C804C4"/>
    <w:rsid w:val="00C8069A"/>
    <w:rsid w:val="00C81378"/>
    <w:rsid w:val="00C813C4"/>
    <w:rsid w:val="00C815BF"/>
    <w:rsid w:val="00C81986"/>
    <w:rsid w:val="00C81A01"/>
    <w:rsid w:val="00C81C36"/>
    <w:rsid w:val="00C81CDE"/>
    <w:rsid w:val="00C820B4"/>
    <w:rsid w:val="00C829E0"/>
    <w:rsid w:val="00C82BF8"/>
    <w:rsid w:val="00C82CA1"/>
    <w:rsid w:val="00C83745"/>
    <w:rsid w:val="00C83C83"/>
    <w:rsid w:val="00C83FB4"/>
    <w:rsid w:val="00C8520A"/>
    <w:rsid w:val="00C8564F"/>
    <w:rsid w:val="00C85CFF"/>
    <w:rsid w:val="00C85F40"/>
    <w:rsid w:val="00C862D5"/>
    <w:rsid w:val="00C86423"/>
    <w:rsid w:val="00C8642B"/>
    <w:rsid w:val="00C86933"/>
    <w:rsid w:val="00C86A12"/>
    <w:rsid w:val="00C86AE8"/>
    <w:rsid w:val="00C87B03"/>
    <w:rsid w:val="00C902D1"/>
    <w:rsid w:val="00C90A26"/>
    <w:rsid w:val="00C91446"/>
    <w:rsid w:val="00C91751"/>
    <w:rsid w:val="00C91C5E"/>
    <w:rsid w:val="00C91CA8"/>
    <w:rsid w:val="00C91FF5"/>
    <w:rsid w:val="00C923A4"/>
    <w:rsid w:val="00C92A22"/>
    <w:rsid w:val="00C930D2"/>
    <w:rsid w:val="00C93622"/>
    <w:rsid w:val="00C93A1B"/>
    <w:rsid w:val="00C94025"/>
    <w:rsid w:val="00C94231"/>
    <w:rsid w:val="00C94703"/>
    <w:rsid w:val="00C94F21"/>
    <w:rsid w:val="00C9573D"/>
    <w:rsid w:val="00C95964"/>
    <w:rsid w:val="00C95AA1"/>
    <w:rsid w:val="00C9614E"/>
    <w:rsid w:val="00C96B2B"/>
    <w:rsid w:val="00C96CB8"/>
    <w:rsid w:val="00C96CC1"/>
    <w:rsid w:val="00C96EB5"/>
    <w:rsid w:val="00C97906"/>
    <w:rsid w:val="00C97B0B"/>
    <w:rsid w:val="00CA0540"/>
    <w:rsid w:val="00CA08AD"/>
    <w:rsid w:val="00CA093B"/>
    <w:rsid w:val="00CA188A"/>
    <w:rsid w:val="00CA190E"/>
    <w:rsid w:val="00CA28A7"/>
    <w:rsid w:val="00CA3368"/>
    <w:rsid w:val="00CA35E7"/>
    <w:rsid w:val="00CA3C75"/>
    <w:rsid w:val="00CA4179"/>
    <w:rsid w:val="00CA4DDF"/>
    <w:rsid w:val="00CA5AA5"/>
    <w:rsid w:val="00CA5C2E"/>
    <w:rsid w:val="00CA5DF2"/>
    <w:rsid w:val="00CA5FAB"/>
    <w:rsid w:val="00CA604F"/>
    <w:rsid w:val="00CA66C4"/>
    <w:rsid w:val="00CB04A9"/>
    <w:rsid w:val="00CB0583"/>
    <w:rsid w:val="00CB0F72"/>
    <w:rsid w:val="00CB1704"/>
    <w:rsid w:val="00CB1925"/>
    <w:rsid w:val="00CB1BA3"/>
    <w:rsid w:val="00CB1FCC"/>
    <w:rsid w:val="00CB20E4"/>
    <w:rsid w:val="00CB28F5"/>
    <w:rsid w:val="00CB2E63"/>
    <w:rsid w:val="00CB2ED3"/>
    <w:rsid w:val="00CB3317"/>
    <w:rsid w:val="00CB3599"/>
    <w:rsid w:val="00CB5415"/>
    <w:rsid w:val="00CB5BE2"/>
    <w:rsid w:val="00CB5D75"/>
    <w:rsid w:val="00CB5EDD"/>
    <w:rsid w:val="00CB6045"/>
    <w:rsid w:val="00CB60DC"/>
    <w:rsid w:val="00CB67CA"/>
    <w:rsid w:val="00CB6805"/>
    <w:rsid w:val="00CB6AEB"/>
    <w:rsid w:val="00CB6B02"/>
    <w:rsid w:val="00CB6F53"/>
    <w:rsid w:val="00CB72F5"/>
    <w:rsid w:val="00CB7A02"/>
    <w:rsid w:val="00CC0570"/>
    <w:rsid w:val="00CC0931"/>
    <w:rsid w:val="00CC0EB9"/>
    <w:rsid w:val="00CC1198"/>
    <w:rsid w:val="00CC14A9"/>
    <w:rsid w:val="00CC16CD"/>
    <w:rsid w:val="00CC1E3F"/>
    <w:rsid w:val="00CC1EE9"/>
    <w:rsid w:val="00CC20CA"/>
    <w:rsid w:val="00CC24CA"/>
    <w:rsid w:val="00CC27EC"/>
    <w:rsid w:val="00CC3DDB"/>
    <w:rsid w:val="00CC3E30"/>
    <w:rsid w:val="00CC48EB"/>
    <w:rsid w:val="00CC49EC"/>
    <w:rsid w:val="00CC4A49"/>
    <w:rsid w:val="00CC5647"/>
    <w:rsid w:val="00CC5704"/>
    <w:rsid w:val="00CC6397"/>
    <w:rsid w:val="00CC692C"/>
    <w:rsid w:val="00CC744A"/>
    <w:rsid w:val="00CD031F"/>
    <w:rsid w:val="00CD05A8"/>
    <w:rsid w:val="00CD08F9"/>
    <w:rsid w:val="00CD0EC9"/>
    <w:rsid w:val="00CD0F67"/>
    <w:rsid w:val="00CD0FF0"/>
    <w:rsid w:val="00CD159F"/>
    <w:rsid w:val="00CD19B2"/>
    <w:rsid w:val="00CD2162"/>
    <w:rsid w:val="00CD49BF"/>
    <w:rsid w:val="00CD4B64"/>
    <w:rsid w:val="00CD4C8C"/>
    <w:rsid w:val="00CD5165"/>
    <w:rsid w:val="00CD572A"/>
    <w:rsid w:val="00CD586B"/>
    <w:rsid w:val="00CD5A35"/>
    <w:rsid w:val="00CD5B1F"/>
    <w:rsid w:val="00CD5F11"/>
    <w:rsid w:val="00CD61E0"/>
    <w:rsid w:val="00CD62C7"/>
    <w:rsid w:val="00CD648D"/>
    <w:rsid w:val="00CD6674"/>
    <w:rsid w:val="00CD6A09"/>
    <w:rsid w:val="00CE02BD"/>
    <w:rsid w:val="00CE0937"/>
    <w:rsid w:val="00CE149D"/>
    <w:rsid w:val="00CE1544"/>
    <w:rsid w:val="00CE1D76"/>
    <w:rsid w:val="00CE2699"/>
    <w:rsid w:val="00CE2811"/>
    <w:rsid w:val="00CE2BF1"/>
    <w:rsid w:val="00CE2D1A"/>
    <w:rsid w:val="00CE31CD"/>
    <w:rsid w:val="00CE34F8"/>
    <w:rsid w:val="00CE37FB"/>
    <w:rsid w:val="00CE38BD"/>
    <w:rsid w:val="00CE3CF8"/>
    <w:rsid w:val="00CE442A"/>
    <w:rsid w:val="00CE46B2"/>
    <w:rsid w:val="00CE46BA"/>
    <w:rsid w:val="00CE4710"/>
    <w:rsid w:val="00CE4750"/>
    <w:rsid w:val="00CE4A13"/>
    <w:rsid w:val="00CE4EC7"/>
    <w:rsid w:val="00CE4F21"/>
    <w:rsid w:val="00CE5534"/>
    <w:rsid w:val="00CE579A"/>
    <w:rsid w:val="00CE582D"/>
    <w:rsid w:val="00CE6F4E"/>
    <w:rsid w:val="00CE6F4F"/>
    <w:rsid w:val="00CE73B8"/>
    <w:rsid w:val="00CE7687"/>
    <w:rsid w:val="00CE7A4E"/>
    <w:rsid w:val="00CE7CE1"/>
    <w:rsid w:val="00CF003D"/>
    <w:rsid w:val="00CF0263"/>
    <w:rsid w:val="00CF06C4"/>
    <w:rsid w:val="00CF18F5"/>
    <w:rsid w:val="00CF1B13"/>
    <w:rsid w:val="00CF1EA2"/>
    <w:rsid w:val="00CF1F60"/>
    <w:rsid w:val="00CF23C9"/>
    <w:rsid w:val="00CF254C"/>
    <w:rsid w:val="00CF28B5"/>
    <w:rsid w:val="00CF2935"/>
    <w:rsid w:val="00CF2A77"/>
    <w:rsid w:val="00CF30DA"/>
    <w:rsid w:val="00CF3BEB"/>
    <w:rsid w:val="00CF40AF"/>
    <w:rsid w:val="00CF455F"/>
    <w:rsid w:val="00CF4C0E"/>
    <w:rsid w:val="00CF4D62"/>
    <w:rsid w:val="00CF5024"/>
    <w:rsid w:val="00CF56F6"/>
    <w:rsid w:val="00CF593D"/>
    <w:rsid w:val="00CF5E66"/>
    <w:rsid w:val="00CF6424"/>
    <w:rsid w:val="00CF645B"/>
    <w:rsid w:val="00CF6EDB"/>
    <w:rsid w:val="00CF7866"/>
    <w:rsid w:val="00CF7C30"/>
    <w:rsid w:val="00D0004B"/>
    <w:rsid w:val="00D006D9"/>
    <w:rsid w:val="00D00E80"/>
    <w:rsid w:val="00D00FDE"/>
    <w:rsid w:val="00D0104E"/>
    <w:rsid w:val="00D01485"/>
    <w:rsid w:val="00D015C9"/>
    <w:rsid w:val="00D01804"/>
    <w:rsid w:val="00D01F5F"/>
    <w:rsid w:val="00D023F1"/>
    <w:rsid w:val="00D026A9"/>
    <w:rsid w:val="00D029CB"/>
    <w:rsid w:val="00D02B8A"/>
    <w:rsid w:val="00D031F9"/>
    <w:rsid w:val="00D03409"/>
    <w:rsid w:val="00D03DA0"/>
    <w:rsid w:val="00D04356"/>
    <w:rsid w:val="00D04492"/>
    <w:rsid w:val="00D04725"/>
    <w:rsid w:val="00D04A04"/>
    <w:rsid w:val="00D04C53"/>
    <w:rsid w:val="00D04DBC"/>
    <w:rsid w:val="00D0544C"/>
    <w:rsid w:val="00D054DA"/>
    <w:rsid w:val="00D05666"/>
    <w:rsid w:val="00D05D60"/>
    <w:rsid w:val="00D0612C"/>
    <w:rsid w:val="00D065E4"/>
    <w:rsid w:val="00D068CE"/>
    <w:rsid w:val="00D06A5D"/>
    <w:rsid w:val="00D07177"/>
    <w:rsid w:val="00D07CC0"/>
    <w:rsid w:val="00D07F0D"/>
    <w:rsid w:val="00D1033A"/>
    <w:rsid w:val="00D10893"/>
    <w:rsid w:val="00D10FE3"/>
    <w:rsid w:val="00D1138E"/>
    <w:rsid w:val="00D1189F"/>
    <w:rsid w:val="00D11947"/>
    <w:rsid w:val="00D11B3A"/>
    <w:rsid w:val="00D11E86"/>
    <w:rsid w:val="00D12183"/>
    <w:rsid w:val="00D12A79"/>
    <w:rsid w:val="00D13F30"/>
    <w:rsid w:val="00D147AB"/>
    <w:rsid w:val="00D14B40"/>
    <w:rsid w:val="00D14D18"/>
    <w:rsid w:val="00D16109"/>
    <w:rsid w:val="00D16DFD"/>
    <w:rsid w:val="00D16F40"/>
    <w:rsid w:val="00D17EA2"/>
    <w:rsid w:val="00D20AC5"/>
    <w:rsid w:val="00D21427"/>
    <w:rsid w:val="00D2145C"/>
    <w:rsid w:val="00D221D5"/>
    <w:rsid w:val="00D22EF0"/>
    <w:rsid w:val="00D23103"/>
    <w:rsid w:val="00D23F38"/>
    <w:rsid w:val="00D2431C"/>
    <w:rsid w:val="00D2435C"/>
    <w:rsid w:val="00D252CC"/>
    <w:rsid w:val="00D25551"/>
    <w:rsid w:val="00D2556E"/>
    <w:rsid w:val="00D2592B"/>
    <w:rsid w:val="00D25A41"/>
    <w:rsid w:val="00D2616C"/>
    <w:rsid w:val="00D2675E"/>
    <w:rsid w:val="00D2683B"/>
    <w:rsid w:val="00D2688B"/>
    <w:rsid w:val="00D269EB"/>
    <w:rsid w:val="00D274DA"/>
    <w:rsid w:val="00D275EC"/>
    <w:rsid w:val="00D27B10"/>
    <w:rsid w:val="00D27E2E"/>
    <w:rsid w:val="00D27EAF"/>
    <w:rsid w:val="00D27F62"/>
    <w:rsid w:val="00D302CF"/>
    <w:rsid w:val="00D303CD"/>
    <w:rsid w:val="00D307E3"/>
    <w:rsid w:val="00D307EE"/>
    <w:rsid w:val="00D30EE1"/>
    <w:rsid w:val="00D30FBD"/>
    <w:rsid w:val="00D31153"/>
    <w:rsid w:val="00D31436"/>
    <w:rsid w:val="00D31A14"/>
    <w:rsid w:val="00D320C4"/>
    <w:rsid w:val="00D32282"/>
    <w:rsid w:val="00D32A85"/>
    <w:rsid w:val="00D330B1"/>
    <w:rsid w:val="00D332DC"/>
    <w:rsid w:val="00D3360D"/>
    <w:rsid w:val="00D33739"/>
    <w:rsid w:val="00D34EB9"/>
    <w:rsid w:val="00D35802"/>
    <w:rsid w:val="00D35BEE"/>
    <w:rsid w:val="00D35C92"/>
    <w:rsid w:val="00D3611C"/>
    <w:rsid w:val="00D3663D"/>
    <w:rsid w:val="00D369A2"/>
    <w:rsid w:val="00D36A45"/>
    <w:rsid w:val="00D36E71"/>
    <w:rsid w:val="00D3704E"/>
    <w:rsid w:val="00D37D26"/>
    <w:rsid w:val="00D404EE"/>
    <w:rsid w:val="00D4113B"/>
    <w:rsid w:val="00D41AC2"/>
    <w:rsid w:val="00D41E6A"/>
    <w:rsid w:val="00D421B1"/>
    <w:rsid w:val="00D42B12"/>
    <w:rsid w:val="00D4303E"/>
    <w:rsid w:val="00D43DEC"/>
    <w:rsid w:val="00D43FD1"/>
    <w:rsid w:val="00D4401F"/>
    <w:rsid w:val="00D444D9"/>
    <w:rsid w:val="00D44661"/>
    <w:rsid w:val="00D4520C"/>
    <w:rsid w:val="00D456EF"/>
    <w:rsid w:val="00D456F5"/>
    <w:rsid w:val="00D469B7"/>
    <w:rsid w:val="00D46EC8"/>
    <w:rsid w:val="00D46F8C"/>
    <w:rsid w:val="00D475A1"/>
    <w:rsid w:val="00D50014"/>
    <w:rsid w:val="00D504AF"/>
    <w:rsid w:val="00D5085D"/>
    <w:rsid w:val="00D50F4A"/>
    <w:rsid w:val="00D516C8"/>
    <w:rsid w:val="00D51B93"/>
    <w:rsid w:val="00D5229D"/>
    <w:rsid w:val="00D52601"/>
    <w:rsid w:val="00D5290D"/>
    <w:rsid w:val="00D52A0A"/>
    <w:rsid w:val="00D52D33"/>
    <w:rsid w:val="00D5318F"/>
    <w:rsid w:val="00D53386"/>
    <w:rsid w:val="00D537E2"/>
    <w:rsid w:val="00D53A6E"/>
    <w:rsid w:val="00D53C12"/>
    <w:rsid w:val="00D54315"/>
    <w:rsid w:val="00D54995"/>
    <w:rsid w:val="00D54C02"/>
    <w:rsid w:val="00D5524B"/>
    <w:rsid w:val="00D55676"/>
    <w:rsid w:val="00D558B3"/>
    <w:rsid w:val="00D55AB2"/>
    <w:rsid w:val="00D55D8F"/>
    <w:rsid w:val="00D56121"/>
    <w:rsid w:val="00D56362"/>
    <w:rsid w:val="00D5640D"/>
    <w:rsid w:val="00D56BFE"/>
    <w:rsid w:val="00D56D80"/>
    <w:rsid w:val="00D56DBD"/>
    <w:rsid w:val="00D57C3D"/>
    <w:rsid w:val="00D60071"/>
    <w:rsid w:val="00D6010C"/>
    <w:rsid w:val="00D6070B"/>
    <w:rsid w:val="00D608CC"/>
    <w:rsid w:val="00D6151E"/>
    <w:rsid w:val="00D619A1"/>
    <w:rsid w:val="00D61F14"/>
    <w:rsid w:val="00D6235C"/>
    <w:rsid w:val="00D626DC"/>
    <w:rsid w:val="00D62C93"/>
    <w:rsid w:val="00D62E82"/>
    <w:rsid w:val="00D632D7"/>
    <w:rsid w:val="00D633FA"/>
    <w:rsid w:val="00D63589"/>
    <w:rsid w:val="00D63AC4"/>
    <w:rsid w:val="00D64187"/>
    <w:rsid w:val="00D64264"/>
    <w:rsid w:val="00D64B22"/>
    <w:rsid w:val="00D64BCF"/>
    <w:rsid w:val="00D64D4F"/>
    <w:rsid w:val="00D654F6"/>
    <w:rsid w:val="00D658CD"/>
    <w:rsid w:val="00D65B14"/>
    <w:rsid w:val="00D65E80"/>
    <w:rsid w:val="00D666DD"/>
    <w:rsid w:val="00D66EFA"/>
    <w:rsid w:val="00D673ED"/>
    <w:rsid w:val="00D67541"/>
    <w:rsid w:val="00D67891"/>
    <w:rsid w:val="00D70273"/>
    <w:rsid w:val="00D7073C"/>
    <w:rsid w:val="00D70C9F"/>
    <w:rsid w:val="00D70F88"/>
    <w:rsid w:val="00D7190A"/>
    <w:rsid w:val="00D71A81"/>
    <w:rsid w:val="00D71BA4"/>
    <w:rsid w:val="00D72267"/>
    <w:rsid w:val="00D7241E"/>
    <w:rsid w:val="00D72704"/>
    <w:rsid w:val="00D728F0"/>
    <w:rsid w:val="00D738FF"/>
    <w:rsid w:val="00D74248"/>
    <w:rsid w:val="00D745AF"/>
    <w:rsid w:val="00D74982"/>
    <w:rsid w:val="00D74DF1"/>
    <w:rsid w:val="00D74E42"/>
    <w:rsid w:val="00D752E9"/>
    <w:rsid w:val="00D75369"/>
    <w:rsid w:val="00D7596F"/>
    <w:rsid w:val="00D75D02"/>
    <w:rsid w:val="00D75D9E"/>
    <w:rsid w:val="00D767A4"/>
    <w:rsid w:val="00D76940"/>
    <w:rsid w:val="00D772FF"/>
    <w:rsid w:val="00D7752A"/>
    <w:rsid w:val="00D77A2A"/>
    <w:rsid w:val="00D80592"/>
    <w:rsid w:val="00D80FF2"/>
    <w:rsid w:val="00D810E2"/>
    <w:rsid w:val="00D81E65"/>
    <w:rsid w:val="00D81F99"/>
    <w:rsid w:val="00D82959"/>
    <w:rsid w:val="00D82DCE"/>
    <w:rsid w:val="00D8312E"/>
    <w:rsid w:val="00D831C7"/>
    <w:rsid w:val="00D83F73"/>
    <w:rsid w:val="00D840E4"/>
    <w:rsid w:val="00D8649D"/>
    <w:rsid w:val="00D8750E"/>
    <w:rsid w:val="00D876A3"/>
    <w:rsid w:val="00D876B7"/>
    <w:rsid w:val="00D87773"/>
    <w:rsid w:val="00D87FD8"/>
    <w:rsid w:val="00D903EB"/>
    <w:rsid w:val="00D907C1"/>
    <w:rsid w:val="00D90A12"/>
    <w:rsid w:val="00D90E1D"/>
    <w:rsid w:val="00D914BD"/>
    <w:rsid w:val="00D91973"/>
    <w:rsid w:val="00D91C6A"/>
    <w:rsid w:val="00D9264D"/>
    <w:rsid w:val="00D9296B"/>
    <w:rsid w:val="00D930AC"/>
    <w:rsid w:val="00D93462"/>
    <w:rsid w:val="00D93A02"/>
    <w:rsid w:val="00D9433B"/>
    <w:rsid w:val="00D9482D"/>
    <w:rsid w:val="00D9514C"/>
    <w:rsid w:val="00D960A4"/>
    <w:rsid w:val="00D96260"/>
    <w:rsid w:val="00D96F7F"/>
    <w:rsid w:val="00D97593"/>
    <w:rsid w:val="00D97992"/>
    <w:rsid w:val="00D979F3"/>
    <w:rsid w:val="00D97B6B"/>
    <w:rsid w:val="00DA04F1"/>
    <w:rsid w:val="00DA0C29"/>
    <w:rsid w:val="00DA0DFA"/>
    <w:rsid w:val="00DA134B"/>
    <w:rsid w:val="00DA2556"/>
    <w:rsid w:val="00DA2BA1"/>
    <w:rsid w:val="00DA2D6F"/>
    <w:rsid w:val="00DA3675"/>
    <w:rsid w:val="00DA38ED"/>
    <w:rsid w:val="00DA3FD6"/>
    <w:rsid w:val="00DA41E0"/>
    <w:rsid w:val="00DA4424"/>
    <w:rsid w:val="00DA4700"/>
    <w:rsid w:val="00DA4CB6"/>
    <w:rsid w:val="00DA502B"/>
    <w:rsid w:val="00DA5E95"/>
    <w:rsid w:val="00DA61CC"/>
    <w:rsid w:val="00DA6849"/>
    <w:rsid w:val="00DA7318"/>
    <w:rsid w:val="00DA7D8C"/>
    <w:rsid w:val="00DB03DC"/>
    <w:rsid w:val="00DB0440"/>
    <w:rsid w:val="00DB0552"/>
    <w:rsid w:val="00DB0939"/>
    <w:rsid w:val="00DB0AF9"/>
    <w:rsid w:val="00DB0C0A"/>
    <w:rsid w:val="00DB1080"/>
    <w:rsid w:val="00DB12FA"/>
    <w:rsid w:val="00DB172E"/>
    <w:rsid w:val="00DB2994"/>
    <w:rsid w:val="00DB2A3D"/>
    <w:rsid w:val="00DB2BB6"/>
    <w:rsid w:val="00DB2C12"/>
    <w:rsid w:val="00DB2D8A"/>
    <w:rsid w:val="00DB316A"/>
    <w:rsid w:val="00DB34BC"/>
    <w:rsid w:val="00DB3A1A"/>
    <w:rsid w:val="00DB3C38"/>
    <w:rsid w:val="00DB40CA"/>
    <w:rsid w:val="00DB4178"/>
    <w:rsid w:val="00DB4204"/>
    <w:rsid w:val="00DB4584"/>
    <w:rsid w:val="00DB5165"/>
    <w:rsid w:val="00DB53ED"/>
    <w:rsid w:val="00DB6268"/>
    <w:rsid w:val="00DB641B"/>
    <w:rsid w:val="00DB6497"/>
    <w:rsid w:val="00DB6DC6"/>
    <w:rsid w:val="00DB6F0D"/>
    <w:rsid w:val="00DB72E1"/>
    <w:rsid w:val="00DB7883"/>
    <w:rsid w:val="00DB7986"/>
    <w:rsid w:val="00DB7C4C"/>
    <w:rsid w:val="00DC0F64"/>
    <w:rsid w:val="00DC1CE0"/>
    <w:rsid w:val="00DC29D0"/>
    <w:rsid w:val="00DC2A3E"/>
    <w:rsid w:val="00DC349B"/>
    <w:rsid w:val="00DC34DE"/>
    <w:rsid w:val="00DC3526"/>
    <w:rsid w:val="00DC3AE9"/>
    <w:rsid w:val="00DC3CCC"/>
    <w:rsid w:val="00DC3F18"/>
    <w:rsid w:val="00DC41B4"/>
    <w:rsid w:val="00DC41F1"/>
    <w:rsid w:val="00DC4386"/>
    <w:rsid w:val="00DC49DF"/>
    <w:rsid w:val="00DC5763"/>
    <w:rsid w:val="00DC5888"/>
    <w:rsid w:val="00DC60F4"/>
    <w:rsid w:val="00DC7189"/>
    <w:rsid w:val="00DC7A16"/>
    <w:rsid w:val="00DC7BFD"/>
    <w:rsid w:val="00DC7DB2"/>
    <w:rsid w:val="00DD03B6"/>
    <w:rsid w:val="00DD0430"/>
    <w:rsid w:val="00DD09E0"/>
    <w:rsid w:val="00DD0E05"/>
    <w:rsid w:val="00DD0E0F"/>
    <w:rsid w:val="00DD1B0A"/>
    <w:rsid w:val="00DD1C85"/>
    <w:rsid w:val="00DD200A"/>
    <w:rsid w:val="00DD2239"/>
    <w:rsid w:val="00DD2291"/>
    <w:rsid w:val="00DD24FE"/>
    <w:rsid w:val="00DD2C67"/>
    <w:rsid w:val="00DD2DF2"/>
    <w:rsid w:val="00DD2F54"/>
    <w:rsid w:val="00DD33F7"/>
    <w:rsid w:val="00DD3E7A"/>
    <w:rsid w:val="00DD3FE3"/>
    <w:rsid w:val="00DD45AF"/>
    <w:rsid w:val="00DD45C5"/>
    <w:rsid w:val="00DD4C1B"/>
    <w:rsid w:val="00DD4CA0"/>
    <w:rsid w:val="00DD4D1D"/>
    <w:rsid w:val="00DD54A0"/>
    <w:rsid w:val="00DD5619"/>
    <w:rsid w:val="00DD5FB5"/>
    <w:rsid w:val="00DD6036"/>
    <w:rsid w:val="00DD7005"/>
    <w:rsid w:val="00DD72F1"/>
    <w:rsid w:val="00DD76F7"/>
    <w:rsid w:val="00DD7FCE"/>
    <w:rsid w:val="00DE0964"/>
    <w:rsid w:val="00DE0B02"/>
    <w:rsid w:val="00DE106F"/>
    <w:rsid w:val="00DE10DA"/>
    <w:rsid w:val="00DE113E"/>
    <w:rsid w:val="00DE116F"/>
    <w:rsid w:val="00DE1233"/>
    <w:rsid w:val="00DE147E"/>
    <w:rsid w:val="00DE1D10"/>
    <w:rsid w:val="00DE1F20"/>
    <w:rsid w:val="00DE2433"/>
    <w:rsid w:val="00DE288B"/>
    <w:rsid w:val="00DE28AA"/>
    <w:rsid w:val="00DE3107"/>
    <w:rsid w:val="00DE3127"/>
    <w:rsid w:val="00DE339D"/>
    <w:rsid w:val="00DE393E"/>
    <w:rsid w:val="00DE3AB4"/>
    <w:rsid w:val="00DE3BB9"/>
    <w:rsid w:val="00DE3BC4"/>
    <w:rsid w:val="00DE46B7"/>
    <w:rsid w:val="00DE4AD8"/>
    <w:rsid w:val="00DE4BFE"/>
    <w:rsid w:val="00DE58F5"/>
    <w:rsid w:val="00DE63B0"/>
    <w:rsid w:val="00DE71F6"/>
    <w:rsid w:val="00DE7782"/>
    <w:rsid w:val="00DE7BC8"/>
    <w:rsid w:val="00DF0107"/>
    <w:rsid w:val="00DF02CE"/>
    <w:rsid w:val="00DF0306"/>
    <w:rsid w:val="00DF0EBB"/>
    <w:rsid w:val="00DF1BBB"/>
    <w:rsid w:val="00DF1CB6"/>
    <w:rsid w:val="00DF1E0D"/>
    <w:rsid w:val="00DF2C9A"/>
    <w:rsid w:val="00DF3EBA"/>
    <w:rsid w:val="00DF506B"/>
    <w:rsid w:val="00DF58C0"/>
    <w:rsid w:val="00DF5F61"/>
    <w:rsid w:val="00DF6347"/>
    <w:rsid w:val="00DF6641"/>
    <w:rsid w:val="00DF6B2C"/>
    <w:rsid w:val="00DF6E60"/>
    <w:rsid w:val="00DF70F3"/>
    <w:rsid w:val="00DF72CD"/>
    <w:rsid w:val="00DF79B6"/>
    <w:rsid w:val="00DF7CD9"/>
    <w:rsid w:val="00E00449"/>
    <w:rsid w:val="00E00D34"/>
    <w:rsid w:val="00E00E05"/>
    <w:rsid w:val="00E012D8"/>
    <w:rsid w:val="00E01BD2"/>
    <w:rsid w:val="00E029D2"/>
    <w:rsid w:val="00E02DFB"/>
    <w:rsid w:val="00E02EBC"/>
    <w:rsid w:val="00E03361"/>
    <w:rsid w:val="00E04BB9"/>
    <w:rsid w:val="00E05146"/>
    <w:rsid w:val="00E051B9"/>
    <w:rsid w:val="00E05334"/>
    <w:rsid w:val="00E0535C"/>
    <w:rsid w:val="00E0569A"/>
    <w:rsid w:val="00E058A5"/>
    <w:rsid w:val="00E058D1"/>
    <w:rsid w:val="00E058E4"/>
    <w:rsid w:val="00E05B9F"/>
    <w:rsid w:val="00E05CC6"/>
    <w:rsid w:val="00E0663F"/>
    <w:rsid w:val="00E0683D"/>
    <w:rsid w:val="00E0702E"/>
    <w:rsid w:val="00E0704F"/>
    <w:rsid w:val="00E079F3"/>
    <w:rsid w:val="00E107A7"/>
    <w:rsid w:val="00E109BD"/>
    <w:rsid w:val="00E11793"/>
    <w:rsid w:val="00E117C8"/>
    <w:rsid w:val="00E123B4"/>
    <w:rsid w:val="00E124B6"/>
    <w:rsid w:val="00E1333A"/>
    <w:rsid w:val="00E133E8"/>
    <w:rsid w:val="00E138A6"/>
    <w:rsid w:val="00E13933"/>
    <w:rsid w:val="00E139B9"/>
    <w:rsid w:val="00E14566"/>
    <w:rsid w:val="00E14C14"/>
    <w:rsid w:val="00E15309"/>
    <w:rsid w:val="00E15B46"/>
    <w:rsid w:val="00E15B7A"/>
    <w:rsid w:val="00E163E4"/>
    <w:rsid w:val="00E1640A"/>
    <w:rsid w:val="00E16BBD"/>
    <w:rsid w:val="00E20111"/>
    <w:rsid w:val="00E20141"/>
    <w:rsid w:val="00E203E9"/>
    <w:rsid w:val="00E20BC9"/>
    <w:rsid w:val="00E20F10"/>
    <w:rsid w:val="00E210F1"/>
    <w:rsid w:val="00E21462"/>
    <w:rsid w:val="00E21CDB"/>
    <w:rsid w:val="00E21E81"/>
    <w:rsid w:val="00E2268C"/>
    <w:rsid w:val="00E22A36"/>
    <w:rsid w:val="00E22E3B"/>
    <w:rsid w:val="00E22F9E"/>
    <w:rsid w:val="00E235AA"/>
    <w:rsid w:val="00E23B99"/>
    <w:rsid w:val="00E23D5B"/>
    <w:rsid w:val="00E248DD"/>
    <w:rsid w:val="00E24954"/>
    <w:rsid w:val="00E24C7A"/>
    <w:rsid w:val="00E25179"/>
    <w:rsid w:val="00E25342"/>
    <w:rsid w:val="00E25864"/>
    <w:rsid w:val="00E25A30"/>
    <w:rsid w:val="00E25DCE"/>
    <w:rsid w:val="00E26260"/>
    <w:rsid w:val="00E268A1"/>
    <w:rsid w:val="00E26A57"/>
    <w:rsid w:val="00E26BB3"/>
    <w:rsid w:val="00E26C18"/>
    <w:rsid w:val="00E26D24"/>
    <w:rsid w:val="00E26E91"/>
    <w:rsid w:val="00E26FDD"/>
    <w:rsid w:val="00E27172"/>
    <w:rsid w:val="00E27266"/>
    <w:rsid w:val="00E27454"/>
    <w:rsid w:val="00E303D9"/>
    <w:rsid w:val="00E30A31"/>
    <w:rsid w:val="00E31C9F"/>
    <w:rsid w:val="00E32882"/>
    <w:rsid w:val="00E32944"/>
    <w:rsid w:val="00E330A9"/>
    <w:rsid w:val="00E333E8"/>
    <w:rsid w:val="00E3478C"/>
    <w:rsid w:val="00E34811"/>
    <w:rsid w:val="00E34A0B"/>
    <w:rsid w:val="00E34E16"/>
    <w:rsid w:val="00E358CD"/>
    <w:rsid w:val="00E36A60"/>
    <w:rsid w:val="00E36FDA"/>
    <w:rsid w:val="00E37021"/>
    <w:rsid w:val="00E37477"/>
    <w:rsid w:val="00E37B24"/>
    <w:rsid w:val="00E4050D"/>
    <w:rsid w:val="00E406F9"/>
    <w:rsid w:val="00E411B9"/>
    <w:rsid w:val="00E416FC"/>
    <w:rsid w:val="00E41CE2"/>
    <w:rsid w:val="00E42099"/>
    <w:rsid w:val="00E42AA5"/>
    <w:rsid w:val="00E42AC9"/>
    <w:rsid w:val="00E437A9"/>
    <w:rsid w:val="00E437E9"/>
    <w:rsid w:val="00E43B45"/>
    <w:rsid w:val="00E44788"/>
    <w:rsid w:val="00E44CFB"/>
    <w:rsid w:val="00E44D20"/>
    <w:rsid w:val="00E45400"/>
    <w:rsid w:val="00E45714"/>
    <w:rsid w:val="00E45EC2"/>
    <w:rsid w:val="00E45FFE"/>
    <w:rsid w:val="00E46226"/>
    <w:rsid w:val="00E46472"/>
    <w:rsid w:val="00E46A6E"/>
    <w:rsid w:val="00E46A91"/>
    <w:rsid w:val="00E4704C"/>
    <w:rsid w:val="00E47223"/>
    <w:rsid w:val="00E47357"/>
    <w:rsid w:val="00E47482"/>
    <w:rsid w:val="00E47D38"/>
    <w:rsid w:val="00E50030"/>
    <w:rsid w:val="00E50088"/>
    <w:rsid w:val="00E50C4B"/>
    <w:rsid w:val="00E522E1"/>
    <w:rsid w:val="00E53004"/>
    <w:rsid w:val="00E5324C"/>
    <w:rsid w:val="00E533CA"/>
    <w:rsid w:val="00E54CFA"/>
    <w:rsid w:val="00E54D55"/>
    <w:rsid w:val="00E55202"/>
    <w:rsid w:val="00E55484"/>
    <w:rsid w:val="00E5549A"/>
    <w:rsid w:val="00E555B9"/>
    <w:rsid w:val="00E556F8"/>
    <w:rsid w:val="00E55A7A"/>
    <w:rsid w:val="00E5690B"/>
    <w:rsid w:val="00E56A7A"/>
    <w:rsid w:val="00E5702C"/>
    <w:rsid w:val="00E571FD"/>
    <w:rsid w:val="00E575C0"/>
    <w:rsid w:val="00E575C8"/>
    <w:rsid w:val="00E57E90"/>
    <w:rsid w:val="00E612CD"/>
    <w:rsid w:val="00E61AF2"/>
    <w:rsid w:val="00E61D0A"/>
    <w:rsid w:val="00E62EE2"/>
    <w:rsid w:val="00E639F7"/>
    <w:rsid w:val="00E64072"/>
    <w:rsid w:val="00E6450A"/>
    <w:rsid w:val="00E6513C"/>
    <w:rsid w:val="00E65F45"/>
    <w:rsid w:val="00E662B7"/>
    <w:rsid w:val="00E66F9A"/>
    <w:rsid w:val="00E67193"/>
    <w:rsid w:val="00E70EBA"/>
    <w:rsid w:val="00E7146B"/>
    <w:rsid w:val="00E71B13"/>
    <w:rsid w:val="00E720B8"/>
    <w:rsid w:val="00E723EE"/>
    <w:rsid w:val="00E724CE"/>
    <w:rsid w:val="00E724D4"/>
    <w:rsid w:val="00E726C7"/>
    <w:rsid w:val="00E72BED"/>
    <w:rsid w:val="00E731BF"/>
    <w:rsid w:val="00E7330F"/>
    <w:rsid w:val="00E73F25"/>
    <w:rsid w:val="00E7414B"/>
    <w:rsid w:val="00E7436C"/>
    <w:rsid w:val="00E74649"/>
    <w:rsid w:val="00E74A7B"/>
    <w:rsid w:val="00E753A4"/>
    <w:rsid w:val="00E758A1"/>
    <w:rsid w:val="00E75CF9"/>
    <w:rsid w:val="00E76813"/>
    <w:rsid w:val="00E76A19"/>
    <w:rsid w:val="00E7700E"/>
    <w:rsid w:val="00E77069"/>
    <w:rsid w:val="00E77279"/>
    <w:rsid w:val="00E7753A"/>
    <w:rsid w:val="00E77793"/>
    <w:rsid w:val="00E778D9"/>
    <w:rsid w:val="00E801BE"/>
    <w:rsid w:val="00E802AE"/>
    <w:rsid w:val="00E80ACB"/>
    <w:rsid w:val="00E814E1"/>
    <w:rsid w:val="00E821CA"/>
    <w:rsid w:val="00E82245"/>
    <w:rsid w:val="00E829E1"/>
    <w:rsid w:val="00E83556"/>
    <w:rsid w:val="00E83797"/>
    <w:rsid w:val="00E83C51"/>
    <w:rsid w:val="00E83F19"/>
    <w:rsid w:val="00E844BB"/>
    <w:rsid w:val="00E84670"/>
    <w:rsid w:val="00E84837"/>
    <w:rsid w:val="00E84A27"/>
    <w:rsid w:val="00E84D50"/>
    <w:rsid w:val="00E84E94"/>
    <w:rsid w:val="00E85066"/>
    <w:rsid w:val="00E85F73"/>
    <w:rsid w:val="00E8700A"/>
    <w:rsid w:val="00E8726F"/>
    <w:rsid w:val="00E87593"/>
    <w:rsid w:val="00E87C78"/>
    <w:rsid w:val="00E9071F"/>
    <w:rsid w:val="00E91117"/>
    <w:rsid w:val="00E919BC"/>
    <w:rsid w:val="00E91EF5"/>
    <w:rsid w:val="00E92671"/>
    <w:rsid w:val="00E926E6"/>
    <w:rsid w:val="00E93DB8"/>
    <w:rsid w:val="00E93F70"/>
    <w:rsid w:val="00E940E4"/>
    <w:rsid w:val="00E94337"/>
    <w:rsid w:val="00E948C8"/>
    <w:rsid w:val="00E94F16"/>
    <w:rsid w:val="00E95D49"/>
    <w:rsid w:val="00E96095"/>
    <w:rsid w:val="00E96234"/>
    <w:rsid w:val="00E96446"/>
    <w:rsid w:val="00E968F7"/>
    <w:rsid w:val="00E969DB"/>
    <w:rsid w:val="00E96EC9"/>
    <w:rsid w:val="00E970EA"/>
    <w:rsid w:val="00E97493"/>
    <w:rsid w:val="00E97B75"/>
    <w:rsid w:val="00E97BC3"/>
    <w:rsid w:val="00E97DC8"/>
    <w:rsid w:val="00EA004E"/>
    <w:rsid w:val="00EA03B4"/>
    <w:rsid w:val="00EA07A5"/>
    <w:rsid w:val="00EA0E51"/>
    <w:rsid w:val="00EA0FD0"/>
    <w:rsid w:val="00EA12E4"/>
    <w:rsid w:val="00EA181C"/>
    <w:rsid w:val="00EA19B9"/>
    <w:rsid w:val="00EA19EB"/>
    <w:rsid w:val="00EA256D"/>
    <w:rsid w:val="00EA28C6"/>
    <w:rsid w:val="00EA2D20"/>
    <w:rsid w:val="00EA2E42"/>
    <w:rsid w:val="00EA3C46"/>
    <w:rsid w:val="00EA3E11"/>
    <w:rsid w:val="00EA50D3"/>
    <w:rsid w:val="00EA5320"/>
    <w:rsid w:val="00EA5ED9"/>
    <w:rsid w:val="00EA5EF4"/>
    <w:rsid w:val="00EA60BE"/>
    <w:rsid w:val="00EA637F"/>
    <w:rsid w:val="00EA6B66"/>
    <w:rsid w:val="00EA6E9B"/>
    <w:rsid w:val="00EA7073"/>
    <w:rsid w:val="00EA70F9"/>
    <w:rsid w:val="00EA736E"/>
    <w:rsid w:val="00EA7CE4"/>
    <w:rsid w:val="00EA7E23"/>
    <w:rsid w:val="00EB071C"/>
    <w:rsid w:val="00EB09EE"/>
    <w:rsid w:val="00EB0A26"/>
    <w:rsid w:val="00EB0B1F"/>
    <w:rsid w:val="00EB1690"/>
    <w:rsid w:val="00EB16BE"/>
    <w:rsid w:val="00EB1904"/>
    <w:rsid w:val="00EB19F8"/>
    <w:rsid w:val="00EB1CF5"/>
    <w:rsid w:val="00EB1FE9"/>
    <w:rsid w:val="00EB22D4"/>
    <w:rsid w:val="00EB2A28"/>
    <w:rsid w:val="00EB2BB9"/>
    <w:rsid w:val="00EB2F56"/>
    <w:rsid w:val="00EB46B3"/>
    <w:rsid w:val="00EB494A"/>
    <w:rsid w:val="00EB4C0C"/>
    <w:rsid w:val="00EB56AA"/>
    <w:rsid w:val="00EB5B58"/>
    <w:rsid w:val="00EB60DF"/>
    <w:rsid w:val="00EB642E"/>
    <w:rsid w:val="00EB67BB"/>
    <w:rsid w:val="00EB6DFF"/>
    <w:rsid w:val="00EB7281"/>
    <w:rsid w:val="00EB78F0"/>
    <w:rsid w:val="00EB7B96"/>
    <w:rsid w:val="00EB7EF8"/>
    <w:rsid w:val="00EC009A"/>
    <w:rsid w:val="00EC043D"/>
    <w:rsid w:val="00EC046E"/>
    <w:rsid w:val="00EC09E7"/>
    <w:rsid w:val="00EC0CBF"/>
    <w:rsid w:val="00EC0E4C"/>
    <w:rsid w:val="00EC259B"/>
    <w:rsid w:val="00EC2615"/>
    <w:rsid w:val="00EC2ADD"/>
    <w:rsid w:val="00EC2E49"/>
    <w:rsid w:val="00EC2F84"/>
    <w:rsid w:val="00EC3D7F"/>
    <w:rsid w:val="00EC40BD"/>
    <w:rsid w:val="00EC42A8"/>
    <w:rsid w:val="00EC42D0"/>
    <w:rsid w:val="00EC557F"/>
    <w:rsid w:val="00EC5C10"/>
    <w:rsid w:val="00EC660D"/>
    <w:rsid w:val="00EC66A8"/>
    <w:rsid w:val="00EC66C1"/>
    <w:rsid w:val="00EC6897"/>
    <w:rsid w:val="00EC68C1"/>
    <w:rsid w:val="00EC704C"/>
    <w:rsid w:val="00EC7104"/>
    <w:rsid w:val="00EC7872"/>
    <w:rsid w:val="00ED004C"/>
    <w:rsid w:val="00ED0BCB"/>
    <w:rsid w:val="00ED18D4"/>
    <w:rsid w:val="00ED1C81"/>
    <w:rsid w:val="00ED1CB9"/>
    <w:rsid w:val="00ED24A6"/>
    <w:rsid w:val="00ED2A31"/>
    <w:rsid w:val="00ED3453"/>
    <w:rsid w:val="00ED4027"/>
    <w:rsid w:val="00ED4925"/>
    <w:rsid w:val="00ED4FBB"/>
    <w:rsid w:val="00ED539C"/>
    <w:rsid w:val="00ED54BB"/>
    <w:rsid w:val="00ED5BFA"/>
    <w:rsid w:val="00ED6821"/>
    <w:rsid w:val="00ED6B1E"/>
    <w:rsid w:val="00ED7285"/>
    <w:rsid w:val="00ED73D0"/>
    <w:rsid w:val="00ED7667"/>
    <w:rsid w:val="00ED7B7B"/>
    <w:rsid w:val="00ED7D21"/>
    <w:rsid w:val="00EE0539"/>
    <w:rsid w:val="00EE0EC7"/>
    <w:rsid w:val="00EE159C"/>
    <w:rsid w:val="00EE15FB"/>
    <w:rsid w:val="00EE1FDB"/>
    <w:rsid w:val="00EE21B7"/>
    <w:rsid w:val="00EE24DD"/>
    <w:rsid w:val="00EE3508"/>
    <w:rsid w:val="00EE379E"/>
    <w:rsid w:val="00EE3952"/>
    <w:rsid w:val="00EE3BC8"/>
    <w:rsid w:val="00EE4296"/>
    <w:rsid w:val="00EE44BA"/>
    <w:rsid w:val="00EE452D"/>
    <w:rsid w:val="00EE4AAC"/>
    <w:rsid w:val="00EE57CA"/>
    <w:rsid w:val="00EE5E7C"/>
    <w:rsid w:val="00EE5F80"/>
    <w:rsid w:val="00EE6355"/>
    <w:rsid w:val="00EE682C"/>
    <w:rsid w:val="00EE68D4"/>
    <w:rsid w:val="00EE6923"/>
    <w:rsid w:val="00EE6C48"/>
    <w:rsid w:val="00EE6E92"/>
    <w:rsid w:val="00EF0433"/>
    <w:rsid w:val="00EF108B"/>
    <w:rsid w:val="00EF1835"/>
    <w:rsid w:val="00EF1A4B"/>
    <w:rsid w:val="00EF1E3A"/>
    <w:rsid w:val="00EF25F2"/>
    <w:rsid w:val="00EF2CE0"/>
    <w:rsid w:val="00EF328B"/>
    <w:rsid w:val="00EF3356"/>
    <w:rsid w:val="00EF3459"/>
    <w:rsid w:val="00EF3766"/>
    <w:rsid w:val="00EF5041"/>
    <w:rsid w:val="00EF5353"/>
    <w:rsid w:val="00EF5A4B"/>
    <w:rsid w:val="00EF5F07"/>
    <w:rsid w:val="00EF61FF"/>
    <w:rsid w:val="00EF6D37"/>
    <w:rsid w:val="00EF7063"/>
    <w:rsid w:val="00EF71B8"/>
    <w:rsid w:val="00EF771F"/>
    <w:rsid w:val="00EF7B12"/>
    <w:rsid w:val="00F004EC"/>
    <w:rsid w:val="00F005ED"/>
    <w:rsid w:val="00F0166B"/>
    <w:rsid w:val="00F01930"/>
    <w:rsid w:val="00F01BFA"/>
    <w:rsid w:val="00F02299"/>
    <w:rsid w:val="00F026BE"/>
    <w:rsid w:val="00F02971"/>
    <w:rsid w:val="00F029EC"/>
    <w:rsid w:val="00F036C8"/>
    <w:rsid w:val="00F03D3C"/>
    <w:rsid w:val="00F04782"/>
    <w:rsid w:val="00F0512E"/>
    <w:rsid w:val="00F0519F"/>
    <w:rsid w:val="00F05D17"/>
    <w:rsid w:val="00F05E34"/>
    <w:rsid w:val="00F05EE6"/>
    <w:rsid w:val="00F06335"/>
    <w:rsid w:val="00F06B5F"/>
    <w:rsid w:val="00F0721D"/>
    <w:rsid w:val="00F0733A"/>
    <w:rsid w:val="00F07456"/>
    <w:rsid w:val="00F0750B"/>
    <w:rsid w:val="00F075A6"/>
    <w:rsid w:val="00F076EA"/>
    <w:rsid w:val="00F07CAF"/>
    <w:rsid w:val="00F10463"/>
    <w:rsid w:val="00F104B7"/>
    <w:rsid w:val="00F10CC5"/>
    <w:rsid w:val="00F10DF3"/>
    <w:rsid w:val="00F11569"/>
    <w:rsid w:val="00F11A4D"/>
    <w:rsid w:val="00F1208E"/>
    <w:rsid w:val="00F12E4F"/>
    <w:rsid w:val="00F12F7F"/>
    <w:rsid w:val="00F14136"/>
    <w:rsid w:val="00F14299"/>
    <w:rsid w:val="00F15392"/>
    <w:rsid w:val="00F154B0"/>
    <w:rsid w:val="00F155DE"/>
    <w:rsid w:val="00F1571B"/>
    <w:rsid w:val="00F1586C"/>
    <w:rsid w:val="00F163CB"/>
    <w:rsid w:val="00F165A9"/>
    <w:rsid w:val="00F16609"/>
    <w:rsid w:val="00F16D2C"/>
    <w:rsid w:val="00F16E82"/>
    <w:rsid w:val="00F16EB1"/>
    <w:rsid w:val="00F172DF"/>
    <w:rsid w:val="00F1741B"/>
    <w:rsid w:val="00F17790"/>
    <w:rsid w:val="00F20302"/>
    <w:rsid w:val="00F20437"/>
    <w:rsid w:val="00F2077D"/>
    <w:rsid w:val="00F20DCF"/>
    <w:rsid w:val="00F210BC"/>
    <w:rsid w:val="00F21729"/>
    <w:rsid w:val="00F21AEC"/>
    <w:rsid w:val="00F21B50"/>
    <w:rsid w:val="00F21DED"/>
    <w:rsid w:val="00F222E9"/>
    <w:rsid w:val="00F2289C"/>
    <w:rsid w:val="00F22BE9"/>
    <w:rsid w:val="00F2363C"/>
    <w:rsid w:val="00F239F4"/>
    <w:rsid w:val="00F239F7"/>
    <w:rsid w:val="00F23E30"/>
    <w:rsid w:val="00F24034"/>
    <w:rsid w:val="00F24046"/>
    <w:rsid w:val="00F24112"/>
    <w:rsid w:val="00F242FE"/>
    <w:rsid w:val="00F24C99"/>
    <w:rsid w:val="00F25975"/>
    <w:rsid w:val="00F25C2E"/>
    <w:rsid w:val="00F25C31"/>
    <w:rsid w:val="00F25DC2"/>
    <w:rsid w:val="00F26016"/>
    <w:rsid w:val="00F26206"/>
    <w:rsid w:val="00F26B3E"/>
    <w:rsid w:val="00F26D0C"/>
    <w:rsid w:val="00F27F5F"/>
    <w:rsid w:val="00F31B5F"/>
    <w:rsid w:val="00F31DED"/>
    <w:rsid w:val="00F31EEF"/>
    <w:rsid w:val="00F325CC"/>
    <w:rsid w:val="00F327C3"/>
    <w:rsid w:val="00F32AD5"/>
    <w:rsid w:val="00F335A0"/>
    <w:rsid w:val="00F33994"/>
    <w:rsid w:val="00F339DD"/>
    <w:rsid w:val="00F342C8"/>
    <w:rsid w:val="00F344C6"/>
    <w:rsid w:val="00F34614"/>
    <w:rsid w:val="00F34886"/>
    <w:rsid w:val="00F3524E"/>
    <w:rsid w:val="00F358C1"/>
    <w:rsid w:val="00F3621C"/>
    <w:rsid w:val="00F36485"/>
    <w:rsid w:val="00F36AA9"/>
    <w:rsid w:val="00F37126"/>
    <w:rsid w:val="00F371D8"/>
    <w:rsid w:val="00F3763B"/>
    <w:rsid w:val="00F37766"/>
    <w:rsid w:val="00F3789F"/>
    <w:rsid w:val="00F37D84"/>
    <w:rsid w:val="00F37EEB"/>
    <w:rsid w:val="00F37F10"/>
    <w:rsid w:val="00F40D38"/>
    <w:rsid w:val="00F40E22"/>
    <w:rsid w:val="00F413D2"/>
    <w:rsid w:val="00F4142B"/>
    <w:rsid w:val="00F41439"/>
    <w:rsid w:val="00F415A8"/>
    <w:rsid w:val="00F417C7"/>
    <w:rsid w:val="00F41E16"/>
    <w:rsid w:val="00F426EC"/>
    <w:rsid w:val="00F42859"/>
    <w:rsid w:val="00F429B3"/>
    <w:rsid w:val="00F42AE2"/>
    <w:rsid w:val="00F436E2"/>
    <w:rsid w:val="00F4371F"/>
    <w:rsid w:val="00F43B75"/>
    <w:rsid w:val="00F441CE"/>
    <w:rsid w:val="00F4471A"/>
    <w:rsid w:val="00F46191"/>
    <w:rsid w:val="00F46273"/>
    <w:rsid w:val="00F46360"/>
    <w:rsid w:val="00F46367"/>
    <w:rsid w:val="00F463B9"/>
    <w:rsid w:val="00F46554"/>
    <w:rsid w:val="00F46816"/>
    <w:rsid w:val="00F469D4"/>
    <w:rsid w:val="00F46DCF"/>
    <w:rsid w:val="00F46EDB"/>
    <w:rsid w:val="00F47957"/>
    <w:rsid w:val="00F47988"/>
    <w:rsid w:val="00F47AAB"/>
    <w:rsid w:val="00F507A3"/>
    <w:rsid w:val="00F50A9F"/>
    <w:rsid w:val="00F50BEF"/>
    <w:rsid w:val="00F51141"/>
    <w:rsid w:val="00F51380"/>
    <w:rsid w:val="00F515A2"/>
    <w:rsid w:val="00F51733"/>
    <w:rsid w:val="00F51BCA"/>
    <w:rsid w:val="00F51C77"/>
    <w:rsid w:val="00F52012"/>
    <w:rsid w:val="00F524AE"/>
    <w:rsid w:val="00F5268B"/>
    <w:rsid w:val="00F53B9B"/>
    <w:rsid w:val="00F5435D"/>
    <w:rsid w:val="00F54779"/>
    <w:rsid w:val="00F54EEB"/>
    <w:rsid w:val="00F550E0"/>
    <w:rsid w:val="00F551F1"/>
    <w:rsid w:val="00F55459"/>
    <w:rsid w:val="00F55768"/>
    <w:rsid w:val="00F55A00"/>
    <w:rsid w:val="00F55A9B"/>
    <w:rsid w:val="00F55FD0"/>
    <w:rsid w:val="00F5622E"/>
    <w:rsid w:val="00F56DD1"/>
    <w:rsid w:val="00F57029"/>
    <w:rsid w:val="00F57221"/>
    <w:rsid w:val="00F575EF"/>
    <w:rsid w:val="00F576CA"/>
    <w:rsid w:val="00F6033C"/>
    <w:rsid w:val="00F6055B"/>
    <w:rsid w:val="00F60F15"/>
    <w:rsid w:val="00F61038"/>
    <w:rsid w:val="00F61199"/>
    <w:rsid w:val="00F61CF5"/>
    <w:rsid w:val="00F62502"/>
    <w:rsid w:val="00F629CA"/>
    <w:rsid w:val="00F62BFE"/>
    <w:rsid w:val="00F6319E"/>
    <w:rsid w:val="00F636DF"/>
    <w:rsid w:val="00F63911"/>
    <w:rsid w:val="00F639A6"/>
    <w:rsid w:val="00F63A7A"/>
    <w:rsid w:val="00F63D6A"/>
    <w:rsid w:val="00F654B8"/>
    <w:rsid w:val="00F6664A"/>
    <w:rsid w:val="00F66766"/>
    <w:rsid w:val="00F6738E"/>
    <w:rsid w:val="00F679D5"/>
    <w:rsid w:val="00F7022A"/>
    <w:rsid w:val="00F70476"/>
    <w:rsid w:val="00F7084C"/>
    <w:rsid w:val="00F708E9"/>
    <w:rsid w:val="00F70AEE"/>
    <w:rsid w:val="00F71496"/>
    <w:rsid w:val="00F7152E"/>
    <w:rsid w:val="00F71C3D"/>
    <w:rsid w:val="00F71FA7"/>
    <w:rsid w:val="00F72D73"/>
    <w:rsid w:val="00F734BC"/>
    <w:rsid w:val="00F73625"/>
    <w:rsid w:val="00F73654"/>
    <w:rsid w:val="00F7432F"/>
    <w:rsid w:val="00F749E1"/>
    <w:rsid w:val="00F74E43"/>
    <w:rsid w:val="00F751E7"/>
    <w:rsid w:val="00F759DA"/>
    <w:rsid w:val="00F75B5F"/>
    <w:rsid w:val="00F75CA8"/>
    <w:rsid w:val="00F77124"/>
    <w:rsid w:val="00F77415"/>
    <w:rsid w:val="00F77655"/>
    <w:rsid w:val="00F77855"/>
    <w:rsid w:val="00F77FDE"/>
    <w:rsid w:val="00F80282"/>
    <w:rsid w:val="00F80AD3"/>
    <w:rsid w:val="00F80BDC"/>
    <w:rsid w:val="00F810F4"/>
    <w:rsid w:val="00F81732"/>
    <w:rsid w:val="00F81A3A"/>
    <w:rsid w:val="00F81BAE"/>
    <w:rsid w:val="00F81C71"/>
    <w:rsid w:val="00F81D07"/>
    <w:rsid w:val="00F82023"/>
    <w:rsid w:val="00F820E8"/>
    <w:rsid w:val="00F822C6"/>
    <w:rsid w:val="00F823B1"/>
    <w:rsid w:val="00F829FE"/>
    <w:rsid w:val="00F82B35"/>
    <w:rsid w:val="00F82C82"/>
    <w:rsid w:val="00F8327D"/>
    <w:rsid w:val="00F83285"/>
    <w:rsid w:val="00F83286"/>
    <w:rsid w:val="00F834E8"/>
    <w:rsid w:val="00F839A4"/>
    <w:rsid w:val="00F83D80"/>
    <w:rsid w:val="00F8421D"/>
    <w:rsid w:val="00F8456E"/>
    <w:rsid w:val="00F846FF"/>
    <w:rsid w:val="00F847AF"/>
    <w:rsid w:val="00F85898"/>
    <w:rsid w:val="00F85CF2"/>
    <w:rsid w:val="00F85D45"/>
    <w:rsid w:val="00F863EC"/>
    <w:rsid w:val="00F86416"/>
    <w:rsid w:val="00F8653F"/>
    <w:rsid w:val="00F87434"/>
    <w:rsid w:val="00F90146"/>
    <w:rsid w:val="00F916E4"/>
    <w:rsid w:val="00F923B7"/>
    <w:rsid w:val="00F92507"/>
    <w:rsid w:val="00F92C2E"/>
    <w:rsid w:val="00F936AC"/>
    <w:rsid w:val="00F936E9"/>
    <w:rsid w:val="00F93AB1"/>
    <w:rsid w:val="00F93C9E"/>
    <w:rsid w:val="00F93DBA"/>
    <w:rsid w:val="00F9420B"/>
    <w:rsid w:val="00F944D3"/>
    <w:rsid w:val="00F944E2"/>
    <w:rsid w:val="00F9492B"/>
    <w:rsid w:val="00F956FF"/>
    <w:rsid w:val="00F9592C"/>
    <w:rsid w:val="00F959D1"/>
    <w:rsid w:val="00F95CB6"/>
    <w:rsid w:val="00F95E47"/>
    <w:rsid w:val="00F9616E"/>
    <w:rsid w:val="00F9641E"/>
    <w:rsid w:val="00F97677"/>
    <w:rsid w:val="00F97AE8"/>
    <w:rsid w:val="00F97B5C"/>
    <w:rsid w:val="00F97C52"/>
    <w:rsid w:val="00F97E9F"/>
    <w:rsid w:val="00F97FB7"/>
    <w:rsid w:val="00FA03F5"/>
    <w:rsid w:val="00FA0D7F"/>
    <w:rsid w:val="00FA0DDE"/>
    <w:rsid w:val="00FA1123"/>
    <w:rsid w:val="00FA17B6"/>
    <w:rsid w:val="00FA1A59"/>
    <w:rsid w:val="00FA1FA9"/>
    <w:rsid w:val="00FA227C"/>
    <w:rsid w:val="00FA2611"/>
    <w:rsid w:val="00FA281E"/>
    <w:rsid w:val="00FA2A55"/>
    <w:rsid w:val="00FA2F12"/>
    <w:rsid w:val="00FA42FD"/>
    <w:rsid w:val="00FA4430"/>
    <w:rsid w:val="00FA5092"/>
    <w:rsid w:val="00FA5E0D"/>
    <w:rsid w:val="00FA5F2C"/>
    <w:rsid w:val="00FA63C0"/>
    <w:rsid w:val="00FA63C1"/>
    <w:rsid w:val="00FA6A42"/>
    <w:rsid w:val="00FA6BC3"/>
    <w:rsid w:val="00FA6BF3"/>
    <w:rsid w:val="00FA6EAC"/>
    <w:rsid w:val="00FA7A1F"/>
    <w:rsid w:val="00FA7C62"/>
    <w:rsid w:val="00FB051A"/>
    <w:rsid w:val="00FB09FB"/>
    <w:rsid w:val="00FB0E5E"/>
    <w:rsid w:val="00FB127B"/>
    <w:rsid w:val="00FB13A7"/>
    <w:rsid w:val="00FB1AD1"/>
    <w:rsid w:val="00FB1C43"/>
    <w:rsid w:val="00FB1CD0"/>
    <w:rsid w:val="00FB1D62"/>
    <w:rsid w:val="00FB214D"/>
    <w:rsid w:val="00FB21B2"/>
    <w:rsid w:val="00FB2763"/>
    <w:rsid w:val="00FB2C27"/>
    <w:rsid w:val="00FB2E16"/>
    <w:rsid w:val="00FB2EAB"/>
    <w:rsid w:val="00FB54DF"/>
    <w:rsid w:val="00FB5C4E"/>
    <w:rsid w:val="00FB5D46"/>
    <w:rsid w:val="00FB5EFA"/>
    <w:rsid w:val="00FB5F52"/>
    <w:rsid w:val="00FB5FB4"/>
    <w:rsid w:val="00FB664D"/>
    <w:rsid w:val="00FB676E"/>
    <w:rsid w:val="00FB76A4"/>
    <w:rsid w:val="00FB7A94"/>
    <w:rsid w:val="00FB7AB5"/>
    <w:rsid w:val="00FC04A7"/>
    <w:rsid w:val="00FC0851"/>
    <w:rsid w:val="00FC0CE0"/>
    <w:rsid w:val="00FC0EA6"/>
    <w:rsid w:val="00FC17E7"/>
    <w:rsid w:val="00FC1908"/>
    <w:rsid w:val="00FC1B15"/>
    <w:rsid w:val="00FC1BD3"/>
    <w:rsid w:val="00FC1C3A"/>
    <w:rsid w:val="00FC2151"/>
    <w:rsid w:val="00FC2310"/>
    <w:rsid w:val="00FC232C"/>
    <w:rsid w:val="00FC2589"/>
    <w:rsid w:val="00FC33AC"/>
    <w:rsid w:val="00FC3BFB"/>
    <w:rsid w:val="00FC3E1D"/>
    <w:rsid w:val="00FC4953"/>
    <w:rsid w:val="00FC53E5"/>
    <w:rsid w:val="00FC5D79"/>
    <w:rsid w:val="00FC67A8"/>
    <w:rsid w:val="00FC6AD4"/>
    <w:rsid w:val="00FC6B9A"/>
    <w:rsid w:val="00FC70F8"/>
    <w:rsid w:val="00FC7638"/>
    <w:rsid w:val="00FC7ACD"/>
    <w:rsid w:val="00FC7D2F"/>
    <w:rsid w:val="00FC7E5B"/>
    <w:rsid w:val="00FD00A5"/>
    <w:rsid w:val="00FD00AC"/>
    <w:rsid w:val="00FD012A"/>
    <w:rsid w:val="00FD01A6"/>
    <w:rsid w:val="00FD02D8"/>
    <w:rsid w:val="00FD0865"/>
    <w:rsid w:val="00FD0EEF"/>
    <w:rsid w:val="00FD10A5"/>
    <w:rsid w:val="00FD12B6"/>
    <w:rsid w:val="00FD1AF9"/>
    <w:rsid w:val="00FD2229"/>
    <w:rsid w:val="00FD2EB6"/>
    <w:rsid w:val="00FD31FF"/>
    <w:rsid w:val="00FD335D"/>
    <w:rsid w:val="00FD38B4"/>
    <w:rsid w:val="00FD3932"/>
    <w:rsid w:val="00FD3BB1"/>
    <w:rsid w:val="00FD3C79"/>
    <w:rsid w:val="00FD40F5"/>
    <w:rsid w:val="00FD41D9"/>
    <w:rsid w:val="00FD427E"/>
    <w:rsid w:val="00FD4F96"/>
    <w:rsid w:val="00FD5049"/>
    <w:rsid w:val="00FD5523"/>
    <w:rsid w:val="00FD5620"/>
    <w:rsid w:val="00FD5655"/>
    <w:rsid w:val="00FD58E2"/>
    <w:rsid w:val="00FD60FC"/>
    <w:rsid w:val="00FD6969"/>
    <w:rsid w:val="00FD6BD7"/>
    <w:rsid w:val="00FD6E3C"/>
    <w:rsid w:val="00FD70EE"/>
    <w:rsid w:val="00FD7250"/>
    <w:rsid w:val="00FD7478"/>
    <w:rsid w:val="00FD7BAA"/>
    <w:rsid w:val="00FE00BD"/>
    <w:rsid w:val="00FE0249"/>
    <w:rsid w:val="00FE04B4"/>
    <w:rsid w:val="00FE0AC5"/>
    <w:rsid w:val="00FE0E65"/>
    <w:rsid w:val="00FE16A5"/>
    <w:rsid w:val="00FE194D"/>
    <w:rsid w:val="00FE1EB4"/>
    <w:rsid w:val="00FE24FA"/>
    <w:rsid w:val="00FE29F0"/>
    <w:rsid w:val="00FE331D"/>
    <w:rsid w:val="00FE385A"/>
    <w:rsid w:val="00FE38C9"/>
    <w:rsid w:val="00FE3C05"/>
    <w:rsid w:val="00FE3FAB"/>
    <w:rsid w:val="00FE45DE"/>
    <w:rsid w:val="00FE4B0D"/>
    <w:rsid w:val="00FE52E9"/>
    <w:rsid w:val="00FE5C03"/>
    <w:rsid w:val="00FE5C75"/>
    <w:rsid w:val="00FE6949"/>
    <w:rsid w:val="00FE69A3"/>
    <w:rsid w:val="00FE6F33"/>
    <w:rsid w:val="00FE73A6"/>
    <w:rsid w:val="00FE7ECD"/>
    <w:rsid w:val="00FF0008"/>
    <w:rsid w:val="00FF00DE"/>
    <w:rsid w:val="00FF04ED"/>
    <w:rsid w:val="00FF0ECA"/>
    <w:rsid w:val="00FF0F0D"/>
    <w:rsid w:val="00FF2519"/>
    <w:rsid w:val="00FF38A5"/>
    <w:rsid w:val="00FF3A63"/>
    <w:rsid w:val="00FF3F4E"/>
    <w:rsid w:val="00FF4248"/>
    <w:rsid w:val="00FF4519"/>
    <w:rsid w:val="00FF4AC4"/>
    <w:rsid w:val="00FF4F48"/>
    <w:rsid w:val="00FF5288"/>
    <w:rsid w:val="00FF54A6"/>
    <w:rsid w:val="00FF5CA8"/>
    <w:rsid w:val="00FF6681"/>
    <w:rsid w:val="00FF67E4"/>
    <w:rsid w:val="00FF6AFE"/>
    <w:rsid w:val="00FF6BFE"/>
    <w:rsid w:val="00FF6D93"/>
    <w:rsid w:val="00FF6E79"/>
    <w:rsid w:val="00FF6FF5"/>
    <w:rsid w:val="00FF763A"/>
    <w:rsid w:val="00FF7F63"/>
    <w:rsid w:val="01FB901F"/>
    <w:rsid w:val="04C5DF33"/>
    <w:rsid w:val="06ECF7BC"/>
    <w:rsid w:val="072A9803"/>
    <w:rsid w:val="07656E4D"/>
    <w:rsid w:val="079F10F3"/>
    <w:rsid w:val="08940A6A"/>
    <w:rsid w:val="09392D4B"/>
    <w:rsid w:val="0967AB7C"/>
    <w:rsid w:val="098275A2"/>
    <w:rsid w:val="0AE1F7C6"/>
    <w:rsid w:val="0CF7315E"/>
    <w:rsid w:val="0D09B1C0"/>
    <w:rsid w:val="0D368418"/>
    <w:rsid w:val="0D747978"/>
    <w:rsid w:val="105C23B3"/>
    <w:rsid w:val="10BA9987"/>
    <w:rsid w:val="11E750C4"/>
    <w:rsid w:val="123329D2"/>
    <w:rsid w:val="1266DDE0"/>
    <w:rsid w:val="12F2ED29"/>
    <w:rsid w:val="14485530"/>
    <w:rsid w:val="14AE554C"/>
    <w:rsid w:val="153EAA22"/>
    <w:rsid w:val="15BEE575"/>
    <w:rsid w:val="168439E6"/>
    <w:rsid w:val="170A495B"/>
    <w:rsid w:val="172CC707"/>
    <w:rsid w:val="17D7B450"/>
    <w:rsid w:val="17E57DE6"/>
    <w:rsid w:val="18174059"/>
    <w:rsid w:val="1944F6CB"/>
    <w:rsid w:val="19BBF0C8"/>
    <w:rsid w:val="1A422A24"/>
    <w:rsid w:val="1A6BEB76"/>
    <w:rsid w:val="1B08D6E5"/>
    <w:rsid w:val="1BBA5D34"/>
    <w:rsid w:val="1BCEF7F9"/>
    <w:rsid w:val="1C8E9A2D"/>
    <w:rsid w:val="1CAFBA71"/>
    <w:rsid w:val="1CB88A75"/>
    <w:rsid w:val="1D687389"/>
    <w:rsid w:val="1DD06259"/>
    <w:rsid w:val="1DF73391"/>
    <w:rsid w:val="1EFC5F7A"/>
    <w:rsid w:val="1F8F8545"/>
    <w:rsid w:val="2015DFA9"/>
    <w:rsid w:val="21F69A4C"/>
    <w:rsid w:val="236A6EFE"/>
    <w:rsid w:val="236B39C3"/>
    <w:rsid w:val="23E80C77"/>
    <w:rsid w:val="24775178"/>
    <w:rsid w:val="24936B0B"/>
    <w:rsid w:val="25A76E59"/>
    <w:rsid w:val="274F0953"/>
    <w:rsid w:val="27604A85"/>
    <w:rsid w:val="289A49B6"/>
    <w:rsid w:val="291227F9"/>
    <w:rsid w:val="2988C559"/>
    <w:rsid w:val="2A458DA2"/>
    <w:rsid w:val="2B71A52C"/>
    <w:rsid w:val="2B88843E"/>
    <w:rsid w:val="2C407EFF"/>
    <w:rsid w:val="2C6D6266"/>
    <w:rsid w:val="2CEBC2F3"/>
    <w:rsid w:val="2E879354"/>
    <w:rsid w:val="2F1D3F70"/>
    <w:rsid w:val="2F467325"/>
    <w:rsid w:val="2FC4D310"/>
    <w:rsid w:val="3172D1E9"/>
    <w:rsid w:val="31A92405"/>
    <w:rsid w:val="31DE7B6B"/>
    <w:rsid w:val="32D38B54"/>
    <w:rsid w:val="3342EBD3"/>
    <w:rsid w:val="3384EE2B"/>
    <w:rsid w:val="34D8973D"/>
    <w:rsid w:val="34FB9C68"/>
    <w:rsid w:val="352B4598"/>
    <w:rsid w:val="353AEE91"/>
    <w:rsid w:val="35E3BAD3"/>
    <w:rsid w:val="3615FAE6"/>
    <w:rsid w:val="37A2AEF1"/>
    <w:rsid w:val="382FE0E7"/>
    <w:rsid w:val="390E91C7"/>
    <w:rsid w:val="3932282D"/>
    <w:rsid w:val="39C4FA87"/>
    <w:rsid w:val="3A880E6F"/>
    <w:rsid w:val="3AE0418F"/>
    <w:rsid w:val="3B93039F"/>
    <w:rsid w:val="3BDBC460"/>
    <w:rsid w:val="3CF64D9A"/>
    <w:rsid w:val="3D9D7C80"/>
    <w:rsid w:val="3DCFE6CF"/>
    <w:rsid w:val="3DDE46F9"/>
    <w:rsid w:val="40905ABC"/>
    <w:rsid w:val="40A45188"/>
    <w:rsid w:val="4325DEB1"/>
    <w:rsid w:val="4394A75B"/>
    <w:rsid w:val="448FBB1C"/>
    <w:rsid w:val="44FDE2CC"/>
    <w:rsid w:val="4581C5BB"/>
    <w:rsid w:val="45AD55E2"/>
    <w:rsid w:val="467CA844"/>
    <w:rsid w:val="46AAE71F"/>
    <w:rsid w:val="473854D5"/>
    <w:rsid w:val="482B7D7C"/>
    <w:rsid w:val="48B7D086"/>
    <w:rsid w:val="49052AC4"/>
    <w:rsid w:val="493F9523"/>
    <w:rsid w:val="4A2778E7"/>
    <w:rsid w:val="4AC1BEDE"/>
    <w:rsid w:val="4AC72FF5"/>
    <w:rsid w:val="4CAAD14D"/>
    <w:rsid w:val="4CAEC737"/>
    <w:rsid w:val="4DDDD22F"/>
    <w:rsid w:val="50E103BE"/>
    <w:rsid w:val="5198946E"/>
    <w:rsid w:val="51B5FFCB"/>
    <w:rsid w:val="51D4657C"/>
    <w:rsid w:val="521BFEE3"/>
    <w:rsid w:val="52295000"/>
    <w:rsid w:val="52950AE3"/>
    <w:rsid w:val="529D5621"/>
    <w:rsid w:val="52B101A1"/>
    <w:rsid w:val="52FBAD77"/>
    <w:rsid w:val="533341C2"/>
    <w:rsid w:val="53A8DCF1"/>
    <w:rsid w:val="5542DB26"/>
    <w:rsid w:val="5580886F"/>
    <w:rsid w:val="5623472D"/>
    <w:rsid w:val="568FBD11"/>
    <w:rsid w:val="57541B27"/>
    <w:rsid w:val="58E1A084"/>
    <w:rsid w:val="58FB6812"/>
    <w:rsid w:val="59061BDB"/>
    <w:rsid w:val="596E2DA0"/>
    <w:rsid w:val="5A5B220B"/>
    <w:rsid w:val="5B547D68"/>
    <w:rsid w:val="5B95314D"/>
    <w:rsid w:val="5C0A0662"/>
    <w:rsid w:val="5C22526C"/>
    <w:rsid w:val="5C3053BB"/>
    <w:rsid w:val="5C63A53F"/>
    <w:rsid w:val="5CBAA010"/>
    <w:rsid w:val="5D29DB88"/>
    <w:rsid w:val="5DF3A622"/>
    <w:rsid w:val="5E068D60"/>
    <w:rsid w:val="5E2FFDC2"/>
    <w:rsid w:val="5E4F65BB"/>
    <w:rsid w:val="5FAEB547"/>
    <w:rsid w:val="5FBE0D6C"/>
    <w:rsid w:val="5FD4BEF3"/>
    <w:rsid w:val="607E0F84"/>
    <w:rsid w:val="60AD4554"/>
    <w:rsid w:val="617950C0"/>
    <w:rsid w:val="62BB9329"/>
    <w:rsid w:val="63BC779E"/>
    <w:rsid w:val="63CF0AA2"/>
    <w:rsid w:val="643E5C06"/>
    <w:rsid w:val="66656CE6"/>
    <w:rsid w:val="66A247DE"/>
    <w:rsid w:val="677740C2"/>
    <w:rsid w:val="67B90400"/>
    <w:rsid w:val="68412D2E"/>
    <w:rsid w:val="689F97F4"/>
    <w:rsid w:val="695DF146"/>
    <w:rsid w:val="6A64EDDB"/>
    <w:rsid w:val="6B10E844"/>
    <w:rsid w:val="6C201EC7"/>
    <w:rsid w:val="6DABDFDA"/>
    <w:rsid w:val="6DB5E8A4"/>
    <w:rsid w:val="6E08D036"/>
    <w:rsid w:val="6F4B6330"/>
    <w:rsid w:val="712D2700"/>
    <w:rsid w:val="720AE91D"/>
    <w:rsid w:val="75995034"/>
    <w:rsid w:val="759EC3B8"/>
    <w:rsid w:val="76662AEA"/>
    <w:rsid w:val="76CA2A00"/>
    <w:rsid w:val="7755CFC4"/>
    <w:rsid w:val="77FC0F06"/>
    <w:rsid w:val="783E617E"/>
    <w:rsid w:val="791F5C5F"/>
    <w:rsid w:val="79E1D318"/>
    <w:rsid w:val="7A23190B"/>
    <w:rsid w:val="7A7DC23F"/>
    <w:rsid w:val="7AAEC721"/>
    <w:rsid w:val="7BE9F68F"/>
    <w:rsid w:val="7C83FE6F"/>
    <w:rsid w:val="7D193889"/>
    <w:rsid w:val="7E019F98"/>
    <w:rsid w:val="7EF06E52"/>
    <w:rsid w:val="7F483B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B6700"/>
  <w15:chartTrackingRefBased/>
  <w15:docId w15:val="{CF3B338D-0422-44E8-A823-5ADFC9E7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uiPriority="1"/>
    <w:lsdException w:name="Subtitle" w:locked="1" w:qFormat="1"/>
    <w:lsdException w:name="Strong" w:locked="1" w:uiPriority="22" w:qFormat="1"/>
    <w:lsdException w:name="Emphasis" w:locked="1"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BAA"/>
    <w:rPr>
      <w:rFonts w:ascii="Calibri" w:hAnsi="Calibri"/>
      <w:sz w:val="22"/>
      <w:szCs w:val="22"/>
    </w:rPr>
  </w:style>
  <w:style w:type="paragraph" w:styleId="Heading1">
    <w:name w:val="heading 1"/>
    <w:basedOn w:val="Normal"/>
    <w:next w:val="Normal"/>
    <w:link w:val="Heading1Char"/>
    <w:qFormat/>
    <w:rsid w:val="00076DC8"/>
    <w:pPr>
      <w:keepNext/>
      <w:tabs>
        <w:tab w:val="left" w:pos="-1440"/>
        <w:tab w:val="left" w:pos="-1080"/>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outlineLvl w:val="0"/>
    </w:pPr>
    <w:rPr>
      <w:rFonts w:ascii="Comic Sans MS" w:hAnsi="Comic Sans MS"/>
      <w:b/>
    </w:rPr>
  </w:style>
  <w:style w:type="paragraph" w:styleId="Heading2">
    <w:name w:val="heading 2"/>
    <w:basedOn w:val="Normal"/>
    <w:next w:val="Normal"/>
    <w:link w:val="Heading2Char"/>
    <w:qFormat/>
    <w:rsid w:val="00076DC8"/>
    <w:pPr>
      <w:keepNext/>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outlineLvl w:val="1"/>
    </w:pPr>
    <w:rPr>
      <w:rFonts w:ascii="Garamond" w:hAnsi="Garamond"/>
      <w:b/>
      <w:smallCaps/>
      <w:sz w:val="25"/>
      <w:u w:val="single"/>
    </w:rPr>
  </w:style>
  <w:style w:type="paragraph" w:styleId="Heading3">
    <w:name w:val="heading 3"/>
    <w:basedOn w:val="Normal"/>
    <w:next w:val="Normal"/>
    <w:link w:val="Heading3Char"/>
    <w:semiHidden/>
    <w:unhideWhenUsed/>
    <w:qFormat/>
    <w:locked/>
    <w:rsid w:val="00C14804"/>
    <w:pPr>
      <w:keepNext/>
      <w:spacing w:before="240" w:after="60"/>
      <w:outlineLvl w:val="2"/>
    </w:pPr>
    <w:rPr>
      <w:rFonts w:ascii="Calibri Light" w:eastAsia="Yu Gothic Light" w:hAnsi="Calibri Light"/>
      <w:b/>
      <w:bCs/>
      <w:sz w:val="26"/>
      <w:szCs w:val="26"/>
    </w:rPr>
  </w:style>
  <w:style w:type="paragraph" w:styleId="Heading4">
    <w:name w:val="heading 4"/>
    <w:basedOn w:val="Normal"/>
    <w:next w:val="Normal"/>
    <w:link w:val="Heading4Char"/>
    <w:semiHidden/>
    <w:unhideWhenUsed/>
    <w:qFormat/>
    <w:locked/>
    <w:rsid w:val="00C14804"/>
    <w:pPr>
      <w:keepNext/>
      <w:spacing w:before="240" w:after="60"/>
      <w:outlineLvl w:val="3"/>
    </w:pPr>
    <w:rPr>
      <w:rFonts w:eastAsia="Yu Mincho" w:cs="Arial"/>
      <w:b/>
      <w:bCs/>
      <w:sz w:val="28"/>
      <w:szCs w:val="28"/>
    </w:rPr>
  </w:style>
  <w:style w:type="paragraph" w:styleId="Heading5">
    <w:name w:val="heading 5"/>
    <w:basedOn w:val="Normal"/>
    <w:next w:val="Normal"/>
    <w:link w:val="Heading5Char"/>
    <w:semiHidden/>
    <w:unhideWhenUsed/>
    <w:qFormat/>
    <w:locked/>
    <w:rsid w:val="00C14804"/>
    <w:pPr>
      <w:spacing w:before="240" w:after="60"/>
      <w:outlineLvl w:val="4"/>
    </w:pPr>
    <w:rPr>
      <w:rFonts w:eastAsia="Yu Mincho" w:cs="Arial"/>
      <w:b/>
      <w:bCs/>
      <w:i/>
      <w:iCs/>
      <w:sz w:val="26"/>
      <w:szCs w:val="26"/>
    </w:rPr>
  </w:style>
  <w:style w:type="paragraph" w:styleId="Heading6">
    <w:name w:val="heading 6"/>
    <w:basedOn w:val="Normal"/>
    <w:next w:val="Normal"/>
    <w:link w:val="Heading6Char"/>
    <w:semiHidden/>
    <w:unhideWhenUsed/>
    <w:qFormat/>
    <w:locked/>
    <w:rsid w:val="00C14804"/>
    <w:pPr>
      <w:spacing w:before="240" w:after="60"/>
      <w:outlineLvl w:val="5"/>
    </w:pPr>
    <w:rPr>
      <w:rFonts w:eastAsia="Yu Mincho" w:cs="Arial"/>
      <w:b/>
      <w:bCs/>
    </w:rPr>
  </w:style>
  <w:style w:type="paragraph" w:styleId="Heading7">
    <w:name w:val="heading 7"/>
    <w:basedOn w:val="Normal"/>
    <w:next w:val="Normal"/>
    <w:link w:val="Heading7Char"/>
    <w:semiHidden/>
    <w:unhideWhenUsed/>
    <w:qFormat/>
    <w:locked/>
    <w:rsid w:val="00C14804"/>
    <w:pPr>
      <w:spacing w:before="240" w:after="60"/>
      <w:outlineLvl w:val="6"/>
    </w:pPr>
    <w:rPr>
      <w:rFonts w:eastAsia="Yu Mincho" w:cs="Arial"/>
      <w:sz w:val="24"/>
      <w:szCs w:val="24"/>
    </w:rPr>
  </w:style>
  <w:style w:type="paragraph" w:styleId="Heading8">
    <w:name w:val="heading 8"/>
    <w:basedOn w:val="Normal"/>
    <w:next w:val="Normal"/>
    <w:link w:val="Heading8Char"/>
    <w:semiHidden/>
    <w:unhideWhenUsed/>
    <w:qFormat/>
    <w:locked/>
    <w:rsid w:val="00C14804"/>
    <w:pPr>
      <w:spacing w:before="240" w:after="60"/>
      <w:outlineLvl w:val="7"/>
    </w:pPr>
    <w:rPr>
      <w:rFonts w:eastAsia="Yu Mincho" w:cs="Arial"/>
      <w:i/>
      <w:iCs/>
      <w:sz w:val="24"/>
      <w:szCs w:val="24"/>
    </w:rPr>
  </w:style>
  <w:style w:type="paragraph" w:styleId="Heading9">
    <w:name w:val="heading 9"/>
    <w:basedOn w:val="Normal"/>
    <w:next w:val="Normal"/>
    <w:link w:val="Heading9Char"/>
    <w:semiHidden/>
    <w:unhideWhenUsed/>
    <w:qFormat/>
    <w:locked/>
    <w:rsid w:val="00C14804"/>
    <w:pPr>
      <w:spacing w:before="240" w:after="60"/>
      <w:outlineLvl w:val="8"/>
    </w:pPr>
    <w:rPr>
      <w:rFonts w:ascii="Calibri Light" w:eastAsia="Yu Gothic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45116"/>
    <w:rPr>
      <w:rFonts w:ascii="Cambria" w:hAnsi="Cambria" w:cs="Times New Roman"/>
      <w:b/>
      <w:bCs/>
      <w:kern w:val="32"/>
      <w:sz w:val="32"/>
      <w:szCs w:val="32"/>
    </w:rPr>
  </w:style>
  <w:style w:type="character" w:customStyle="1" w:styleId="Heading2Char">
    <w:name w:val="Heading 2 Char"/>
    <w:link w:val="Heading2"/>
    <w:semiHidden/>
    <w:locked/>
    <w:rsid w:val="00145116"/>
    <w:rPr>
      <w:rFonts w:ascii="Cambria" w:hAnsi="Cambria" w:cs="Times New Roman"/>
      <w:b/>
      <w:bCs/>
      <w:i/>
      <w:iCs/>
      <w:sz w:val="28"/>
      <w:szCs w:val="28"/>
    </w:rPr>
  </w:style>
  <w:style w:type="character" w:styleId="FootnoteReference">
    <w:name w:val="footnote reference"/>
    <w:semiHidden/>
    <w:rsid w:val="00076DC8"/>
    <w:rPr>
      <w:rFonts w:cs="Times New Roman"/>
    </w:rPr>
  </w:style>
  <w:style w:type="paragraph" w:styleId="Header">
    <w:name w:val="header"/>
    <w:basedOn w:val="Normal"/>
    <w:link w:val="HeaderChar"/>
    <w:rsid w:val="00076DC8"/>
    <w:pPr>
      <w:tabs>
        <w:tab w:val="center" w:pos="4320"/>
        <w:tab w:val="right" w:pos="8640"/>
      </w:tabs>
    </w:pPr>
  </w:style>
  <w:style w:type="character" w:customStyle="1" w:styleId="HeaderChar">
    <w:name w:val="Header Char"/>
    <w:link w:val="Header"/>
    <w:semiHidden/>
    <w:locked/>
    <w:rsid w:val="00145116"/>
    <w:rPr>
      <w:rFonts w:cs="Times New Roman"/>
      <w:sz w:val="24"/>
    </w:rPr>
  </w:style>
  <w:style w:type="paragraph" w:styleId="Footer">
    <w:name w:val="footer"/>
    <w:basedOn w:val="Normal"/>
    <w:link w:val="FooterChar"/>
    <w:rsid w:val="00076DC8"/>
    <w:pPr>
      <w:tabs>
        <w:tab w:val="center" w:pos="4320"/>
        <w:tab w:val="right" w:pos="8640"/>
      </w:tabs>
    </w:pPr>
  </w:style>
  <w:style w:type="character" w:customStyle="1" w:styleId="FooterChar">
    <w:name w:val="Footer Char"/>
    <w:link w:val="Footer"/>
    <w:semiHidden/>
    <w:locked/>
    <w:rsid w:val="00145116"/>
    <w:rPr>
      <w:rFonts w:cs="Times New Roman"/>
      <w:sz w:val="24"/>
    </w:rPr>
  </w:style>
  <w:style w:type="paragraph" w:styleId="BodyTextIndent">
    <w:name w:val="Body Text Indent"/>
    <w:basedOn w:val="Normal"/>
    <w:link w:val="BodyTextIndentChar"/>
    <w:rsid w:val="00076DC8"/>
    <w:pPr>
      <w:ind w:left="360"/>
      <w:jc w:val="both"/>
    </w:pPr>
  </w:style>
  <w:style w:type="character" w:customStyle="1" w:styleId="BodyTextIndentChar">
    <w:name w:val="Body Text Indent Char"/>
    <w:link w:val="BodyTextIndent"/>
    <w:semiHidden/>
    <w:locked/>
    <w:rsid w:val="00145116"/>
    <w:rPr>
      <w:rFonts w:cs="Times New Roman"/>
      <w:sz w:val="24"/>
    </w:rPr>
  </w:style>
  <w:style w:type="paragraph" w:styleId="BodyTextIndent2">
    <w:name w:val="Body Text Indent 2"/>
    <w:basedOn w:val="Normal"/>
    <w:link w:val="BodyTextIndent2Char"/>
    <w:rsid w:val="00076DC8"/>
    <w:pPr>
      <w:tabs>
        <w:tab w:val="left" w:pos="-1440"/>
        <w:tab w:val="left" w:pos="-1080"/>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style>
  <w:style w:type="character" w:customStyle="1" w:styleId="BodyTextIndent2Char">
    <w:name w:val="Body Text Indent 2 Char"/>
    <w:link w:val="BodyTextIndent2"/>
    <w:semiHidden/>
    <w:locked/>
    <w:rsid w:val="00145116"/>
    <w:rPr>
      <w:rFonts w:cs="Times New Roman"/>
      <w:sz w:val="24"/>
    </w:rPr>
  </w:style>
  <w:style w:type="table" w:styleId="TableGrid">
    <w:name w:val="Table Grid"/>
    <w:basedOn w:val="TableNormal"/>
    <w:rsid w:val="00192C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F35A2"/>
    <w:rPr>
      <w:rFonts w:cs="Times New Roman"/>
      <w:sz w:val="16"/>
      <w:szCs w:val="16"/>
    </w:rPr>
  </w:style>
  <w:style w:type="paragraph" w:styleId="CommentText">
    <w:name w:val="annotation text"/>
    <w:basedOn w:val="Normal"/>
    <w:link w:val="CommentTextChar"/>
    <w:semiHidden/>
    <w:rsid w:val="000F35A2"/>
    <w:rPr>
      <w:sz w:val="20"/>
    </w:rPr>
  </w:style>
  <w:style w:type="character" w:customStyle="1" w:styleId="CommentTextChar">
    <w:name w:val="Comment Text Char"/>
    <w:link w:val="CommentText"/>
    <w:semiHidden/>
    <w:locked/>
    <w:rsid w:val="00145116"/>
    <w:rPr>
      <w:rFonts w:cs="Times New Roman"/>
    </w:rPr>
  </w:style>
  <w:style w:type="paragraph" w:styleId="CommentSubject">
    <w:name w:val="annotation subject"/>
    <w:basedOn w:val="CommentText"/>
    <w:next w:val="CommentText"/>
    <w:link w:val="CommentSubjectChar"/>
    <w:semiHidden/>
    <w:rsid w:val="000F35A2"/>
    <w:rPr>
      <w:b/>
      <w:bCs/>
    </w:rPr>
  </w:style>
  <w:style w:type="character" w:customStyle="1" w:styleId="CommentSubjectChar">
    <w:name w:val="Comment Subject Char"/>
    <w:link w:val="CommentSubject"/>
    <w:semiHidden/>
    <w:locked/>
    <w:rsid w:val="00145116"/>
    <w:rPr>
      <w:rFonts w:cs="Times New Roman"/>
      <w:b/>
      <w:bCs/>
    </w:rPr>
  </w:style>
  <w:style w:type="paragraph" w:styleId="BalloonText">
    <w:name w:val="Balloon Text"/>
    <w:basedOn w:val="Normal"/>
    <w:link w:val="BalloonTextChar"/>
    <w:semiHidden/>
    <w:rsid w:val="000F35A2"/>
    <w:rPr>
      <w:rFonts w:ascii="Tahoma" w:hAnsi="Tahoma" w:cs="Tahoma"/>
      <w:sz w:val="16"/>
      <w:szCs w:val="16"/>
    </w:rPr>
  </w:style>
  <w:style w:type="character" w:customStyle="1" w:styleId="BalloonTextChar">
    <w:name w:val="Balloon Text Char"/>
    <w:link w:val="BalloonText"/>
    <w:semiHidden/>
    <w:locked/>
    <w:rsid w:val="00145116"/>
    <w:rPr>
      <w:rFonts w:cs="Times New Roman"/>
      <w:sz w:val="2"/>
    </w:rPr>
  </w:style>
  <w:style w:type="character" w:styleId="Emphasis">
    <w:name w:val="Emphasis"/>
    <w:qFormat/>
    <w:rsid w:val="00FB214D"/>
    <w:rPr>
      <w:rFonts w:cs="Times New Roman"/>
      <w:i/>
      <w:iCs/>
    </w:rPr>
  </w:style>
  <w:style w:type="paragraph" w:styleId="ListParagraph">
    <w:name w:val="List Paragraph"/>
    <w:basedOn w:val="Normal"/>
    <w:uiPriority w:val="1"/>
    <w:qFormat/>
    <w:rsid w:val="00650FB2"/>
    <w:pPr>
      <w:ind w:left="720"/>
    </w:pPr>
  </w:style>
  <w:style w:type="paragraph" w:styleId="Revision">
    <w:name w:val="Revision"/>
    <w:hidden/>
    <w:uiPriority w:val="99"/>
    <w:semiHidden/>
    <w:rsid w:val="00B64CF6"/>
    <w:rPr>
      <w:rFonts w:ascii="Calibri" w:hAnsi="Calibri"/>
      <w:sz w:val="22"/>
      <w:szCs w:val="22"/>
    </w:rPr>
  </w:style>
  <w:style w:type="paragraph" w:customStyle="1" w:styleId="Default">
    <w:name w:val="Default"/>
    <w:rsid w:val="00E333E8"/>
    <w:pPr>
      <w:autoSpaceDE w:val="0"/>
      <w:autoSpaceDN w:val="0"/>
      <w:adjustRightInd w:val="0"/>
    </w:pPr>
    <w:rPr>
      <w:color w:val="000000"/>
      <w:sz w:val="24"/>
      <w:szCs w:val="24"/>
    </w:rPr>
  </w:style>
  <w:style w:type="paragraph" w:styleId="NormalWeb">
    <w:name w:val="Normal (Web)"/>
    <w:basedOn w:val="Normal"/>
    <w:uiPriority w:val="99"/>
    <w:unhideWhenUsed/>
    <w:rsid w:val="0087717E"/>
    <w:pPr>
      <w:spacing w:before="100" w:beforeAutospacing="1" w:after="100" w:afterAutospacing="1"/>
    </w:pPr>
    <w:rPr>
      <w:rFonts w:eastAsia="Calibri" w:cs="Calibri"/>
    </w:rPr>
  </w:style>
  <w:style w:type="character" w:styleId="Hyperlink">
    <w:name w:val="Hyperlink"/>
    <w:rsid w:val="002A79E9"/>
    <w:rPr>
      <w:color w:val="0563C1"/>
      <w:u w:val="single"/>
    </w:rPr>
  </w:style>
  <w:style w:type="character" w:customStyle="1" w:styleId="UnresolvedMention1">
    <w:name w:val="Unresolved Mention1"/>
    <w:uiPriority w:val="99"/>
    <w:semiHidden/>
    <w:unhideWhenUsed/>
    <w:rsid w:val="002A79E9"/>
    <w:rPr>
      <w:color w:val="605E5C"/>
      <w:shd w:val="clear" w:color="auto" w:fill="E1DFDD"/>
    </w:rPr>
  </w:style>
  <w:style w:type="paragraph" w:styleId="Bibliography">
    <w:name w:val="Bibliography"/>
    <w:basedOn w:val="Normal"/>
    <w:next w:val="Normal"/>
    <w:uiPriority w:val="37"/>
    <w:semiHidden/>
    <w:unhideWhenUsed/>
    <w:rsid w:val="00C14804"/>
  </w:style>
  <w:style w:type="paragraph" w:styleId="BlockText">
    <w:name w:val="Block Text"/>
    <w:basedOn w:val="Normal"/>
    <w:rsid w:val="00C14804"/>
    <w:pPr>
      <w:spacing w:after="120"/>
      <w:ind w:left="1440" w:right="1440"/>
    </w:pPr>
  </w:style>
  <w:style w:type="paragraph" w:styleId="BodyText">
    <w:name w:val="Body Text"/>
    <w:basedOn w:val="Normal"/>
    <w:link w:val="BodyTextChar"/>
    <w:rsid w:val="00C14804"/>
    <w:pPr>
      <w:spacing w:after="120"/>
    </w:pPr>
  </w:style>
  <w:style w:type="character" w:customStyle="1" w:styleId="BodyTextChar">
    <w:name w:val="Body Text Char"/>
    <w:link w:val="BodyText"/>
    <w:rsid w:val="00C14804"/>
    <w:rPr>
      <w:rFonts w:ascii="Calibri" w:hAnsi="Calibri"/>
      <w:sz w:val="22"/>
      <w:szCs w:val="22"/>
    </w:rPr>
  </w:style>
  <w:style w:type="paragraph" w:styleId="BodyText2">
    <w:name w:val="Body Text 2"/>
    <w:basedOn w:val="Normal"/>
    <w:link w:val="BodyText2Char"/>
    <w:rsid w:val="00C14804"/>
    <w:pPr>
      <w:spacing w:after="120" w:line="480" w:lineRule="auto"/>
    </w:pPr>
  </w:style>
  <w:style w:type="character" w:customStyle="1" w:styleId="BodyText2Char">
    <w:name w:val="Body Text 2 Char"/>
    <w:link w:val="BodyText2"/>
    <w:rsid w:val="00C14804"/>
    <w:rPr>
      <w:rFonts w:ascii="Calibri" w:hAnsi="Calibri"/>
      <w:sz w:val="22"/>
      <w:szCs w:val="22"/>
    </w:rPr>
  </w:style>
  <w:style w:type="paragraph" w:styleId="BodyText3">
    <w:name w:val="Body Text 3"/>
    <w:basedOn w:val="Normal"/>
    <w:link w:val="BodyText3Char"/>
    <w:rsid w:val="00C14804"/>
    <w:pPr>
      <w:spacing w:after="120"/>
    </w:pPr>
    <w:rPr>
      <w:sz w:val="16"/>
      <w:szCs w:val="16"/>
    </w:rPr>
  </w:style>
  <w:style w:type="character" w:customStyle="1" w:styleId="BodyText3Char">
    <w:name w:val="Body Text 3 Char"/>
    <w:link w:val="BodyText3"/>
    <w:rsid w:val="00C14804"/>
    <w:rPr>
      <w:rFonts w:ascii="Calibri" w:hAnsi="Calibri"/>
      <w:sz w:val="16"/>
      <w:szCs w:val="16"/>
    </w:rPr>
  </w:style>
  <w:style w:type="paragraph" w:styleId="BodyTextFirstIndent">
    <w:name w:val="Body Text First Indent"/>
    <w:basedOn w:val="BodyText"/>
    <w:link w:val="BodyTextFirstIndentChar"/>
    <w:rsid w:val="00C14804"/>
    <w:pPr>
      <w:ind w:firstLine="210"/>
    </w:pPr>
  </w:style>
  <w:style w:type="character" w:customStyle="1" w:styleId="BodyTextFirstIndentChar">
    <w:name w:val="Body Text First Indent Char"/>
    <w:link w:val="BodyTextFirstIndent"/>
    <w:rsid w:val="00C14804"/>
    <w:rPr>
      <w:rFonts w:ascii="Calibri" w:hAnsi="Calibri"/>
      <w:sz w:val="22"/>
      <w:szCs w:val="22"/>
    </w:rPr>
  </w:style>
  <w:style w:type="paragraph" w:styleId="BodyTextFirstIndent2">
    <w:name w:val="Body Text First Indent 2"/>
    <w:basedOn w:val="BodyTextIndent"/>
    <w:link w:val="BodyTextFirstIndent2Char"/>
    <w:rsid w:val="00C14804"/>
    <w:pPr>
      <w:spacing w:after="120"/>
      <w:ind w:firstLine="210"/>
      <w:jc w:val="left"/>
    </w:pPr>
  </w:style>
  <w:style w:type="character" w:customStyle="1" w:styleId="BodyTextFirstIndent2Char">
    <w:name w:val="Body Text First Indent 2 Char"/>
    <w:link w:val="BodyTextFirstIndent2"/>
    <w:rsid w:val="00C14804"/>
    <w:rPr>
      <w:rFonts w:ascii="Calibri" w:hAnsi="Calibri" w:cs="Times New Roman"/>
      <w:sz w:val="22"/>
      <w:szCs w:val="22"/>
    </w:rPr>
  </w:style>
  <w:style w:type="paragraph" w:styleId="BodyTextIndent3">
    <w:name w:val="Body Text Indent 3"/>
    <w:basedOn w:val="Normal"/>
    <w:link w:val="BodyTextIndent3Char"/>
    <w:rsid w:val="00C14804"/>
    <w:pPr>
      <w:spacing w:after="120"/>
      <w:ind w:left="360"/>
    </w:pPr>
    <w:rPr>
      <w:sz w:val="16"/>
      <w:szCs w:val="16"/>
    </w:rPr>
  </w:style>
  <w:style w:type="character" w:customStyle="1" w:styleId="BodyTextIndent3Char">
    <w:name w:val="Body Text Indent 3 Char"/>
    <w:link w:val="BodyTextIndent3"/>
    <w:rsid w:val="00C14804"/>
    <w:rPr>
      <w:rFonts w:ascii="Calibri" w:hAnsi="Calibri"/>
      <w:sz w:val="16"/>
      <w:szCs w:val="16"/>
    </w:rPr>
  </w:style>
  <w:style w:type="paragraph" w:styleId="Caption">
    <w:name w:val="caption"/>
    <w:basedOn w:val="Normal"/>
    <w:next w:val="Normal"/>
    <w:semiHidden/>
    <w:unhideWhenUsed/>
    <w:qFormat/>
    <w:locked/>
    <w:rsid w:val="00C14804"/>
    <w:rPr>
      <w:b/>
      <w:bCs/>
      <w:sz w:val="20"/>
      <w:szCs w:val="20"/>
    </w:rPr>
  </w:style>
  <w:style w:type="paragraph" w:styleId="Closing">
    <w:name w:val="Closing"/>
    <w:basedOn w:val="Normal"/>
    <w:link w:val="ClosingChar"/>
    <w:rsid w:val="00C14804"/>
    <w:pPr>
      <w:ind w:left="4320"/>
    </w:pPr>
  </w:style>
  <w:style w:type="character" w:customStyle="1" w:styleId="ClosingChar">
    <w:name w:val="Closing Char"/>
    <w:link w:val="Closing"/>
    <w:rsid w:val="00C14804"/>
    <w:rPr>
      <w:rFonts w:ascii="Calibri" w:hAnsi="Calibri"/>
      <w:sz w:val="22"/>
      <w:szCs w:val="22"/>
    </w:rPr>
  </w:style>
  <w:style w:type="paragraph" w:styleId="Date">
    <w:name w:val="Date"/>
    <w:basedOn w:val="Normal"/>
    <w:next w:val="Normal"/>
    <w:link w:val="DateChar"/>
    <w:rsid w:val="00C14804"/>
  </w:style>
  <w:style w:type="character" w:customStyle="1" w:styleId="DateChar">
    <w:name w:val="Date Char"/>
    <w:link w:val="Date"/>
    <w:rsid w:val="00C14804"/>
    <w:rPr>
      <w:rFonts w:ascii="Calibri" w:hAnsi="Calibri"/>
      <w:sz w:val="22"/>
      <w:szCs w:val="22"/>
    </w:rPr>
  </w:style>
  <w:style w:type="paragraph" w:styleId="DocumentMap">
    <w:name w:val="Document Map"/>
    <w:basedOn w:val="Normal"/>
    <w:link w:val="DocumentMapChar"/>
    <w:rsid w:val="00C14804"/>
    <w:rPr>
      <w:rFonts w:ascii="Segoe UI" w:hAnsi="Segoe UI" w:cs="Segoe UI"/>
      <w:sz w:val="16"/>
      <w:szCs w:val="16"/>
    </w:rPr>
  </w:style>
  <w:style w:type="character" w:customStyle="1" w:styleId="DocumentMapChar">
    <w:name w:val="Document Map Char"/>
    <w:link w:val="DocumentMap"/>
    <w:rsid w:val="00C14804"/>
    <w:rPr>
      <w:rFonts w:ascii="Segoe UI" w:hAnsi="Segoe UI" w:cs="Segoe UI"/>
      <w:sz w:val="16"/>
      <w:szCs w:val="16"/>
    </w:rPr>
  </w:style>
  <w:style w:type="paragraph" w:styleId="E-mailSignature">
    <w:name w:val="E-mail Signature"/>
    <w:basedOn w:val="Normal"/>
    <w:link w:val="E-mailSignatureChar"/>
    <w:rsid w:val="00C14804"/>
  </w:style>
  <w:style w:type="character" w:customStyle="1" w:styleId="E-mailSignatureChar">
    <w:name w:val="E-mail Signature Char"/>
    <w:link w:val="E-mailSignature"/>
    <w:rsid w:val="00C14804"/>
    <w:rPr>
      <w:rFonts w:ascii="Calibri" w:hAnsi="Calibri"/>
      <w:sz w:val="22"/>
      <w:szCs w:val="22"/>
    </w:rPr>
  </w:style>
  <w:style w:type="paragraph" w:styleId="EndnoteText">
    <w:name w:val="endnote text"/>
    <w:basedOn w:val="Normal"/>
    <w:link w:val="EndnoteTextChar"/>
    <w:rsid w:val="00C14804"/>
    <w:rPr>
      <w:sz w:val="20"/>
      <w:szCs w:val="20"/>
    </w:rPr>
  </w:style>
  <w:style w:type="character" w:customStyle="1" w:styleId="EndnoteTextChar">
    <w:name w:val="Endnote Text Char"/>
    <w:link w:val="EndnoteText"/>
    <w:rsid w:val="00C14804"/>
    <w:rPr>
      <w:rFonts w:ascii="Calibri" w:hAnsi="Calibri"/>
    </w:rPr>
  </w:style>
  <w:style w:type="paragraph" w:styleId="EnvelopeAddress">
    <w:name w:val="envelope address"/>
    <w:basedOn w:val="Normal"/>
    <w:rsid w:val="00C14804"/>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C14804"/>
    <w:rPr>
      <w:rFonts w:ascii="Calibri Light" w:eastAsia="Yu Gothic Light" w:hAnsi="Calibri Light"/>
      <w:sz w:val="20"/>
      <w:szCs w:val="20"/>
    </w:rPr>
  </w:style>
  <w:style w:type="paragraph" w:styleId="FootnoteText">
    <w:name w:val="footnote text"/>
    <w:basedOn w:val="Normal"/>
    <w:link w:val="FootnoteTextChar"/>
    <w:rsid w:val="00C14804"/>
    <w:rPr>
      <w:sz w:val="20"/>
      <w:szCs w:val="20"/>
    </w:rPr>
  </w:style>
  <w:style w:type="character" w:customStyle="1" w:styleId="FootnoteTextChar">
    <w:name w:val="Footnote Text Char"/>
    <w:link w:val="FootnoteText"/>
    <w:rsid w:val="00C14804"/>
    <w:rPr>
      <w:rFonts w:ascii="Calibri" w:hAnsi="Calibri"/>
    </w:rPr>
  </w:style>
  <w:style w:type="character" w:customStyle="1" w:styleId="Heading3Char">
    <w:name w:val="Heading 3 Char"/>
    <w:link w:val="Heading3"/>
    <w:semiHidden/>
    <w:rsid w:val="00C14804"/>
    <w:rPr>
      <w:rFonts w:ascii="Calibri Light" w:eastAsia="Yu Gothic Light" w:hAnsi="Calibri Light" w:cs="Times New Roman"/>
      <w:b/>
      <w:bCs/>
      <w:sz w:val="26"/>
      <w:szCs w:val="26"/>
    </w:rPr>
  </w:style>
  <w:style w:type="character" w:customStyle="1" w:styleId="Heading4Char">
    <w:name w:val="Heading 4 Char"/>
    <w:link w:val="Heading4"/>
    <w:semiHidden/>
    <w:rsid w:val="00C14804"/>
    <w:rPr>
      <w:rFonts w:ascii="Calibri" w:eastAsia="Yu Mincho" w:hAnsi="Calibri" w:cs="Arial"/>
      <w:b/>
      <w:bCs/>
      <w:sz w:val="28"/>
      <w:szCs w:val="28"/>
    </w:rPr>
  </w:style>
  <w:style w:type="character" w:customStyle="1" w:styleId="Heading5Char">
    <w:name w:val="Heading 5 Char"/>
    <w:link w:val="Heading5"/>
    <w:semiHidden/>
    <w:rsid w:val="00C14804"/>
    <w:rPr>
      <w:rFonts w:ascii="Calibri" w:eastAsia="Yu Mincho" w:hAnsi="Calibri" w:cs="Arial"/>
      <w:b/>
      <w:bCs/>
      <w:i/>
      <w:iCs/>
      <w:sz w:val="26"/>
      <w:szCs w:val="26"/>
    </w:rPr>
  </w:style>
  <w:style w:type="character" w:customStyle="1" w:styleId="Heading6Char">
    <w:name w:val="Heading 6 Char"/>
    <w:link w:val="Heading6"/>
    <w:semiHidden/>
    <w:rsid w:val="00C14804"/>
    <w:rPr>
      <w:rFonts w:ascii="Calibri" w:eastAsia="Yu Mincho" w:hAnsi="Calibri" w:cs="Arial"/>
      <w:b/>
      <w:bCs/>
      <w:sz w:val="22"/>
      <w:szCs w:val="22"/>
    </w:rPr>
  </w:style>
  <w:style w:type="character" w:customStyle="1" w:styleId="Heading7Char">
    <w:name w:val="Heading 7 Char"/>
    <w:link w:val="Heading7"/>
    <w:semiHidden/>
    <w:rsid w:val="00C14804"/>
    <w:rPr>
      <w:rFonts w:ascii="Calibri" w:eastAsia="Yu Mincho" w:hAnsi="Calibri" w:cs="Arial"/>
      <w:sz w:val="24"/>
      <w:szCs w:val="24"/>
    </w:rPr>
  </w:style>
  <w:style w:type="character" w:customStyle="1" w:styleId="Heading8Char">
    <w:name w:val="Heading 8 Char"/>
    <w:link w:val="Heading8"/>
    <w:semiHidden/>
    <w:rsid w:val="00C14804"/>
    <w:rPr>
      <w:rFonts w:ascii="Calibri" w:eastAsia="Yu Mincho" w:hAnsi="Calibri" w:cs="Arial"/>
      <w:i/>
      <w:iCs/>
      <w:sz w:val="24"/>
      <w:szCs w:val="24"/>
    </w:rPr>
  </w:style>
  <w:style w:type="character" w:customStyle="1" w:styleId="Heading9Char">
    <w:name w:val="Heading 9 Char"/>
    <w:link w:val="Heading9"/>
    <w:semiHidden/>
    <w:rsid w:val="00C14804"/>
    <w:rPr>
      <w:rFonts w:ascii="Calibri Light" w:eastAsia="Yu Gothic Light" w:hAnsi="Calibri Light" w:cs="Times New Roman"/>
      <w:sz w:val="22"/>
      <w:szCs w:val="22"/>
    </w:rPr>
  </w:style>
  <w:style w:type="paragraph" w:styleId="HTMLAddress">
    <w:name w:val="HTML Address"/>
    <w:basedOn w:val="Normal"/>
    <w:link w:val="HTMLAddressChar"/>
    <w:rsid w:val="00C14804"/>
    <w:rPr>
      <w:i/>
      <w:iCs/>
    </w:rPr>
  </w:style>
  <w:style w:type="character" w:customStyle="1" w:styleId="HTMLAddressChar">
    <w:name w:val="HTML Address Char"/>
    <w:link w:val="HTMLAddress"/>
    <w:rsid w:val="00C14804"/>
    <w:rPr>
      <w:rFonts w:ascii="Calibri" w:hAnsi="Calibri"/>
      <w:i/>
      <w:iCs/>
      <w:sz w:val="22"/>
      <w:szCs w:val="22"/>
    </w:rPr>
  </w:style>
  <w:style w:type="paragraph" w:styleId="HTMLPreformatted">
    <w:name w:val="HTML Preformatted"/>
    <w:basedOn w:val="Normal"/>
    <w:link w:val="HTMLPreformattedChar"/>
    <w:rsid w:val="00C14804"/>
    <w:rPr>
      <w:rFonts w:ascii="Courier New" w:hAnsi="Courier New" w:cs="Courier New"/>
      <w:sz w:val="20"/>
      <w:szCs w:val="20"/>
    </w:rPr>
  </w:style>
  <w:style w:type="character" w:customStyle="1" w:styleId="HTMLPreformattedChar">
    <w:name w:val="HTML Preformatted Char"/>
    <w:link w:val="HTMLPreformatted"/>
    <w:rsid w:val="00C14804"/>
    <w:rPr>
      <w:rFonts w:ascii="Courier New" w:hAnsi="Courier New" w:cs="Courier New"/>
    </w:rPr>
  </w:style>
  <w:style w:type="paragraph" w:styleId="Index1">
    <w:name w:val="index 1"/>
    <w:basedOn w:val="Normal"/>
    <w:next w:val="Normal"/>
    <w:autoRedefine/>
    <w:rsid w:val="00C14804"/>
    <w:pPr>
      <w:ind w:left="220" w:hanging="220"/>
    </w:pPr>
  </w:style>
  <w:style w:type="paragraph" w:styleId="Index2">
    <w:name w:val="index 2"/>
    <w:basedOn w:val="Normal"/>
    <w:next w:val="Normal"/>
    <w:autoRedefine/>
    <w:rsid w:val="00C14804"/>
    <w:pPr>
      <w:ind w:left="440" w:hanging="220"/>
    </w:pPr>
  </w:style>
  <w:style w:type="paragraph" w:styleId="Index3">
    <w:name w:val="index 3"/>
    <w:basedOn w:val="Normal"/>
    <w:next w:val="Normal"/>
    <w:autoRedefine/>
    <w:rsid w:val="00C14804"/>
    <w:pPr>
      <w:ind w:left="660" w:hanging="220"/>
    </w:pPr>
  </w:style>
  <w:style w:type="paragraph" w:styleId="Index4">
    <w:name w:val="index 4"/>
    <w:basedOn w:val="Normal"/>
    <w:next w:val="Normal"/>
    <w:autoRedefine/>
    <w:rsid w:val="00C14804"/>
    <w:pPr>
      <w:ind w:left="880" w:hanging="220"/>
    </w:pPr>
  </w:style>
  <w:style w:type="paragraph" w:styleId="Index5">
    <w:name w:val="index 5"/>
    <w:basedOn w:val="Normal"/>
    <w:next w:val="Normal"/>
    <w:autoRedefine/>
    <w:rsid w:val="00C14804"/>
    <w:pPr>
      <w:ind w:left="1100" w:hanging="220"/>
    </w:pPr>
  </w:style>
  <w:style w:type="paragraph" w:styleId="Index6">
    <w:name w:val="index 6"/>
    <w:basedOn w:val="Normal"/>
    <w:next w:val="Normal"/>
    <w:autoRedefine/>
    <w:rsid w:val="00C14804"/>
    <w:pPr>
      <w:ind w:left="1320" w:hanging="220"/>
    </w:pPr>
  </w:style>
  <w:style w:type="paragraph" w:styleId="Index7">
    <w:name w:val="index 7"/>
    <w:basedOn w:val="Normal"/>
    <w:next w:val="Normal"/>
    <w:autoRedefine/>
    <w:rsid w:val="00C14804"/>
    <w:pPr>
      <w:ind w:left="1540" w:hanging="220"/>
    </w:pPr>
  </w:style>
  <w:style w:type="paragraph" w:styleId="Index8">
    <w:name w:val="index 8"/>
    <w:basedOn w:val="Normal"/>
    <w:next w:val="Normal"/>
    <w:autoRedefine/>
    <w:rsid w:val="00C14804"/>
    <w:pPr>
      <w:ind w:left="1760" w:hanging="220"/>
    </w:pPr>
  </w:style>
  <w:style w:type="paragraph" w:styleId="Index9">
    <w:name w:val="index 9"/>
    <w:basedOn w:val="Normal"/>
    <w:next w:val="Normal"/>
    <w:autoRedefine/>
    <w:rsid w:val="00C14804"/>
    <w:pPr>
      <w:ind w:left="1980" w:hanging="220"/>
    </w:pPr>
  </w:style>
  <w:style w:type="paragraph" w:styleId="IndexHeading">
    <w:name w:val="index heading"/>
    <w:basedOn w:val="Normal"/>
    <w:next w:val="Index1"/>
    <w:rsid w:val="00C14804"/>
    <w:rPr>
      <w:rFonts w:ascii="Calibri Light" w:eastAsia="Yu Gothic Light" w:hAnsi="Calibri Light"/>
      <w:b/>
      <w:bCs/>
    </w:rPr>
  </w:style>
  <w:style w:type="paragraph" w:styleId="IntenseQuote">
    <w:name w:val="Intense Quote"/>
    <w:basedOn w:val="Normal"/>
    <w:next w:val="Normal"/>
    <w:link w:val="IntenseQuoteChar"/>
    <w:uiPriority w:val="30"/>
    <w:qFormat/>
    <w:rsid w:val="00C14804"/>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14804"/>
    <w:rPr>
      <w:rFonts w:ascii="Calibri" w:hAnsi="Calibri"/>
      <w:i/>
      <w:iCs/>
      <w:color w:val="4472C4"/>
      <w:sz w:val="22"/>
      <w:szCs w:val="22"/>
    </w:rPr>
  </w:style>
  <w:style w:type="paragraph" w:styleId="List">
    <w:name w:val="List"/>
    <w:basedOn w:val="Normal"/>
    <w:rsid w:val="00C14804"/>
    <w:pPr>
      <w:ind w:left="360" w:hanging="360"/>
      <w:contextualSpacing/>
    </w:pPr>
  </w:style>
  <w:style w:type="paragraph" w:styleId="List2">
    <w:name w:val="List 2"/>
    <w:basedOn w:val="Normal"/>
    <w:rsid w:val="00C14804"/>
    <w:pPr>
      <w:ind w:left="720" w:hanging="360"/>
      <w:contextualSpacing/>
    </w:pPr>
  </w:style>
  <w:style w:type="paragraph" w:styleId="List3">
    <w:name w:val="List 3"/>
    <w:basedOn w:val="Normal"/>
    <w:rsid w:val="00C14804"/>
    <w:pPr>
      <w:ind w:left="1080" w:hanging="360"/>
      <w:contextualSpacing/>
    </w:pPr>
  </w:style>
  <w:style w:type="paragraph" w:styleId="List4">
    <w:name w:val="List 4"/>
    <w:basedOn w:val="Normal"/>
    <w:rsid w:val="00C14804"/>
    <w:pPr>
      <w:ind w:left="1440" w:hanging="360"/>
      <w:contextualSpacing/>
    </w:pPr>
  </w:style>
  <w:style w:type="paragraph" w:styleId="List5">
    <w:name w:val="List 5"/>
    <w:basedOn w:val="Normal"/>
    <w:rsid w:val="00C14804"/>
    <w:pPr>
      <w:ind w:left="1800" w:hanging="360"/>
      <w:contextualSpacing/>
    </w:pPr>
  </w:style>
  <w:style w:type="paragraph" w:styleId="ListBullet">
    <w:name w:val="List Bullet"/>
    <w:basedOn w:val="Normal"/>
    <w:rsid w:val="00C14804"/>
    <w:pPr>
      <w:numPr>
        <w:numId w:val="26"/>
      </w:numPr>
      <w:contextualSpacing/>
    </w:pPr>
  </w:style>
  <w:style w:type="paragraph" w:styleId="ListBullet2">
    <w:name w:val="List Bullet 2"/>
    <w:basedOn w:val="Normal"/>
    <w:rsid w:val="00C14804"/>
    <w:pPr>
      <w:numPr>
        <w:numId w:val="27"/>
      </w:numPr>
      <w:contextualSpacing/>
    </w:pPr>
  </w:style>
  <w:style w:type="paragraph" w:styleId="ListBullet3">
    <w:name w:val="List Bullet 3"/>
    <w:basedOn w:val="Normal"/>
    <w:rsid w:val="00C14804"/>
    <w:pPr>
      <w:numPr>
        <w:numId w:val="28"/>
      </w:numPr>
      <w:contextualSpacing/>
    </w:pPr>
  </w:style>
  <w:style w:type="paragraph" w:styleId="ListBullet4">
    <w:name w:val="List Bullet 4"/>
    <w:basedOn w:val="Normal"/>
    <w:rsid w:val="00C14804"/>
    <w:pPr>
      <w:numPr>
        <w:numId w:val="29"/>
      </w:numPr>
      <w:contextualSpacing/>
    </w:pPr>
  </w:style>
  <w:style w:type="paragraph" w:styleId="ListBullet5">
    <w:name w:val="List Bullet 5"/>
    <w:basedOn w:val="Normal"/>
    <w:rsid w:val="00C14804"/>
    <w:pPr>
      <w:numPr>
        <w:numId w:val="30"/>
      </w:numPr>
      <w:contextualSpacing/>
    </w:pPr>
  </w:style>
  <w:style w:type="paragraph" w:styleId="ListContinue">
    <w:name w:val="List Continue"/>
    <w:basedOn w:val="Normal"/>
    <w:rsid w:val="00C14804"/>
    <w:pPr>
      <w:spacing w:after="120"/>
      <w:ind w:left="360"/>
      <w:contextualSpacing/>
    </w:pPr>
  </w:style>
  <w:style w:type="paragraph" w:styleId="ListContinue2">
    <w:name w:val="List Continue 2"/>
    <w:basedOn w:val="Normal"/>
    <w:rsid w:val="00C14804"/>
    <w:pPr>
      <w:spacing w:after="120"/>
      <w:ind w:left="720"/>
      <w:contextualSpacing/>
    </w:pPr>
  </w:style>
  <w:style w:type="paragraph" w:styleId="ListContinue3">
    <w:name w:val="List Continue 3"/>
    <w:basedOn w:val="Normal"/>
    <w:rsid w:val="00C14804"/>
    <w:pPr>
      <w:spacing w:after="120"/>
      <w:ind w:left="1080"/>
      <w:contextualSpacing/>
    </w:pPr>
  </w:style>
  <w:style w:type="paragraph" w:styleId="ListContinue4">
    <w:name w:val="List Continue 4"/>
    <w:basedOn w:val="Normal"/>
    <w:rsid w:val="00C14804"/>
    <w:pPr>
      <w:spacing w:after="120"/>
      <w:ind w:left="1440"/>
      <w:contextualSpacing/>
    </w:pPr>
  </w:style>
  <w:style w:type="paragraph" w:styleId="ListContinue5">
    <w:name w:val="List Continue 5"/>
    <w:basedOn w:val="Normal"/>
    <w:rsid w:val="00C14804"/>
    <w:pPr>
      <w:spacing w:after="120"/>
      <w:ind w:left="1800"/>
      <w:contextualSpacing/>
    </w:pPr>
  </w:style>
  <w:style w:type="paragraph" w:styleId="ListNumber">
    <w:name w:val="List Number"/>
    <w:basedOn w:val="Normal"/>
    <w:rsid w:val="00C14804"/>
    <w:pPr>
      <w:numPr>
        <w:numId w:val="31"/>
      </w:numPr>
      <w:contextualSpacing/>
    </w:pPr>
  </w:style>
  <w:style w:type="paragraph" w:styleId="ListNumber2">
    <w:name w:val="List Number 2"/>
    <w:basedOn w:val="Normal"/>
    <w:rsid w:val="00C14804"/>
    <w:pPr>
      <w:numPr>
        <w:numId w:val="32"/>
      </w:numPr>
      <w:contextualSpacing/>
    </w:pPr>
  </w:style>
  <w:style w:type="paragraph" w:styleId="ListNumber3">
    <w:name w:val="List Number 3"/>
    <w:basedOn w:val="Normal"/>
    <w:rsid w:val="00C14804"/>
    <w:pPr>
      <w:numPr>
        <w:numId w:val="33"/>
      </w:numPr>
      <w:contextualSpacing/>
    </w:pPr>
  </w:style>
  <w:style w:type="paragraph" w:styleId="ListNumber4">
    <w:name w:val="List Number 4"/>
    <w:basedOn w:val="Normal"/>
    <w:rsid w:val="00C14804"/>
    <w:pPr>
      <w:numPr>
        <w:numId w:val="34"/>
      </w:numPr>
      <w:contextualSpacing/>
    </w:pPr>
  </w:style>
  <w:style w:type="paragraph" w:styleId="ListNumber5">
    <w:name w:val="List Number 5"/>
    <w:basedOn w:val="Normal"/>
    <w:rsid w:val="00C14804"/>
    <w:pPr>
      <w:numPr>
        <w:numId w:val="35"/>
      </w:numPr>
      <w:contextualSpacing/>
    </w:pPr>
  </w:style>
  <w:style w:type="paragraph" w:styleId="MacroText">
    <w:name w:val="macro"/>
    <w:link w:val="MacroTextChar"/>
    <w:rsid w:val="00C1480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C14804"/>
    <w:rPr>
      <w:rFonts w:ascii="Courier New" w:hAnsi="Courier New" w:cs="Courier New"/>
    </w:rPr>
  </w:style>
  <w:style w:type="paragraph" w:styleId="MessageHeader">
    <w:name w:val="Message Header"/>
    <w:basedOn w:val="Normal"/>
    <w:link w:val="MessageHeaderChar"/>
    <w:rsid w:val="00C14804"/>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Yu Gothic Light" w:hAnsi="Calibri Light"/>
      <w:sz w:val="24"/>
      <w:szCs w:val="24"/>
    </w:rPr>
  </w:style>
  <w:style w:type="character" w:customStyle="1" w:styleId="MessageHeaderChar">
    <w:name w:val="Message Header Char"/>
    <w:link w:val="MessageHeader"/>
    <w:rsid w:val="00C14804"/>
    <w:rPr>
      <w:rFonts w:ascii="Calibri Light" w:eastAsia="Yu Gothic Light" w:hAnsi="Calibri Light" w:cs="Times New Roman"/>
      <w:sz w:val="24"/>
      <w:szCs w:val="24"/>
      <w:shd w:val="pct20" w:color="auto" w:fill="auto"/>
    </w:rPr>
  </w:style>
  <w:style w:type="paragraph" w:styleId="NoSpacing">
    <w:name w:val="No Spacing"/>
    <w:uiPriority w:val="1"/>
    <w:qFormat/>
    <w:rsid w:val="00C14804"/>
    <w:rPr>
      <w:rFonts w:ascii="Calibri" w:hAnsi="Calibri"/>
      <w:sz w:val="22"/>
      <w:szCs w:val="22"/>
    </w:rPr>
  </w:style>
  <w:style w:type="paragraph" w:styleId="NormalIndent">
    <w:name w:val="Normal Indent"/>
    <w:basedOn w:val="Normal"/>
    <w:rsid w:val="00C14804"/>
    <w:pPr>
      <w:ind w:left="720"/>
    </w:pPr>
  </w:style>
  <w:style w:type="paragraph" w:styleId="NoteHeading">
    <w:name w:val="Note Heading"/>
    <w:basedOn w:val="Normal"/>
    <w:next w:val="Normal"/>
    <w:link w:val="NoteHeadingChar"/>
    <w:rsid w:val="00C14804"/>
  </w:style>
  <w:style w:type="character" w:customStyle="1" w:styleId="NoteHeadingChar">
    <w:name w:val="Note Heading Char"/>
    <w:link w:val="NoteHeading"/>
    <w:rsid w:val="00C14804"/>
    <w:rPr>
      <w:rFonts w:ascii="Calibri" w:hAnsi="Calibri"/>
      <w:sz w:val="22"/>
      <w:szCs w:val="22"/>
    </w:rPr>
  </w:style>
  <w:style w:type="paragraph" w:styleId="PlainText">
    <w:name w:val="Plain Text"/>
    <w:basedOn w:val="Normal"/>
    <w:link w:val="PlainTextChar"/>
    <w:rsid w:val="00C14804"/>
    <w:rPr>
      <w:rFonts w:ascii="Courier New" w:hAnsi="Courier New" w:cs="Courier New"/>
      <w:sz w:val="20"/>
      <w:szCs w:val="20"/>
    </w:rPr>
  </w:style>
  <w:style w:type="character" w:customStyle="1" w:styleId="PlainTextChar">
    <w:name w:val="Plain Text Char"/>
    <w:link w:val="PlainText"/>
    <w:rsid w:val="00C14804"/>
    <w:rPr>
      <w:rFonts w:ascii="Courier New" w:hAnsi="Courier New" w:cs="Courier New"/>
    </w:rPr>
  </w:style>
  <w:style w:type="paragraph" w:styleId="Quote">
    <w:name w:val="Quote"/>
    <w:basedOn w:val="Normal"/>
    <w:next w:val="Normal"/>
    <w:link w:val="QuoteChar"/>
    <w:uiPriority w:val="29"/>
    <w:qFormat/>
    <w:rsid w:val="00C14804"/>
    <w:pPr>
      <w:spacing w:before="200" w:after="160"/>
      <w:ind w:left="864" w:right="864"/>
      <w:jc w:val="center"/>
    </w:pPr>
    <w:rPr>
      <w:i/>
      <w:iCs/>
      <w:color w:val="404040"/>
    </w:rPr>
  </w:style>
  <w:style w:type="character" w:customStyle="1" w:styleId="QuoteChar">
    <w:name w:val="Quote Char"/>
    <w:link w:val="Quote"/>
    <w:uiPriority w:val="29"/>
    <w:rsid w:val="00C14804"/>
    <w:rPr>
      <w:rFonts w:ascii="Calibri" w:hAnsi="Calibri"/>
      <w:i/>
      <w:iCs/>
      <w:color w:val="404040"/>
      <w:sz w:val="22"/>
      <w:szCs w:val="22"/>
    </w:rPr>
  </w:style>
  <w:style w:type="paragraph" w:styleId="Salutation">
    <w:name w:val="Salutation"/>
    <w:basedOn w:val="Normal"/>
    <w:next w:val="Normal"/>
    <w:link w:val="SalutationChar"/>
    <w:rsid w:val="00C14804"/>
  </w:style>
  <w:style w:type="character" w:customStyle="1" w:styleId="SalutationChar">
    <w:name w:val="Salutation Char"/>
    <w:link w:val="Salutation"/>
    <w:rsid w:val="00C14804"/>
    <w:rPr>
      <w:rFonts w:ascii="Calibri" w:hAnsi="Calibri"/>
      <w:sz w:val="22"/>
      <w:szCs w:val="22"/>
    </w:rPr>
  </w:style>
  <w:style w:type="paragraph" w:styleId="Signature">
    <w:name w:val="Signature"/>
    <w:basedOn w:val="Normal"/>
    <w:link w:val="SignatureChar"/>
    <w:rsid w:val="00C14804"/>
    <w:pPr>
      <w:ind w:left="4320"/>
    </w:pPr>
  </w:style>
  <w:style w:type="character" w:customStyle="1" w:styleId="SignatureChar">
    <w:name w:val="Signature Char"/>
    <w:link w:val="Signature"/>
    <w:rsid w:val="00C14804"/>
    <w:rPr>
      <w:rFonts w:ascii="Calibri" w:hAnsi="Calibri"/>
      <w:sz w:val="22"/>
      <w:szCs w:val="22"/>
    </w:rPr>
  </w:style>
  <w:style w:type="paragraph" w:styleId="Subtitle">
    <w:name w:val="Subtitle"/>
    <w:basedOn w:val="Normal"/>
    <w:next w:val="Normal"/>
    <w:link w:val="SubtitleChar"/>
    <w:qFormat/>
    <w:locked/>
    <w:rsid w:val="00C14804"/>
    <w:pPr>
      <w:spacing w:after="60"/>
      <w:jc w:val="center"/>
      <w:outlineLvl w:val="1"/>
    </w:pPr>
    <w:rPr>
      <w:rFonts w:ascii="Calibri Light" w:eastAsia="Yu Gothic Light" w:hAnsi="Calibri Light"/>
      <w:sz w:val="24"/>
      <w:szCs w:val="24"/>
    </w:rPr>
  </w:style>
  <w:style w:type="character" w:customStyle="1" w:styleId="SubtitleChar">
    <w:name w:val="Subtitle Char"/>
    <w:link w:val="Subtitle"/>
    <w:rsid w:val="00C14804"/>
    <w:rPr>
      <w:rFonts w:ascii="Calibri Light" w:eastAsia="Yu Gothic Light" w:hAnsi="Calibri Light" w:cs="Times New Roman"/>
      <w:sz w:val="24"/>
      <w:szCs w:val="24"/>
    </w:rPr>
  </w:style>
  <w:style w:type="paragraph" w:styleId="TableofAuthorities">
    <w:name w:val="table of authorities"/>
    <w:basedOn w:val="Normal"/>
    <w:next w:val="Normal"/>
    <w:rsid w:val="00C14804"/>
    <w:pPr>
      <w:ind w:left="220" w:hanging="220"/>
    </w:pPr>
  </w:style>
  <w:style w:type="paragraph" w:styleId="TableofFigures">
    <w:name w:val="table of figures"/>
    <w:basedOn w:val="Normal"/>
    <w:next w:val="Normal"/>
    <w:rsid w:val="00C14804"/>
  </w:style>
  <w:style w:type="paragraph" w:styleId="Title">
    <w:name w:val="Title"/>
    <w:basedOn w:val="Normal"/>
    <w:next w:val="Normal"/>
    <w:link w:val="TitleChar"/>
    <w:qFormat/>
    <w:locked/>
    <w:rsid w:val="00C14804"/>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link w:val="Title"/>
    <w:rsid w:val="00C14804"/>
    <w:rPr>
      <w:rFonts w:ascii="Calibri Light" w:eastAsia="Yu Gothic Light" w:hAnsi="Calibri Light" w:cs="Times New Roman"/>
      <w:b/>
      <w:bCs/>
      <w:kern w:val="28"/>
      <w:sz w:val="32"/>
      <w:szCs w:val="32"/>
    </w:rPr>
  </w:style>
  <w:style w:type="paragraph" w:styleId="TOAHeading">
    <w:name w:val="toa heading"/>
    <w:basedOn w:val="Normal"/>
    <w:next w:val="Normal"/>
    <w:rsid w:val="00C14804"/>
    <w:pPr>
      <w:spacing w:before="120"/>
    </w:pPr>
    <w:rPr>
      <w:rFonts w:ascii="Calibri Light" w:eastAsia="Yu Gothic Light" w:hAnsi="Calibri Light"/>
      <w:b/>
      <w:bCs/>
      <w:sz w:val="24"/>
      <w:szCs w:val="24"/>
    </w:rPr>
  </w:style>
  <w:style w:type="paragraph" w:styleId="TOC1">
    <w:name w:val="toc 1"/>
    <w:basedOn w:val="Normal"/>
    <w:next w:val="Normal"/>
    <w:autoRedefine/>
    <w:locked/>
    <w:rsid w:val="00C14804"/>
  </w:style>
  <w:style w:type="paragraph" w:styleId="TOC2">
    <w:name w:val="toc 2"/>
    <w:basedOn w:val="Normal"/>
    <w:next w:val="Normal"/>
    <w:autoRedefine/>
    <w:locked/>
    <w:rsid w:val="00C14804"/>
    <w:pPr>
      <w:ind w:left="220"/>
    </w:pPr>
  </w:style>
  <w:style w:type="paragraph" w:styleId="TOC3">
    <w:name w:val="toc 3"/>
    <w:basedOn w:val="Normal"/>
    <w:next w:val="Normal"/>
    <w:autoRedefine/>
    <w:locked/>
    <w:rsid w:val="00C14804"/>
    <w:pPr>
      <w:ind w:left="440"/>
    </w:pPr>
  </w:style>
  <w:style w:type="paragraph" w:styleId="TOC4">
    <w:name w:val="toc 4"/>
    <w:basedOn w:val="Normal"/>
    <w:next w:val="Normal"/>
    <w:autoRedefine/>
    <w:locked/>
    <w:rsid w:val="00C14804"/>
    <w:pPr>
      <w:ind w:left="660"/>
    </w:pPr>
  </w:style>
  <w:style w:type="paragraph" w:styleId="TOC5">
    <w:name w:val="toc 5"/>
    <w:basedOn w:val="Normal"/>
    <w:next w:val="Normal"/>
    <w:autoRedefine/>
    <w:locked/>
    <w:rsid w:val="00C14804"/>
    <w:pPr>
      <w:ind w:left="880"/>
    </w:pPr>
  </w:style>
  <w:style w:type="paragraph" w:styleId="TOC6">
    <w:name w:val="toc 6"/>
    <w:basedOn w:val="Normal"/>
    <w:next w:val="Normal"/>
    <w:autoRedefine/>
    <w:locked/>
    <w:rsid w:val="00C14804"/>
    <w:pPr>
      <w:ind w:left="1100"/>
    </w:pPr>
  </w:style>
  <w:style w:type="paragraph" w:styleId="TOC7">
    <w:name w:val="toc 7"/>
    <w:basedOn w:val="Normal"/>
    <w:next w:val="Normal"/>
    <w:autoRedefine/>
    <w:locked/>
    <w:rsid w:val="00C14804"/>
    <w:pPr>
      <w:ind w:left="1320"/>
    </w:pPr>
  </w:style>
  <w:style w:type="paragraph" w:styleId="TOC8">
    <w:name w:val="toc 8"/>
    <w:basedOn w:val="Normal"/>
    <w:next w:val="Normal"/>
    <w:autoRedefine/>
    <w:locked/>
    <w:rsid w:val="00C14804"/>
    <w:pPr>
      <w:ind w:left="1540"/>
    </w:pPr>
  </w:style>
  <w:style w:type="paragraph" w:styleId="TOC9">
    <w:name w:val="toc 9"/>
    <w:basedOn w:val="Normal"/>
    <w:next w:val="Normal"/>
    <w:autoRedefine/>
    <w:locked/>
    <w:rsid w:val="00C14804"/>
    <w:pPr>
      <w:ind w:left="1760"/>
    </w:pPr>
  </w:style>
  <w:style w:type="paragraph" w:styleId="TOCHeading">
    <w:name w:val="TOC Heading"/>
    <w:basedOn w:val="Heading1"/>
    <w:next w:val="Normal"/>
    <w:uiPriority w:val="39"/>
    <w:semiHidden/>
    <w:unhideWhenUsed/>
    <w:qFormat/>
    <w:rsid w:val="00C14804"/>
    <w:pPr>
      <w:tabs>
        <w:tab w:val="clear" w:pos="-1440"/>
        <w:tab w:val="clear" w:pos="-1080"/>
        <w:tab w:val="clear" w:pos="-720"/>
        <w:tab w:val="clear" w:pos="-360"/>
        <w:tab w:val="clear" w:pos="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pacing w:before="240" w:after="60"/>
      <w:jc w:val="left"/>
      <w:outlineLvl w:val="9"/>
    </w:pPr>
    <w:rPr>
      <w:rFonts w:ascii="Calibri Light" w:eastAsia="Yu Gothic Light" w:hAnsi="Calibri Light"/>
      <w:bCs/>
      <w:kern w:val="32"/>
      <w:sz w:val="32"/>
      <w:szCs w:val="32"/>
    </w:rPr>
  </w:style>
  <w:style w:type="character" w:customStyle="1" w:styleId="Mention1">
    <w:name w:val="Mention1"/>
    <w:uiPriority w:val="99"/>
    <w:unhideWhenUsed/>
    <w:rsid w:val="005D0818"/>
    <w:rPr>
      <w:color w:val="2B579A"/>
      <w:shd w:val="clear" w:color="auto" w:fill="E1DFDD"/>
    </w:rPr>
  </w:style>
  <w:style w:type="character" w:styleId="Mention">
    <w:name w:val="Mention"/>
    <w:basedOn w:val="DefaultParagraphFont"/>
    <w:rsid w:val="00CC3DDB"/>
    <w:rPr>
      <w:color w:val="2B579A"/>
      <w:shd w:val="clear" w:color="auto" w:fill="E1DFDD"/>
    </w:rPr>
  </w:style>
  <w:style w:type="character" w:styleId="UnresolvedMention">
    <w:name w:val="Unresolved Mention"/>
    <w:basedOn w:val="DefaultParagraphFont"/>
    <w:rsid w:val="00553583"/>
    <w:rPr>
      <w:color w:val="605E5C"/>
      <w:shd w:val="clear" w:color="auto" w:fill="E1DFDD"/>
    </w:rPr>
  </w:style>
  <w:style w:type="character" w:styleId="FollowedHyperlink">
    <w:name w:val="FollowedHyperlink"/>
    <w:basedOn w:val="DefaultParagraphFont"/>
    <w:rsid w:val="00CC1EE9"/>
    <w:rPr>
      <w:color w:val="954F72" w:themeColor="followedHyperlink"/>
      <w:u w:val="single"/>
    </w:rPr>
  </w:style>
  <w:style w:type="character" w:customStyle="1" w:styleId="ui-provider">
    <w:name w:val="ui-provider"/>
    <w:basedOn w:val="DefaultParagraphFont"/>
    <w:rsid w:val="007D59FE"/>
  </w:style>
  <w:style w:type="character" w:customStyle="1" w:styleId="normaltextrun">
    <w:name w:val="normaltextrun"/>
    <w:basedOn w:val="DefaultParagraphFont"/>
    <w:rsid w:val="00F33994"/>
  </w:style>
  <w:style w:type="character" w:styleId="Strong">
    <w:name w:val="Strong"/>
    <w:basedOn w:val="DefaultParagraphFont"/>
    <w:uiPriority w:val="22"/>
    <w:qFormat/>
    <w:locked/>
    <w:rsid w:val="004F03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98222">
      <w:bodyDiv w:val="1"/>
      <w:marLeft w:val="0"/>
      <w:marRight w:val="0"/>
      <w:marTop w:val="0"/>
      <w:marBottom w:val="0"/>
      <w:divBdr>
        <w:top w:val="none" w:sz="0" w:space="0" w:color="auto"/>
        <w:left w:val="none" w:sz="0" w:space="0" w:color="auto"/>
        <w:bottom w:val="none" w:sz="0" w:space="0" w:color="auto"/>
        <w:right w:val="none" w:sz="0" w:space="0" w:color="auto"/>
      </w:divBdr>
    </w:div>
    <w:div w:id="164562309">
      <w:bodyDiv w:val="1"/>
      <w:marLeft w:val="0"/>
      <w:marRight w:val="0"/>
      <w:marTop w:val="0"/>
      <w:marBottom w:val="0"/>
      <w:divBdr>
        <w:top w:val="none" w:sz="0" w:space="0" w:color="auto"/>
        <w:left w:val="none" w:sz="0" w:space="0" w:color="auto"/>
        <w:bottom w:val="none" w:sz="0" w:space="0" w:color="auto"/>
        <w:right w:val="none" w:sz="0" w:space="0" w:color="auto"/>
      </w:divBdr>
    </w:div>
    <w:div w:id="335769149">
      <w:bodyDiv w:val="1"/>
      <w:marLeft w:val="0"/>
      <w:marRight w:val="0"/>
      <w:marTop w:val="0"/>
      <w:marBottom w:val="0"/>
      <w:divBdr>
        <w:top w:val="none" w:sz="0" w:space="0" w:color="auto"/>
        <w:left w:val="none" w:sz="0" w:space="0" w:color="auto"/>
        <w:bottom w:val="none" w:sz="0" w:space="0" w:color="auto"/>
        <w:right w:val="none" w:sz="0" w:space="0" w:color="auto"/>
      </w:divBdr>
    </w:div>
    <w:div w:id="631906390">
      <w:bodyDiv w:val="1"/>
      <w:marLeft w:val="0"/>
      <w:marRight w:val="0"/>
      <w:marTop w:val="0"/>
      <w:marBottom w:val="0"/>
      <w:divBdr>
        <w:top w:val="none" w:sz="0" w:space="0" w:color="auto"/>
        <w:left w:val="none" w:sz="0" w:space="0" w:color="auto"/>
        <w:bottom w:val="none" w:sz="0" w:space="0" w:color="auto"/>
        <w:right w:val="none" w:sz="0" w:space="0" w:color="auto"/>
      </w:divBdr>
    </w:div>
    <w:div w:id="796681546">
      <w:bodyDiv w:val="1"/>
      <w:marLeft w:val="0"/>
      <w:marRight w:val="0"/>
      <w:marTop w:val="0"/>
      <w:marBottom w:val="0"/>
      <w:divBdr>
        <w:top w:val="none" w:sz="0" w:space="0" w:color="auto"/>
        <w:left w:val="none" w:sz="0" w:space="0" w:color="auto"/>
        <w:bottom w:val="none" w:sz="0" w:space="0" w:color="auto"/>
        <w:right w:val="none" w:sz="0" w:space="0" w:color="auto"/>
      </w:divBdr>
    </w:div>
    <w:div w:id="1598832741">
      <w:bodyDiv w:val="1"/>
      <w:marLeft w:val="0"/>
      <w:marRight w:val="0"/>
      <w:marTop w:val="0"/>
      <w:marBottom w:val="0"/>
      <w:divBdr>
        <w:top w:val="none" w:sz="0" w:space="0" w:color="auto"/>
        <w:left w:val="none" w:sz="0" w:space="0" w:color="auto"/>
        <w:bottom w:val="none" w:sz="0" w:space="0" w:color="auto"/>
        <w:right w:val="none" w:sz="0" w:space="0" w:color="auto"/>
      </w:divBdr>
    </w:div>
    <w:div w:id="196878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orms.office.com/g/PC1JMwRccs"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tyles" Target="styles.xml"/><Relationship Id="rId12" Type="http://schemas.openxmlformats.org/officeDocument/2006/relationships/hyperlink" Target="https://azwifa.zoom.us/j/8989326601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zwifa.gov/news/public-meeting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zwifa.gov/news/public-meeting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orms.microsoft.com/g/PC1JMwRccs" TargetMode="External"/></Relationships>
</file>

<file path=word/documenttasks/documenttasks1.xml><?xml version="1.0" encoding="utf-8"?>
<t:Tasks xmlns:t="http://schemas.microsoft.com/office/tasks/2019/documenttasks" xmlns:oel="http://schemas.microsoft.com/office/2019/extlst">
  <t:Task id="{0250CE31-40CB-4EC7-974A-2EA2C5C872A9}">
    <t:Anchor>
      <t:Comment id="1385899928"/>
    </t:Anchor>
    <t:History>
      <t:Event id="{E594439A-B451-45CE-A0E8-46318D8087ED}" time="2023-09-13T17:43:58.885Z">
        <t:Attribution userId="S::ymendoza@azwifa.gov::da7d6d87-d8a8-4a2b-b00c-7c444926adfd" userProvider="AD" userName="Yolanda Mendoza"/>
        <t:Anchor>
          <t:Comment id="2146464127"/>
        </t:Anchor>
        <t:Create/>
      </t:Event>
      <t:Event id="{675427F3-2D5E-4AFF-A188-F8C0B78DA9EB}" time="2023-09-13T17:43:58.885Z">
        <t:Attribution userId="S::ymendoza@azwifa.gov::da7d6d87-d8a8-4a2b-b00c-7c444926adfd" userProvider="AD" userName="Yolanda Mendoza"/>
        <t:Anchor>
          <t:Comment id="2146464127"/>
        </t:Anchor>
        <t:Assign userId="S::cpodolak@azwifa.gov::7d138ec2-10f3-4955-925a-ee767dfe3664" userProvider="AD" userName="Chuck Podolak"/>
      </t:Event>
      <t:Event id="{5781BCD8-651B-4AE5-9F82-7C1A2D9C4D19}" time="2023-09-13T17:43:58.885Z">
        <t:Attribution userId="S::ymendoza@azwifa.gov::da7d6d87-d8a8-4a2b-b00c-7c444926adfd" userProvider="AD" userName="Yolanda Mendoza"/>
        <t:Anchor>
          <t:Comment id="2146464127"/>
        </t:Anchor>
        <t:SetTitle title="I believe November will be in Phoenix and December will be Yuma? @Chuck Podolak "/>
      </t:Event>
      <t:Event id="{6FB1C848-2835-4E00-93EE-3585F4C98AD7}" time="2023-09-14T06:30:46.637Z">
        <t:Attribution userId="S::ljones@azwifa.gov::07a6bd76-887a-41fb-a105-d3d874badd91" userProvider="AD" userName="Lindsey Jone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d311e461-fc8a-4d57-811a-1a287996011d" xsi:nil="true"/>
    <SharedWithUsers xmlns="01855eba-9da0-42f8-ba6f-c8e3addb991d">
      <UserInfo>
        <DisplayName>Angie Valenzuela</DisplayName>
        <AccountId>21</AccountId>
        <AccountType/>
      </UserInfo>
      <UserInfo>
        <DisplayName>Daniel Dialessi</DisplayName>
        <AccountId>24</AccountId>
        <AccountType/>
      </UserInfo>
      <UserInfo>
        <DisplayName>Lindsey Jones</DisplayName>
        <AccountId>26</AccountId>
        <AccountType/>
      </UserInfo>
      <UserInfo>
        <DisplayName>Angelica Romero</DisplayName>
        <AccountId>17</AccountId>
        <AccountType/>
      </UserInfo>
    </SharedWithUsers>
    <TaxCatchAll xmlns="01855eba-9da0-42f8-ba6f-c8e3addb991d" xsi:nil="true"/>
    <lcf76f155ced4ddcb4097134ff3c332f xmlns="d311e461-fc8a-4d57-811a-1a287996011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2459CD64BFF747AF2FF880D51CE5CF" ma:contentTypeVersion="17" ma:contentTypeDescription="Create a new document." ma:contentTypeScope="" ma:versionID="404ec7b52e50b2cee4371d4f22f6a86f">
  <xsd:schema xmlns:xsd="http://www.w3.org/2001/XMLSchema" xmlns:xs="http://www.w3.org/2001/XMLSchema" xmlns:p="http://schemas.microsoft.com/office/2006/metadata/properties" xmlns:ns2="d311e461-fc8a-4d57-811a-1a287996011d" xmlns:ns3="01855eba-9da0-42f8-ba6f-c8e3addb991d" targetNamespace="http://schemas.microsoft.com/office/2006/metadata/properties" ma:root="true" ma:fieldsID="959864012687c27574144aded8f6c9d1" ns2:_="" ns3:_="">
    <xsd:import namespace="d311e461-fc8a-4d57-811a-1a287996011d"/>
    <xsd:import namespace="01855eba-9da0-42f8-ba6f-c8e3addb99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1e461-fc8a-4d57-811a-1a28799601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ef0011-585e-4a3c-a91b-f479d2dbcd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855eba-9da0-42f8-ba6f-c8e3addb991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d3f9e7-4e37-4b16-b509-071795c70be1}" ma:internalName="TaxCatchAll" ma:showField="CatchAllData" ma:web="01855eba-9da0-42f8-ba6f-c8e3addb99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CD342C-034D-4CB5-81DB-2F53BE57443E}">
  <ds:schemaRefs>
    <ds:schemaRef ds:uri="http://schemas.microsoft.com/office/2006/metadata/properties"/>
    <ds:schemaRef ds:uri="http://schemas.microsoft.com/office/infopath/2007/PartnerControls"/>
    <ds:schemaRef ds:uri="d311e461-fc8a-4d57-811a-1a287996011d"/>
    <ds:schemaRef ds:uri="01855eba-9da0-42f8-ba6f-c8e3addb991d"/>
  </ds:schemaRefs>
</ds:datastoreItem>
</file>

<file path=customXml/itemProps2.xml><?xml version="1.0" encoding="utf-8"?>
<ds:datastoreItem xmlns:ds="http://schemas.openxmlformats.org/officeDocument/2006/customXml" ds:itemID="{D2A92D2A-8137-4EF4-99E3-28A7508A0A64}">
  <ds:schemaRefs>
    <ds:schemaRef ds:uri="http://schemas.openxmlformats.org/officeDocument/2006/bibliography"/>
  </ds:schemaRefs>
</ds:datastoreItem>
</file>

<file path=customXml/itemProps3.xml><?xml version="1.0" encoding="utf-8"?>
<ds:datastoreItem xmlns:ds="http://schemas.openxmlformats.org/officeDocument/2006/customXml" ds:itemID="{0689162A-5A5B-4783-8272-30B99D9B0060}">
  <ds:schemaRefs>
    <ds:schemaRef ds:uri="http://schemas.microsoft.com/office/2006/metadata/longProperties"/>
  </ds:schemaRefs>
</ds:datastoreItem>
</file>

<file path=customXml/itemProps4.xml><?xml version="1.0" encoding="utf-8"?>
<ds:datastoreItem xmlns:ds="http://schemas.openxmlformats.org/officeDocument/2006/customXml" ds:itemID="{59011BE2-4D45-480C-AD60-BBAC92847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1e461-fc8a-4d57-811a-1a287996011d"/>
    <ds:schemaRef ds:uri="01855eba-9da0-42f8-ba6f-c8e3addb9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99D7A6-3837-4328-9C4B-C7010D43A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857</Words>
  <Characters>4890</Characters>
  <Application>Microsoft Office Word</Application>
  <DocSecurity>0</DocSecurity>
  <Lines>40</Lines>
  <Paragraphs>11</Paragraphs>
  <ScaleCrop>false</ScaleCrop>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Mendoza</dc:creator>
  <cp:keywords/>
  <cp:lastModifiedBy>Yolanda Mendoza</cp:lastModifiedBy>
  <cp:revision>41</cp:revision>
  <dcterms:created xsi:type="dcterms:W3CDTF">2024-12-05T21:29:00Z</dcterms:created>
  <dcterms:modified xsi:type="dcterms:W3CDTF">2024-12-11T18:23:00Z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0x010100992459CD64BFF747AF2FF880D51CE5CF</vt:lpwstr>
  </property>
</Properties>
</file>