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E9B9" w14:textId="77777777" w:rsidR="00312E48" w:rsidRPr="00707D62" w:rsidRDefault="00312E48" w:rsidP="00312E48">
      <w:pPr>
        <w:jc w:val="center"/>
        <w:rPr>
          <w:rFonts w:ascii="Arial" w:hAnsi="Arial"/>
          <w:b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Notice of Public Meeting</w:t>
      </w:r>
    </w:p>
    <w:p w14:paraId="2BB45FC2" w14:textId="77777777" w:rsidR="00312E48" w:rsidRPr="00707D62" w:rsidRDefault="00312E48" w:rsidP="00312E48">
      <w:pPr>
        <w:jc w:val="center"/>
        <w:rPr>
          <w:rFonts w:ascii="Arial" w:hAnsi="Arial"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State Rehabilitation Council (SRC)</w:t>
      </w:r>
    </w:p>
    <w:p w14:paraId="41CA717D" w14:textId="77777777" w:rsidR="00312E48" w:rsidRPr="00707D62" w:rsidRDefault="00312E48" w:rsidP="00312E48">
      <w:pPr>
        <w:jc w:val="center"/>
        <w:rPr>
          <w:rFonts w:ascii="Arial" w:hAnsi="Arial"/>
          <w:b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Full Council Meeting</w:t>
      </w:r>
    </w:p>
    <w:p w14:paraId="0E70A45A" w14:textId="77777777" w:rsidR="00312E48" w:rsidRPr="00BF27CB" w:rsidRDefault="00312E48" w:rsidP="00312E48">
      <w:pPr>
        <w:jc w:val="center"/>
        <w:rPr>
          <w:rFonts w:ascii="Arial" w:hAnsi="Arial"/>
          <w:b/>
          <w:sz w:val="16"/>
          <w:szCs w:val="16"/>
        </w:rPr>
      </w:pPr>
    </w:p>
    <w:p w14:paraId="125DBF4E" w14:textId="77777777" w:rsidR="00312E48" w:rsidRPr="008A74F6" w:rsidRDefault="00312E48" w:rsidP="00312E48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>, and to the public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14:paraId="3180C610" w14:textId="5254CDDF" w:rsidR="00312E48" w:rsidRPr="008A74F6" w:rsidRDefault="00312E48" w:rsidP="00312E48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Thursday, February 10, 2022</w:t>
      </w:r>
    </w:p>
    <w:p w14:paraId="343B2C87" w14:textId="77777777" w:rsidR="00312E48" w:rsidRPr="008A74F6" w:rsidRDefault="00312E48" w:rsidP="00312E48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1:</w:t>
      </w:r>
      <w:r>
        <w:rPr>
          <w:rFonts w:ascii="Arial" w:hAnsi="Arial"/>
          <w:b/>
          <w:sz w:val="22"/>
          <w:szCs w:val="22"/>
        </w:rPr>
        <w:t>00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4</w:t>
      </w:r>
      <w:r w:rsidRPr="008A74F6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0 P.M. </w:t>
      </w:r>
    </w:p>
    <w:p w14:paraId="5D281347" w14:textId="77777777" w:rsidR="00312E48" w:rsidRDefault="00312E48" w:rsidP="00312E48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Zoom Meeting Information:</w:t>
      </w:r>
    </w:p>
    <w:p w14:paraId="66303D90" w14:textId="77777777" w:rsidR="006569F9" w:rsidRDefault="00DC1B75" w:rsidP="00312E48">
      <w:pPr>
        <w:keepNext/>
        <w:jc w:val="center"/>
        <w:outlineLvl w:val="1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5" w:tgtFrame="_blank" w:history="1">
        <w:r w:rsidR="006569F9" w:rsidRPr="006569F9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https://azdes.zoomgov.com/j/1607502605</w:t>
        </w:r>
      </w:hyperlink>
      <w:r w:rsidR="006569F9" w:rsidRPr="006569F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5A2BE4D2" w14:textId="1C0DA10C" w:rsidR="00312E48" w:rsidRDefault="006569F9" w:rsidP="00312E48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 w:rsidRPr="006569F9">
        <w:rPr>
          <w:rFonts w:ascii="Arial" w:hAnsi="Arial"/>
          <w:b/>
          <w:sz w:val="22"/>
          <w:szCs w:val="22"/>
        </w:rPr>
        <w:t>Meeting ID: 160 750 2605</w:t>
      </w:r>
      <w:r w:rsidR="00312E48" w:rsidRPr="00281266">
        <w:rPr>
          <w:rFonts w:ascii="Arial" w:hAnsi="Arial"/>
          <w:b/>
          <w:sz w:val="22"/>
          <w:szCs w:val="22"/>
        </w:rPr>
        <w:br/>
      </w:r>
      <w:r w:rsidR="00312E48">
        <w:rPr>
          <w:rFonts w:ascii="Arial" w:hAnsi="Arial"/>
          <w:b/>
          <w:sz w:val="22"/>
          <w:szCs w:val="22"/>
        </w:rPr>
        <w:t>One tap mobile</w:t>
      </w:r>
    </w:p>
    <w:p w14:paraId="60F62680" w14:textId="77777777" w:rsidR="00312E48" w:rsidRDefault="00312E48" w:rsidP="00312E48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646-828-7666</w:t>
      </w:r>
    </w:p>
    <w:p w14:paraId="5E2FF103" w14:textId="77777777" w:rsidR="00312E48" w:rsidRDefault="00312E48" w:rsidP="00312E48">
      <w:pPr>
        <w:keepNext/>
        <w:outlineLvl w:val="1"/>
        <w:rPr>
          <w:rFonts w:ascii="Arial" w:hAnsi="Arial"/>
          <w:b/>
          <w:sz w:val="22"/>
          <w:szCs w:val="22"/>
        </w:rPr>
      </w:pPr>
    </w:p>
    <w:p w14:paraId="703DEB3C" w14:textId="77777777" w:rsidR="00312E48" w:rsidRDefault="00312E48" w:rsidP="00312E48">
      <w:pPr>
        <w:keepNext/>
        <w:outlineLvl w:val="1"/>
        <w:rPr>
          <w:rFonts w:ascii="Arial" w:hAnsi="Arial"/>
          <w:b/>
          <w:sz w:val="22"/>
          <w:szCs w:val="22"/>
        </w:rPr>
      </w:pPr>
    </w:p>
    <w:p w14:paraId="12765343" w14:textId="77777777" w:rsidR="00312E48" w:rsidRDefault="00312E48" w:rsidP="00312E48">
      <w:pPr>
        <w:keepNext/>
        <w:outlineLvl w:val="1"/>
        <w:rPr>
          <w:rFonts w:ascii="Arial" w:hAnsi="Arial"/>
          <w:b/>
          <w:sz w:val="22"/>
          <w:szCs w:val="22"/>
        </w:rPr>
      </w:pPr>
    </w:p>
    <w:p w14:paraId="6064EB8F" w14:textId="77777777" w:rsidR="00312E48" w:rsidRDefault="00312E48" w:rsidP="00312E48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</w:p>
    <w:p w14:paraId="1AADABF6" w14:textId="77777777" w:rsidR="00312E48" w:rsidRPr="00EF026A" w:rsidRDefault="00312E48" w:rsidP="00312E48">
      <w:pPr>
        <w:rPr>
          <w:rFonts w:ascii="Arial" w:hAnsi="Arial"/>
          <w:sz w:val="8"/>
          <w:szCs w:val="8"/>
        </w:rPr>
      </w:pPr>
    </w:p>
    <w:p w14:paraId="13AABC22" w14:textId="77777777" w:rsidR="00312E48" w:rsidRDefault="00312E48" w:rsidP="00312E48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AGENDA</w:t>
      </w:r>
    </w:p>
    <w:p w14:paraId="18002DEF" w14:textId="77777777" w:rsidR="00312E48" w:rsidRPr="008A74F6" w:rsidRDefault="00312E48" w:rsidP="00312E48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</w:p>
    <w:p w14:paraId="59EEEB89" w14:textId="77777777" w:rsidR="00312E48" w:rsidRDefault="00312E48" w:rsidP="00312E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 and Introductions- Scott Lindbloom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3DCECC13" w14:textId="6940007A" w:rsidR="00312E48" w:rsidRPr="00FA3949" w:rsidRDefault="00312E48" w:rsidP="00312E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November 4, 2021 Meeting Minutes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4177BE8F" w14:textId="4D4998ED" w:rsidR="00312E48" w:rsidRDefault="00312E48" w:rsidP="00312E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7359C2">
        <w:rPr>
          <w:rFonts w:ascii="Arial" w:hAnsi="Arial" w:cs="Arial"/>
          <w:sz w:val="22"/>
          <w:szCs w:val="22"/>
        </w:rPr>
        <w:t>SRC Ch</w:t>
      </w:r>
      <w:r>
        <w:rPr>
          <w:rFonts w:ascii="Arial" w:hAnsi="Arial" w:cs="Arial"/>
          <w:sz w:val="22"/>
          <w:szCs w:val="22"/>
        </w:rPr>
        <w:t>airperson’s Report – Scott Lindbloom</w:t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  <w:t>Information</w:t>
      </w:r>
      <w:r>
        <w:rPr>
          <w:rFonts w:ascii="Arial" w:hAnsi="Arial" w:cs="Arial"/>
          <w:sz w:val="22"/>
          <w:szCs w:val="22"/>
        </w:rPr>
        <w:t>/Action</w:t>
      </w:r>
    </w:p>
    <w:p w14:paraId="1B7C93C4" w14:textId="191D6FE2" w:rsidR="00312E48" w:rsidRPr="00722E7B" w:rsidRDefault="0014034C" w:rsidP="00312E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SRC Officer Elections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12E48">
        <w:rPr>
          <w:rFonts w:ascii="Arial" w:hAnsi="Arial" w:cs="Arial"/>
          <w:sz w:val="22"/>
          <w:szCs w:val="22"/>
        </w:rPr>
        <w:tab/>
      </w:r>
      <w:r w:rsidR="00312E48">
        <w:rPr>
          <w:rFonts w:ascii="Arial" w:hAnsi="Arial" w:cs="Arial"/>
          <w:sz w:val="22"/>
          <w:szCs w:val="22"/>
        </w:rPr>
        <w:tab/>
      </w:r>
      <w:r w:rsidR="00312E48">
        <w:rPr>
          <w:rFonts w:ascii="Arial" w:hAnsi="Arial" w:cs="Arial"/>
          <w:sz w:val="22"/>
          <w:szCs w:val="22"/>
        </w:rPr>
        <w:tab/>
      </w:r>
      <w:r w:rsidR="00312E48">
        <w:rPr>
          <w:rFonts w:ascii="Arial" w:hAnsi="Arial" w:cs="Arial"/>
          <w:sz w:val="22"/>
          <w:szCs w:val="22"/>
        </w:rPr>
        <w:tab/>
      </w:r>
      <w:r w:rsidR="00312E48">
        <w:rPr>
          <w:rFonts w:ascii="Arial" w:hAnsi="Arial" w:cs="Arial"/>
          <w:sz w:val="22"/>
          <w:szCs w:val="22"/>
        </w:rPr>
        <w:tab/>
        <w:t>Information/Action</w:t>
      </w:r>
    </w:p>
    <w:p w14:paraId="29D63CA2" w14:textId="77777777" w:rsidR="00312E48" w:rsidRDefault="00312E48" w:rsidP="00312E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5C525899" w14:textId="29025943" w:rsidR="0057668A" w:rsidRDefault="0057668A" w:rsidP="00312E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SRC Member Manual Updates</w:t>
      </w:r>
      <w:r w:rsidR="00DC1B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3D3F0984" w14:textId="508CC5EC" w:rsidR="00312E48" w:rsidRPr="00312E48" w:rsidRDefault="000C3285" w:rsidP="00312E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</w:t>
      </w:r>
      <w:r w:rsidR="00312E48">
        <w:rPr>
          <w:rFonts w:ascii="Arial" w:hAnsi="Arial" w:cs="Arial"/>
          <w:sz w:val="22"/>
          <w:szCs w:val="22"/>
        </w:rPr>
        <w:t>Update</w:t>
      </w:r>
      <w:r>
        <w:rPr>
          <w:rFonts w:ascii="Arial" w:hAnsi="Arial" w:cs="Arial"/>
          <w:sz w:val="22"/>
          <w:szCs w:val="22"/>
        </w:rPr>
        <w:t>s</w:t>
      </w:r>
      <w:r w:rsidR="00312E48">
        <w:rPr>
          <w:rFonts w:ascii="Arial" w:hAnsi="Arial" w:cs="Arial"/>
          <w:sz w:val="22"/>
          <w:szCs w:val="22"/>
        </w:rPr>
        <w:t xml:space="preserve"> </w:t>
      </w:r>
      <w:r w:rsidR="00312E48">
        <w:rPr>
          <w:rFonts w:ascii="Arial" w:hAnsi="Arial" w:cs="Arial"/>
          <w:sz w:val="22"/>
          <w:szCs w:val="22"/>
        </w:rPr>
        <w:tab/>
      </w:r>
      <w:r w:rsidR="00312E48">
        <w:rPr>
          <w:rFonts w:ascii="Arial" w:hAnsi="Arial" w:cs="Arial"/>
          <w:sz w:val="22"/>
          <w:szCs w:val="22"/>
        </w:rPr>
        <w:tab/>
      </w:r>
      <w:r w:rsidR="00312E48">
        <w:rPr>
          <w:rFonts w:ascii="Arial" w:hAnsi="Arial" w:cs="Arial"/>
          <w:sz w:val="22"/>
          <w:szCs w:val="22"/>
        </w:rPr>
        <w:tab/>
      </w:r>
      <w:r w:rsidR="00312E48">
        <w:rPr>
          <w:rFonts w:ascii="Arial" w:hAnsi="Arial" w:cs="Arial"/>
          <w:sz w:val="22"/>
          <w:szCs w:val="22"/>
        </w:rPr>
        <w:tab/>
      </w:r>
      <w:r w:rsidR="00312E48">
        <w:rPr>
          <w:rFonts w:ascii="Arial" w:hAnsi="Arial" w:cs="Arial"/>
          <w:sz w:val="22"/>
          <w:szCs w:val="22"/>
        </w:rPr>
        <w:tab/>
      </w:r>
      <w:r w:rsidR="00312E48">
        <w:rPr>
          <w:rFonts w:ascii="Arial" w:hAnsi="Arial" w:cs="Arial"/>
          <w:sz w:val="22"/>
          <w:szCs w:val="22"/>
        </w:rPr>
        <w:tab/>
      </w:r>
      <w:r w:rsidR="00312E48">
        <w:rPr>
          <w:rFonts w:ascii="Arial" w:hAnsi="Arial" w:cs="Arial"/>
          <w:sz w:val="22"/>
          <w:szCs w:val="22"/>
        </w:rPr>
        <w:tab/>
      </w:r>
      <w:r w:rsidR="00312E48">
        <w:rPr>
          <w:rFonts w:ascii="Arial" w:hAnsi="Arial" w:cs="Arial"/>
          <w:sz w:val="22"/>
          <w:szCs w:val="22"/>
        </w:rPr>
        <w:tab/>
        <w:t>Information/Action</w:t>
      </w:r>
    </w:p>
    <w:p w14:paraId="365CD21D" w14:textId="6BCDE3AF" w:rsidR="00312E48" w:rsidRPr="00EC1406" w:rsidRDefault="000C3285" w:rsidP="00312E4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</w:t>
      </w:r>
      <w:r w:rsidR="00312E48">
        <w:rPr>
          <w:rFonts w:ascii="Arial" w:hAnsi="Arial" w:cs="Arial"/>
          <w:sz w:val="22"/>
          <w:szCs w:val="22"/>
        </w:rPr>
        <w:t xml:space="preserve"> Update</w:t>
      </w:r>
      <w:r>
        <w:rPr>
          <w:rFonts w:ascii="Arial" w:hAnsi="Arial" w:cs="Arial"/>
          <w:sz w:val="22"/>
          <w:szCs w:val="22"/>
        </w:rPr>
        <w:t>s</w:t>
      </w:r>
      <w:r w:rsidR="00312E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Information/Action</w:t>
      </w:r>
      <w:r w:rsidR="00312E48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14:paraId="21F56F1D" w14:textId="77777777" w:rsidR="00312E48" w:rsidRDefault="00312E48" w:rsidP="00312E48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 w:rsidRPr="00D10D24">
        <w:rPr>
          <w:rFonts w:ascii="Arial" w:hAnsi="Arial" w:cs="Arial"/>
          <w:sz w:val="22"/>
          <w:szCs w:val="22"/>
        </w:rPr>
        <w:tab/>
      </w:r>
    </w:p>
    <w:p w14:paraId="5FB47770" w14:textId="77777777" w:rsidR="00312E48" w:rsidRDefault="00312E48" w:rsidP="00312E48">
      <w:pPr>
        <w:pStyle w:val="ListParagraph"/>
        <w:spacing w:line="276" w:lineRule="auto"/>
        <w:rPr>
          <w:rFonts w:ascii="Arial" w:hAnsi="Arial" w:cs="Arial"/>
          <w:b/>
          <w:sz w:val="22"/>
          <w:szCs w:val="22"/>
        </w:rPr>
      </w:pPr>
      <w:r w:rsidRPr="00F04772">
        <w:rPr>
          <w:rFonts w:ascii="Arial" w:hAnsi="Arial" w:cs="Arial"/>
          <w:b/>
          <w:sz w:val="22"/>
          <w:szCs w:val="22"/>
        </w:rPr>
        <w:t>BREAK</w:t>
      </w:r>
    </w:p>
    <w:p w14:paraId="04803597" w14:textId="610C1A43" w:rsidR="00312E48" w:rsidRDefault="00312E48" w:rsidP="00E14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D10D24">
        <w:rPr>
          <w:rFonts w:ascii="Arial" w:hAnsi="Arial" w:cs="Arial"/>
          <w:sz w:val="22"/>
          <w:szCs w:val="22"/>
        </w:rPr>
        <w:tab/>
      </w:r>
      <w:r w:rsidRPr="00D10D24">
        <w:rPr>
          <w:rFonts w:ascii="Arial" w:hAnsi="Arial" w:cs="Arial"/>
          <w:sz w:val="22"/>
          <w:szCs w:val="22"/>
        </w:rPr>
        <w:tab/>
        <w:t xml:space="preserve">                 </w:t>
      </w:r>
      <w:r>
        <w:rPr>
          <w:rFonts w:ascii="Arial" w:hAnsi="Arial" w:cs="Arial"/>
          <w:sz w:val="22"/>
          <w:szCs w:val="22"/>
        </w:rPr>
        <w:tab/>
        <w:t xml:space="preserve">           </w:t>
      </w:r>
    </w:p>
    <w:p w14:paraId="459490C3" w14:textId="77777777" w:rsidR="00312E48" w:rsidRDefault="00312E48" w:rsidP="00312E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Organization Updates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6F825770" w14:textId="77777777" w:rsidR="00312E48" w:rsidRPr="003165C3" w:rsidRDefault="00312E48" w:rsidP="00312E4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SILC</w:t>
      </w:r>
    </w:p>
    <w:p w14:paraId="76615247" w14:textId="77777777" w:rsidR="00312E48" w:rsidRPr="003165C3" w:rsidRDefault="00312E48" w:rsidP="00312E4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American Indian VR Projects</w:t>
      </w:r>
    </w:p>
    <w:p w14:paraId="0E9E71E5" w14:textId="77777777" w:rsidR="00312E48" w:rsidRPr="003165C3" w:rsidRDefault="00312E48" w:rsidP="00312E4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Client Assistance Program</w:t>
      </w:r>
    </w:p>
    <w:p w14:paraId="6F841AA8" w14:textId="77777777" w:rsidR="00312E48" w:rsidRPr="005501EB" w:rsidRDefault="00312E48" w:rsidP="00312E4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AzTAP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9FF8F46" w14:textId="77777777" w:rsidR="00312E48" w:rsidRPr="007359C2" w:rsidRDefault="00312E48" w:rsidP="00312E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7359C2">
        <w:rPr>
          <w:rFonts w:ascii="Arial" w:hAnsi="Arial" w:cs="Arial"/>
          <w:sz w:val="22"/>
          <w:szCs w:val="22"/>
        </w:rPr>
        <w:t>Agenda Items for Next Meeting</w:t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  <w:t>Information</w:t>
      </w:r>
    </w:p>
    <w:p w14:paraId="1C284E2B" w14:textId="77777777" w:rsidR="00312E48" w:rsidRDefault="00312E48" w:rsidP="00312E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514B8403" w14:textId="77777777" w:rsidR="00312E48" w:rsidRPr="000C0B95" w:rsidRDefault="00312E48" w:rsidP="00312E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C0B95">
        <w:rPr>
          <w:rFonts w:ascii="Arial" w:hAnsi="Arial" w:cs="Arial"/>
          <w:sz w:val="22"/>
          <w:szCs w:val="22"/>
        </w:rPr>
        <w:t>Call to the Public</w:t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  <w:t>Information</w:t>
      </w:r>
    </w:p>
    <w:p w14:paraId="5914505D" w14:textId="77777777" w:rsidR="00312E48" w:rsidRDefault="00312E48" w:rsidP="00312E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Adjournment of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7B5BE17D" w14:textId="77777777" w:rsidR="00312E48" w:rsidRPr="00D34460" w:rsidRDefault="00312E48" w:rsidP="00312E48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0EE67339" w14:textId="77777777" w:rsidR="00312E48" w:rsidRPr="009D1F42" w:rsidRDefault="00312E48" w:rsidP="00312E48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Please contact Lindsey Powers at (480) 640-3208 or </w:t>
      </w:r>
      <w:hyperlink r:id="rId6" w:history="1">
        <w:r w:rsidRPr="00786ED0">
          <w:rPr>
            <w:rStyle w:val="Hyperlink"/>
            <w:rFonts w:ascii="Arial" w:hAnsi="Arial" w:cs="Arial"/>
            <w:sz w:val="20"/>
            <w:szCs w:val="20"/>
          </w:rPr>
          <w:t>lpowers@azdes.gov</w:t>
        </w:r>
      </w:hyperlink>
      <w:r>
        <w:rPr>
          <w:rFonts w:ascii="Arial" w:hAnsi="Arial" w:cs="Arial"/>
          <w:sz w:val="20"/>
          <w:szCs w:val="20"/>
        </w:rPr>
        <w:t xml:space="preserve"> with any questions. </w:t>
      </w:r>
    </w:p>
    <w:p w14:paraId="39DEFA18" w14:textId="77777777" w:rsidR="00312E48" w:rsidRPr="00500482" w:rsidRDefault="00312E48" w:rsidP="00312E48">
      <w:pPr>
        <w:rPr>
          <w:rFonts w:ascii="Arial" w:hAnsi="Arial" w:cs="Arial"/>
          <w:sz w:val="22"/>
          <w:szCs w:val="22"/>
        </w:rPr>
      </w:pPr>
    </w:p>
    <w:p w14:paraId="3A2D40E3" w14:textId="77777777" w:rsidR="00312E48" w:rsidRDefault="00312E48" w:rsidP="00312E48">
      <w:pPr>
        <w:rPr>
          <w:rFonts w:ascii="Arial" w:hAnsi="Arial" w:cs="Arial"/>
          <w:sz w:val="22"/>
          <w:szCs w:val="22"/>
        </w:rPr>
      </w:pPr>
    </w:p>
    <w:p w14:paraId="751F19F5" w14:textId="23ADBA33" w:rsidR="00312E48" w:rsidRDefault="00312E48" w:rsidP="00312E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 and posted this </w:t>
      </w:r>
      <w:r w:rsidR="003C2739">
        <w:rPr>
          <w:rFonts w:ascii="Arial" w:hAnsi="Arial" w:cs="Arial"/>
          <w:sz w:val="22"/>
          <w:szCs w:val="22"/>
        </w:rPr>
        <w:t>4th</w:t>
      </w:r>
      <w:r>
        <w:rPr>
          <w:rFonts w:ascii="Arial" w:hAnsi="Arial" w:cs="Arial"/>
          <w:sz w:val="22"/>
          <w:szCs w:val="22"/>
        </w:rPr>
        <w:t xml:space="preserve"> day of </w:t>
      </w:r>
      <w:r w:rsidR="009C51FB">
        <w:rPr>
          <w:rFonts w:ascii="Arial" w:hAnsi="Arial" w:cs="Arial"/>
          <w:sz w:val="22"/>
          <w:szCs w:val="22"/>
        </w:rPr>
        <w:t>February</w:t>
      </w:r>
      <w:r>
        <w:rPr>
          <w:rFonts w:ascii="Arial" w:hAnsi="Arial" w:cs="Arial"/>
          <w:sz w:val="22"/>
          <w:szCs w:val="22"/>
        </w:rPr>
        <w:t xml:space="preserve"> 2022</w:t>
      </w:r>
    </w:p>
    <w:p w14:paraId="4533AF82" w14:textId="77777777" w:rsidR="00312E48" w:rsidRDefault="00312E48" w:rsidP="00312E48">
      <w:pPr>
        <w:rPr>
          <w:rFonts w:ascii="Arial" w:hAnsi="Arial" w:cs="Arial"/>
          <w:sz w:val="22"/>
          <w:szCs w:val="22"/>
        </w:rPr>
      </w:pPr>
    </w:p>
    <w:p w14:paraId="6AE0F075" w14:textId="77777777" w:rsidR="00312E48" w:rsidRDefault="00312E48" w:rsidP="00312E48">
      <w:pPr>
        <w:rPr>
          <w:rFonts w:ascii="Arial" w:hAnsi="Arial" w:cs="Arial"/>
          <w:sz w:val="22"/>
          <w:szCs w:val="22"/>
        </w:rPr>
      </w:pPr>
    </w:p>
    <w:p w14:paraId="5275975D" w14:textId="77777777" w:rsidR="00312E48" w:rsidRDefault="00312E48" w:rsidP="00312E48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14:paraId="043CA321" w14:textId="77777777" w:rsidR="00312E48" w:rsidRPr="0060213B" w:rsidRDefault="00312E48" w:rsidP="00312E48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Kristen Mackey</w:t>
      </w:r>
      <w:r w:rsidRPr="00500482">
        <w:rPr>
          <w:rFonts w:ascii="Arial" w:hAnsi="Arial" w:cs="Arial"/>
          <w:sz w:val="22"/>
          <w:szCs w:val="22"/>
        </w:rPr>
        <w:t>, RSA Administrator</w:t>
      </w:r>
    </w:p>
    <w:p w14:paraId="254AE263" w14:textId="77777777" w:rsidR="00312E48" w:rsidRDefault="00312E48" w:rsidP="00312E48"/>
    <w:p w14:paraId="44DBA8B0" w14:textId="77777777" w:rsidR="00312E48" w:rsidRDefault="00312E48" w:rsidP="00312E48"/>
    <w:p w14:paraId="0D39FB6A" w14:textId="77777777" w:rsidR="0098064E" w:rsidRDefault="0098064E"/>
    <w:sectPr w:rsidR="0098064E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03D"/>
    <w:multiLevelType w:val="hybridMultilevel"/>
    <w:tmpl w:val="B930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A3BBE"/>
    <w:multiLevelType w:val="hybridMultilevel"/>
    <w:tmpl w:val="F464578C"/>
    <w:lvl w:ilvl="0" w:tplc="D7FA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48"/>
    <w:rsid w:val="000C3285"/>
    <w:rsid w:val="0014034C"/>
    <w:rsid w:val="00312E48"/>
    <w:rsid w:val="003C2739"/>
    <w:rsid w:val="0057668A"/>
    <w:rsid w:val="006569F9"/>
    <w:rsid w:val="0098064E"/>
    <w:rsid w:val="009C51FB"/>
    <w:rsid w:val="00DC1B75"/>
    <w:rsid w:val="00E14C56"/>
    <w:rsid w:val="00E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6189"/>
  <w15:chartTrackingRefBased/>
  <w15:docId w15:val="{19D692F4-3A5A-4BB5-AB38-06F56BEF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5" Type="http://schemas.openxmlformats.org/officeDocument/2006/relationships/hyperlink" Target="https://www.google.com/url?q=https://azdes.zoomgov.com/j/1607502605&amp;sa=D&amp;source=calendar&amp;ust=1642255935711354&amp;usg=AOvVaw3SQ35NGRLG_Vjb-27MY6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12</cp:revision>
  <dcterms:created xsi:type="dcterms:W3CDTF">2022-01-10T17:00:00Z</dcterms:created>
  <dcterms:modified xsi:type="dcterms:W3CDTF">2022-02-04T15:12:00Z</dcterms:modified>
</cp:coreProperties>
</file>