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8998" w14:textId="2B37888F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 w:rsidR="009D3A4B">
        <w:rPr>
          <w:rFonts w:ascii="Arial" w:hAnsi="Arial"/>
          <w:b/>
          <w:sz w:val="22"/>
          <w:szCs w:val="20"/>
        </w:rPr>
        <w:t>otice of Public Meeting</w:t>
      </w:r>
    </w:p>
    <w:p w14:paraId="25686EE7" w14:textId="20C70015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 w:rsidR="009D3A4B"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0CCB90C1" w14:textId="01B9115B" w:rsidR="0043072E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</w:t>
      </w:r>
      <w:r w:rsidR="009D3A4B">
        <w:rPr>
          <w:rFonts w:ascii="Arial" w:hAnsi="Arial"/>
          <w:sz w:val="22"/>
          <w:szCs w:val="20"/>
        </w:rPr>
        <w:t>xecutive Committee Meeting</w:t>
      </w:r>
    </w:p>
    <w:p w14:paraId="33DB79CB" w14:textId="77777777" w:rsidR="009D3A4B" w:rsidRPr="00F70864" w:rsidRDefault="009D3A4B" w:rsidP="0043072E">
      <w:pPr>
        <w:jc w:val="center"/>
        <w:rPr>
          <w:rFonts w:ascii="Arial" w:hAnsi="Arial"/>
          <w:sz w:val="20"/>
          <w:szCs w:val="20"/>
        </w:rPr>
      </w:pPr>
    </w:p>
    <w:p w14:paraId="787CE9D1" w14:textId="39224898"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 xml:space="preserve">Pursuant to Arizona Revised Statutes (A.R.S.) 38-438.02, notice is hereby given to the members of the State Rehabilitation Council and to the </w:t>
      </w:r>
      <w:r w:rsidR="00237EF8" w:rsidRPr="00F70864">
        <w:rPr>
          <w:rFonts w:ascii="Arial" w:hAnsi="Arial"/>
          <w:sz w:val="22"/>
          <w:szCs w:val="20"/>
        </w:rPr>
        <w:t>public</w:t>
      </w:r>
      <w:r w:rsidRPr="00F70864">
        <w:rPr>
          <w:rFonts w:ascii="Arial" w:hAnsi="Arial"/>
          <w:sz w:val="22"/>
          <w:szCs w:val="20"/>
        </w:rPr>
        <w:t xml:space="preserve">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6B22EF7C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364A4BED" w14:textId="5FF7F5F7"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</w:t>
      </w:r>
      <w:r w:rsidR="00237EF8">
        <w:rPr>
          <w:rFonts w:ascii="Arial" w:hAnsi="Arial"/>
          <w:b/>
          <w:sz w:val="22"/>
          <w:szCs w:val="20"/>
        </w:rPr>
        <w:t>uesday</w:t>
      </w:r>
      <w:r w:rsidR="004F4F76">
        <w:rPr>
          <w:rFonts w:ascii="Arial" w:hAnsi="Arial"/>
          <w:b/>
          <w:sz w:val="22"/>
          <w:szCs w:val="20"/>
        </w:rPr>
        <w:t xml:space="preserve">, </w:t>
      </w:r>
      <w:r w:rsidR="009D3A4B">
        <w:rPr>
          <w:rFonts w:ascii="Arial" w:hAnsi="Arial"/>
          <w:b/>
          <w:sz w:val="22"/>
          <w:szCs w:val="20"/>
        </w:rPr>
        <w:t xml:space="preserve">February </w:t>
      </w:r>
      <w:r w:rsidR="00237EF8">
        <w:rPr>
          <w:rFonts w:ascii="Arial" w:hAnsi="Arial"/>
          <w:b/>
          <w:sz w:val="22"/>
          <w:szCs w:val="20"/>
        </w:rPr>
        <w:t>27,</w:t>
      </w:r>
      <w:r w:rsidR="009D3A4B">
        <w:rPr>
          <w:rFonts w:ascii="Arial" w:hAnsi="Arial"/>
          <w:b/>
          <w:sz w:val="22"/>
          <w:szCs w:val="20"/>
        </w:rPr>
        <w:t xml:space="preserve"> 2018</w:t>
      </w:r>
    </w:p>
    <w:p w14:paraId="5B4FA1E1" w14:textId="731BF92C" w:rsidR="0043072E" w:rsidRPr="00F70864" w:rsidRDefault="004F4F76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2</w:t>
      </w:r>
      <w:r w:rsidR="00C242AE">
        <w:rPr>
          <w:rFonts w:ascii="Arial" w:hAnsi="Arial"/>
          <w:b/>
          <w:sz w:val="22"/>
          <w:szCs w:val="20"/>
        </w:rPr>
        <w:t>:3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237EF8">
        <w:rPr>
          <w:rFonts w:ascii="Arial" w:hAnsi="Arial"/>
          <w:b/>
          <w:sz w:val="22"/>
          <w:szCs w:val="20"/>
        </w:rPr>
        <w:t>3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 w:rsidR="00C242AE">
        <w:rPr>
          <w:rFonts w:ascii="Arial" w:hAnsi="Arial"/>
          <w:b/>
          <w:sz w:val="22"/>
          <w:szCs w:val="20"/>
        </w:rPr>
        <w:t>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14:paraId="19022C54" w14:textId="77777777" w:rsidR="0043072E" w:rsidRPr="00F70864" w:rsidRDefault="004F4F76" w:rsidP="0043072E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RSA Video Conference Room</w:t>
      </w:r>
    </w:p>
    <w:p w14:paraId="036B4219" w14:textId="77777777" w:rsidR="0043072E" w:rsidRDefault="00C242AE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515 N. 51</w:t>
      </w:r>
      <w:r w:rsidRPr="00C242AE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Avenue</w:t>
      </w:r>
    </w:p>
    <w:p w14:paraId="44D379AC" w14:textId="77777777" w:rsidR="0043072E" w:rsidRDefault="0043072E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</w:t>
      </w:r>
      <w:r w:rsidR="00C242AE">
        <w:rPr>
          <w:rFonts w:ascii="Verdana" w:hAnsi="Verdana"/>
          <w:sz w:val="22"/>
          <w:szCs w:val="22"/>
        </w:rPr>
        <w:t>a 85043</w:t>
      </w:r>
    </w:p>
    <w:p w14:paraId="7FEF84FC" w14:textId="77777777" w:rsidR="0043072E" w:rsidRDefault="0043072E" w:rsidP="0043072E">
      <w:pPr>
        <w:jc w:val="center"/>
      </w:pPr>
    </w:p>
    <w:p w14:paraId="22CDBF05" w14:textId="77777777" w:rsidR="0043072E" w:rsidRDefault="00C242AE" w:rsidP="0043072E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The building is located on the Eastside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</w:t>
      </w:r>
      <w:r w:rsidR="0043072E" w:rsidRPr="00C242AE">
        <w:rPr>
          <w:rFonts w:ascii="Arial" w:hAnsi="Arial"/>
          <w:sz w:val="18"/>
          <w:szCs w:val="18"/>
        </w:rPr>
        <w:t xml:space="preserve">Those wishing to request meeting materials in an alternative </w:t>
      </w:r>
      <w:r w:rsidRPr="00C242AE">
        <w:rPr>
          <w:rFonts w:ascii="Arial" w:hAnsi="Arial"/>
          <w:sz w:val="18"/>
          <w:szCs w:val="18"/>
        </w:rPr>
        <w:t>format please call Lindsey Powers at (602) 542-3780</w:t>
      </w:r>
      <w:r w:rsidR="0043072E" w:rsidRPr="00C242AE">
        <w:rPr>
          <w:rFonts w:ascii="Arial" w:hAnsi="Arial"/>
          <w:sz w:val="18"/>
          <w:szCs w:val="18"/>
        </w:rPr>
        <w:t xml:space="preserve"> or TTY 1-(855) 475-8194.  </w:t>
      </w:r>
    </w:p>
    <w:p w14:paraId="4A25E5E0" w14:textId="77777777"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14:paraId="2AF0B205" w14:textId="77777777"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6EEA3604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2A272D3E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417505B2" w14:textId="77777777" w:rsidR="003A20CC" w:rsidRDefault="003A20CC" w:rsidP="0043072E">
      <w:pPr>
        <w:rPr>
          <w:rFonts w:ascii="Arial" w:hAnsi="Arial"/>
          <w:sz w:val="22"/>
          <w:szCs w:val="20"/>
        </w:rPr>
      </w:pPr>
    </w:p>
    <w:p w14:paraId="41686690" w14:textId="016DABE0" w:rsidR="0043072E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37EF8">
        <w:rPr>
          <w:rFonts w:ascii="Arial" w:hAnsi="Arial"/>
          <w:sz w:val="22"/>
          <w:szCs w:val="20"/>
        </w:rPr>
        <w:t>2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D979F4">
        <w:rPr>
          <w:rFonts w:ascii="Arial" w:hAnsi="Arial"/>
          <w:sz w:val="22"/>
          <w:szCs w:val="20"/>
        </w:rPr>
        <w:t>Federal Monitoring Discussion with SRC</w:t>
      </w:r>
      <w:r w:rsidR="00237EF8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14:paraId="5D33878A" w14:textId="77777777" w:rsidR="0043072E" w:rsidRDefault="0043072E" w:rsidP="0043072E">
      <w:pPr>
        <w:rPr>
          <w:rFonts w:ascii="Arial" w:hAnsi="Arial"/>
          <w:sz w:val="22"/>
          <w:szCs w:val="20"/>
        </w:rPr>
      </w:pPr>
    </w:p>
    <w:p w14:paraId="1CE3A22F" w14:textId="6A751EF0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37EF8">
        <w:rPr>
          <w:rFonts w:ascii="Arial" w:hAnsi="Arial"/>
          <w:sz w:val="22"/>
          <w:szCs w:val="20"/>
        </w:rPr>
        <w:t>3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14:paraId="63D1B1E0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7EA1BF2E" w14:textId="2AD60E9D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37EF8">
        <w:rPr>
          <w:rFonts w:ascii="Arial" w:hAnsi="Arial"/>
          <w:sz w:val="22"/>
          <w:szCs w:val="20"/>
        </w:rPr>
        <w:t>4</w:t>
      </w:r>
      <w:r w:rsidR="0043072E">
        <w:rPr>
          <w:rFonts w:ascii="Arial" w:hAnsi="Arial"/>
          <w:sz w:val="22"/>
          <w:szCs w:val="20"/>
        </w:rPr>
        <w:t xml:space="preserve">. 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1E303BA1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3B6C42F7" w14:textId="7554F75C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37EF8">
        <w:rPr>
          <w:rFonts w:ascii="Arial" w:hAnsi="Arial"/>
          <w:sz w:val="22"/>
          <w:szCs w:val="20"/>
        </w:rPr>
        <w:t>5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4351CF67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348E7BCF" w14:textId="6767723C" w:rsidR="0043072E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="00237EF8">
        <w:rPr>
          <w:rFonts w:ascii="Arial" w:hAnsi="Arial"/>
          <w:sz w:val="22"/>
          <w:szCs w:val="20"/>
        </w:rPr>
        <w:t>6</w:t>
      </w:r>
      <w:r w:rsidR="0043072E" w:rsidRPr="00F70864">
        <w:rPr>
          <w:rFonts w:ascii="Arial" w:hAnsi="Arial"/>
          <w:sz w:val="22"/>
          <w:szCs w:val="20"/>
        </w:rPr>
        <w:t>.  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14:paraId="06965B0B" w14:textId="77777777" w:rsidR="00D979F4" w:rsidRPr="00F70864" w:rsidRDefault="00D979F4" w:rsidP="0043072E">
      <w:pPr>
        <w:rPr>
          <w:rFonts w:ascii="Arial" w:hAnsi="Arial"/>
          <w:sz w:val="22"/>
          <w:szCs w:val="20"/>
        </w:rPr>
      </w:pPr>
    </w:p>
    <w:p w14:paraId="5930826C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35085B5A" w14:textId="77777777"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14:paraId="1CA557AD" w14:textId="77777777"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14:paraId="0E21425F" w14:textId="77777777"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14:paraId="2CFBE4AB" w14:textId="17C2F6EB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 w:rsidR="00237EF8">
        <w:rPr>
          <w:rFonts w:ascii="Arial" w:hAnsi="Arial"/>
          <w:sz w:val="22"/>
          <w:szCs w:val="20"/>
        </w:rPr>
        <w:t>13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 w:rsidR="00237EF8">
        <w:rPr>
          <w:rFonts w:ascii="Arial" w:hAnsi="Arial"/>
          <w:sz w:val="22"/>
          <w:szCs w:val="20"/>
        </w:rPr>
        <w:t>February 2018</w:t>
      </w:r>
    </w:p>
    <w:p w14:paraId="568049C3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129AAF49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53433725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54A7660D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3502D1DF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14:paraId="483A26FC" w14:textId="77777777"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</w:p>
    <w:p w14:paraId="79F67C9E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14:paraId="0017A8E5" w14:textId="77777777" w:rsidR="00A44CE7" w:rsidRPr="00C35ED5" w:rsidRDefault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  <w:bookmarkStart w:id="0" w:name="_GoBack"/>
      <w:bookmarkEnd w:id="0"/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2E"/>
    <w:rsid w:val="000C7352"/>
    <w:rsid w:val="001A49BC"/>
    <w:rsid w:val="00237EF8"/>
    <w:rsid w:val="002F2364"/>
    <w:rsid w:val="0030323B"/>
    <w:rsid w:val="003A20CC"/>
    <w:rsid w:val="0043072E"/>
    <w:rsid w:val="004A1FFC"/>
    <w:rsid w:val="004F4F76"/>
    <w:rsid w:val="00665414"/>
    <w:rsid w:val="009D3A4B"/>
    <w:rsid w:val="00A44CE7"/>
    <w:rsid w:val="00C11A7E"/>
    <w:rsid w:val="00C242AE"/>
    <w:rsid w:val="00C35ED5"/>
    <w:rsid w:val="00CE577F"/>
    <w:rsid w:val="00D979F4"/>
    <w:rsid w:val="00E93407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BB2C"/>
  <w15:docId w15:val="{445DBCB8-C3CA-40A5-B679-A02537A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cp:lastPrinted>2017-11-28T17:42:00Z</cp:lastPrinted>
  <dcterms:created xsi:type="dcterms:W3CDTF">2018-02-13T21:24:00Z</dcterms:created>
  <dcterms:modified xsi:type="dcterms:W3CDTF">2018-02-13T21:25:00Z</dcterms:modified>
</cp:coreProperties>
</file>