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C690" w14:textId="533E1A93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007117">
        <w:rPr>
          <w:rFonts w:ascii="Verdana" w:hAnsi="Verdana"/>
          <w:b/>
          <w:sz w:val="22"/>
          <w:szCs w:val="22"/>
        </w:rPr>
        <w:t>otice of Public Meeting</w:t>
      </w:r>
    </w:p>
    <w:p w14:paraId="182F27DB" w14:textId="26B0ABFA" w:rsidR="00D04FA9" w:rsidRPr="00D17C24" w:rsidRDefault="00007117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6418B01B" w14:textId="29C319A6" w:rsidR="00D04FA9" w:rsidRDefault="001817E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Policy</w:t>
      </w:r>
      <w:r w:rsidR="00B26FD0">
        <w:rPr>
          <w:rFonts w:ascii="Verdana" w:hAnsi="Verdana"/>
          <w:b/>
          <w:sz w:val="22"/>
          <w:szCs w:val="22"/>
        </w:rPr>
        <w:t xml:space="preserve"> Workgroup</w:t>
      </w:r>
    </w:p>
    <w:p w14:paraId="2228FAD0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192AD2D5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1AE703FB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B907C6B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6101CC3E" w14:textId="6CE3D746" w:rsidR="00D04FA9" w:rsidRDefault="002459A8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</w:t>
      </w:r>
      <w:r w:rsidR="00007117">
        <w:rPr>
          <w:rFonts w:ascii="Verdana" w:hAnsi="Verdana"/>
          <w:b/>
          <w:sz w:val="22"/>
          <w:szCs w:val="22"/>
        </w:rPr>
        <w:t>day</w:t>
      </w:r>
      <w:r w:rsidR="00586B17">
        <w:rPr>
          <w:rFonts w:ascii="Verdana" w:hAnsi="Verdana"/>
          <w:b/>
          <w:sz w:val="22"/>
          <w:szCs w:val="22"/>
        </w:rPr>
        <w:t xml:space="preserve">, </w:t>
      </w:r>
      <w:r w:rsidR="00007117">
        <w:rPr>
          <w:rFonts w:ascii="Verdana" w:hAnsi="Verdana"/>
          <w:b/>
          <w:sz w:val="22"/>
          <w:szCs w:val="22"/>
        </w:rPr>
        <w:t xml:space="preserve">March </w:t>
      </w:r>
      <w:r>
        <w:rPr>
          <w:rFonts w:ascii="Verdana" w:hAnsi="Verdana"/>
          <w:b/>
          <w:sz w:val="22"/>
          <w:szCs w:val="22"/>
        </w:rPr>
        <w:t>14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</w:t>
      </w:r>
      <w:r w:rsidR="00007117">
        <w:rPr>
          <w:rFonts w:ascii="Verdana" w:hAnsi="Verdana"/>
          <w:b/>
          <w:sz w:val="22"/>
          <w:szCs w:val="22"/>
        </w:rPr>
        <w:t>9</w:t>
      </w:r>
    </w:p>
    <w:p w14:paraId="1D054948" w14:textId="048612B3" w:rsidR="00D04FA9" w:rsidRPr="00D17C24" w:rsidRDefault="002459A8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A02C44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A02C44">
        <w:rPr>
          <w:rFonts w:ascii="Verdana" w:hAnsi="Verdana"/>
          <w:b/>
          <w:sz w:val="22"/>
          <w:szCs w:val="22"/>
        </w:rPr>
        <w:t>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3</w:t>
      </w:r>
      <w:r w:rsidR="00AC524B">
        <w:rPr>
          <w:rFonts w:ascii="Verdana" w:hAnsi="Verdana"/>
          <w:b/>
          <w:sz w:val="22"/>
          <w:szCs w:val="22"/>
        </w:rPr>
        <w:t>:</w:t>
      </w:r>
      <w:r w:rsidR="00007117">
        <w:rPr>
          <w:rFonts w:ascii="Verdana" w:hAnsi="Verdana"/>
          <w:b/>
          <w:sz w:val="22"/>
          <w:szCs w:val="22"/>
        </w:rPr>
        <w:t>0</w:t>
      </w:r>
      <w:r w:rsidR="00D04FA9">
        <w:rPr>
          <w:rFonts w:ascii="Verdana" w:hAnsi="Verdana"/>
          <w:b/>
          <w:sz w:val="22"/>
          <w:szCs w:val="22"/>
        </w:rPr>
        <w:t xml:space="preserve">0 </w:t>
      </w:r>
      <w:r>
        <w:rPr>
          <w:rFonts w:ascii="Verdana" w:hAnsi="Verdana"/>
          <w:b/>
          <w:sz w:val="22"/>
          <w:szCs w:val="22"/>
        </w:rPr>
        <w:t>p</w:t>
      </w:r>
      <w:r w:rsidR="00D04FA9">
        <w:rPr>
          <w:rFonts w:ascii="Verdana" w:hAnsi="Verdana"/>
          <w:b/>
          <w:sz w:val="22"/>
          <w:szCs w:val="22"/>
        </w:rPr>
        <w:t>m</w:t>
      </w:r>
    </w:p>
    <w:p w14:paraId="6ED91211" w14:textId="32C79BD9" w:rsidR="00D04FA9" w:rsidRPr="00D17C24" w:rsidRDefault="002459A8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Council Liaison Office</w:t>
      </w:r>
    </w:p>
    <w:p w14:paraId="1896F7E3" w14:textId="77777777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72B06D8B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75676288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A3BF11F" w14:textId="41839A60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089DF387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2E943D8A" w14:textId="3E5312AA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79565E">
        <w:rPr>
          <w:rFonts w:ascii="Verdana" w:hAnsi="Verdana"/>
          <w:b/>
          <w:sz w:val="22"/>
          <w:szCs w:val="22"/>
        </w:rPr>
        <w:t>genda</w:t>
      </w:r>
    </w:p>
    <w:p w14:paraId="08099327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14:paraId="725F0599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26ABCF18" w14:textId="77777777" w:rsidR="002459A8" w:rsidRDefault="00D04FA9" w:rsidP="00430FBE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</w:t>
      </w:r>
      <w:r w:rsidR="00430FBE">
        <w:rPr>
          <w:rFonts w:ascii="Verdana" w:hAnsi="Verdana"/>
          <w:sz w:val="22"/>
          <w:szCs w:val="22"/>
        </w:rPr>
        <w:t>n</w:t>
      </w:r>
    </w:p>
    <w:p w14:paraId="3C0603FE" w14:textId="2C5A677D" w:rsidR="004D3243" w:rsidRPr="00927808" w:rsidRDefault="002459A8" w:rsidP="00927808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March 8, 2019 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  <w:r w:rsidR="0073614C" w:rsidRPr="00430FBE">
        <w:rPr>
          <w:rFonts w:ascii="Verdana" w:hAnsi="Verdana"/>
          <w:sz w:val="22"/>
          <w:szCs w:val="22"/>
        </w:rPr>
        <w:tab/>
      </w:r>
    </w:p>
    <w:p w14:paraId="5AFBF308" w14:textId="16254386" w:rsidR="003D3269" w:rsidRPr="0073614C" w:rsidRDefault="00007117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459A8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BVI</w:t>
      </w:r>
      <w:r w:rsidR="002459A8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Staff Training Outline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14:paraId="0EA75C97" w14:textId="77777777"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597C8CC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6AFF1FEF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58790E42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724CC53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19BF5788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5C8DCBE7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6D45268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5A6A326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371D66DA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7DFF7835" w14:textId="1521FB6F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007117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4CB380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1D4B8F16" w14:textId="604BCC58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D3243">
        <w:rPr>
          <w:rFonts w:ascii="Verdana" w:hAnsi="Verdana"/>
          <w:sz w:val="22"/>
          <w:szCs w:val="22"/>
        </w:rPr>
        <w:t xml:space="preserve"> </w:t>
      </w:r>
      <w:r w:rsidR="00403F1F">
        <w:rPr>
          <w:rFonts w:ascii="Verdana" w:hAnsi="Verdana"/>
          <w:sz w:val="22"/>
          <w:szCs w:val="22"/>
        </w:rPr>
        <w:t>12</w:t>
      </w:r>
      <w:bookmarkStart w:id="0" w:name="_GoBack"/>
      <w:bookmarkEnd w:id="0"/>
      <w:r w:rsidR="004D3243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74163">
        <w:rPr>
          <w:rFonts w:ascii="Verdana" w:hAnsi="Verdana"/>
          <w:sz w:val="22"/>
          <w:szCs w:val="22"/>
        </w:rPr>
        <w:t xml:space="preserve"> </w:t>
      </w:r>
      <w:r w:rsidR="00007117">
        <w:rPr>
          <w:rFonts w:ascii="Verdana" w:hAnsi="Verdana"/>
          <w:sz w:val="22"/>
          <w:szCs w:val="22"/>
        </w:rPr>
        <w:t>March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007117">
        <w:rPr>
          <w:rFonts w:ascii="Verdana" w:hAnsi="Verdana"/>
          <w:sz w:val="22"/>
          <w:szCs w:val="22"/>
        </w:rPr>
        <w:t>9</w:t>
      </w:r>
    </w:p>
    <w:p w14:paraId="76BCFA2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AD6C9F2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D0E1FE8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11EADCB4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7A219B90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7659C9A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6D9A5D64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55FDAF0D" w14:textId="77777777" w:rsidR="00D04FA9" w:rsidRDefault="00D04FA9" w:rsidP="00D04FA9"/>
    <w:p w14:paraId="00316AF4" w14:textId="77777777" w:rsidR="002D7B8A" w:rsidRDefault="00403F1F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07117"/>
    <w:rsid w:val="00174163"/>
    <w:rsid w:val="001777CB"/>
    <w:rsid w:val="001817EC"/>
    <w:rsid w:val="001B5B0E"/>
    <w:rsid w:val="002459A8"/>
    <w:rsid w:val="002C378A"/>
    <w:rsid w:val="002C3C07"/>
    <w:rsid w:val="003D3269"/>
    <w:rsid w:val="003D3AB5"/>
    <w:rsid w:val="003E19AA"/>
    <w:rsid w:val="00403F1F"/>
    <w:rsid w:val="00430FBE"/>
    <w:rsid w:val="0046606A"/>
    <w:rsid w:val="004D3243"/>
    <w:rsid w:val="0054303A"/>
    <w:rsid w:val="00586B17"/>
    <w:rsid w:val="005B331C"/>
    <w:rsid w:val="006008DF"/>
    <w:rsid w:val="0066012A"/>
    <w:rsid w:val="00685C95"/>
    <w:rsid w:val="0073614C"/>
    <w:rsid w:val="00790899"/>
    <w:rsid w:val="0079565E"/>
    <w:rsid w:val="00804765"/>
    <w:rsid w:val="008642E5"/>
    <w:rsid w:val="0089301F"/>
    <w:rsid w:val="00927808"/>
    <w:rsid w:val="00A02C44"/>
    <w:rsid w:val="00A21DAE"/>
    <w:rsid w:val="00A308CC"/>
    <w:rsid w:val="00AC524B"/>
    <w:rsid w:val="00AF2DED"/>
    <w:rsid w:val="00AF4031"/>
    <w:rsid w:val="00B26FD0"/>
    <w:rsid w:val="00B74E29"/>
    <w:rsid w:val="00C06A7B"/>
    <w:rsid w:val="00D04FA9"/>
    <w:rsid w:val="00DC278F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64C453"/>
  <w15:docId w15:val="{851986A1-05BC-494F-A7F2-39C9F3AA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2019-03-08T21:31:00Z</dcterms:created>
  <dcterms:modified xsi:type="dcterms:W3CDTF">2019-03-12T18:51:00Z</dcterms:modified>
</cp:coreProperties>
</file>