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63FEFCE3" w:rsidR="00747FDA" w:rsidRDefault="00E942FC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1C0448">
        <w:rPr>
          <w:rFonts w:ascii="Verdana" w:hAnsi="Verdana"/>
          <w:b/>
          <w:sz w:val="22"/>
          <w:szCs w:val="22"/>
        </w:rPr>
        <w:t>March 27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35650AB5" w:rsidR="00747FDA" w:rsidRDefault="00E942FC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626A1F42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639DC66E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2C1570">
        <w:rPr>
          <w:rFonts w:ascii="Verdana" w:hAnsi="Verdana"/>
          <w:sz w:val="22"/>
          <w:szCs w:val="22"/>
        </w:rPr>
        <w:t>November 6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7600E965" w14:textId="10EC9234" w:rsidR="00C0629D" w:rsidRPr="001C0448" w:rsidRDefault="00C0629D" w:rsidP="001C0448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B080532" w14:textId="7E43C636" w:rsidR="00BE0AB0" w:rsidRPr="00C0629D" w:rsidRDefault="00C0629D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C0448">
        <w:rPr>
          <w:rFonts w:ascii="Verdana" w:hAnsi="Verdana"/>
          <w:sz w:val="22"/>
          <w:szCs w:val="22"/>
        </w:rPr>
        <w:t>Conference/Events</w:t>
      </w:r>
      <w:r w:rsidR="00D4774D">
        <w:rPr>
          <w:rFonts w:ascii="Verdana" w:hAnsi="Verdana"/>
          <w:sz w:val="22"/>
          <w:szCs w:val="22"/>
        </w:rPr>
        <w:t xml:space="preserve"> </w:t>
      </w:r>
      <w:r w:rsidR="001C0448">
        <w:rPr>
          <w:rFonts w:ascii="Verdana" w:hAnsi="Verdana"/>
          <w:sz w:val="22"/>
          <w:szCs w:val="22"/>
        </w:rPr>
        <w:t>Discussion</w:t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067B7C0C" w14:textId="77777777" w:rsidR="00BE0AB0" w:rsidRPr="00BE0AB0" w:rsidRDefault="00BE0AB0" w:rsidP="00BE0AB0">
      <w:pPr>
        <w:pStyle w:val="ListParagraph"/>
        <w:rPr>
          <w:rFonts w:ascii="Verdana" w:hAnsi="Verdana"/>
          <w:sz w:val="22"/>
          <w:szCs w:val="22"/>
        </w:rPr>
      </w:pPr>
    </w:p>
    <w:p w14:paraId="0FDF598F" w14:textId="3EBB2CF4" w:rsidR="00BE0AB0" w:rsidRDefault="00BE0AB0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01CA255A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151E196A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7BACC5B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3048C38E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bookmarkStart w:id="0" w:name="_GoBack"/>
      <w:bookmarkEnd w:id="0"/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4CABB87D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551751">
        <w:rPr>
          <w:rFonts w:ascii="Verdana" w:hAnsi="Verdana"/>
          <w:sz w:val="22"/>
          <w:szCs w:val="22"/>
        </w:rPr>
        <w:t>1</w:t>
      </w:r>
      <w:r w:rsidR="001C0448">
        <w:rPr>
          <w:rFonts w:ascii="Verdana" w:hAnsi="Verdana"/>
          <w:sz w:val="22"/>
          <w:szCs w:val="22"/>
        </w:rPr>
        <w:t>9</w:t>
      </w:r>
      <w:r w:rsidR="00436E0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1C0448">
        <w:rPr>
          <w:rFonts w:ascii="Verdana" w:hAnsi="Verdana"/>
          <w:sz w:val="22"/>
          <w:szCs w:val="22"/>
        </w:rPr>
        <w:t>March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C0448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51751"/>
    <w:rsid w:val="00555C5A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E0478"/>
    <w:rsid w:val="00747FDA"/>
    <w:rsid w:val="00775020"/>
    <w:rsid w:val="00782F5B"/>
    <w:rsid w:val="007E5B02"/>
    <w:rsid w:val="007E6C16"/>
    <w:rsid w:val="007F5611"/>
    <w:rsid w:val="00824616"/>
    <w:rsid w:val="008642E5"/>
    <w:rsid w:val="00874C78"/>
    <w:rsid w:val="00893C42"/>
    <w:rsid w:val="00942AF7"/>
    <w:rsid w:val="00990466"/>
    <w:rsid w:val="00A05E62"/>
    <w:rsid w:val="00A3324C"/>
    <w:rsid w:val="00AE5F2B"/>
    <w:rsid w:val="00AF2DED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825A3"/>
    <w:rsid w:val="00CD19B4"/>
    <w:rsid w:val="00CF1B55"/>
    <w:rsid w:val="00D107D6"/>
    <w:rsid w:val="00D4774D"/>
    <w:rsid w:val="00DC18A7"/>
    <w:rsid w:val="00E744BC"/>
    <w:rsid w:val="00E942FC"/>
    <w:rsid w:val="00EC1682"/>
    <w:rsid w:val="00EF4E16"/>
    <w:rsid w:val="00F03D5B"/>
    <w:rsid w:val="00FA706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2018-08-08T15:00:00Z</cp:lastPrinted>
  <dcterms:created xsi:type="dcterms:W3CDTF">2019-03-18T21:48:00Z</dcterms:created>
  <dcterms:modified xsi:type="dcterms:W3CDTF">2019-03-19T16:47:00Z</dcterms:modified>
</cp:coreProperties>
</file>