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7682F66A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784782">
        <w:rPr>
          <w:rFonts w:ascii="Verdana" w:hAnsi="Verdana"/>
          <w:b/>
          <w:sz w:val="22"/>
          <w:szCs w:val="22"/>
        </w:rPr>
        <w:t>March 6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39F219EE" w:rsidR="002C73D7" w:rsidRPr="00D17C24" w:rsidRDefault="00784782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7437FC9F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651D28">
        <w:rPr>
          <w:rFonts w:ascii="Verdana" w:hAnsi="Verdana"/>
          <w:sz w:val="22"/>
          <w:szCs w:val="22"/>
        </w:rPr>
        <w:t>February 2</w:t>
      </w:r>
      <w:r w:rsidR="00784782">
        <w:rPr>
          <w:rFonts w:ascii="Verdana" w:hAnsi="Verdana"/>
          <w:sz w:val="22"/>
          <w:szCs w:val="22"/>
        </w:rPr>
        <w:t>7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</w:p>
    <w:p w14:paraId="2E4CEC05" w14:textId="3D977933" w:rsidR="004A54D7" w:rsidRDefault="004A54D7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</w:t>
      </w:r>
      <w:r w:rsidR="00651D28">
        <w:rPr>
          <w:rFonts w:ascii="Verdana" w:hAnsi="Verdana"/>
          <w:sz w:val="22"/>
          <w:szCs w:val="22"/>
        </w:rPr>
        <w:t>Employer Roundtable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303026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784782">
        <w:rPr>
          <w:rFonts w:ascii="Verdana" w:hAnsi="Verdana"/>
          <w:sz w:val="22"/>
          <w:szCs w:val="22"/>
        </w:rPr>
        <w:t>1st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784782">
        <w:rPr>
          <w:rFonts w:ascii="Verdana" w:hAnsi="Verdana"/>
          <w:sz w:val="22"/>
          <w:szCs w:val="22"/>
        </w:rPr>
        <w:t>March</w:t>
      </w:r>
      <w:bookmarkStart w:id="0" w:name="_GoBack"/>
      <w:bookmarkEnd w:id="0"/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E4F76"/>
    <w:rsid w:val="005F06FB"/>
    <w:rsid w:val="00600498"/>
    <w:rsid w:val="00616C56"/>
    <w:rsid w:val="00624A43"/>
    <w:rsid w:val="00624D5A"/>
    <w:rsid w:val="00640C55"/>
    <w:rsid w:val="00640FA5"/>
    <w:rsid w:val="00645EF8"/>
    <w:rsid w:val="00651D2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C061AB"/>
    <w:rsid w:val="00C336BD"/>
    <w:rsid w:val="00C62EC8"/>
    <w:rsid w:val="00C63E14"/>
    <w:rsid w:val="00C82B51"/>
    <w:rsid w:val="00C8750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cp:lastPrinted>2018-03-19T20:27:00Z</cp:lastPrinted>
  <dcterms:created xsi:type="dcterms:W3CDTF">2019-02-28T16:33:00Z</dcterms:created>
  <dcterms:modified xsi:type="dcterms:W3CDTF">2019-02-28T16:33:00Z</dcterms:modified>
</cp:coreProperties>
</file>