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6D563BA8" w:rsidR="002C73D7" w:rsidRDefault="00023795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CF69F5">
        <w:rPr>
          <w:rFonts w:ascii="Verdana" w:hAnsi="Verdana"/>
          <w:b/>
          <w:sz w:val="22"/>
          <w:szCs w:val="22"/>
        </w:rPr>
        <w:t>,</w:t>
      </w:r>
      <w:r w:rsidR="00FF5A03">
        <w:rPr>
          <w:rFonts w:ascii="Verdana" w:hAnsi="Verdana"/>
          <w:b/>
          <w:sz w:val="22"/>
          <w:szCs w:val="22"/>
        </w:rPr>
        <w:t xml:space="preserve"> </w:t>
      </w:r>
      <w:r w:rsidR="00286CC3">
        <w:rPr>
          <w:rFonts w:ascii="Verdana" w:hAnsi="Verdana"/>
          <w:b/>
          <w:sz w:val="22"/>
          <w:szCs w:val="22"/>
        </w:rPr>
        <w:t>April 10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D95BCD">
        <w:rPr>
          <w:rFonts w:ascii="Verdana" w:hAnsi="Verdana"/>
          <w:b/>
          <w:sz w:val="22"/>
          <w:szCs w:val="22"/>
        </w:rPr>
        <w:t>8</w:t>
      </w:r>
    </w:p>
    <w:p w14:paraId="2412FA76" w14:textId="11994AD1" w:rsidR="002C73D7" w:rsidRPr="00D17C24" w:rsidRDefault="00023795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</w:t>
      </w:r>
      <w:r w:rsidR="00624A43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>3</w:t>
      </w:r>
      <w:r w:rsidR="002C73D7">
        <w:rPr>
          <w:rFonts w:ascii="Verdana" w:hAnsi="Verdana"/>
          <w:b/>
          <w:sz w:val="22"/>
          <w:szCs w:val="22"/>
        </w:rPr>
        <w:t>0</w:t>
      </w:r>
      <w:r w:rsidR="002C73D7" w:rsidRPr="00D17C24">
        <w:rPr>
          <w:rFonts w:ascii="Verdana" w:hAnsi="Verdana"/>
          <w:b/>
          <w:sz w:val="22"/>
          <w:szCs w:val="22"/>
        </w:rPr>
        <w:t xml:space="preserve"> </w:t>
      </w:r>
      <w:r w:rsidR="0094201A"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 w:rsidR="0067755A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1</w:t>
      </w:r>
      <w:r w:rsidR="002C73D7" w:rsidRPr="00D17C24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>3</w:t>
      </w:r>
      <w:r w:rsidR="002C73D7">
        <w:rPr>
          <w:rFonts w:ascii="Verdana" w:hAnsi="Verdana"/>
          <w:b/>
          <w:sz w:val="22"/>
          <w:szCs w:val="22"/>
        </w:rPr>
        <w:t>0</w:t>
      </w:r>
      <w:r w:rsidR="002C73D7" w:rsidRPr="00D17C24">
        <w:rPr>
          <w:rFonts w:ascii="Verdana" w:hAnsi="Verdana"/>
          <w:b/>
          <w:sz w:val="22"/>
          <w:szCs w:val="22"/>
        </w:rPr>
        <w:t xml:space="preserve"> </w:t>
      </w:r>
      <w:r w:rsidR="0067755A"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79C8393D" w:rsidR="002C73D7" w:rsidRDefault="00286CC3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3F0777">
        <w:rPr>
          <w:rFonts w:ascii="Verdana" w:hAnsi="Verdana"/>
          <w:b/>
          <w:sz w:val="22"/>
          <w:szCs w:val="22"/>
        </w:rPr>
        <w:t xml:space="preserve"> Conference Room</w:t>
      </w:r>
    </w:p>
    <w:p w14:paraId="536FC268" w14:textId="30D36D09" w:rsidR="002C73D7" w:rsidRDefault="002C73D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  <w:vertAlign w:val="superscript"/>
        </w:rPr>
        <w:t>nd</w:t>
      </w:r>
      <w:r w:rsidR="00550C70">
        <w:rPr>
          <w:rFonts w:ascii="Verdana" w:hAnsi="Verdana"/>
          <w:sz w:val="22"/>
          <w:szCs w:val="22"/>
        </w:rPr>
        <w:t xml:space="preserve"> Floor, N</w:t>
      </w:r>
      <w:r w:rsidR="00286CC3">
        <w:rPr>
          <w:rFonts w:ascii="Verdana" w:hAnsi="Verdana"/>
          <w:sz w:val="22"/>
          <w:szCs w:val="22"/>
        </w:rPr>
        <w:t>W</w:t>
      </w:r>
      <w:bookmarkStart w:id="0" w:name="_GoBack"/>
      <w:bookmarkEnd w:id="0"/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77777777" w:rsidR="002C73D7" w:rsidRDefault="009C1F9B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building </w:t>
      </w:r>
      <w:r w:rsidR="006D5900">
        <w:rPr>
          <w:rFonts w:ascii="Verdana" w:hAnsi="Verdana"/>
          <w:sz w:val="20"/>
        </w:rPr>
        <w:t xml:space="preserve">is located at the </w:t>
      </w:r>
      <w:r w:rsidR="006942C6">
        <w:rPr>
          <w:rFonts w:ascii="Verdana" w:hAnsi="Verdana"/>
          <w:sz w:val="20"/>
        </w:rPr>
        <w:t>south-east</w:t>
      </w:r>
      <w:r w:rsidR="002C73D7">
        <w:rPr>
          <w:rFonts w:ascii="Verdana" w:hAnsi="Verdana"/>
          <w:sz w:val="20"/>
        </w:rPr>
        <w:t xml:space="preserve"> corner of Jefferson and 18</w:t>
      </w:r>
      <w:r w:rsidR="002C73D7">
        <w:rPr>
          <w:rFonts w:ascii="Verdana" w:hAnsi="Verdana"/>
          <w:sz w:val="20"/>
          <w:vertAlign w:val="superscript"/>
        </w:rPr>
        <w:t>th</w:t>
      </w:r>
      <w:r w:rsidR="002C73D7">
        <w:rPr>
          <w:rFonts w:ascii="Verdana" w:hAnsi="Verdana"/>
          <w:sz w:val="20"/>
        </w:rPr>
        <w:t xml:space="preserve"> Avenue.  Parking is available in the attached underground garage with entrance </w:t>
      </w:r>
      <w:r w:rsidR="006942C6">
        <w:rPr>
          <w:rFonts w:ascii="Verdana" w:hAnsi="Verdana"/>
          <w:sz w:val="20"/>
        </w:rPr>
        <w:t>off</w:t>
      </w:r>
      <w:r w:rsidR="002C73D7">
        <w:rPr>
          <w:rFonts w:ascii="Verdana" w:hAnsi="Verdana"/>
          <w:sz w:val="20"/>
        </w:rPr>
        <w:t xml:space="preserve"> Madison Street.  Those wishing to request meeting materials in an alternative format please call Lindsey Powers at (602) 542-3780 or TTY 1-(855) 475-8194.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7777777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Nikki Jeffords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23BBBFF0" w14:textId="4562C26A" w:rsidR="00841522" w:rsidRPr="00501681" w:rsidRDefault="00A91CB8" w:rsidP="00501681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Approval of </w:t>
      </w:r>
      <w:r w:rsidR="00286CC3">
        <w:rPr>
          <w:rFonts w:ascii="Verdana" w:hAnsi="Verdana"/>
          <w:sz w:val="22"/>
          <w:szCs w:val="22"/>
        </w:rPr>
        <w:t>March 27</w:t>
      </w:r>
      <w:r w:rsidR="00BE07F6">
        <w:rPr>
          <w:rFonts w:ascii="Verdana" w:hAnsi="Verdana"/>
          <w:sz w:val="22"/>
          <w:szCs w:val="22"/>
        </w:rPr>
        <w:t>, 2018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286CC3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74BF26FC" w14:textId="77777777" w:rsidR="00DD4F3A" w:rsidRDefault="00DD4F3A" w:rsidP="00DD4F3A">
      <w:pPr>
        <w:pStyle w:val="ListParagraph"/>
        <w:rPr>
          <w:rFonts w:ascii="Verdana" w:hAnsi="Verdana"/>
          <w:sz w:val="22"/>
          <w:szCs w:val="22"/>
        </w:rPr>
      </w:pPr>
    </w:p>
    <w:p w14:paraId="1AE75664" w14:textId="649F112C" w:rsidR="0067755A" w:rsidRDefault="0067755A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86CC3">
        <w:rPr>
          <w:rFonts w:ascii="Verdana" w:hAnsi="Verdana"/>
          <w:sz w:val="22"/>
          <w:szCs w:val="22"/>
        </w:rPr>
        <w:t>Employer/Community Partner Survey Discussion</w:t>
      </w:r>
      <w:r w:rsidR="00DD4F3A">
        <w:rPr>
          <w:rFonts w:ascii="Verdana" w:hAnsi="Verdana"/>
          <w:sz w:val="22"/>
          <w:szCs w:val="22"/>
        </w:rPr>
        <w:tab/>
      </w:r>
      <w:r w:rsidR="00DD4F3A">
        <w:rPr>
          <w:rFonts w:ascii="Verdana" w:hAnsi="Verdana"/>
          <w:sz w:val="22"/>
          <w:szCs w:val="22"/>
        </w:rPr>
        <w:tab/>
      </w:r>
      <w:r w:rsidR="00286CC3">
        <w:rPr>
          <w:rFonts w:ascii="Verdana" w:hAnsi="Verdana"/>
          <w:sz w:val="22"/>
          <w:szCs w:val="22"/>
        </w:rPr>
        <w:tab/>
      </w:r>
      <w:r w:rsidR="00DD4F3A">
        <w:rPr>
          <w:rFonts w:ascii="Verdana" w:hAnsi="Verdana"/>
          <w:sz w:val="22"/>
          <w:szCs w:val="22"/>
        </w:rPr>
        <w:t>Information/Action</w:t>
      </w:r>
    </w:p>
    <w:p w14:paraId="37E9F453" w14:textId="77777777" w:rsidR="0067755A" w:rsidRDefault="0067755A" w:rsidP="0067755A">
      <w:pPr>
        <w:pStyle w:val="ListParagraph"/>
        <w:rPr>
          <w:rFonts w:ascii="Verdana" w:hAnsi="Verdana"/>
          <w:sz w:val="22"/>
          <w:szCs w:val="22"/>
        </w:rPr>
      </w:pPr>
    </w:p>
    <w:p w14:paraId="644798B7" w14:textId="34786FA6" w:rsidR="00D95BCD" w:rsidRDefault="00B93ED3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86CC3">
        <w:rPr>
          <w:rFonts w:ascii="Verdana" w:hAnsi="Verdana"/>
          <w:sz w:val="22"/>
          <w:szCs w:val="22"/>
        </w:rPr>
        <w:t>E75 Events Discussion</w:t>
      </w:r>
      <w:r w:rsidR="00286CC3">
        <w:rPr>
          <w:rFonts w:ascii="Verdana" w:hAnsi="Verdana"/>
          <w:sz w:val="22"/>
          <w:szCs w:val="22"/>
        </w:rPr>
        <w:tab/>
      </w:r>
      <w:r w:rsidR="00286CC3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</w:r>
      <w:r w:rsidR="0067755A">
        <w:rPr>
          <w:rFonts w:ascii="Verdana" w:hAnsi="Verdana"/>
          <w:sz w:val="22"/>
          <w:szCs w:val="22"/>
        </w:rPr>
        <w:tab/>
        <w:t>Information/Action</w:t>
      </w:r>
      <w:r w:rsidR="00DD4F3A">
        <w:rPr>
          <w:rFonts w:ascii="Verdana" w:hAnsi="Verdana"/>
          <w:sz w:val="22"/>
          <w:szCs w:val="22"/>
        </w:rPr>
        <w:t xml:space="preserve"> </w:t>
      </w:r>
    </w:p>
    <w:p w14:paraId="7E219EE7" w14:textId="77777777" w:rsidR="00286CC3" w:rsidRDefault="00286CC3" w:rsidP="00286CC3">
      <w:pPr>
        <w:pStyle w:val="ListParagraph"/>
        <w:rPr>
          <w:rFonts w:ascii="Verdana" w:hAnsi="Verdana"/>
          <w:sz w:val="22"/>
          <w:szCs w:val="22"/>
        </w:rPr>
      </w:pPr>
    </w:p>
    <w:p w14:paraId="0B60080D" w14:textId="6D0EAD0D" w:rsidR="00286CC3" w:rsidRPr="00BE07F6" w:rsidRDefault="00286CC3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Strategic Plan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C82B51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77777777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Pr="002937F8">
        <w:rPr>
          <w:rFonts w:ascii="Verdana" w:hAnsi="Verdana"/>
          <w:sz w:val="18"/>
          <w:szCs w:val="18"/>
        </w:rPr>
        <w:t>TTY 1-(855) 475-8194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2F8E0A2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2145CF">
        <w:rPr>
          <w:rFonts w:ascii="Verdana" w:hAnsi="Verdana"/>
          <w:sz w:val="22"/>
          <w:szCs w:val="22"/>
        </w:rPr>
        <w:t xml:space="preserve"> </w:t>
      </w:r>
      <w:r w:rsidR="00286CC3">
        <w:rPr>
          <w:rFonts w:ascii="Verdana" w:hAnsi="Verdana"/>
          <w:sz w:val="22"/>
          <w:szCs w:val="22"/>
        </w:rPr>
        <w:t>2nd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286CC3">
        <w:rPr>
          <w:rFonts w:ascii="Verdana" w:hAnsi="Verdana"/>
          <w:sz w:val="22"/>
          <w:szCs w:val="22"/>
        </w:rPr>
        <w:t>April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6F0689">
        <w:rPr>
          <w:rFonts w:ascii="Verdana" w:hAnsi="Verdana"/>
          <w:sz w:val="22"/>
          <w:szCs w:val="22"/>
        </w:rPr>
        <w:t>1</w:t>
      </w:r>
      <w:r w:rsidR="00030CC2">
        <w:rPr>
          <w:rFonts w:ascii="Verdana" w:hAnsi="Verdana"/>
          <w:sz w:val="22"/>
          <w:szCs w:val="22"/>
        </w:rPr>
        <w:t>8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634F1"/>
    <w:rsid w:val="00286CC3"/>
    <w:rsid w:val="002C73D7"/>
    <w:rsid w:val="002D3F1F"/>
    <w:rsid w:val="00331266"/>
    <w:rsid w:val="0033403A"/>
    <w:rsid w:val="0038076B"/>
    <w:rsid w:val="00395D19"/>
    <w:rsid w:val="003F0777"/>
    <w:rsid w:val="0040120B"/>
    <w:rsid w:val="00462F96"/>
    <w:rsid w:val="0046763A"/>
    <w:rsid w:val="004E6125"/>
    <w:rsid w:val="004F4582"/>
    <w:rsid w:val="00501681"/>
    <w:rsid w:val="00506CA8"/>
    <w:rsid w:val="005106A2"/>
    <w:rsid w:val="005169D3"/>
    <w:rsid w:val="00524377"/>
    <w:rsid w:val="005245F4"/>
    <w:rsid w:val="0053650C"/>
    <w:rsid w:val="00550C70"/>
    <w:rsid w:val="0056411A"/>
    <w:rsid w:val="005975C7"/>
    <w:rsid w:val="005A4A1F"/>
    <w:rsid w:val="005C267A"/>
    <w:rsid w:val="005D46FD"/>
    <w:rsid w:val="005F06FB"/>
    <w:rsid w:val="00616C56"/>
    <w:rsid w:val="00624A43"/>
    <w:rsid w:val="00624D5A"/>
    <w:rsid w:val="00640C55"/>
    <w:rsid w:val="00640FA5"/>
    <w:rsid w:val="00645EF8"/>
    <w:rsid w:val="00670E7A"/>
    <w:rsid w:val="0067755A"/>
    <w:rsid w:val="006942C6"/>
    <w:rsid w:val="006C09BC"/>
    <w:rsid w:val="006C6FB6"/>
    <w:rsid w:val="006D5900"/>
    <w:rsid w:val="006F0689"/>
    <w:rsid w:val="0072332E"/>
    <w:rsid w:val="00764C78"/>
    <w:rsid w:val="0078190D"/>
    <w:rsid w:val="00790ECA"/>
    <w:rsid w:val="00792609"/>
    <w:rsid w:val="00797A01"/>
    <w:rsid w:val="007D6064"/>
    <w:rsid w:val="007F0937"/>
    <w:rsid w:val="00841522"/>
    <w:rsid w:val="00877E54"/>
    <w:rsid w:val="00884079"/>
    <w:rsid w:val="008B20E7"/>
    <w:rsid w:val="008B2F27"/>
    <w:rsid w:val="009417DC"/>
    <w:rsid w:val="0094201A"/>
    <w:rsid w:val="00977A0B"/>
    <w:rsid w:val="009B3B09"/>
    <w:rsid w:val="009B6780"/>
    <w:rsid w:val="009C1F9B"/>
    <w:rsid w:val="009C79B2"/>
    <w:rsid w:val="00A046DD"/>
    <w:rsid w:val="00A17471"/>
    <w:rsid w:val="00A41DB7"/>
    <w:rsid w:val="00A91CB8"/>
    <w:rsid w:val="00AC5A6A"/>
    <w:rsid w:val="00AC6346"/>
    <w:rsid w:val="00AE324B"/>
    <w:rsid w:val="00AE4F43"/>
    <w:rsid w:val="00B472A8"/>
    <w:rsid w:val="00B5787E"/>
    <w:rsid w:val="00B64466"/>
    <w:rsid w:val="00B70A1F"/>
    <w:rsid w:val="00B74107"/>
    <w:rsid w:val="00B93ED3"/>
    <w:rsid w:val="00BA32A0"/>
    <w:rsid w:val="00BC0108"/>
    <w:rsid w:val="00BD0F49"/>
    <w:rsid w:val="00BD43FE"/>
    <w:rsid w:val="00BE07F6"/>
    <w:rsid w:val="00BF222D"/>
    <w:rsid w:val="00C061AB"/>
    <w:rsid w:val="00C336BD"/>
    <w:rsid w:val="00C62EC8"/>
    <w:rsid w:val="00C82B51"/>
    <w:rsid w:val="00C87508"/>
    <w:rsid w:val="00CC63BB"/>
    <w:rsid w:val="00CD3B52"/>
    <w:rsid w:val="00CF69F5"/>
    <w:rsid w:val="00D2627C"/>
    <w:rsid w:val="00D53F6F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E16963"/>
    <w:rsid w:val="00E30160"/>
    <w:rsid w:val="00E4488C"/>
    <w:rsid w:val="00E65E7F"/>
    <w:rsid w:val="00E72919"/>
    <w:rsid w:val="00E86553"/>
    <w:rsid w:val="00EA38BC"/>
    <w:rsid w:val="00EE1D47"/>
    <w:rsid w:val="00F24A23"/>
    <w:rsid w:val="00F35002"/>
    <w:rsid w:val="00F467DE"/>
    <w:rsid w:val="00F709E3"/>
    <w:rsid w:val="00F72DEB"/>
    <w:rsid w:val="00F90C7F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cp:lastPrinted>2018-03-19T20:27:00Z</cp:lastPrinted>
  <dcterms:created xsi:type="dcterms:W3CDTF">2018-04-02T16:59:00Z</dcterms:created>
  <dcterms:modified xsi:type="dcterms:W3CDTF">2018-04-02T16:59:00Z</dcterms:modified>
</cp:coreProperties>
</file>