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10454542" w:rsidR="00D04FA9" w:rsidRDefault="00DD4A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Monday, </w:t>
      </w:r>
      <w:r w:rsidR="00AC2DD8">
        <w:rPr>
          <w:rFonts w:ascii="Verdana" w:hAnsi="Verdana"/>
          <w:b/>
          <w:sz w:val="22"/>
          <w:szCs w:val="22"/>
        </w:rPr>
        <w:t xml:space="preserve">April </w:t>
      </w:r>
      <w:r w:rsidR="00A353E4">
        <w:rPr>
          <w:rFonts w:ascii="Verdana" w:hAnsi="Verdana"/>
          <w:b/>
          <w:sz w:val="22"/>
          <w:szCs w:val="22"/>
        </w:rPr>
        <w:t>23</w:t>
      </w:r>
      <w:r w:rsidR="00D33F64">
        <w:rPr>
          <w:rFonts w:ascii="Verdana" w:hAnsi="Verdana"/>
          <w:b/>
          <w:sz w:val="22"/>
          <w:szCs w:val="22"/>
        </w:rPr>
        <w:t>, 2018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4EF909AE" w:rsidR="00D04FA9" w:rsidRPr="00D17C24" w:rsidRDefault="007A103F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2F58D3">
        <w:rPr>
          <w:rFonts w:ascii="Verdana" w:hAnsi="Verdana"/>
          <w:b/>
          <w:sz w:val="22"/>
          <w:szCs w:val="22"/>
        </w:rPr>
        <w:t xml:space="preserve"> Conference Room</w:t>
      </w:r>
    </w:p>
    <w:p w14:paraId="6D634F04" w14:textId="77777777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7777777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14:paraId="54FCDC65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39FEEE7" w14:textId="6F8C5655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0E7C3D06" w14:textId="40B46309" w:rsidR="009959B7" w:rsidRDefault="00DD4A65" w:rsidP="00812506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AC2DD8">
        <w:rPr>
          <w:rFonts w:ascii="Verdana" w:hAnsi="Verdana"/>
          <w:sz w:val="22"/>
          <w:szCs w:val="22"/>
        </w:rPr>
        <w:t>March 12</w:t>
      </w:r>
      <w:r w:rsidR="00670101">
        <w:rPr>
          <w:rFonts w:ascii="Verdana" w:hAnsi="Verdana"/>
          <w:sz w:val="22"/>
          <w:szCs w:val="22"/>
        </w:rPr>
        <w:t>, 2018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567680" w:rsidRPr="00567680">
        <w:rPr>
          <w:rFonts w:ascii="Verdana" w:hAnsi="Verdana"/>
          <w:sz w:val="22"/>
          <w:szCs w:val="22"/>
        </w:rPr>
        <w:t xml:space="preserve"> </w:t>
      </w:r>
      <w:r w:rsidR="00881C2F">
        <w:rPr>
          <w:rFonts w:ascii="Verdana" w:hAnsi="Verdana"/>
          <w:sz w:val="22"/>
          <w:szCs w:val="22"/>
        </w:rPr>
        <w:tab/>
      </w:r>
      <w:r w:rsidR="00670101">
        <w:rPr>
          <w:rFonts w:ascii="Verdana" w:hAnsi="Verdana"/>
          <w:sz w:val="22"/>
          <w:szCs w:val="22"/>
        </w:rPr>
        <w:tab/>
      </w:r>
      <w:r w:rsidR="00881C2F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Information/Action</w:t>
      </w:r>
    </w:p>
    <w:p w14:paraId="459131E7" w14:textId="3ED22D05" w:rsidR="0073614C" w:rsidRDefault="009959B7" w:rsidP="00AC2DD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C2DD8">
        <w:rPr>
          <w:rFonts w:ascii="Verdana" w:hAnsi="Verdana"/>
          <w:sz w:val="22"/>
          <w:szCs w:val="22"/>
        </w:rPr>
        <w:t>Early Childhood Activities Discussion</w:t>
      </w:r>
      <w:r w:rsidR="00AC2DD8">
        <w:rPr>
          <w:rFonts w:ascii="Verdana" w:hAnsi="Verdana"/>
          <w:sz w:val="22"/>
          <w:szCs w:val="22"/>
        </w:rPr>
        <w:tab/>
      </w:r>
      <w:r w:rsidR="00AC2DD8">
        <w:rPr>
          <w:rFonts w:ascii="Verdana" w:hAnsi="Verdana"/>
          <w:sz w:val="22"/>
          <w:szCs w:val="22"/>
        </w:rPr>
        <w:tab/>
      </w:r>
      <w:r w:rsidR="00AC2DD8">
        <w:rPr>
          <w:rFonts w:ascii="Verdana" w:hAnsi="Verdana"/>
          <w:sz w:val="22"/>
          <w:szCs w:val="22"/>
        </w:rPr>
        <w:tab/>
      </w:r>
      <w:r w:rsidRPr="00AC2DD8">
        <w:rPr>
          <w:rFonts w:ascii="Verdana" w:hAnsi="Verdana"/>
          <w:sz w:val="22"/>
          <w:szCs w:val="22"/>
        </w:rPr>
        <w:tab/>
      </w:r>
      <w:r w:rsidRPr="00AC2DD8">
        <w:rPr>
          <w:rFonts w:ascii="Verdana" w:hAnsi="Verdana"/>
          <w:sz w:val="22"/>
          <w:szCs w:val="22"/>
        </w:rPr>
        <w:tab/>
      </w:r>
      <w:r w:rsidR="00AC2DD8">
        <w:rPr>
          <w:rFonts w:ascii="Verdana" w:hAnsi="Verdana"/>
          <w:sz w:val="22"/>
          <w:szCs w:val="22"/>
        </w:rPr>
        <w:t>Information/Action</w:t>
      </w:r>
    </w:p>
    <w:p w14:paraId="2015DC8E" w14:textId="4E185469" w:rsidR="00AC2DD8" w:rsidRPr="00AC2DD8" w:rsidRDefault="00AC2DD8" w:rsidP="00AC2DD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Youth Transition Program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6E34546A" w14:textId="264C44A9" w:rsidR="00C01E0D" w:rsidRDefault="00AC2DD8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ASDB Post Outcome Data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68975D1E" w14:textId="56F2C908" w:rsidR="00C01E0D" w:rsidRPr="00FA7A64" w:rsidRDefault="00AC2DD8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ACT/SAT Post Outcome Data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11DC366C" w14:textId="77777777" w:rsidR="00D04FA9" w:rsidRPr="004250D0" w:rsidRDefault="002F58D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77777777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195C1F08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A353E4">
        <w:rPr>
          <w:rFonts w:ascii="Verdana" w:hAnsi="Verdana"/>
          <w:sz w:val="22"/>
          <w:szCs w:val="22"/>
        </w:rPr>
        <w:t>16</w:t>
      </w:r>
      <w:bookmarkStart w:id="0" w:name="_GoBack"/>
      <w:bookmarkEnd w:id="0"/>
      <w:r w:rsidR="009959B7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AC2DD8">
        <w:rPr>
          <w:rFonts w:ascii="Verdana" w:hAnsi="Verdana"/>
          <w:sz w:val="22"/>
          <w:szCs w:val="22"/>
        </w:rPr>
        <w:t xml:space="preserve"> April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D33F64">
        <w:rPr>
          <w:rFonts w:ascii="Verdana" w:hAnsi="Verdana"/>
          <w:sz w:val="22"/>
          <w:szCs w:val="22"/>
        </w:rPr>
        <w:t>8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A353E4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34E64"/>
    <w:rsid w:val="00174163"/>
    <w:rsid w:val="001777CB"/>
    <w:rsid w:val="001817EC"/>
    <w:rsid w:val="001B5B0E"/>
    <w:rsid w:val="002C378A"/>
    <w:rsid w:val="002C3C07"/>
    <w:rsid w:val="002F58D3"/>
    <w:rsid w:val="003D3269"/>
    <w:rsid w:val="003D3AB5"/>
    <w:rsid w:val="003E19AA"/>
    <w:rsid w:val="0042088E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6008DF"/>
    <w:rsid w:val="0066012A"/>
    <w:rsid w:val="00670101"/>
    <w:rsid w:val="00685C95"/>
    <w:rsid w:val="006E4112"/>
    <w:rsid w:val="0073614C"/>
    <w:rsid w:val="00790899"/>
    <w:rsid w:val="007A103F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59B7"/>
    <w:rsid w:val="00A02C44"/>
    <w:rsid w:val="00A21DAE"/>
    <w:rsid w:val="00A308CC"/>
    <w:rsid w:val="00A353E4"/>
    <w:rsid w:val="00A83C1C"/>
    <w:rsid w:val="00AC2DD8"/>
    <w:rsid w:val="00AC524B"/>
    <w:rsid w:val="00AE08F9"/>
    <w:rsid w:val="00AF2DED"/>
    <w:rsid w:val="00AF4031"/>
    <w:rsid w:val="00B74E29"/>
    <w:rsid w:val="00C01E0D"/>
    <w:rsid w:val="00C06A7B"/>
    <w:rsid w:val="00C15307"/>
    <w:rsid w:val="00C41CA0"/>
    <w:rsid w:val="00C85719"/>
    <w:rsid w:val="00D04FA9"/>
    <w:rsid w:val="00D33F64"/>
    <w:rsid w:val="00DC278F"/>
    <w:rsid w:val="00DD4A65"/>
    <w:rsid w:val="00E65284"/>
    <w:rsid w:val="00ED3D3D"/>
    <w:rsid w:val="00FA7A64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2018-04-09T16:28:00Z</dcterms:created>
  <dcterms:modified xsi:type="dcterms:W3CDTF">2018-04-16T15:53:00Z</dcterms:modified>
</cp:coreProperties>
</file>