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8D2EB6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 May 2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800D91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:rsidR="00C15307" w:rsidRPr="00FA7A64" w:rsidRDefault="00C15307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March 28, 2017 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3614C" w:rsidRPr="00FA7A64" w:rsidRDefault="00FA7A64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34E64">
        <w:rPr>
          <w:rFonts w:ascii="Verdana" w:hAnsi="Verdana"/>
          <w:sz w:val="22"/>
          <w:szCs w:val="22"/>
        </w:rPr>
        <w:t xml:space="preserve">Prioritize </w:t>
      </w:r>
      <w:r>
        <w:rPr>
          <w:rFonts w:ascii="Verdana" w:hAnsi="Verdana"/>
          <w:sz w:val="22"/>
          <w:szCs w:val="22"/>
        </w:rPr>
        <w:t>Committee Goals Discussion</w:t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:rsidR="003D3269" w:rsidRDefault="00FA7A64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Membership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:rsidR="00FA7A64" w:rsidRPr="0073614C" w:rsidRDefault="00FA7A64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Community Member Partnership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8D2EB6">
        <w:rPr>
          <w:rFonts w:ascii="Verdana" w:hAnsi="Verdana"/>
          <w:sz w:val="22"/>
          <w:szCs w:val="22"/>
        </w:rPr>
        <w:t xml:space="preserve"> 24</w:t>
      </w:r>
      <w:r w:rsidR="004D3243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8D2EB6">
        <w:rPr>
          <w:rFonts w:ascii="Verdana" w:hAnsi="Verdana"/>
          <w:sz w:val="22"/>
          <w:szCs w:val="22"/>
        </w:rPr>
        <w:t xml:space="preserve"> April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034E64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015287"/>
    <w:rsid w:val="00034E64"/>
    <w:rsid w:val="00174163"/>
    <w:rsid w:val="001777CB"/>
    <w:rsid w:val="001817EC"/>
    <w:rsid w:val="001B5B0E"/>
    <w:rsid w:val="002C378A"/>
    <w:rsid w:val="002C3C07"/>
    <w:rsid w:val="003D3269"/>
    <w:rsid w:val="003D3AB5"/>
    <w:rsid w:val="003E19AA"/>
    <w:rsid w:val="0046606A"/>
    <w:rsid w:val="004D3243"/>
    <w:rsid w:val="0054303A"/>
    <w:rsid w:val="00553FD7"/>
    <w:rsid w:val="00586B17"/>
    <w:rsid w:val="005B331C"/>
    <w:rsid w:val="006008DF"/>
    <w:rsid w:val="0066012A"/>
    <w:rsid w:val="00685C95"/>
    <w:rsid w:val="0073614C"/>
    <w:rsid w:val="00790899"/>
    <w:rsid w:val="00800D91"/>
    <w:rsid w:val="00804765"/>
    <w:rsid w:val="008642E5"/>
    <w:rsid w:val="0089301F"/>
    <w:rsid w:val="008D2EB6"/>
    <w:rsid w:val="00A02C44"/>
    <w:rsid w:val="00A21DAE"/>
    <w:rsid w:val="00A308CC"/>
    <w:rsid w:val="00AC524B"/>
    <w:rsid w:val="00AF2DED"/>
    <w:rsid w:val="00AF4031"/>
    <w:rsid w:val="00B74E29"/>
    <w:rsid w:val="00C06A7B"/>
    <w:rsid w:val="00C15307"/>
    <w:rsid w:val="00D04FA9"/>
    <w:rsid w:val="00DC278F"/>
    <w:rsid w:val="00E65284"/>
    <w:rsid w:val="00F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dcterms:created xsi:type="dcterms:W3CDTF">2017-04-24T20:39:00Z</dcterms:created>
  <dcterms:modified xsi:type="dcterms:W3CDTF">2017-04-24T20:46:00Z</dcterms:modified>
</cp:coreProperties>
</file>