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1F2C0BA0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7E5B02">
        <w:rPr>
          <w:rFonts w:ascii="Verdana" w:hAnsi="Verdana"/>
          <w:b/>
          <w:sz w:val="22"/>
          <w:szCs w:val="22"/>
        </w:rPr>
        <w:t>May 2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2E2A4109" w:rsidR="00747FDA" w:rsidRDefault="004D6872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784C5DFE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4D6872">
        <w:rPr>
          <w:rFonts w:ascii="Verdana" w:hAnsi="Verdana"/>
          <w:sz w:val="22"/>
          <w:szCs w:val="22"/>
        </w:rPr>
        <w:t>W</w:t>
      </w:r>
      <w:bookmarkStart w:id="0" w:name="_GoBack"/>
      <w:bookmarkEnd w:id="0"/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72FE1267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5E0C18">
        <w:rPr>
          <w:rFonts w:ascii="Verdana" w:hAnsi="Verdana"/>
          <w:sz w:val="22"/>
          <w:szCs w:val="22"/>
        </w:rPr>
        <w:t>February 28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2645F6B6" w14:textId="77777777"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14:paraId="1E6A5A44" w14:textId="412D7EAE" w:rsidR="000776B6" w:rsidRPr="00C2329A" w:rsidRDefault="006A5A51" w:rsidP="00C2329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42C5483" w14:textId="0B0697D4" w:rsidR="006716BF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4229612C" w14:textId="77777777" w:rsidR="00C2329A" w:rsidRPr="00C2329A" w:rsidRDefault="00C2329A" w:rsidP="00C2329A">
      <w:pPr>
        <w:pStyle w:val="ListParagraph"/>
        <w:rPr>
          <w:rFonts w:ascii="Verdana" w:hAnsi="Verdana"/>
          <w:sz w:val="22"/>
          <w:szCs w:val="22"/>
        </w:rPr>
      </w:pPr>
    </w:p>
    <w:p w14:paraId="16FB4F99" w14:textId="1F7D0BA7" w:rsidR="00C2329A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2329A">
        <w:rPr>
          <w:rFonts w:ascii="Verdana" w:hAnsi="Verdana"/>
          <w:sz w:val="22"/>
          <w:szCs w:val="22"/>
        </w:rPr>
        <w:t xml:space="preserve">2017 VRATE </w:t>
      </w:r>
      <w:r w:rsidR="005E0C18">
        <w:rPr>
          <w:rFonts w:ascii="Verdana" w:hAnsi="Verdana"/>
          <w:sz w:val="22"/>
          <w:szCs w:val="22"/>
        </w:rPr>
        <w:t>Discussion</w:t>
      </w:r>
      <w:r w:rsidR="005E0C18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  <w:t>Information/Action</w:t>
      </w:r>
    </w:p>
    <w:p w14:paraId="5E8170C3" w14:textId="77777777" w:rsidR="00214354" w:rsidRPr="00214354" w:rsidRDefault="00214354" w:rsidP="00214354">
      <w:pPr>
        <w:pStyle w:val="ListParagraph"/>
        <w:rPr>
          <w:rFonts w:ascii="Verdana" w:hAnsi="Verdana"/>
          <w:sz w:val="22"/>
          <w:szCs w:val="22"/>
        </w:rPr>
      </w:pPr>
    </w:p>
    <w:p w14:paraId="59C465C7" w14:textId="1B34C416" w:rsidR="00214354" w:rsidRPr="000357B3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14354">
        <w:rPr>
          <w:rFonts w:ascii="Verdana" w:hAnsi="Verdana"/>
          <w:sz w:val="22"/>
          <w:szCs w:val="22"/>
        </w:rPr>
        <w:t>AT Committee Activity Discussion</w:t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52533F3B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45DE7EED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03B82CC8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B9AB099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153CD363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7E5B02">
        <w:rPr>
          <w:rFonts w:ascii="Verdana" w:hAnsi="Verdana"/>
          <w:sz w:val="22"/>
          <w:szCs w:val="22"/>
        </w:rPr>
        <w:t>25</w:t>
      </w:r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>April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9168A8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0CC6E0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0DA4C880" w14:textId="77777777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35FF4"/>
    <w:rsid w:val="0013639C"/>
    <w:rsid w:val="001E36FB"/>
    <w:rsid w:val="00202AA9"/>
    <w:rsid w:val="00214354"/>
    <w:rsid w:val="00380986"/>
    <w:rsid w:val="003D7458"/>
    <w:rsid w:val="004570D6"/>
    <w:rsid w:val="00496850"/>
    <w:rsid w:val="004B55F1"/>
    <w:rsid w:val="004D6872"/>
    <w:rsid w:val="00507764"/>
    <w:rsid w:val="00531B99"/>
    <w:rsid w:val="005A5C1C"/>
    <w:rsid w:val="005D1114"/>
    <w:rsid w:val="005E0C18"/>
    <w:rsid w:val="006008DF"/>
    <w:rsid w:val="006716BF"/>
    <w:rsid w:val="006A5A51"/>
    <w:rsid w:val="006B44C0"/>
    <w:rsid w:val="006E0478"/>
    <w:rsid w:val="00747FDA"/>
    <w:rsid w:val="00775020"/>
    <w:rsid w:val="007E5B02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2329A"/>
    <w:rsid w:val="00C825A3"/>
    <w:rsid w:val="00CD19B4"/>
    <w:rsid w:val="00CF1B55"/>
    <w:rsid w:val="00D107D6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cp:lastPrinted>2017-06-12T15:16:00Z</cp:lastPrinted>
  <dcterms:created xsi:type="dcterms:W3CDTF">2018-03-21T23:07:00Z</dcterms:created>
  <dcterms:modified xsi:type="dcterms:W3CDTF">2018-04-25T17:42:00Z</dcterms:modified>
</cp:coreProperties>
</file>