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F26397">
        <w:rPr>
          <w:rFonts w:ascii="Verdana" w:hAnsi="Verdana"/>
          <w:b/>
          <w:sz w:val="22"/>
          <w:szCs w:val="22"/>
        </w:rPr>
        <w:t>May 20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D2017C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 xml:space="preserve">0 </w:t>
      </w:r>
    </w:p>
    <w:p w:rsidR="00747FDA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Conference Call:</w:t>
      </w:r>
    </w:p>
    <w:p w:rsidR="00F26397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1-650-449-9340</w:t>
      </w:r>
    </w:p>
    <w:p w:rsidR="00A136AD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PIN 131 984 938#</w:t>
      </w:r>
    </w:p>
    <w:p w:rsidR="00A136AD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</w:p>
    <w:p w:rsidR="00A136AD" w:rsidRDefault="00A136AD" w:rsidP="00A136AD">
      <w:pPr>
        <w:rPr>
          <w:rFonts w:ascii="Verdana" w:hAnsi="Verdana"/>
          <w:b/>
          <w:sz w:val="22"/>
          <w:szCs w:val="22"/>
        </w:rPr>
      </w:pPr>
    </w:p>
    <w:p w:rsidR="0073667F" w:rsidRDefault="0073667F" w:rsidP="00A136AD">
      <w:pPr>
        <w:rPr>
          <w:rFonts w:ascii="Verdana" w:hAnsi="Verdana"/>
          <w:b/>
          <w:sz w:val="22"/>
          <w:szCs w:val="22"/>
        </w:rPr>
      </w:pPr>
    </w:p>
    <w:p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F26397">
        <w:rPr>
          <w:rFonts w:ascii="Verdana" w:hAnsi="Verdana"/>
          <w:sz w:val="22"/>
          <w:szCs w:val="22"/>
        </w:rPr>
        <w:t>April 15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6D2F0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:rsidR="00FC3B0A" w:rsidRPr="00FC3B0A" w:rsidRDefault="00FC3B0A" w:rsidP="00FC3B0A">
      <w:pPr>
        <w:pStyle w:val="ListParagraph"/>
        <w:rPr>
          <w:rFonts w:ascii="Verdana" w:hAnsi="Verdana"/>
          <w:sz w:val="22"/>
          <w:szCs w:val="22"/>
        </w:rPr>
      </w:pPr>
    </w:p>
    <w:p w:rsidR="00FC3B0A" w:rsidRPr="000F5386" w:rsidRDefault="00F26397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TVI Survey/Training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C3B0A">
        <w:rPr>
          <w:rFonts w:ascii="Verdana" w:hAnsi="Verdana"/>
          <w:sz w:val="22"/>
          <w:szCs w:val="22"/>
        </w:rPr>
        <w:t>Information/Action</w:t>
      </w:r>
    </w:p>
    <w:p w:rsidR="00DC0B50" w:rsidRPr="00DC0B50" w:rsidRDefault="00DC0B50" w:rsidP="00DC0B50">
      <w:pPr>
        <w:pStyle w:val="ListParagraph"/>
        <w:rPr>
          <w:rFonts w:ascii="Verdana" w:hAnsi="Verdana"/>
          <w:sz w:val="22"/>
          <w:szCs w:val="22"/>
        </w:rPr>
      </w:pPr>
    </w:p>
    <w:p w:rsidR="00DC0B50" w:rsidRDefault="00F26397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AT Trends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2017C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 xml:space="preserve"> </w:t>
      </w:r>
      <w:r w:rsidR="00DC0B50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  <w:t>Information/Action</w:t>
      </w:r>
    </w:p>
    <w:p w:rsidR="00F26397" w:rsidRPr="00F26397" w:rsidRDefault="00F26397" w:rsidP="00F26397">
      <w:pPr>
        <w:pStyle w:val="ListParagraph"/>
        <w:rPr>
          <w:rFonts w:ascii="Verdana" w:hAnsi="Verdana"/>
          <w:sz w:val="22"/>
          <w:szCs w:val="22"/>
        </w:rPr>
      </w:pPr>
    </w:p>
    <w:p w:rsidR="00F26397" w:rsidRDefault="00F26397" w:rsidP="005A344F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VRATE Presentation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5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:rsidR="003D7458" w:rsidRDefault="003D7458" w:rsidP="003D7458">
      <w:pPr>
        <w:rPr>
          <w:rFonts w:ascii="Verdana" w:hAnsi="Verdana"/>
          <w:sz w:val="22"/>
          <w:szCs w:val="22"/>
        </w:rPr>
      </w:pPr>
    </w:p>
    <w:p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:rsidR="00747FDA" w:rsidRPr="003D7458" w:rsidRDefault="00C52A2F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:rsidR="00542626" w:rsidRDefault="00542626" w:rsidP="00747FDA">
      <w:pPr>
        <w:rPr>
          <w:rFonts w:ascii="Verdana" w:hAnsi="Verdana"/>
          <w:sz w:val="20"/>
        </w:rPr>
      </w:pPr>
    </w:p>
    <w:p w:rsidR="00747FDA" w:rsidRPr="00D17C24" w:rsidRDefault="0054262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 xml:space="preserve">Please contact Lindsey Powers at (602) 542-3780 or </w:t>
      </w:r>
      <w:hyperlink r:id="rId7" w:history="1">
        <w:r w:rsidRPr="00F77C15">
          <w:rPr>
            <w:rStyle w:val="Hyperlink"/>
            <w:rFonts w:ascii="Verdana" w:hAnsi="Verdana"/>
            <w:sz w:val="20"/>
          </w:rPr>
          <w:t>lpowers@azdes.gov</w:t>
        </w:r>
      </w:hyperlink>
      <w:r>
        <w:rPr>
          <w:rFonts w:ascii="Verdana" w:hAnsi="Verdana"/>
          <w:sz w:val="20"/>
        </w:rPr>
        <w:t xml:space="preserve"> with any questions.</w:t>
      </w:r>
    </w:p>
    <w:p w:rsidR="005E42EA" w:rsidRDefault="005E42EA" w:rsidP="00747FDA">
      <w:pPr>
        <w:rPr>
          <w:rFonts w:ascii="Verdana" w:hAnsi="Verdana"/>
          <w:sz w:val="22"/>
          <w:szCs w:val="22"/>
        </w:rPr>
      </w:pPr>
    </w:p>
    <w:p w:rsidR="00542626" w:rsidRDefault="00542626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F26397">
        <w:rPr>
          <w:rFonts w:ascii="Verdana" w:hAnsi="Verdana"/>
          <w:sz w:val="22"/>
          <w:szCs w:val="22"/>
        </w:rPr>
        <w:t>11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F26397">
        <w:rPr>
          <w:rFonts w:ascii="Verdana" w:hAnsi="Verdana"/>
          <w:sz w:val="22"/>
          <w:szCs w:val="22"/>
        </w:rPr>
        <w:t>May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:rsidR="00747FDA" w:rsidRDefault="00747FDA" w:rsidP="00747FDA">
      <w:pPr>
        <w:rPr>
          <w:rFonts w:ascii="Verdana" w:hAnsi="Verdana"/>
          <w:sz w:val="22"/>
          <w:szCs w:val="22"/>
        </w:rPr>
      </w:pPr>
    </w:p>
    <w:p w:rsidR="00747FDA" w:rsidRDefault="00747FDA" w:rsidP="00747FDA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5C0E4F" w:rsidRDefault="005C0E4F" w:rsidP="00747FDA">
      <w:pPr>
        <w:rPr>
          <w:rFonts w:ascii="Verdana" w:hAnsi="Verdana"/>
          <w:sz w:val="22"/>
          <w:szCs w:val="22"/>
        </w:rPr>
      </w:pPr>
    </w:p>
    <w:p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D67" w:rsidRDefault="00B06D67" w:rsidP="00874C78">
      <w:r>
        <w:separator/>
      </w:r>
    </w:p>
  </w:endnote>
  <w:endnote w:type="continuationSeparator" w:id="0">
    <w:p w:rsidR="00B06D67" w:rsidRDefault="00B06D67" w:rsidP="00874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8" w:rsidRDefault="00874C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8" w:rsidRDefault="00874C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8" w:rsidRDefault="00874C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D67" w:rsidRDefault="00B06D67" w:rsidP="00874C78">
      <w:r>
        <w:separator/>
      </w:r>
    </w:p>
  </w:footnote>
  <w:footnote w:type="continuationSeparator" w:id="0">
    <w:p w:rsidR="00B06D67" w:rsidRDefault="00B06D67" w:rsidP="00874C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8" w:rsidRDefault="00874C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8" w:rsidRDefault="00874C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C78" w:rsidRDefault="00874C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747FDA"/>
    <w:rsid w:val="00005C51"/>
    <w:rsid w:val="000357B3"/>
    <w:rsid w:val="00037663"/>
    <w:rsid w:val="00047BB7"/>
    <w:rsid w:val="00061F5E"/>
    <w:rsid w:val="000776B6"/>
    <w:rsid w:val="000936FC"/>
    <w:rsid w:val="000C0872"/>
    <w:rsid w:val="000F00D6"/>
    <w:rsid w:val="000F5386"/>
    <w:rsid w:val="001035EE"/>
    <w:rsid w:val="00117512"/>
    <w:rsid w:val="00135FF4"/>
    <w:rsid w:val="0013639C"/>
    <w:rsid w:val="00185AFF"/>
    <w:rsid w:val="001C0448"/>
    <w:rsid w:val="001C2C9D"/>
    <w:rsid w:val="001E36FB"/>
    <w:rsid w:val="00202AA9"/>
    <w:rsid w:val="00214354"/>
    <w:rsid w:val="00276A4E"/>
    <w:rsid w:val="002841C5"/>
    <w:rsid w:val="002B4EB8"/>
    <w:rsid w:val="002C1570"/>
    <w:rsid w:val="002D0711"/>
    <w:rsid w:val="002E75DB"/>
    <w:rsid w:val="00325975"/>
    <w:rsid w:val="00331034"/>
    <w:rsid w:val="003463E3"/>
    <w:rsid w:val="00380986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31B99"/>
    <w:rsid w:val="00531BAF"/>
    <w:rsid w:val="00542626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35DF4"/>
    <w:rsid w:val="00666729"/>
    <w:rsid w:val="006716BF"/>
    <w:rsid w:val="006A5A51"/>
    <w:rsid w:val="006B44C0"/>
    <w:rsid w:val="006D2F0F"/>
    <w:rsid w:val="006E0478"/>
    <w:rsid w:val="0073667F"/>
    <w:rsid w:val="00747FDA"/>
    <w:rsid w:val="00775020"/>
    <w:rsid w:val="00782F5B"/>
    <w:rsid w:val="007E5B02"/>
    <w:rsid w:val="007E6C16"/>
    <w:rsid w:val="007F5611"/>
    <w:rsid w:val="00824616"/>
    <w:rsid w:val="00835C85"/>
    <w:rsid w:val="00843380"/>
    <w:rsid w:val="00845D6B"/>
    <w:rsid w:val="008642E5"/>
    <w:rsid w:val="00874C78"/>
    <w:rsid w:val="00893C42"/>
    <w:rsid w:val="008A63BA"/>
    <w:rsid w:val="00912802"/>
    <w:rsid w:val="00942AF7"/>
    <w:rsid w:val="009510E2"/>
    <w:rsid w:val="00990466"/>
    <w:rsid w:val="00A05E62"/>
    <w:rsid w:val="00A136AD"/>
    <w:rsid w:val="00A3324C"/>
    <w:rsid w:val="00AB274D"/>
    <w:rsid w:val="00AD17A6"/>
    <w:rsid w:val="00AE5F2B"/>
    <w:rsid w:val="00AF2DED"/>
    <w:rsid w:val="00B01C4C"/>
    <w:rsid w:val="00B06D67"/>
    <w:rsid w:val="00B16AD9"/>
    <w:rsid w:val="00B226AC"/>
    <w:rsid w:val="00B308E8"/>
    <w:rsid w:val="00B34016"/>
    <w:rsid w:val="00B97C96"/>
    <w:rsid w:val="00BA697B"/>
    <w:rsid w:val="00BE0AB0"/>
    <w:rsid w:val="00BE3109"/>
    <w:rsid w:val="00BE6B46"/>
    <w:rsid w:val="00C0629D"/>
    <w:rsid w:val="00C2329A"/>
    <w:rsid w:val="00C52A2F"/>
    <w:rsid w:val="00C66547"/>
    <w:rsid w:val="00C825A3"/>
    <w:rsid w:val="00C959F3"/>
    <w:rsid w:val="00CD19B4"/>
    <w:rsid w:val="00CE7674"/>
    <w:rsid w:val="00CF1B55"/>
    <w:rsid w:val="00D107D6"/>
    <w:rsid w:val="00D2017C"/>
    <w:rsid w:val="00D342EE"/>
    <w:rsid w:val="00D4774D"/>
    <w:rsid w:val="00D9616E"/>
    <w:rsid w:val="00DA014D"/>
    <w:rsid w:val="00DB1F44"/>
    <w:rsid w:val="00DC0B50"/>
    <w:rsid w:val="00DC18A7"/>
    <w:rsid w:val="00E53606"/>
    <w:rsid w:val="00E744BC"/>
    <w:rsid w:val="00E942FC"/>
    <w:rsid w:val="00EC1682"/>
    <w:rsid w:val="00EF4E16"/>
    <w:rsid w:val="00F03D5B"/>
    <w:rsid w:val="00F26397"/>
    <w:rsid w:val="00FA706D"/>
    <w:rsid w:val="00FC3B0A"/>
    <w:rsid w:val="00FE3348"/>
    <w:rsid w:val="00FF6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6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262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Lindsey Powers</cp:lastModifiedBy>
  <cp:revision>3</cp:revision>
  <cp:lastPrinted>2019-04-08T19:24:00Z</cp:lastPrinted>
  <dcterms:created xsi:type="dcterms:W3CDTF">2020-05-11T14:25:00Z</dcterms:created>
  <dcterms:modified xsi:type="dcterms:W3CDTF">2020-05-11T14:27:00Z</dcterms:modified>
</cp:coreProperties>
</file>