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1D7B" w14:textId="77777777" w:rsidR="00BB2F8F" w:rsidRPr="00D17C24" w:rsidRDefault="00BB2F8F" w:rsidP="00BB2F8F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3616EA40" w14:textId="77777777" w:rsidR="00BB2F8F" w:rsidRPr="00D17C24" w:rsidRDefault="00BB2F8F" w:rsidP="00BB2F8F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282568AD" w14:textId="77777777" w:rsidR="00BB2F8F" w:rsidRDefault="00BB2F8F" w:rsidP="00BB2F8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3E2D7D01" w14:textId="77777777" w:rsidR="00BB2F8F" w:rsidRPr="002C78EB" w:rsidRDefault="00BB2F8F" w:rsidP="00BB2F8F">
      <w:pPr>
        <w:rPr>
          <w:rFonts w:ascii="Verdana" w:hAnsi="Verdana"/>
          <w:sz w:val="22"/>
          <w:szCs w:val="22"/>
        </w:rPr>
      </w:pPr>
    </w:p>
    <w:p w14:paraId="72216621" w14:textId="77777777" w:rsidR="00BB2F8F" w:rsidRDefault="00BB2F8F" w:rsidP="00BB2F8F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0657E6DE" w14:textId="77777777" w:rsidR="00BB2F8F" w:rsidRDefault="00BB2F8F" w:rsidP="00BB2F8F">
      <w:pPr>
        <w:rPr>
          <w:rFonts w:ascii="Verdana" w:hAnsi="Verdana"/>
          <w:sz w:val="20"/>
        </w:rPr>
      </w:pPr>
    </w:p>
    <w:p w14:paraId="75409542" w14:textId="4CA07684" w:rsidR="00BB2F8F" w:rsidRDefault="00BB2F8F" w:rsidP="00BB2F8F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Thursday, May 4, 2023</w:t>
      </w:r>
    </w:p>
    <w:p w14:paraId="49AAF12C" w14:textId="77777777" w:rsidR="00BB2F8F" w:rsidRPr="00D17C24" w:rsidRDefault="00BB2F8F" w:rsidP="00BB2F8F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2:00 p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3:00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3DF309EA" w14:textId="77777777" w:rsidR="00BB2F8F" w:rsidRDefault="00BB2F8F" w:rsidP="00BB2F8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4D0BD8C1" w14:textId="77777777" w:rsidR="00BB2F8F" w:rsidRDefault="00A26C3B" w:rsidP="00BB2F8F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="00BB2F8F" w:rsidRPr="00BB2F8F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https://azdes.zoomgov.com/j/1609407257</w:t>
        </w:r>
      </w:hyperlink>
      <w:r w:rsidR="00BB2F8F" w:rsidRPr="00BB2F8F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7A3432D6" w14:textId="67A8AD43" w:rsidR="00BB2F8F" w:rsidRDefault="00BB2F8F" w:rsidP="00BB2F8F">
      <w:pPr>
        <w:jc w:val="center"/>
        <w:rPr>
          <w:rFonts w:ascii="Verdana" w:hAnsi="Verdana"/>
          <w:b/>
          <w:sz w:val="22"/>
          <w:szCs w:val="22"/>
        </w:rPr>
      </w:pPr>
      <w:r w:rsidRPr="00BB2F8F">
        <w:rPr>
          <w:rFonts w:ascii="Verdana" w:hAnsi="Verdana"/>
          <w:b/>
          <w:sz w:val="22"/>
          <w:szCs w:val="22"/>
        </w:rPr>
        <w:t>Meeting ID: 160 940 7257</w:t>
      </w:r>
    </w:p>
    <w:p w14:paraId="37086BBB" w14:textId="77777777" w:rsidR="00BB2F8F" w:rsidRPr="00F81D1D" w:rsidRDefault="00BB2F8F" w:rsidP="00BB2F8F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One tap mobile</w:t>
      </w:r>
    </w:p>
    <w:p w14:paraId="5919C092" w14:textId="77777777" w:rsidR="00BB2F8F" w:rsidRPr="00F81D1D" w:rsidRDefault="00BB2F8F" w:rsidP="00BB2F8F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4BFD807F" w14:textId="77777777" w:rsidR="00BB2F8F" w:rsidRPr="00F81D1D" w:rsidRDefault="00BB2F8F" w:rsidP="00BB2F8F">
      <w:pPr>
        <w:jc w:val="center"/>
        <w:rPr>
          <w:rFonts w:ascii="Verdana" w:hAnsi="Verdana"/>
          <w:b/>
          <w:sz w:val="22"/>
          <w:szCs w:val="22"/>
        </w:rPr>
      </w:pPr>
    </w:p>
    <w:p w14:paraId="573771B6" w14:textId="77777777" w:rsidR="00BB2F8F" w:rsidRDefault="00BB2F8F" w:rsidP="00BB2F8F">
      <w:pPr>
        <w:jc w:val="center"/>
        <w:rPr>
          <w:rFonts w:ascii="Verdana" w:hAnsi="Verdana"/>
          <w:b/>
          <w:sz w:val="22"/>
          <w:szCs w:val="22"/>
        </w:rPr>
      </w:pPr>
    </w:p>
    <w:p w14:paraId="05122A56" w14:textId="77777777" w:rsidR="00BB2F8F" w:rsidRPr="00730635" w:rsidRDefault="00BB2F8F" w:rsidP="00BB2F8F">
      <w:pPr>
        <w:rPr>
          <w:rFonts w:ascii="Verdana" w:hAnsi="Verdana"/>
          <w:b/>
          <w:sz w:val="22"/>
          <w:szCs w:val="22"/>
        </w:rPr>
      </w:pPr>
    </w:p>
    <w:p w14:paraId="24EEE934" w14:textId="77777777" w:rsidR="00BB2F8F" w:rsidRPr="00771DEE" w:rsidRDefault="00BB2F8F" w:rsidP="00BB2F8F">
      <w:pPr>
        <w:rPr>
          <w:rFonts w:ascii="Verdana" w:hAnsi="Verdana"/>
          <w:sz w:val="20"/>
        </w:rPr>
      </w:pPr>
    </w:p>
    <w:p w14:paraId="7C75400F" w14:textId="77777777" w:rsidR="00BB2F8F" w:rsidRPr="00D17C24" w:rsidRDefault="00BB2F8F" w:rsidP="00BB2F8F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39278D4A" w14:textId="77777777" w:rsidR="00BB2F8F" w:rsidRPr="00D17C24" w:rsidRDefault="00BB2F8F" w:rsidP="00BB2F8F">
      <w:pPr>
        <w:rPr>
          <w:rFonts w:ascii="Verdana" w:hAnsi="Verdana"/>
          <w:sz w:val="22"/>
          <w:szCs w:val="22"/>
        </w:rPr>
      </w:pPr>
    </w:p>
    <w:p w14:paraId="3D6423E1" w14:textId="77777777" w:rsidR="00BB2F8F" w:rsidRDefault="00BB2F8F" w:rsidP="00BB2F8F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ommittee Chair: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45C139F7" w14:textId="77777777" w:rsidR="00BB2F8F" w:rsidRPr="00D17C24" w:rsidRDefault="00BB2F8F" w:rsidP="00BB2F8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20D9A0A9" w14:textId="77777777" w:rsidR="00BB2F8F" w:rsidRPr="007F7DE2" w:rsidRDefault="00BB2F8F" w:rsidP="00BB2F8F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57F52466" w14:textId="77777777" w:rsidR="00BB2F8F" w:rsidRPr="007F7DE2" w:rsidRDefault="00BB2F8F" w:rsidP="00BB2F8F">
      <w:pPr>
        <w:spacing w:line="276" w:lineRule="auto"/>
        <w:rPr>
          <w:rFonts w:ascii="Verdana" w:hAnsi="Verdana"/>
          <w:sz w:val="16"/>
          <w:szCs w:val="16"/>
        </w:rPr>
      </w:pPr>
    </w:p>
    <w:p w14:paraId="72822EF3" w14:textId="6E2FD93A" w:rsidR="00BB2F8F" w:rsidRDefault="00BB2F8F" w:rsidP="00BB2F8F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April 6, 2023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7500E93" w14:textId="77777777" w:rsidR="00BB2F8F" w:rsidRDefault="00BB2F8F" w:rsidP="00BB2F8F">
      <w:pPr>
        <w:pStyle w:val="ListParagraph"/>
        <w:rPr>
          <w:rFonts w:ascii="Verdana" w:hAnsi="Verdana"/>
          <w:sz w:val="22"/>
          <w:szCs w:val="22"/>
        </w:rPr>
      </w:pPr>
    </w:p>
    <w:p w14:paraId="254BDF44" w14:textId="77777777" w:rsidR="00BB2F8F" w:rsidRPr="00162D4B" w:rsidRDefault="00BB2F8F" w:rsidP="00BB2F8F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6AC10094" w14:textId="77777777" w:rsidR="00BB2F8F" w:rsidRPr="007F7DE2" w:rsidRDefault="00BB2F8F" w:rsidP="00BB2F8F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0940158C" w14:textId="77777777" w:rsidR="00BB2F8F" w:rsidRPr="007F7DE2" w:rsidRDefault="00BB2F8F" w:rsidP="00BB2F8F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7A873EEC" w14:textId="77777777" w:rsidR="00BB2F8F" w:rsidRPr="007F7DE2" w:rsidRDefault="00BB2F8F" w:rsidP="00BB2F8F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3185E43D" w14:textId="77777777" w:rsidR="00BB2F8F" w:rsidRPr="007F7DE2" w:rsidRDefault="00BB2F8F" w:rsidP="00BB2F8F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7891BF6A" w14:textId="77777777" w:rsidR="00BB2F8F" w:rsidRPr="007F7DE2" w:rsidRDefault="00BB2F8F" w:rsidP="00BB2F8F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0A693BC0" w14:textId="77777777" w:rsidR="00BB2F8F" w:rsidRPr="007F7DE2" w:rsidRDefault="00BB2F8F" w:rsidP="00BB2F8F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0225DA25" w14:textId="77777777" w:rsidR="00BB2F8F" w:rsidRPr="007F7DE2" w:rsidRDefault="00BB2F8F" w:rsidP="00BB2F8F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012E630F" w14:textId="77777777" w:rsidR="00BB2F8F" w:rsidRDefault="00BB2F8F" w:rsidP="00BB2F8F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6B9AF0F8" w14:textId="77777777" w:rsidR="00BB2F8F" w:rsidRDefault="00BB2F8F" w:rsidP="00BB2F8F">
      <w:pPr>
        <w:pStyle w:val="ListParagraph"/>
        <w:rPr>
          <w:rFonts w:ascii="Verdana" w:hAnsi="Verdana"/>
          <w:sz w:val="22"/>
          <w:szCs w:val="22"/>
        </w:rPr>
      </w:pPr>
    </w:p>
    <w:p w14:paraId="321B459C" w14:textId="77777777" w:rsidR="00BB2F8F" w:rsidRDefault="00BB2F8F" w:rsidP="00BB2F8F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5B4A5181" w14:textId="77777777" w:rsidR="00BB2F8F" w:rsidRPr="007F7DE2" w:rsidRDefault="00BB2F8F" w:rsidP="00BB2F8F">
      <w:pPr>
        <w:ind w:left="1416"/>
        <w:contextualSpacing/>
        <w:rPr>
          <w:rFonts w:ascii="Verdana" w:hAnsi="Verdana"/>
          <w:sz w:val="22"/>
          <w:szCs w:val="22"/>
        </w:rPr>
      </w:pPr>
    </w:p>
    <w:p w14:paraId="4D25A7EA" w14:textId="77777777" w:rsidR="00BB2F8F" w:rsidRPr="00D17C24" w:rsidRDefault="00BB2F8F" w:rsidP="00BB2F8F">
      <w:pPr>
        <w:rPr>
          <w:rFonts w:ascii="Verdana" w:hAnsi="Verdana"/>
          <w:sz w:val="22"/>
          <w:szCs w:val="22"/>
        </w:rPr>
      </w:pPr>
    </w:p>
    <w:p w14:paraId="38A7A4FC" w14:textId="77777777" w:rsidR="00BB2F8F" w:rsidRPr="00A1724E" w:rsidRDefault="00BB2F8F" w:rsidP="00BB2F8F">
      <w:pPr>
        <w:rPr>
          <w:rFonts w:ascii="Verdana" w:hAnsi="Verdana"/>
          <w:sz w:val="22"/>
          <w:szCs w:val="22"/>
        </w:rPr>
      </w:pPr>
      <w:r w:rsidRPr="00A1724E">
        <w:rPr>
          <w:rFonts w:cs="Arial"/>
          <w:b/>
          <w:sz w:val="20"/>
        </w:rPr>
        <w:t>Note:</w:t>
      </w:r>
      <w:r w:rsidRPr="00A1724E">
        <w:rPr>
          <w:rFonts w:cs="Arial"/>
          <w:sz w:val="20"/>
        </w:rPr>
        <w:t xml:space="preserve"> </w:t>
      </w:r>
      <w:r w:rsidRPr="00A1724E">
        <w:rPr>
          <w:rFonts w:ascii="Verdana" w:hAnsi="Verdana"/>
          <w:sz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A1724E">
          <w:rPr>
            <w:rFonts w:ascii="Verdana" w:hAnsi="Verdana"/>
            <w:color w:val="0563C1" w:themeColor="hyperlink"/>
            <w:sz w:val="20"/>
            <w:u w:val="single"/>
          </w:rPr>
          <w:t>lpowers@azdes.gov</w:t>
        </w:r>
      </w:hyperlink>
      <w:r w:rsidRPr="00A1724E">
        <w:rPr>
          <w:rFonts w:ascii="Verdana" w:hAnsi="Verdana"/>
          <w:sz w:val="20"/>
        </w:rPr>
        <w:t xml:space="preserve"> at least 48 hours prior to the meeting to arrange for the accommodations. </w:t>
      </w:r>
    </w:p>
    <w:p w14:paraId="12711D62" w14:textId="77777777" w:rsidR="00BB2F8F" w:rsidRDefault="00BB2F8F" w:rsidP="00BB2F8F">
      <w:pPr>
        <w:rPr>
          <w:rFonts w:ascii="Verdana" w:hAnsi="Verdana"/>
          <w:sz w:val="18"/>
          <w:szCs w:val="18"/>
        </w:rPr>
      </w:pPr>
    </w:p>
    <w:p w14:paraId="1880F72B" w14:textId="77777777" w:rsidR="00BB2F8F" w:rsidRPr="00D17C24" w:rsidRDefault="00BB2F8F" w:rsidP="00BB2F8F">
      <w:pPr>
        <w:rPr>
          <w:rFonts w:ascii="Verdana" w:hAnsi="Verdana"/>
          <w:sz w:val="22"/>
          <w:szCs w:val="22"/>
        </w:rPr>
      </w:pPr>
    </w:p>
    <w:p w14:paraId="2696F9CD" w14:textId="5F87249B" w:rsidR="00BB2F8F" w:rsidRDefault="00BB2F8F" w:rsidP="00BB2F8F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2</w:t>
      </w:r>
      <w:r w:rsidR="00A26C3B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 xml:space="preserve">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April 2023</w:t>
      </w:r>
    </w:p>
    <w:p w14:paraId="08F9E466" w14:textId="77777777" w:rsidR="00BB2F8F" w:rsidRDefault="00BB2F8F" w:rsidP="00BB2F8F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5BBD5FF" w14:textId="77777777" w:rsidR="00BB2F8F" w:rsidRPr="00D17C24" w:rsidRDefault="00BB2F8F" w:rsidP="00BB2F8F">
      <w:pPr>
        <w:rPr>
          <w:rFonts w:ascii="Verdana" w:hAnsi="Verdana"/>
          <w:sz w:val="22"/>
          <w:szCs w:val="22"/>
        </w:rPr>
      </w:pPr>
    </w:p>
    <w:p w14:paraId="420D99A3" w14:textId="77777777" w:rsidR="00BB2F8F" w:rsidRPr="005975C7" w:rsidRDefault="00BB2F8F" w:rsidP="00BB2F8F">
      <w:pPr>
        <w:rPr>
          <w:rFonts w:ascii="Verdana" w:hAnsi="Verdana"/>
          <w:sz w:val="22"/>
          <w:szCs w:val="22"/>
        </w:rPr>
      </w:pPr>
    </w:p>
    <w:p w14:paraId="1ECBE1C0" w14:textId="77777777" w:rsidR="00BB2F8F" w:rsidRDefault="00BB2F8F" w:rsidP="00BB2F8F"/>
    <w:p w14:paraId="0EA04CEF" w14:textId="77777777" w:rsidR="00BB2F8F" w:rsidRDefault="00BB2F8F" w:rsidP="00BB2F8F"/>
    <w:p w14:paraId="36B4198F" w14:textId="77777777" w:rsidR="00BB2F8F" w:rsidRDefault="00BB2F8F" w:rsidP="00BB2F8F"/>
    <w:p w14:paraId="36454749" w14:textId="77777777" w:rsidR="00BB2F8F" w:rsidRDefault="00BB2F8F" w:rsidP="00BB2F8F"/>
    <w:p w14:paraId="1ACC882C" w14:textId="77777777" w:rsidR="00BB2F8F" w:rsidRDefault="00BB2F8F" w:rsidP="00BB2F8F"/>
    <w:p w14:paraId="2830638C" w14:textId="77777777" w:rsidR="00814672" w:rsidRDefault="00814672"/>
    <w:sectPr w:rsidR="00814672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86509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8F"/>
    <w:rsid w:val="00814672"/>
    <w:rsid w:val="00A26C3B"/>
    <w:rsid w:val="00B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AF49"/>
  <w15:chartTrackingRefBased/>
  <w15:docId w15:val="{6EF1E64B-2F30-4E6B-AAFC-209B79A4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8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F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B2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9407257&amp;sa=D&amp;source=calendar&amp;ust=1682792121153580&amp;usg=AOvVaw38GJ7sDpYzOFp-cEHM8o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2023-04-24T19:26:00Z</dcterms:created>
  <dcterms:modified xsi:type="dcterms:W3CDTF">2023-04-27T15:50:00Z</dcterms:modified>
</cp:coreProperties>
</file>