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86F7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N</w:t>
      </w:r>
      <w:r w:rsidR="00645EF8">
        <w:rPr>
          <w:rFonts w:ascii="Verdana" w:hAnsi="Verdana"/>
          <w:b/>
          <w:sz w:val="22"/>
          <w:szCs w:val="22"/>
        </w:rPr>
        <w:t>otice of Public Meeting</w:t>
      </w:r>
    </w:p>
    <w:p w14:paraId="73798FD5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G</w:t>
      </w:r>
      <w:r w:rsidR="00645EF8">
        <w:rPr>
          <w:rFonts w:ascii="Verdana" w:hAnsi="Verdana"/>
          <w:b/>
          <w:sz w:val="22"/>
          <w:szCs w:val="22"/>
        </w:rPr>
        <w:t>overnor’s Council on Blindness and Visual Impairment</w:t>
      </w:r>
    </w:p>
    <w:p w14:paraId="198FC99B" w14:textId="77777777" w:rsidR="00395D19" w:rsidRDefault="002C73D7" w:rsidP="00E16963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Employment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35F016" w14:textId="77777777" w:rsidR="002C73D7" w:rsidRPr="002C78EB" w:rsidRDefault="002C73D7" w:rsidP="00624D5A">
      <w:pPr>
        <w:rPr>
          <w:rFonts w:ascii="Verdana" w:hAnsi="Verdana"/>
          <w:sz w:val="22"/>
          <w:szCs w:val="22"/>
        </w:rPr>
      </w:pPr>
    </w:p>
    <w:p w14:paraId="7C485F58" w14:textId="77777777" w:rsidR="002C73D7" w:rsidRDefault="002C73D7" w:rsidP="002C73D7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7F7EAD9F" w14:textId="77777777" w:rsidR="002C73D7" w:rsidRDefault="002C73D7" w:rsidP="002C73D7">
      <w:pPr>
        <w:rPr>
          <w:rFonts w:ascii="Verdana" w:hAnsi="Verdana"/>
          <w:sz w:val="20"/>
        </w:rPr>
      </w:pPr>
    </w:p>
    <w:p w14:paraId="39D7BA4D" w14:textId="7BA0C27C" w:rsidR="002C73D7" w:rsidRDefault="00DF39B8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Wednesday, </w:t>
      </w:r>
      <w:r w:rsidR="005D791D">
        <w:rPr>
          <w:rFonts w:ascii="Verdana" w:hAnsi="Verdana"/>
          <w:b/>
          <w:sz w:val="22"/>
          <w:szCs w:val="22"/>
        </w:rPr>
        <w:t>May 8</w:t>
      </w:r>
      <w:r w:rsidR="005A4A1F">
        <w:rPr>
          <w:rFonts w:ascii="Verdana" w:hAnsi="Verdana"/>
          <w:b/>
          <w:sz w:val="22"/>
          <w:szCs w:val="22"/>
        </w:rPr>
        <w:t>,</w:t>
      </w:r>
      <w:r w:rsidR="009B3B09">
        <w:rPr>
          <w:rFonts w:ascii="Verdana" w:hAnsi="Verdana"/>
          <w:b/>
          <w:sz w:val="22"/>
          <w:szCs w:val="22"/>
        </w:rPr>
        <w:t xml:space="preserve"> 201</w:t>
      </w:r>
      <w:r w:rsidR="00364549">
        <w:rPr>
          <w:rFonts w:ascii="Verdana" w:hAnsi="Verdana"/>
          <w:b/>
          <w:sz w:val="22"/>
          <w:szCs w:val="22"/>
        </w:rPr>
        <w:t>9</w:t>
      </w:r>
    </w:p>
    <w:p w14:paraId="2412FA76" w14:textId="39F219EE" w:rsidR="002C73D7" w:rsidRPr="00D17C24" w:rsidRDefault="00784782" w:rsidP="002C73D7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2</w:t>
      </w:r>
      <w:r w:rsidR="003C27D3">
        <w:rPr>
          <w:rFonts w:ascii="Verdana" w:hAnsi="Verdana"/>
          <w:b/>
          <w:sz w:val="22"/>
          <w:szCs w:val="22"/>
        </w:rPr>
        <w:t xml:space="preserve">:00 </w:t>
      </w:r>
      <w:r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– </w:t>
      </w:r>
      <w:r>
        <w:rPr>
          <w:rFonts w:ascii="Verdana" w:hAnsi="Verdana"/>
          <w:b/>
          <w:sz w:val="22"/>
          <w:szCs w:val="22"/>
        </w:rPr>
        <w:t>3</w:t>
      </w:r>
      <w:r w:rsidR="00ED43FB">
        <w:rPr>
          <w:rFonts w:ascii="Verdana" w:hAnsi="Verdana"/>
          <w:b/>
          <w:sz w:val="22"/>
          <w:szCs w:val="22"/>
        </w:rPr>
        <w:t xml:space="preserve">:00 </w:t>
      </w:r>
      <w:r>
        <w:rPr>
          <w:rFonts w:ascii="Verdana" w:hAnsi="Verdana"/>
          <w:b/>
          <w:sz w:val="22"/>
          <w:szCs w:val="22"/>
        </w:rPr>
        <w:t>p</w:t>
      </w:r>
      <w:r w:rsidR="002C73D7" w:rsidRPr="00D17C24">
        <w:rPr>
          <w:rFonts w:ascii="Verdana" w:hAnsi="Verdana"/>
          <w:b/>
          <w:sz w:val="22"/>
          <w:szCs w:val="22"/>
        </w:rPr>
        <w:t xml:space="preserve">m </w:t>
      </w:r>
    </w:p>
    <w:p w14:paraId="071F3638" w14:textId="1645748D" w:rsidR="002C73D7" w:rsidRDefault="003E1570" w:rsidP="002C73D7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RSA</w:t>
      </w:r>
      <w:r w:rsidR="00DF39B8">
        <w:rPr>
          <w:rFonts w:ascii="Verdana" w:hAnsi="Verdana"/>
          <w:b/>
          <w:sz w:val="22"/>
          <w:szCs w:val="22"/>
        </w:rPr>
        <w:t xml:space="preserve"> Conference Room</w:t>
      </w:r>
      <w:r w:rsidR="009628B3">
        <w:rPr>
          <w:rFonts w:ascii="Verdana" w:hAnsi="Verdana"/>
          <w:b/>
          <w:sz w:val="22"/>
          <w:szCs w:val="22"/>
        </w:rPr>
        <w:t xml:space="preserve"> </w:t>
      </w:r>
    </w:p>
    <w:p w14:paraId="536FC268" w14:textId="645FAA92" w:rsidR="002C73D7" w:rsidRDefault="00ED1BC7" w:rsidP="002C73D7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</w:t>
      </w:r>
      <w:r w:rsidR="002401EA">
        <w:rPr>
          <w:rFonts w:ascii="Verdana" w:hAnsi="Verdana"/>
          <w:sz w:val="22"/>
          <w:szCs w:val="22"/>
        </w:rPr>
        <w:t>789 W. Jefferson Street</w:t>
      </w:r>
    </w:p>
    <w:p w14:paraId="0181F53D" w14:textId="77777777" w:rsidR="002C73D7" w:rsidRDefault="002C73D7" w:rsidP="002C73D7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71A9D663" w14:textId="77777777" w:rsidR="002C73D7" w:rsidRDefault="002C73D7" w:rsidP="002C73D7">
      <w:pPr>
        <w:jc w:val="center"/>
      </w:pPr>
    </w:p>
    <w:p w14:paraId="1B927AC5" w14:textId="572BF50F" w:rsidR="002C73D7" w:rsidRDefault="00093016" w:rsidP="002C73D7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south-east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entrance off Madison Street.  Those wishing to request meeting materials in an alternative format please call Lindsey Powers at (602) 542-3780.  </w:t>
      </w:r>
    </w:p>
    <w:p w14:paraId="5D7C9EAC" w14:textId="77777777" w:rsidR="002C73D7" w:rsidRPr="00771DEE" w:rsidRDefault="002C73D7" w:rsidP="002C73D7">
      <w:pPr>
        <w:rPr>
          <w:rFonts w:ascii="Verdana" w:hAnsi="Verdana"/>
          <w:sz w:val="20"/>
        </w:rPr>
      </w:pPr>
    </w:p>
    <w:p w14:paraId="10E014CA" w14:textId="77777777" w:rsidR="002C73D7" w:rsidRPr="00D17C24" w:rsidRDefault="002C73D7" w:rsidP="002C73D7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645EF8">
        <w:rPr>
          <w:rFonts w:ascii="Verdana" w:hAnsi="Verdana"/>
          <w:b/>
          <w:sz w:val="22"/>
          <w:szCs w:val="22"/>
        </w:rPr>
        <w:t>genda</w:t>
      </w:r>
    </w:p>
    <w:p w14:paraId="7F8A36DC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74679FF0" w14:textId="56F8D295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COMMITTEE CHAIR</w:t>
      </w:r>
      <w:r>
        <w:rPr>
          <w:rFonts w:ascii="Verdana" w:hAnsi="Verdana"/>
          <w:sz w:val="22"/>
          <w:szCs w:val="22"/>
        </w:rPr>
        <w:t>:</w:t>
      </w:r>
      <w:r w:rsidRPr="00D17C24">
        <w:rPr>
          <w:rFonts w:ascii="Verdana" w:hAnsi="Verdana"/>
          <w:sz w:val="22"/>
          <w:szCs w:val="22"/>
        </w:rPr>
        <w:t xml:space="preserve">    </w:t>
      </w:r>
      <w:r w:rsidR="00A41DB7">
        <w:rPr>
          <w:rFonts w:ascii="Verdana" w:hAnsi="Verdana"/>
          <w:sz w:val="22"/>
          <w:szCs w:val="22"/>
        </w:rPr>
        <w:t>N</w:t>
      </w:r>
      <w:r w:rsidR="00DF39B8">
        <w:rPr>
          <w:rFonts w:ascii="Verdana" w:hAnsi="Verdana"/>
          <w:sz w:val="22"/>
          <w:szCs w:val="22"/>
        </w:rPr>
        <w:t>athan Pullen</w:t>
      </w:r>
    </w:p>
    <w:p w14:paraId="466FAA81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  </w:t>
      </w:r>
    </w:p>
    <w:p w14:paraId="44ECFB7E" w14:textId="77777777" w:rsidR="002C73D7" w:rsidRPr="007F7DE2" w:rsidRDefault="00A91CB8" w:rsidP="00624D5A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Call to Order and Introductions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5278E870" w14:textId="77777777" w:rsidR="002C73D7" w:rsidRPr="007F7DE2" w:rsidRDefault="002C73D7" w:rsidP="00624D5A">
      <w:pPr>
        <w:rPr>
          <w:rFonts w:ascii="Verdana" w:hAnsi="Verdana"/>
          <w:sz w:val="16"/>
          <w:szCs w:val="16"/>
        </w:rPr>
      </w:pPr>
    </w:p>
    <w:p w14:paraId="644798B7" w14:textId="3E73D2DF" w:rsidR="00D95BCD" w:rsidRPr="00EF3C26" w:rsidRDefault="00A91CB8" w:rsidP="00EF3C26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Approval of</w:t>
      </w:r>
      <w:r w:rsidR="00EF3C26">
        <w:rPr>
          <w:rFonts w:ascii="Verdana" w:hAnsi="Verdana"/>
          <w:sz w:val="22"/>
          <w:szCs w:val="22"/>
        </w:rPr>
        <w:t xml:space="preserve"> </w:t>
      </w:r>
      <w:r w:rsidR="00BF38FE">
        <w:rPr>
          <w:rFonts w:ascii="Verdana" w:hAnsi="Verdana"/>
          <w:sz w:val="22"/>
          <w:szCs w:val="22"/>
        </w:rPr>
        <w:t>March 6</w:t>
      </w:r>
      <w:r w:rsidR="00BE07F6">
        <w:rPr>
          <w:rFonts w:ascii="Verdana" w:hAnsi="Verdana"/>
          <w:sz w:val="22"/>
          <w:szCs w:val="22"/>
        </w:rPr>
        <w:t>, 201</w:t>
      </w:r>
      <w:r w:rsidR="004A7113">
        <w:rPr>
          <w:rFonts w:ascii="Verdana" w:hAnsi="Verdana"/>
          <w:sz w:val="22"/>
          <w:szCs w:val="22"/>
        </w:rPr>
        <w:t>9</w:t>
      </w:r>
      <w:r w:rsidR="002C73D7" w:rsidRPr="007F7DE2">
        <w:rPr>
          <w:rFonts w:ascii="Verdana" w:hAnsi="Verdana"/>
          <w:sz w:val="22"/>
          <w:szCs w:val="22"/>
        </w:rPr>
        <w:t xml:space="preserve"> </w:t>
      </w:r>
      <w:r w:rsidR="002C73D7" w:rsidRPr="001245E8">
        <w:rPr>
          <w:rFonts w:ascii="Verdana" w:hAnsi="Verdana"/>
          <w:sz w:val="22"/>
          <w:szCs w:val="22"/>
        </w:rPr>
        <w:t>Meeting Minutes</w:t>
      </w:r>
      <w:r w:rsidR="001245E8">
        <w:rPr>
          <w:rFonts w:ascii="Verdana" w:hAnsi="Verdana"/>
          <w:sz w:val="22"/>
          <w:szCs w:val="22"/>
        </w:rPr>
        <w:tab/>
      </w:r>
      <w:r w:rsidR="001245E8">
        <w:rPr>
          <w:rFonts w:ascii="Verdana" w:hAnsi="Verdana"/>
          <w:sz w:val="22"/>
          <w:szCs w:val="22"/>
        </w:rPr>
        <w:tab/>
      </w:r>
      <w:r w:rsidR="00792609">
        <w:rPr>
          <w:rFonts w:ascii="Verdana" w:hAnsi="Verdana"/>
          <w:sz w:val="22"/>
          <w:szCs w:val="22"/>
        </w:rPr>
        <w:tab/>
      </w:r>
      <w:r w:rsidR="00EF49D1">
        <w:rPr>
          <w:rFonts w:ascii="Verdana" w:hAnsi="Verdana"/>
          <w:sz w:val="22"/>
          <w:szCs w:val="22"/>
        </w:rPr>
        <w:tab/>
      </w:r>
      <w:r w:rsidR="001A252B">
        <w:rPr>
          <w:rFonts w:ascii="Verdana" w:hAnsi="Verdana"/>
          <w:sz w:val="22"/>
          <w:szCs w:val="22"/>
        </w:rPr>
        <w:t>Information/Action</w:t>
      </w:r>
    </w:p>
    <w:p w14:paraId="58075534" w14:textId="77777777" w:rsidR="004A54D7" w:rsidRDefault="004A54D7" w:rsidP="004A54D7">
      <w:pPr>
        <w:pStyle w:val="ListParagraph"/>
        <w:rPr>
          <w:rFonts w:ascii="Verdana" w:hAnsi="Verdana"/>
          <w:sz w:val="22"/>
          <w:szCs w:val="22"/>
        </w:rPr>
      </w:pPr>
    </w:p>
    <w:p w14:paraId="2E4CEC05" w14:textId="75B058F3" w:rsidR="004A54D7" w:rsidRDefault="004A54D7" w:rsidP="009C3C0E">
      <w:pPr>
        <w:numPr>
          <w:ilvl w:val="0"/>
          <w:numId w:val="1"/>
        </w:numPr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E</w:t>
      </w:r>
      <w:r w:rsidR="006240C0">
        <w:rPr>
          <w:rFonts w:ascii="Verdana" w:hAnsi="Verdana"/>
          <w:sz w:val="22"/>
          <w:szCs w:val="22"/>
        </w:rPr>
        <w:t>mployment Committee Activity</w:t>
      </w:r>
      <w:r>
        <w:rPr>
          <w:rFonts w:ascii="Verdana" w:hAnsi="Verdana"/>
          <w:sz w:val="22"/>
          <w:szCs w:val="22"/>
        </w:rPr>
        <w:t xml:space="preserve">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BF38FE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29BA9865" w14:textId="77777777" w:rsidR="002C73D7" w:rsidRPr="007F7DE2" w:rsidRDefault="002C73D7" w:rsidP="00C82B51">
      <w:pPr>
        <w:spacing w:line="276" w:lineRule="auto"/>
        <w:contextualSpacing/>
        <w:rPr>
          <w:rFonts w:ascii="Verdana" w:hAnsi="Verdana"/>
          <w:sz w:val="16"/>
          <w:szCs w:val="16"/>
        </w:rPr>
      </w:pPr>
    </w:p>
    <w:p w14:paraId="76753474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 xml:space="preserve">Agenda Items and Date for Next Meeting 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096A37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4AD4C9D7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Announcements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605011EC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7ACC7C3F" w14:textId="77777777" w:rsidR="002C73D7" w:rsidRPr="007F7DE2" w:rsidRDefault="005106A2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Public Comment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</w:t>
      </w:r>
    </w:p>
    <w:p w14:paraId="11C78436" w14:textId="77777777" w:rsidR="002C73D7" w:rsidRPr="007F7DE2" w:rsidRDefault="002C73D7" w:rsidP="00EF3C26">
      <w:pPr>
        <w:spacing w:line="276" w:lineRule="auto"/>
        <w:ind w:left="1416"/>
        <w:contextualSpacing/>
        <w:rPr>
          <w:rFonts w:ascii="Verdana" w:hAnsi="Verdana"/>
          <w:sz w:val="16"/>
          <w:szCs w:val="16"/>
        </w:rPr>
      </w:pPr>
    </w:p>
    <w:p w14:paraId="2E27C0E5" w14:textId="365E1D56" w:rsidR="002C73D7" w:rsidRDefault="00A91CB8" w:rsidP="00EF3C26">
      <w:pPr>
        <w:numPr>
          <w:ilvl w:val="0"/>
          <w:numId w:val="1"/>
        </w:numPr>
        <w:spacing w:line="276" w:lineRule="auto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C73D7" w:rsidRPr="007F7DE2">
        <w:rPr>
          <w:rFonts w:ascii="Verdana" w:hAnsi="Verdana"/>
          <w:sz w:val="22"/>
          <w:szCs w:val="22"/>
        </w:rPr>
        <w:t>Adjournment of Meeting</w:t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</w:r>
      <w:r w:rsidR="002C73D7" w:rsidRPr="007F7DE2">
        <w:rPr>
          <w:rFonts w:ascii="Verdana" w:hAnsi="Verdana"/>
          <w:sz w:val="22"/>
          <w:szCs w:val="22"/>
        </w:rPr>
        <w:tab/>
        <w:t>Information/Action</w:t>
      </w:r>
    </w:p>
    <w:p w14:paraId="12BCF134" w14:textId="77777777" w:rsidR="00651D28" w:rsidRDefault="00651D28" w:rsidP="00651D28">
      <w:pPr>
        <w:pStyle w:val="ListParagraph"/>
        <w:rPr>
          <w:rFonts w:ascii="Verdana" w:hAnsi="Verdana"/>
          <w:sz w:val="22"/>
          <w:szCs w:val="22"/>
        </w:rPr>
      </w:pPr>
    </w:p>
    <w:p w14:paraId="53983F30" w14:textId="77777777" w:rsidR="00651D28" w:rsidRDefault="00651D28" w:rsidP="00651D28">
      <w:pPr>
        <w:spacing w:line="276" w:lineRule="auto"/>
        <w:ind w:left="1416"/>
        <w:contextualSpacing/>
        <w:rPr>
          <w:rFonts w:ascii="Verdana" w:hAnsi="Verdana"/>
          <w:sz w:val="22"/>
          <w:szCs w:val="22"/>
        </w:rPr>
      </w:pPr>
    </w:p>
    <w:p w14:paraId="7E6D8362" w14:textId="77777777" w:rsidR="009C3C0E" w:rsidRPr="007F7DE2" w:rsidRDefault="009C3C0E" w:rsidP="00CA0429">
      <w:pPr>
        <w:ind w:left="1416"/>
        <w:contextualSpacing/>
        <w:rPr>
          <w:rFonts w:ascii="Verdana" w:hAnsi="Verdana"/>
          <w:sz w:val="22"/>
          <w:szCs w:val="22"/>
        </w:rPr>
      </w:pPr>
    </w:p>
    <w:p w14:paraId="461FCA49" w14:textId="77777777" w:rsidR="002C73D7" w:rsidRPr="00D17C24" w:rsidRDefault="002C73D7" w:rsidP="00D2627C">
      <w:pPr>
        <w:rPr>
          <w:rFonts w:ascii="Verdana" w:hAnsi="Verdana"/>
          <w:sz w:val="22"/>
          <w:szCs w:val="22"/>
        </w:rPr>
      </w:pPr>
    </w:p>
    <w:p w14:paraId="4CA03C18" w14:textId="1AD3F206" w:rsidR="002C73D7" w:rsidRDefault="002C73D7" w:rsidP="002C73D7">
      <w:pPr>
        <w:rPr>
          <w:rFonts w:ascii="Verdana" w:hAnsi="Verdana"/>
          <w:sz w:val="18"/>
          <w:szCs w:val="18"/>
        </w:rPr>
      </w:pPr>
      <w:r w:rsidRPr="00D56641">
        <w:rPr>
          <w:rFonts w:ascii="Verdana" w:hAnsi="Verdana"/>
          <w:b/>
          <w:sz w:val="18"/>
          <w:szCs w:val="18"/>
        </w:rPr>
        <w:t>NOTE</w:t>
      </w:r>
      <w:r>
        <w:rPr>
          <w:rFonts w:ascii="Verdana" w:hAnsi="Verdana"/>
          <w:sz w:val="18"/>
          <w:szCs w:val="18"/>
        </w:rPr>
        <w:t xml:space="preserve">:  Persons with a disability may request a reasonable accommodation such as a sign language interpreter, by contacting Lindsey Powers at (602)542-3780 (voice) or </w:t>
      </w:r>
      <w:r w:rsidR="00263804">
        <w:rPr>
          <w:rFonts w:ascii="Verdana" w:hAnsi="Verdana"/>
          <w:sz w:val="18"/>
          <w:szCs w:val="18"/>
        </w:rPr>
        <w:t>AZ Relay 711</w:t>
      </w:r>
      <w:r>
        <w:rPr>
          <w:rFonts w:ascii="Verdana" w:hAnsi="Verdana"/>
          <w:sz w:val="18"/>
          <w:szCs w:val="18"/>
        </w:rPr>
        <w:t xml:space="preserve">. </w:t>
      </w:r>
      <w:r w:rsidRPr="002937F8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Requests should be made as early as possible to allow time to arrange the accommodation.</w:t>
      </w:r>
    </w:p>
    <w:p w14:paraId="3A2E3BF0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</w:p>
    <w:p w14:paraId="1ABE2A26" w14:textId="7BB73FC0" w:rsidR="002C73D7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4A7113">
        <w:rPr>
          <w:rFonts w:ascii="Verdana" w:hAnsi="Verdana"/>
          <w:sz w:val="22"/>
          <w:szCs w:val="22"/>
        </w:rPr>
        <w:t xml:space="preserve"> </w:t>
      </w:r>
      <w:r w:rsidR="00434DBB">
        <w:rPr>
          <w:rFonts w:ascii="Verdana" w:hAnsi="Verdana"/>
          <w:sz w:val="22"/>
          <w:szCs w:val="22"/>
        </w:rPr>
        <w:t>30</w:t>
      </w:r>
      <w:r w:rsidR="00C47888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2D3F1F">
        <w:rPr>
          <w:rFonts w:ascii="Verdana" w:hAnsi="Verdana"/>
          <w:sz w:val="22"/>
          <w:szCs w:val="22"/>
        </w:rPr>
        <w:t xml:space="preserve"> </w:t>
      </w:r>
      <w:r w:rsidR="009F0876">
        <w:rPr>
          <w:rFonts w:ascii="Verdana" w:hAnsi="Verdana"/>
          <w:sz w:val="22"/>
          <w:szCs w:val="22"/>
        </w:rPr>
        <w:t>April</w:t>
      </w:r>
      <w:r w:rsidR="004A7113">
        <w:rPr>
          <w:rFonts w:ascii="Verdana" w:hAnsi="Verdana"/>
          <w:sz w:val="22"/>
          <w:szCs w:val="22"/>
        </w:rPr>
        <w:t xml:space="preserve"> 2019</w:t>
      </w:r>
    </w:p>
    <w:p w14:paraId="0C63C3FB" w14:textId="77777777" w:rsidR="00624D5A" w:rsidRDefault="00624D5A" w:rsidP="002C73D7">
      <w:pPr>
        <w:rPr>
          <w:rFonts w:ascii="Verdana" w:hAnsi="Verdana"/>
          <w:sz w:val="22"/>
          <w:szCs w:val="22"/>
        </w:rPr>
      </w:pPr>
      <w:bookmarkStart w:id="0" w:name="_GoBack"/>
      <w:bookmarkEnd w:id="0"/>
    </w:p>
    <w:p w14:paraId="6A62354B" w14:textId="77777777" w:rsidR="002C73D7" w:rsidRDefault="00624D5A" w:rsidP="00624D5A">
      <w:pPr>
        <w:tabs>
          <w:tab w:val="left" w:pos="9555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54A37887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E53BDAB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Kristen Mackey</w:t>
      </w:r>
      <w:r w:rsidRPr="00D17C24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0DA00ECF" w14:textId="77777777" w:rsidR="002C73D7" w:rsidRPr="00D17C24" w:rsidRDefault="002C73D7" w:rsidP="002C73D7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5064CBD4" w14:textId="77777777" w:rsidR="00764C78" w:rsidRPr="005975C7" w:rsidRDefault="002C73D7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764C78" w:rsidRPr="005975C7" w:rsidSect="007111F4">
      <w:pgSz w:w="12240" w:h="15840"/>
      <w:pgMar w:top="576" w:right="576" w:bottom="576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9515A"/>
    <w:multiLevelType w:val="hybridMultilevel"/>
    <w:tmpl w:val="56D0C27C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16DE0AD3"/>
    <w:multiLevelType w:val="hybridMultilevel"/>
    <w:tmpl w:val="0466F798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18B748DA"/>
    <w:multiLevelType w:val="hybridMultilevel"/>
    <w:tmpl w:val="3E406B6E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B263EF1"/>
    <w:multiLevelType w:val="hybridMultilevel"/>
    <w:tmpl w:val="DCFA1AD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15E152F"/>
    <w:multiLevelType w:val="hybridMultilevel"/>
    <w:tmpl w:val="A4D64346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785A5E97"/>
    <w:multiLevelType w:val="hybridMultilevel"/>
    <w:tmpl w:val="8CB43B66"/>
    <w:lvl w:ilvl="0" w:tplc="0409000F">
      <w:start w:val="1"/>
      <w:numFmt w:val="decimal"/>
      <w:lvlText w:val="%1."/>
      <w:lvlJc w:val="left"/>
      <w:pPr>
        <w:ind w:left="1416" w:hanging="360"/>
      </w:pPr>
    </w:lvl>
    <w:lvl w:ilvl="1" w:tplc="04090019" w:tentative="1">
      <w:start w:val="1"/>
      <w:numFmt w:val="lowerLetter"/>
      <w:lvlText w:val="%2."/>
      <w:lvlJc w:val="left"/>
      <w:pPr>
        <w:ind w:left="2136" w:hanging="360"/>
      </w:pPr>
    </w:lvl>
    <w:lvl w:ilvl="2" w:tplc="0409001B" w:tentative="1">
      <w:start w:val="1"/>
      <w:numFmt w:val="lowerRoman"/>
      <w:lvlText w:val="%3."/>
      <w:lvlJc w:val="right"/>
      <w:pPr>
        <w:ind w:left="2856" w:hanging="180"/>
      </w:pPr>
    </w:lvl>
    <w:lvl w:ilvl="3" w:tplc="0409000F" w:tentative="1">
      <w:start w:val="1"/>
      <w:numFmt w:val="decimal"/>
      <w:lvlText w:val="%4."/>
      <w:lvlJc w:val="left"/>
      <w:pPr>
        <w:ind w:left="3576" w:hanging="360"/>
      </w:pPr>
    </w:lvl>
    <w:lvl w:ilvl="4" w:tplc="04090019" w:tentative="1">
      <w:start w:val="1"/>
      <w:numFmt w:val="lowerLetter"/>
      <w:lvlText w:val="%5."/>
      <w:lvlJc w:val="left"/>
      <w:pPr>
        <w:ind w:left="4296" w:hanging="360"/>
      </w:pPr>
    </w:lvl>
    <w:lvl w:ilvl="5" w:tplc="0409001B" w:tentative="1">
      <w:start w:val="1"/>
      <w:numFmt w:val="lowerRoman"/>
      <w:lvlText w:val="%6."/>
      <w:lvlJc w:val="right"/>
      <w:pPr>
        <w:ind w:left="5016" w:hanging="180"/>
      </w:pPr>
    </w:lvl>
    <w:lvl w:ilvl="6" w:tplc="0409000F" w:tentative="1">
      <w:start w:val="1"/>
      <w:numFmt w:val="decimal"/>
      <w:lvlText w:val="%7."/>
      <w:lvlJc w:val="left"/>
      <w:pPr>
        <w:ind w:left="5736" w:hanging="360"/>
      </w:pPr>
    </w:lvl>
    <w:lvl w:ilvl="7" w:tplc="04090019" w:tentative="1">
      <w:start w:val="1"/>
      <w:numFmt w:val="lowerLetter"/>
      <w:lvlText w:val="%8."/>
      <w:lvlJc w:val="left"/>
      <w:pPr>
        <w:ind w:left="6456" w:hanging="360"/>
      </w:pPr>
    </w:lvl>
    <w:lvl w:ilvl="8" w:tplc="0409001B" w:tentative="1">
      <w:start w:val="1"/>
      <w:numFmt w:val="lowerRoman"/>
      <w:lvlText w:val="%9."/>
      <w:lvlJc w:val="right"/>
      <w:pPr>
        <w:ind w:left="7176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3D7"/>
    <w:rsid w:val="00023795"/>
    <w:rsid w:val="00030CC2"/>
    <w:rsid w:val="0008150B"/>
    <w:rsid w:val="00093016"/>
    <w:rsid w:val="000B67E9"/>
    <w:rsid w:val="000D5707"/>
    <w:rsid w:val="0010084B"/>
    <w:rsid w:val="00114CAA"/>
    <w:rsid w:val="00120FC5"/>
    <w:rsid w:val="001245E8"/>
    <w:rsid w:val="00136C0D"/>
    <w:rsid w:val="00144DB8"/>
    <w:rsid w:val="00154378"/>
    <w:rsid w:val="0018463D"/>
    <w:rsid w:val="001A252B"/>
    <w:rsid w:val="001B065D"/>
    <w:rsid w:val="001C0A7E"/>
    <w:rsid w:val="001F0E5E"/>
    <w:rsid w:val="001F4659"/>
    <w:rsid w:val="002145CF"/>
    <w:rsid w:val="002401EA"/>
    <w:rsid w:val="002634F1"/>
    <w:rsid w:val="00263804"/>
    <w:rsid w:val="00286CC3"/>
    <w:rsid w:val="002C73D7"/>
    <w:rsid w:val="002D3F1F"/>
    <w:rsid w:val="00331266"/>
    <w:rsid w:val="0033403A"/>
    <w:rsid w:val="00364549"/>
    <w:rsid w:val="0038076B"/>
    <w:rsid w:val="00395D19"/>
    <w:rsid w:val="003C27D3"/>
    <w:rsid w:val="003E028C"/>
    <w:rsid w:val="003E1570"/>
    <w:rsid w:val="003F0777"/>
    <w:rsid w:val="0040120B"/>
    <w:rsid w:val="00401CD7"/>
    <w:rsid w:val="00434DBB"/>
    <w:rsid w:val="00462F96"/>
    <w:rsid w:val="0046763A"/>
    <w:rsid w:val="004A54D7"/>
    <w:rsid w:val="004A7113"/>
    <w:rsid w:val="004E6125"/>
    <w:rsid w:val="004F4582"/>
    <w:rsid w:val="00501681"/>
    <w:rsid w:val="00506CA8"/>
    <w:rsid w:val="005106A2"/>
    <w:rsid w:val="005169D3"/>
    <w:rsid w:val="00524377"/>
    <w:rsid w:val="005245F4"/>
    <w:rsid w:val="0053097E"/>
    <w:rsid w:val="0053650C"/>
    <w:rsid w:val="005366C2"/>
    <w:rsid w:val="00550C70"/>
    <w:rsid w:val="00556CD8"/>
    <w:rsid w:val="0056411A"/>
    <w:rsid w:val="005906E3"/>
    <w:rsid w:val="005975C7"/>
    <w:rsid w:val="005A4A1F"/>
    <w:rsid w:val="005C267A"/>
    <w:rsid w:val="005D46FD"/>
    <w:rsid w:val="005D791D"/>
    <w:rsid w:val="005E4F76"/>
    <w:rsid w:val="005F06FB"/>
    <w:rsid w:val="00600498"/>
    <w:rsid w:val="00616C56"/>
    <w:rsid w:val="006240C0"/>
    <w:rsid w:val="00624A43"/>
    <w:rsid w:val="00624D5A"/>
    <w:rsid w:val="00640C55"/>
    <w:rsid w:val="00640FA5"/>
    <w:rsid w:val="00645EF8"/>
    <w:rsid w:val="00651D28"/>
    <w:rsid w:val="0066223F"/>
    <w:rsid w:val="00670E7A"/>
    <w:rsid w:val="0067755A"/>
    <w:rsid w:val="00683F15"/>
    <w:rsid w:val="006942C6"/>
    <w:rsid w:val="006B11F6"/>
    <w:rsid w:val="006C09BC"/>
    <w:rsid w:val="006C6FB6"/>
    <w:rsid w:val="006D5900"/>
    <w:rsid w:val="006F0689"/>
    <w:rsid w:val="0070347F"/>
    <w:rsid w:val="00717D07"/>
    <w:rsid w:val="0072332E"/>
    <w:rsid w:val="00764C78"/>
    <w:rsid w:val="0078190D"/>
    <w:rsid w:val="00784782"/>
    <w:rsid w:val="00790ECA"/>
    <w:rsid w:val="00792609"/>
    <w:rsid w:val="00797A01"/>
    <w:rsid w:val="007D6064"/>
    <w:rsid w:val="007F0937"/>
    <w:rsid w:val="00810EC2"/>
    <w:rsid w:val="00811C9D"/>
    <w:rsid w:val="00841522"/>
    <w:rsid w:val="00877E54"/>
    <w:rsid w:val="00884079"/>
    <w:rsid w:val="008B20E7"/>
    <w:rsid w:val="008B2F27"/>
    <w:rsid w:val="009410A2"/>
    <w:rsid w:val="009417DC"/>
    <w:rsid w:val="0094201A"/>
    <w:rsid w:val="009628B3"/>
    <w:rsid w:val="00977A0B"/>
    <w:rsid w:val="009A4118"/>
    <w:rsid w:val="009B3B09"/>
    <w:rsid w:val="009B6780"/>
    <w:rsid w:val="009C1F9B"/>
    <w:rsid w:val="009C3C0E"/>
    <w:rsid w:val="009C79B2"/>
    <w:rsid w:val="009F0876"/>
    <w:rsid w:val="00A046DD"/>
    <w:rsid w:val="00A17471"/>
    <w:rsid w:val="00A41DB7"/>
    <w:rsid w:val="00A90E1E"/>
    <w:rsid w:val="00A91CB8"/>
    <w:rsid w:val="00AC5A6A"/>
    <w:rsid w:val="00AC6346"/>
    <w:rsid w:val="00AE324B"/>
    <w:rsid w:val="00AE4F43"/>
    <w:rsid w:val="00AF05D9"/>
    <w:rsid w:val="00B04725"/>
    <w:rsid w:val="00B33D94"/>
    <w:rsid w:val="00B472A8"/>
    <w:rsid w:val="00B5787E"/>
    <w:rsid w:val="00B64466"/>
    <w:rsid w:val="00B70A1F"/>
    <w:rsid w:val="00B74107"/>
    <w:rsid w:val="00B93ED3"/>
    <w:rsid w:val="00BA32A0"/>
    <w:rsid w:val="00BB07AD"/>
    <w:rsid w:val="00BC0108"/>
    <w:rsid w:val="00BD0F49"/>
    <w:rsid w:val="00BD43FE"/>
    <w:rsid w:val="00BE07F6"/>
    <w:rsid w:val="00BF222D"/>
    <w:rsid w:val="00BF38FE"/>
    <w:rsid w:val="00C061AB"/>
    <w:rsid w:val="00C336BD"/>
    <w:rsid w:val="00C47888"/>
    <w:rsid w:val="00C62EC8"/>
    <w:rsid w:val="00C63E14"/>
    <w:rsid w:val="00C82B51"/>
    <w:rsid w:val="00C87508"/>
    <w:rsid w:val="00C96AE8"/>
    <w:rsid w:val="00CA0429"/>
    <w:rsid w:val="00CC63BB"/>
    <w:rsid w:val="00CD3B52"/>
    <w:rsid w:val="00CF69F5"/>
    <w:rsid w:val="00D2627C"/>
    <w:rsid w:val="00D53F6F"/>
    <w:rsid w:val="00D5587E"/>
    <w:rsid w:val="00D704A3"/>
    <w:rsid w:val="00D731A5"/>
    <w:rsid w:val="00D81460"/>
    <w:rsid w:val="00D92DD7"/>
    <w:rsid w:val="00D95BCD"/>
    <w:rsid w:val="00DC23E2"/>
    <w:rsid w:val="00DD0DDC"/>
    <w:rsid w:val="00DD4F3A"/>
    <w:rsid w:val="00DF19CE"/>
    <w:rsid w:val="00DF39B8"/>
    <w:rsid w:val="00E05199"/>
    <w:rsid w:val="00E16963"/>
    <w:rsid w:val="00E30160"/>
    <w:rsid w:val="00E4488C"/>
    <w:rsid w:val="00E65E7F"/>
    <w:rsid w:val="00E72919"/>
    <w:rsid w:val="00E86553"/>
    <w:rsid w:val="00EA38BC"/>
    <w:rsid w:val="00ED121F"/>
    <w:rsid w:val="00ED1BC7"/>
    <w:rsid w:val="00ED43FB"/>
    <w:rsid w:val="00EE1D47"/>
    <w:rsid w:val="00EF3C26"/>
    <w:rsid w:val="00EF49D1"/>
    <w:rsid w:val="00F24A23"/>
    <w:rsid w:val="00F35002"/>
    <w:rsid w:val="00F36542"/>
    <w:rsid w:val="00F467DE"/>
    <w:rsid w:val="00F709E3"/>
    <w:rsid w:val="00F72DEB"/>
    <w:rsid w:val="00F90C7F"/>
    <w:rsid w:val="00FD7855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FD3DD"/>
  <w15:docId w15:val="{0366EFCC-47AA-4930-9D87-EB991A07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3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2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E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cp:lastPrinted>2018-03-19T20:27:00Z</cp:lastPrinted>
  <dcterms:created xsi:type="dcterms:W3CDTF">2019-04-29T17:43:00Z</dcterms:created>
  <dcterms:modified xsi:type="dcterms:W3CDTF">2019-04-30T19:23:00Z</dcterms:modified>
</cp:coreProperties>
</file>