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3B66" w14:textId="77777777" w:rsidR="00121FF0" w:rsidRPr="00D17C24" w:rsidRDefault="00121FF0" w:rsidP="00121FF0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>otice of Public Meeting</w:t>
      </w:r>
    </w:p>
    <w:p w14:paraId="2C35B51D" w14:textId="77777777" w:rsidR="00121FF0" w:rsidRPr="00D17C24" w:rsidRDefault="00121FF0" w:rsidP="00121FF0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G</w:t>
      </w:r>
      <w:r>
        <w:rPr>
          <w:rFonts w:ascii="Verdana" w:hAnsi="Verdana"/>
          <w:b/>
          <w:sz w:val="22"/>
          <w:szCs w:val="22"/>
        </w:rPr>
        <w:t>overnor’s Council on Blindness and Visual Impairment</w:t>
      </w:r>
    </w:p>
    <w:p w14:paraId="2371D315" w14:textId="77777777" w:rsidR="00121FF0" w:rsidRDefault="00121FF0" w:rsidP="00121FF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Employment </w:t>
      </w:r>
      <w:r w:rsidRPr="00D17C24">
        <w:rPr>
          <w:rFonts w:ascii="Verdana" w:hAnsi="Verdana"/>
          <w:b/>
          <w:sz w:val="22"/>
          <w:szCs w:val="22"/>
        </w:rPr>
        <w:t>Committee</w:t>
      </w:r>
    </w:p>
    <w:p w14:paraId="60BB9349" w14:textId="77777777" w:rsidR="00121FF0" w:rsidRPr="002C78EB" w:rsidRDefault="00121FF0" w:rsidP="00121FF0">
      <w:pPr>
        <w:rPr>
          <w:rFonts w:ascii="Verdana" w:hAnsi="Verdana"/>
          <w:sz w:val="22"/>
          <w:szCs w:val="22"/>
        </w:rPr>
      </w:pPr>
    </w:p>
    <w:p w14:paraId="170E3C60" w14:textId="77777777" w:rsidR="00121FF0" w:rsidRDefault="00121FF0" w:rsidP="00121FF0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182EF516" w14:textId="77777777" w:rsidR="00121FF0" w:rsidRDefault="00121FF0" w:rsidP="00121FF0">
      <w:pPr>
        <w:rPr>
          <w:rFonts w:ascii="Verdana" w:hAnsi="Verdana"/>
          <w:sz w:val="20"/>
        </w:rPr>
      </w:pPr>
    </w:p>
    <w:p w14:paraId="5C7D0809" w14:textId="5B5BA973" w:rsidR="00121FF0" w:rsidRDefault="00121FF0" w:rsidP="00121FF0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Thursday, July 13</w:t>
      </w:r>
      <w:r>
        <w:rPr>
          <w:rFonts w:ascii="Verdana" w:hAnsi="Verdana"/>
          <w:b/>
          <w:sz w:val="22"/>
          <w:szCs w:val="22"/>
        </w:rPr>
        <w:t>, 2023</w:t>
      </w:r>
    </w:p>
    <w:p w14:paraId="43AA2034" w14:textId="77777777" w:rsidR="00121FF0" w:rsidRPr="00D17C24" w:rsidRDefault="00121FF0" w:rsidP="00121FF0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1:00 p</w:t>
      </w:r>
      <w:r w:rsidRPr="00D17C24">
        <w:rPr>
          <w:rFonts w:ascii="Verdana" w:hAnsi="Verdana"/>
          <w:b/>
          <w:sz w:val="22"/>
          <w:szCs w:val="22"/>
        </w:rPr>
        <w:t xml:space="preserve">m – </w:t>
      </w:r>
      <w:r>
        <w:rPr>
          <w:rFonts w:ascii="Verdana" w:hAnsi="Verdana"/>
          <w:b/>
          <w:sz w:val="22"/>
          <w:szCs w:val="22"/>
        </w:rPr>
        <w:t>2:00 p</w:t>
      </w:r>
      <w:r w:rsidRPr="00D17C24">
        <w:rPr>
          <w:rFonts w:ascii="Verdana" w:hAnsi="Verdana"/>
          <w:b/>
          <w:sz w:val="22"/>
          <w:szCs w:val="22"/>
        </w:rPr>
        <w:t xml:space="preserve">m </w:t>
      </w:r>
    </w:p>
    <w:p w14:paraId="70A24A0C" w14:textId="77777777" w:rsidR="00121FF0" w:rsidRDefault="00121FF0" w:rsidP="00121FF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Meeting Information:</w:t>
      </w:r>
    </w:p>
    <w:p w14:paraId="2F352CB3" w14:textId="77777777" w:rsidR="00121FF0" w:rsidRDefault="00121FF0" w:rsidP="00121FF0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Pr="00121FF0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https://azdes.zoomgov.com/j/1607225039</w:t>
        </w:r>
      </w:hyperlink>
      <w:r w:rsidRPr="00121FF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6DAFC5BE" w14:textId="6D534970" w:rsidR="00121FF0" w:rsidRDefault="00121FF0" w:rsidP="00121FF0">
      <w:pPr>
        <w:jc w:val="center"/>
        <w:rPr>
          <w:rFonts w:ascii="Verdana" w:hAnsi="Verdana"/>
          <w:b/>
          <w:sz w:val="22"/>
          <w:szCs w:val="22"/>
        </w:rPr>
      </w:pPr>
      <w:r w:rsidRPr="00121FF0">
        <w:rPr>
          <w:rFonts w:ascii="Verdana" w:hAnsi="Verdana"/>
          <w:b/>
          <w:sz w:val="22"/>
          <w:szCs w:val="22"/>
        </w:rPr>
        <w:t>Meeting ID: 160 722 5039</w:t>
      </w:r>
    </w:p>
    <w:p w14:paraId="2358C986" w14:textId="77777777" w:rsidR="00121FF0" w:rsidRPr="00F81D1D" w:rsidRDefault="00121FF0" w:rsidP="00121FF0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One tap mobile</w:t>
      </w:r>
    </w:p>
    <w:p w14:paraId="2037CD75" w14:textId="77777777" w:rsidR="00121FF0" w:rsidRPr="00F81D1D" w:rsidRDefault="00121FF0" w:rsidP="00121FF0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1-646-828-7666</w:t>
      </w:r>
    </w:p>
    <w:p w14:paraId="17D1C8B0" w14:textId="77777777" w:rsidR="00121FF0" w:rsidRPr="00F81D1D" w:rsidRDefault="00121FF0" w:rsidP="00121FF0">
      <w:pPr>
        <w:jc w:val="center"/>
        <w:rPr>
          <w:rFonts w:ascii="Verdana" w:hAnsi="Verdana"/>
          <w:b/>
          <w:sz w:val="22"/>
          <w:szCs w:val="22"/>
        </w:rPr>
      </w:pPr>
    </w:p>
    <w:p w14:paraId="660CD0D7" w14:textId="77777777" w:rsidR="00121FF0" w:rsidRDefault="00121FF0" w:rsidP="00121FF0">
      <w:pPr>
        <w:jc w:val="center"/>
        <w:rPr>
          <w:rFonts w:ascii="Verdana" w:hAnsi="Verdana"/>
          <w:b/>
          <w:sz w:val="22"/>
          <w:szCs w:val="22"/>
        </w:rPr>
      </w:pPr>
    </w:p>
    <w:p w14:paraId="14B4BE32" w14:textId="77777777" w:rsidR="00121FF0" w:rsidRPr="00730635" w:rsidRDefault="00121FF0" w:rsidP="00121FF0">
      <w:pPr>
        <w:rPr>
          <w:rFonts w:ascii="Verdana" w:hAnsi="Verdana"/>
          <w:b/>
          <w:sz w:val="22"/>
          <w:szCs w:val="22"/>
        </w:rPr>
      </w:pPr>
    </w:p>
    <w:p w14:paraId="74F141D4" w14:textId="77777777" w:rsidR="00121FF0" w:rsidRPr="00771DEE" w:rsidRDefault="00121FF0" w:rsidP="00121FF0">
      <w:pPr>
        <w:rPr>
          <w:rFonts w:ascii="Verdana" w:hAnsi="Verdana"/>
          <w:sz w:val="20"/>
        </w:rPr>
      </w:pPr>
    </w:p>
    <w:p w14:paraId="66774EA9" w14:textId="77777777" w:rsidR="00121FF0" w:rsidRPr="00D17C24" w:rsidRDefault="00121FF0" w:rsidP="00121FF0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</w:t>
      </w:r>
      <w:r>
        <w:rPr>
          <w:rFonts w:ascii="Verdana" w:hAnsi="Verdana"/>
          <w:b/>
          <w:sz w:val="22"/>
          <w:szCs w:val="22"/>
        </w:rPr>
        <w:t>genda</w:t>
      </w:r>
    </w:p>
    <w:p w14:paraId="0A1191EC" w14:textId="77777777" w:rsidR="00121FF0" w:rsidRPr="00D17C24" w:rsidRDefault="00121FF0" w:rsidP="00121FF0">
      <w:pPr>
        <w:rPr>
          <w:rFonts w:ascii="Verdana" w:hAnsi="Verdana"/>
          <w:sz w:val="22"/>
          <w:szCs w:val="22"/>
        </w:rPr>
      </w:pPr>
    </w:p>
    <w:p w14:paraId="5F17CD1F" w14:textId="77777777" w:rsidR="00121FF0" w:rsidRDefault="00121FF0" w:rsidP="00121FF0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C</w:t>
      </w:r>
      <w:r>
        <w:rPr>
          <w:rFonts w:ascii="Verdana" w:hAnsi="Verdana"/>
          <w:sz w:val="22"/>
          <w:szCs w:val="22"/>
        </w:rPr>
        <w:t>ommittee Chair:</w:t>
      </w:r>
      <w:r w:rsidRPr="00D17C24"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>Nathan Pullen</w:t>
      </w:r>
    </w:p>
    <w:p w14:paraId="2F24F58E" w14:textId="77777777" w:rsidR="00121FF0" w:rsidRPr="00D17C24" w:rsidRDefault="00121FF0" w:rsidP="00121FF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</w:p>
    <w:p w14:paraId="37ED1384" w14:textId="77777777" w:rsidR="00121FF0" w:rsidRPr="007F7DE2" w:rsidRDefault="00121FF0" w:rsidP="00121FF0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Call to Order and Introductions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1D127B02" w14:textId="77777777" w:rsidR="00121FF0" w:rsidRPr="007F7DE2" w:rsidRDefault="00121FF0" w:rsidP="00121FF0">
      <w:pPr>
        <w:spacing w:line="276" w:lineRule="auto"/>
        <w:rPr>
          <w:rFonts w:ascii="Verdana" w:hAnsi="Verdana"/>
          <w:sz w:val="16"/>
          <w:szCs w:val="16"/>
        </w:rPr>
      </w:pPr>
    </w:p>
    <w:p w14:paraId="6905BD36" w14:textId="70A4BB0C" w:rsidR="00121FF0" w:rsidRDefault="00121FF0" w:rsidP="00121FF0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Approval of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June 14</w:t>
      </w:r>
      <w:r>
        <w:rPr>
          <w:rFonts w:ascii="Verdana" w:hAnsi="Verdana"/>
          <w:sz w:val="22"/>
          <w:szCs w:val="22"/>
        </w:rPr>
        <w:t>, 2023</w:t>
      </w:r>
      <w:r w:rsidRPr="007F7DE2">
        <w:rPr>
          <w:rFonts w:ascii="Verdana" w:hAnsi="Verdana"/>
          <w:sz w:val="22"/>
          <w:szCs w:val="22"/>
        </w:rPr>
        <w:t xml:space="preserve"> </w:t>
      </w:r>
      <w:r w:rsidRPr="001245E8">
        <w:rPr>
          <w:rFonts w:ascii="Verdana" w:hAnsi="Verdana"/>
          <w:sz w:val="22"/>
          <w:szCs w:val="22"/>
        </w:rPr>
        <w:t>Meeting Minutes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1C38B762" w14:textId="77777777" w:rsidR="00121FF0" w:rsidRDefault="00121FF0" w:rsidP="00121FF0">
      <w:pPr>
        <w:pStyle w:val="ListParagraph"/>
        <w:rPr>
          <w:rFonts w:ascii="Verdana" w:hAnsi="Verdana"/>
          <w:sz w:val="22"/>
          <w:szCs w:val="22"/>
        </w:rPr>
      </w:pPr>
    </w:p>
    <w:p w14:paraId="46DFDA42" w14:textId="77777777" w:rsidR="00121FF0" w:rsidRPr="00162D4B" w:rsidRDefault="00121FF0" w:rsidP="00121FF0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E75 Event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14C4DD89" w14:textId="77777777" w:rsidR="00121FF0" w:rsidRPr="007F7DE2" w:rsidRDefault="00121FF0" w:rsidP="00121FF0">
      <w:pPr>
        <w:spacing w:line="276" w:lineRule="auto"/>
        <w:contextualSpacing/>
        <w:rPr>
          <w:rFonts w:ascii="Verdana" w:hAnsi="Verdana"/>
          <w:sz w:val="16"/>
          <w:szCs w:val="16"/>
        </w:rPr>
      </w:pPr>
    </w:p>
    <w:p w14:paraId="5F739627" w14:textId="77777777" w:rsidR="00121FF0" w:rsidRPr="007F7DE2" w:rsidRDefault="00121FF0" w:rsidP="00121FF0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 xml:space="preserve">Agenda Items and Date for Next Meeting 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705437A6" w14:textId="77777777" w:rsidR="00121FF0" w:rsidRPr="007F7DE2" w:rsidRDefault="00121FF0" w:rsidP="00121FF0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69E7C134" w14:textId="77777777" w:rsidR="00121FF0" w:rsidRPr="007F7DE2" w:rsidRDefault="00121FF0" w:rsidP="00121FF0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Announcements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7AEBE94A" w14:textId="77777777" w:rsidR="00121FF0" w:rsidRPr="007F7DE2" w:rsidRDefault="00121FF0" w:rsidP="00121FF0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4761B052" w14:textId="77777777" w:rsidR="00121FF0" w:rsidRPr="007F7DE2" w:rsidRDefault="00121FF0" w:rsidP="00121FF0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Public Comment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09B61E1F" w14:textId="77777777" w:rsidR="00121FF0" w:rsidRPr="007F7DE2" w:rsidRDefault="00121FF0" w:rsidP="00121FF0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2AAE470E" w14:textId="77777777" w:rsidR="00121FF0" w:rsidRDefault="00121FF0" w:rsidP="00121FF0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Adjournment of Meeting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Information/Action</w:t>
      </w:r>
    </w:p>
    <w:p w14:paraId="7AE8BBF9" w14:textId="77777777" w:rsidR="00121FF0" w:rsidRDefault="00121FF0" w:rsidP="00121FF0">
      <w:pPr>
        <w:pStyle w:val="ListParagraph"/>
        <w:rPr>
          <w:rFonts w:ascii="Verdana" w:hAnsi="Verdana"/>
          <w:sz w:val="22"/>
          <w:szCs w:val="22"/>
        </w:rPr>
      </w:pPr>
    </w:p>
    <w:p w14:paraId="4D804222" w14:textId="77777777" w:rsidR="00121FF0" w:rsidRDefault="00121FF0" w:rsidP="00121FF0">
      <w:pPr>
        <w:spacing w:line="276" w:lineRule="auto"/>
        <w:ind w:left="1416"/>
        <w:contextualSpacing/>
        <w:rPr>
          <w:rFonts w:ascii="Verdana" w:hAnsi="Verdana"/>
          <w:sz w:val="22"/>
          <w:szCs w:val="22"/>
        </w:rPr>
      </w:pPr>
    </w:p>
    <w:p w14:paraId="4C75E3CC" w14:textId="77777777" w:rsidR="00121FF0" w:rsidRPr="007F7DE2" w:rsidRDefault="00121FF0" w:rsidP="00121FF0">
      <w:pPr>
        <w:ind w:left="1416"/>
        <w:contextualSpacing/>
        <w:rPr>
          <w:rFonts w:ascii="Verdana" w:hAnsi="Verdana"/>
          <w:sz w:val="22"/>
          <w:szCs w:val="22"/>
        </w:rPr>
      </w:pPr>
    </w:p>
    <w:p w14:paraId="61B0F3F5" w14:textId="77777777" w:rsidR="00121FF0" w:rsidRPr="00D17C24" w:rsidRDefault="00121FF0" w:rsidP="00121FF0">
      <w:pPr>
        <w:rPr>
          <w:rFonts w:ascii="Verdana" w:hAnsi="Verdana"/>
          <w:sz w:val="22"/>
          <w:szCs w:val="22"/>
        </w:rPr>
      </w:pPr>
    </w:p>
    <w:p w14:paraId="5C8BD897" w14:textId="77777777" w:rsidR="00121FF0" w:rsidRPr="00A1724E" w:rsidRDefault="00121FF0" w:rsidP="00121FF0">
      <w:pPr>
        <w:rPr>
          <w:rFonts w:ascii="Verdana" w:hAnsi="Verdana"/>
          <w:sz w:val="22"/>
          <w:szCs w:val="22"/>
        </w:rPr>
      </w:pPr>
      <w:r w:rsidRPr="00A1724E">
        <w:rPr>
          <w:rFonts w:cs="Arial"/>
          <w:b/>
          <w:sz w:val="20"/>
        </w:rPr>
        <w:t>Note:</w:t>
      </w:r>
      <w:r w:rsidRPr="00A1724E">
        <w:rPr>
          <w:rFonts w:cs="Arial"/>
          <w:sz w:val="20"/>
        </w:rPr>
        <w:t xml:space="preserve"> </w:t>
      </w:r>
      <w:r w:rsidRPr="00A1724E">
        <w:rPr>
          <w:rFonts w:ascii="Verdana" w:hAnsi="Verdana"/>
          <w:sz w:val="20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Pr="00A1724E">
          <w:rPr>
            <w:rFonts w:ascii="Verdana" w:hAnsi="Verdana"/>
            <w:color w:val="0563C1" w:themeColor="hyperlink"/>
            <w:sz w:val="20"/>
            <w:u w:val="single"/>
          </w:rPr>
          <w:t>lpowers@azdes.gov</w:t>
        </w:r>
      </w:hyperlink>
      <w:r w:rsidRPr="00A1724E">
        <w:rPr>
          <w:rFonts w:ascii="Verdana" w:hAnsi="Verdana"/>
          <w:sz w:val="20"/>
        </w:rPr>
        <w:t xml:space="preserve"> at least 48 hours prior to the meeting to arrange for the accommodations. </w:t>
      </w:r>
    </w:p>
    <w:p w14:paraId="7C0109D8" w14:textId="77777777" w:rsidR="00121FF0" w:rsidRDefault="00121FF0" w:rsidP="00121FF0">
      <w:pPr>
        <w:rPr>
          <w:rFonts w:ascii="Verdana" w:hAnsi="Verdana"/>
          <w:sz w:val="18"/>
          <w:szCs w:val="18"/>
        </w:rPr>
      </w:pPr>
    </w:p>
    <w:p w14:paraId="4EE3A060" w14:textId="77777777" w:rsidR="00121FF0" w:rsidRPr="00D17C24" w:rsidRDefault="00121FF0" w:rsidP="00121FF0">
      <w:pPr>
        <w:rPr>
          <w:rFonts w:ascii="Verdana" w:hAnsi="Verdana"/>
          <w:sz w:val="22"/>
          <w:szCs w:val="22"/>
        </w:rPr>
      </w:pPr>
    </w:p>
    <w:p w14:paraId="0D8C54ED" w14:textId="266C4FBF" w:rsidR="00121FF0" w:rsidRDefault="00121FF0" w:rsidP="00121FF0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>
        <w:rPr>
          <w:rFonts w:ascii="Verdana" w:hAnsi="Verdana"/>
          <w:sz w:val="22"/>
          <w:szCs w:val="22"/>
        </w:rPr>
        <w:t xml:space="preserve"> 7th </w:t>
      </w:r>
      <w:r w:rsidRPr="00D17C24">
        <w:rPr>
          <w:rFonts w:ascii="Verdana" w:hAnsi="Verdana"/>
          <w:sz w:val="22"/>
          <w:szCs w:val="22"/>
        </w:rPr>
        <w:t>day of</w:t>
      </w:r>
      <w:r>
        <w:rPr>
          <w:rFonts w:ascii="Verdana" w:hAnsi="Verdana"/>
          <w:sz w:val="22"/>
          <w:szCs w:val="22"/>
        </w:rPr>
        <w:t xml:space="preserve"> Ju</w:t>
      </w:r>
      <w:r>
        <w:rPr>
          <w:rFonts w:ascii="Verdana" w:hAnsi="Verdana"/>
          <w:sz w:val="22"/>
          <w:szCs w:val="22"/>
        </w:rPr>
        <w:t>ly</w:t>
      </w:r>
      <w:r>
        <w:rPr>
          <w:rFonts w:ascii="Verdana" w:hAnsi="Verdana"/>
          <w:sz w:val="22"/>
          <w:szCs w:val="22"/>
        </w:rPr>
        <w:t xml:space="preserve"> 2023</w:t>
      </w:r>
    </w:p>
    <w:p w14:paraId="5BA2B79A" w14:textId="77777777" w:rsidR="00121FF0" w:rsidRDefault="00121FF0" w:rsidP="00121FF0">
      <w:pPr>
        <w:tabs>
          <w:tab w:val="left" w:pos="955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0C6A6EEF" w14:textId="77777777" w:rsidR="00121FF0" w:rsidRPr="00D17C24" w:rsidRDefault="00121FF0" w:rsidP="00121FF0">
      <w:pPr>
        <w:rPr>
          <w:rFonts w:ascii="Verdana" w:hAnsi="Verdana"/>
          <w:sz w:val="22"/>
          <w:szCs w:val="22"/>
        </w:rPr>
      </w:pPr>
    </w:p>
    <w:p w14:paraId="6A2E6E16" w14:textId="77777777" w:rsidR="00121FF0" w:rsidRPr="005975C7" w:rsidRDefault="00121FF0" w:rsidP="00121FF0">
      <w:pPr>
        <w:rPr>
          <w:rFonts w:ascii="Verdana" w:hAnsi="Verdana"/>
          <w:sz w:val="22"/>
          <w:szCs w:val="22"/>
        </w:rPr>
      </w:pPr>
    </w:p>
    <w:p w14:paraId="124222BA" w14:textId="77777777" w:rsidR="00121FF0" w:rsidRDefault="00121FF0" w:rsidP="00121FF0"/>
    <w:p w14:paraId="0E3B0028" w14:textId="77777777" w:rsidR="00121FF0" w:rsidRDefault="00121FF0" w:rsidP="00121FF0"/>
    <w:p w14:paraId="0881B60F" w14:textId="77777777" w:rsidR="00121FF0" w:rsidRDefault="00121FF0" w:rsidP="00121FF0"/>
    <w:p w14:paraId="73320169" w14:textId="77777777" w:rsidR="00121FF0" w:rsidRDefault="00121FF0" w:rsidP="00121FF0"/>
    <w:p w14:paraId="606D208A" w14:textId="77777777" w:rsidR="00121FF0" w:rsidRDefault="00121FF0" w:rsidP="00121FF0"/>
    <w:p w14:paraId="044F0630" w14:textId="77777777" w:rsidR="00814672" w:rsidRDefault="00814672"/>
    <w:sectPr w:rsidR="00814672" w:rsidSect="007111F4"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A5E97"/>
    <w:multiLevelType w:val="hybridMultilevel"/>
    <w:tmpl w:val="8CB43B66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num w:numId="1" w16cid:durableId="40299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F0"/>
    <w:rsid w:val="00121FF0"/>
    <w:rsid w:val="0081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0CB00"/>
  <w15:chartTrackingRefBased/>
  <w15:docId w15:val="{65E7936F-F9FD-43C0-8EC6-D9E89689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FF0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F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21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07225039&amp;sa=D&amp;source=calendar&amp;ust=1689171041237816&amp;usg=AOvVaw1kN5eAP9zboQ2EU8WaMV_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1</cp:revision>
  <dcterms:created xsi:type="dcterms:W3CDTF">2023-07-07T15:57:00Z</dcterms:created>
  <dcterms:modified xsi:type="dcterms:W3CDTF">2023-07-07T15:58:00Z</dcterms:modified>
</cp:coreProperties>
</file>