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4A27" w14:textId="0EEC8780" w:rsidR="007D51E7" w:rsidRPr="00446FC1" w:rsidRDefault="007D51E7" w:rsidP="007D51E7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 w:rsidR="008D2188">
        <w:rPr>
          <w:rFonts w:ascii="Arial" w:hAnsi="Arial"/>
          <w:b/>
          <w:szCs w:val="20"/>
        </w:rPr>
        <w:t>otice of Public Meeting</w:t>
      </w:r>
    </w:p>
    <w:p w14:paraId="4D879E0C" w14:textId="54445C61" w:rsidR="007D51E7" w:rsidRPr="00446FC1" w:rsidRDefault="007D51E7" w:rsidP="007D51E7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 w:rsidR="008D2188"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66C71111" w14:textId="77777777" w:rsidR="007D51E7" w:rsidRPr="00446FC1" w:rsidRDefault="007D51E7" w:rsidP="007D51E7">
      <w:pPr>
        <w:jc w:val="center"/>
        <w:rPr>
          <w:rFonts w:ascii="Arial" w:hAnsi="Arial"/>
          <w:b/>
          <w:caps/>
          <w:szCs w:val="20"/>
        </w:rPr>
      </w:pPr>
      <w:r w:rsidRPr="00446FC1">
        <w:rPr>
          <w:rFonts w:ascii="Arial" w:hAnsi="Arial"/>
          <w:b/>
          <w:szCs w:val="20"/>
        </w:rPr>
        <w:t>Program Review Committee</w:t>
      </w:r>
    </w:p>
    <w:p w14:paraId="7DE6A9CA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150CAAD0" w14:textId="77777777" w:rsidR="007D51E7" w:rsidRPr="00446FC1" w:rsidRDefault="007D51E7" w:rsidP="007D51E7">
      <w:pPr>
        <w:rPr>
          <w:b/>
          <w:sz w:val="22"/>
          <w:szCs w:val="20"/>
        </w:rPr>
      </w:pPr>
      <w:r w:rsidRPr="00446FC1">
        <w:rPr>
          <w:sz w:val="22"/>
          <w:szCs w:val="20"/>
        </w:rPr>
        <w:t>Pursuant to Arizona Revised Statutes (A.R.S.) 38-438.02, notice is hereby given to the members of the State Rehabilitation Council and to the general public that a meeting, open to the public will be held as specified below.  Members of the SRC Program Review Committee will attend either in person or by telephone conference call.</w:t>
      </w:r>
    </w:p>
    <w:p w14:paraId="357A3810" w14:textId="74169596" w:rsidR="007D51E7" w:rsidRPr="00446FC1" w:rsidRDefault="007D51E7" w:rsidP="008D2188">
      <w:pPr>
        <w:rPr>
          <w:rFonts w:ascii="Arial" w:hAnsi="Arial" w:cs="Arial"/>
          <w:b/>
          <w:szCs w:val="20"/>
        </w:rPr>
      </w:pPr>
    </w:p>
    <w:p w14:paraId="2CC584EC" w14:textId="50048F4B" w:rsidR="007D51E7" w:rsidRPr="00446FC1" w:rsidRDefault="007D51E7" w:rsidP="007D51E7">
      <w:pPr>
        <w:keepNext/>
        <w:jc w:val="center"/>
        <w:outlineLvl w:val="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</w:t>
      </w:r>
      <w:r w:rsidR="00827332">
        <w:rPr>
          <w:rFonts w:ascii="Arial" w:hAnsi="Arial" w:cs="Arial"/>
          <w:b/>
          <w:szCs w:val="20"/>
        </w:rPr>
        <w:t xml:space="preserve">hursday, </w:t>
      </w:r>
      <w:r w:rsidR="00CD2B76">
        <w:rPr>
          <w:rFonts w:ascii="Arial" w:hAnsi="Arial" w:cs="Arial"/>
          <w:b/>
          <w:szCs w:val="20"/>
        </w:rPr>
        <w:t>Ju</w:t>
      </w:r>
      <w:r w:rsidR="00605AD2">
        <w:rPr>
          <w:rFonts w:ascii="Arial" w:hAnsi="Arial" w:cs="Arial"/>
          <w:b/>
          <w:szCs w:val="20"/>
        </w:rPr>
        <w:t>ly 26</w:t>
      </w:r>
      <w:r w:rsidR="008D2188">
        <w:rPr>
          <w:rFonts w:ascii="Arial" w:hAnsi="Arial" w:cs="Arial"/>
          <w:b/>
          <w:szCs w:val="20"/>
        </w:rPr>
        <w:t>, 2018</w:t>
      </w:r>
    </w:p>
    <w:p w14:paraId="308913AC" w14:textId="3DE03825" w:rsidR="007D51E7" w:rsidRPr="00446FC1" w:rsidRDefault="008D2188" w:rsidP="007D51E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9</w:t>
      </w:r>
      <w:r w:rsidR="007D51E7">
        <w:rPr>
          <w:rFonts w:ascii="Arial" w:hAnsi="Arial" w:cs="Arial"/>
          <w:b/>
          <w:szCs w:val="20"/>
        </w:rPr>
        <w:t xml:space="preserve">:00 </w:t>
      </w:r>
      <w:r>
        <w:rPr>
          <w:rFonts w:ascii="Arial" w:hAnsi="Arial" w:cs="Arial"/>
          <w:b/>
          <w:szCs w:val="20"/>
        </w:rPr>
        <w:t>a</w:t>
      </w:r>
      <w:r w:rsidR="007D51E7" w:rsidRPr="00446FC1">
        <w:rPr>
          <w:rFonts w:ascii="Arial" w:hAnsi="Arial" w:cs="Arial"/>
          <w:b/>
          <w:szCs w:val="20"/>
        </w:rPr>
        <w:t>m</w:t>
      </w:r>
      <w:r w:rsidR="007D51E7">
        <w:rPr>
          <w:rFonts w:ascii="Arial" w:hAnsi="Arial" w:cs="Arial"/>
          <w:b/>
          <w:szCs w:val="20"/>
        </w:rPr>
        <w:t xml:space="preserve"> </w:t>
      </w:r>
      <w:r w:rsidR="007D51E7" w:rsidRPr="00446FC1">
        <w:rPr>
          <w:rFonts w:ascii="Arial" w:hAnsi="Arial" w:cs="Arial"/>
          <w:b/>
          <w:szCs w:val="20"/>
        </w:rPr>
        <w:t xml:space="preserve">- </w:t>
      </w:r>
      <w:r>
        <w:rPr>
          <w:rFonts w:ascii="Arial" w:hAnsi="Arial" w:cs="Arial"/>
          <w:b/>
          <w:szCs w:val="20"/>
        </w:rPr>
        <w:t>10</w:t>
      </w:r>
      <w:r w:rsidR="007D51E7" w:rsidRPr="00446FC1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>3</w:t>
      </w:r>
      <w:r w:rsidR="007D51E7" w:rsidRPr="00446FC1">
        <w:rPr>
          <w:rFonts w:ascii="Arial" w:hAnsi="Arial" w:cs="Arial"/>
          <w:b/>
          <w:szCs w:val="20"/>
        </w:rPr>
        <w:t xml:space="preserve">0 </w:t>
      </w:r>
      <w:r>
        <w:rPr>
          <w:rFonts w:ascii="Arial" w:hAnsi="Arial" w:cs="Arial"/>
          <w:b/>
          <w:szCs w:val="20"/>
        </w:rPr>
        <w:t>a</w:t>
      </w:r>
      <w:r w:rsidR="007D51E7" w:rsidRPr="00446FC1">
        <w:rPr>
          <w:rFonts w:ascii="Arial" w:hAnsi="Arial" w:cs="Arial"/>
          <w:b/>
          <w:szCs w:val="20"/>
        </w:rPr>
        <w:t xml:space="preserve">m </w:t>
      </w:r>
    </w:p>
    <w:p w14:paraId="44F8BA78" w14:textId="4931FE51" w:rsidR="00841FCA" w:rsidRDefault="00605AD2" w:rsidP="007D51E7">
      <w:pPr>
        <w:keepNext/>
        <w:jc w:val="center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RSA Conference Room</w:t>
      </w:r>
    </w:p>
    <w:p w14:paraId="24F6FCCA" w14:textId="1A7AEB2F" w:rsidR="007D51E7" w:rsidRDefault="00CD2B76" w:rsidP="00CD2B76">
      <w:pPr>
        <w:keepNext/>
        <w:jc w:val="center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1789 W. Jefferson Street</w:t>
      </w:r>
    </w:p>
    <w:p w14:paraId="789D2C88" w14:textId="7F2AB1B2" w:rsidR="00CD2B76" w:rsidRPr="00CD2B76" w:rsidRDefault="00CD2B76" w:rsidP="00CD2B76">
      <w:pPr>
        <w:keepNext/>
        <w:jc w:val="center"/>
        <w:outlineLvl w:val="0"/>
        <w:rPr>
          <w:rFonts w:ascii="Arial" w:hAnsi="Arial" w:cs="Arial"/>
          <w:szCs w:val="20"/>
        </w:rPr>
      </w:pPr>
      <w:r w:rsidRPr="00CD2B76">
        <w:rPr>
          <w:rFonts w:ascii="Arial" w:hAnsi="Arial" w:cs="Arial"/>
          <w:szCs w:val="20"/>
        </w:rPr>
        <w:t>Phoenix, AZ 85007</w:t>
      </w:r>
    </w:p>
    <w:p w14:paraId="324CA800" w14:textId="77777777" w:rsidR="007D51E7" w:rsidRPr="00446FC1" w:rsidRDefault="007D51E7" w:rsidP="007D51E7">
      <w:pPr>
        <w:jc w:val="center"/>
        <w:rPr>
          <w:sz w:val="22"/>
          <w:szCs w:val="20"/>
        </w:rPr>
      </w:pPr>
    </w:p>
    <w:p w14:paraId="41D5E0F1" w14:textId="3C7099C7" w:rsidR="007D51E7" w:rsidRPr="00446FC1" w:rsidRDefault="007D51E7" w:rsidP="007D51E7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 xml:space="preserve">Those wishing to request meeting materials in an alternative format please call </w:t>
      </w:r>
      <w:r w:rsidR="008D2188">
        <w:rPr>
          <w:rFonts w:ascii="Arial" w:hAnsi="Arial"/>
          <w:sz w:val="22"/>
          <w:szCs w:val="20"/>
        </w:rPr>
        <w:t>Lindsey Powers</w:t>
      </w:r>
      <w:r w:rsidRPr="00446FC1">
        <w:rPr>
          <w:rFonts w:ascii="Arial" w:hAnsi="Arial"/>
          <w:sz w:val="22"/>
          <w:szCs w:val="20"/>
        </w:rPr>
        <w:t xml:space="preserve"> at (602) </w:t>
      </w:r>
      <w:r w:rsidR="008D2188">
        <w:rPr>
          <w:rFonts w:ascii="Arial" w:hAnsi="Arial"/>
          <w:sz w:val="22"/>
          <w:szCs w:val="20"/>
        </w:rPr>
        <w:t>542-3780</w:t>
      </w:r>
      <w:r w:rsidRPr="00446FC1">
        <w:rPr>
          <w:rFonts w:ascii="Arial" w:hAnsi="Arial"/>
          <w:sz w:val="22"/>
          <w:szCs w:val="20"/>
        </w:rPr>
        <w:t xml:space="preserve"> or TTY 1-(855) 475-8194.  </w:t>
      </w:r>
    </w:p>
    <w:p w14:paraId="45234854" w14:textId="77777777" w:rsidR="007D51E7" w:rsidRPr="00446FC1" w:rsidRDefault="007D51E7" w:rsidP="007D51E7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AGENDA</w:t>
      </w:r>
    </w:p>
    <w:p w14:paraId="759AA2FE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486BDA5E" w14:textId="0A45F5A5" w:rsidR="007D51E7" w:rsidRPr="00446FC1" w:rsidRDefault="007D51E7" w:rsidP="007D51E7">
      <w:pPr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Committee Chair:</w:t>
      </w:r>
      <w:r w:rsidR="004705D4">
        <w:rPr>
          <w:rFonts w:ascii="Arial" w:hAnsi="Arial"/>
          <w:szCs w:val="20"/>
        </w:rPr>
        <w:t xml:space="preserve"> Ana Nunez</w:t>
      </w:r>
      <w:r w:rsidRPr="00446FC1">
        <w:rPr>
          <w:rFonts w:ascii="Arial" w:hAnsi="Arial"/>
          <w:szCs w:val="20"/>
        </w:rPr>
        <w:t xml:space="preserve">      </w:t>
      </w:r>
      <w:r>
        <w:rPr>
          <w:rFonts w:ascii="Arial" w:hAnsi="Arial"/>
          <w:szCs w:val="20"/>
        </w:rPr>
        <w:t xml:space="preserve">  </w:t>
      </w:r>
    </w:p>
    <w:p w14:paraId="6CA517CB" w14:textId="77777777" w:rsidR="007D51E7" w:rsidRPr="00446FC1" w:rsidRDefault="007D51E7" w:rsidP="007D51E7">
      <w:pPr>
        <w:rPr>
          <w:rFonts w:ascii="Arial" w:hAnsi="Arial"/>
          <w:szCs w:val="20"/>
        </w:rPr>
      </w:pPr>
    </w:p>
    <w:p w14:paraId="148ECA2C" w14:textId="584F0DD8" w:rsidR="007D51E7" w:rsidRPr="00446FC1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Welcome &amp; Introductions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44EEC48A" w14:textId="30551A48" w:rsidR="007D51E7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Approval of </w:t>
      </w:r>
      <w:r w:rsidR="00605AD2">
        <w:rPr>
          <w:rFonts w:ascii="Arial" w:hAnsi="Arial"/>
          <w:szCs w:val="20"/>
        </w:rPr>
        <w:t>June 14</w:t>
      </w:r>
      <w:r w:rsidR="00827332">
        <w:rPr>
          <w:rFonts w:ascii="Arial" w:hAnsi="Arial"/>
          <w:szCs w:val="20"/>
        </w:rPr>
        <w:t>, 2018</w:t>
      </w:r>
      <w:r w:rsidRPr="00446FC1">
        <w:rPr>
          <w:rFonts w:ascii="Arial" w:hAnsi="Arial"/>
          <w:szCs w:val="20"/>
        </w:rPr>
        <w:t xml:space="preserve"> Meeting Minutes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10C42DA" w14:textId="025783F5" w:rsidR="007D51E7" w:rsidRPr="008D2188" w:rsidRDefault="007D51E7" w:rsidP="008D2188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C01365">
        <w:rPr>
          <w:rFonts w:ascii="Arial" w:hAnsi="Arial"/>
          <w:szCs w:val="20"/>
        </w:rPr>
        <w:t xml:space="preserve">  </w:t>
      </w:r>
      <w:r w:rsidR="00605AD2">
        <w:rPr>
          <w:rFonts w:ascii="Arial" w:hAnsi="Arial"/>
          <w:szCs w:val="20"/>
        </w:rPr>
        <w:t>VR Policy Manual/Pre-ETS</w:t>
      </w:r>
      <w:r w:rsidR="00827332">
        <w:rPr>
          <w:rFonts w:ascii="Arial" w:hAnsi="Arial"/>
          <w:szCs w:val="20"/>
        </w:rPr>
        <w:t xml:space="preserve"> Discussion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E6D4D5C" w14:textId="08FA5C7F" w:rsidR="007D51E7" w:rsidRPr="00446FC1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Agenda &amp; Date for Next Meeting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623D83AF" w14:textId="34C0F37F" w:rsidR="007D51E7" w:rsidRPr="00417D22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 xml:space="preserve"> Announcements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6CF1B26E" w14:textId="7DE4ED71" w:rsidR="007D51E7" w:rsidRPr="00417D22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 Public Comment 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0F570858" w14:textId="6338DCE4" w:rsidR="007D51E7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77F0D71" w14:textId="75EBE5BA" w:rsidR="002F2DF2" w:rsidRDefault="002F2DF2" w:rsidP="002F2DF2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75D91890" w14:textId="77777777" w:rsidR="00E465FB" w:rsidRPr="00417D22" w:rsidRDefault="00E465FB" w:rsidP="002F2DF2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18E7DE7B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124EC53E" w14:textId="7CC56996" w:rsidR="007D51E7" w:rsidRDefault="007D51E7" w:rsidP="007D51E7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 w:rsidRPr="00584275">
        <w:rPr>
          <w:rFonts w:ascii="Arial" w:hAnsi="Arial"/>
          <w:sz w:val="22"/>
          <w:szCs w:val="20"/>
        </w:rPr>
        <w:t xml:space="preserve">Persons with a disability may request a reasonable accommodation such as a sign language interpreter, by contacting </w:t>
      </w:r>
      <w:r w:rsidR="003A0BA0">
        <w:rPr>
          <w:rFonts w:ascii="Arial" w:hAnsi="Arial"/>
          <w:sz w:val="22"/>
          <w:szCs w:val="20"/>
        </w:rPr>
        <w:t>Lindsey Powers</w:t>
      </w:r>
      <w:r w:rsidRPr="00584275">
        <w:rPr>
          <w:rFonts w:ascii="Arial" w:hAnsi="Arial"/>
          <w:sz w:val="22"/>
          <w:szCs w:val="20"/>
        </w:rPr>
        <w:t xml:space="preserve"> at (602)</w:t>
      </w:r>
      <w:r w:rsidR="003A0BA0">
        <w:rPr>
          <w:rFonts w:ascii="Arial" w:hAnsi="Arial"/>
          <w:sz w:val="22"/>
          <w:szCs w:val="20"/>
        </w:rPr>
        <w:t>542-3780</w:t>
      </w:r>
      <w:r w:rsidRPr="00584275">
        <w:rPr>
          <w:rFonts w:ascii="Arial" w:hAnsi="Arial"/>
          <w:sz w:val="22"/>
          <w:szCs w:val="20"/>
        </w:rPr>
        <w:t xml:space="preserve"> (voice) or 1-(855) 475-8194 (TTY).  Requests</w:t>
      </w:r>
      <w:r>
        <w:rPr>
          <w:rFonts w:ascii="Arial" w:hAnsi="Arial"/>
          <w:sz w:val="22"/>
          <w:szCs w:val="20"/>
        </w:rPr>
        <w:t xml:space="preserve"> should be mad</w:t>
      </w:r>
      <w:r w:rsidRPr="00584275">
        <w:rPr>
          <w:rFonts w:ascii="Arial" w:hAnsi="Arial"/>
          <w:sz w:val="22"/>
          <w:szCs w:val="20"/>
        </w:rPr>
        <w:t>e as early as possible to allow time to arrange the accommodation.</w:t>
      </w:r>
      <w:r>
        <w:rPr>
          <w:rFonts w:ascii="Arial" w:hAnsi="Arial"/>
          <w:b/>
          <w:sz w:val="22"/>
          <w:szCs w:val="20"/>
        </w:rPr>
        <w:t xml:space="preserve">  </w:t>
      </w:r>
    </w:p>
    <w:p w14:paraId="72F1839B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3652D855" w14:textId="2C6B97D1" w:rsidR="007D51E7" w:rsidRPr="00446FC1" w:rsidRDefault="007D51E7" w:rsidP="007D51E7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Dated and posted this </w:t>
      </w:r>
      <w:r w:rsidR="00E465FB">
        <w:rPr>
          <w:rFonts w:ascii="Arial" w:hAnsi="Arial"/>
          <w:szCs w:val="20"/>
        </w:rPr>
        <w:t>19th</w:t>
      </w:r>
      <w:r w:rsidR="008D2188">
        <w:rPr>
          <w:rFonts w:ascii="Arial" w:hAnsi="Arial"/>
          <w:szCs w:val="20"/>
        </w:rPr>
        <w:t xml:space="preserve"> day</w:t>
      </w:r>
      <w:r w:rsidRPr="00446FC1">
        <w:rPr>
          <w:rFonts w:ascii="Arial" w:hAnsi="Arial"/>
          <w:szCs w:val="20"/>
        </w:rPr>
        <w:t xml:space="preserve"> of </w:t>
      </w:r>
      <w:r w:rsidR="00CD2B76">
        <w:rPr>
          <w:rFonts w:ascii="Arial" w:hAnsi="Arial"/>
          <w:szCs w:val="20"/>
        </w:rPr>
        <w:t>Ju</w:t>
      </w:r>
      <w:r w:rsidR="00E465FB">
        <w:rPr>
          <w:rFonts w:ascii="Arial" w:hAnsi="Arial"/>
          <w:szCs w:val="20"/>
        </w:rPr>
        <w:t>ly</w:t>
      </w:r>
      <w:r w:rsidR="008D2188">
        <w:rPr>
          <w:rFonts w:ascii="Arial" w:hAnsi="Arial"/>
          <w:szCs w:val="20"/>
        </w:rPr>
        <w:t xml:space="preserve"> 2018</w:t>
      </w:r>
    </w:p>
    <w:p w14:paraId="2341F4A5" w14:textId="77777777" w:rsidR="007D51E7" w:rsidRPr="00446FC1" w:rsidRDefault="007D51E7" w:rsidP="007D51E7">
      <w:pPr>
        <w:rPr>
          <w:sz w:val="20"/>
          <w:szCs w:val="20"/>
        </w:rPr>
      </w:pPr>
    </w:p>
    <w:p w14:paraId="34532786" w14:textId="77777777" w:rsidR="007D51E7" w:rsidRDefault="007D51E7" w:rsidP="007D51E7">
      <w:pPr>
        <w:rPr>
          <w:sz w:val="20"/>
          <w:szCs w:val="20"/>
        </w:rPr>
      </w:pPr>
    </w:p>
    <w:p w14:paraId="67E23EA1" w14:textId="77777777" w:rsidR="007D51E7" w:rsidRPr="00446FC1" w:rsidRDefault="007D51E7" w:rsidP="007D51E7">
      <w:pPr>
        <w:rPr>
          <w:sz w:val="20"/>
          <w:szCs w:val="20"/>
        </w:rPr>
      </w:pPr>
    </w:p>
    <w:p w14:paraId="6D899681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>_________________________________________</w:t>
      </w:r>
    </w:p>
    <w:p w14:paraId="525FC1E8" w14:textId="219F867D" w:rsidR="007D51E7" w:rsidRPr="00446FC1" w:rsidRDefault="008D2188" w:rsidP="007D51E7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Kristen Mackey</w:t>
      </w:r>
    </w:p>
    <w:p w14:paraId="3E9EC29D" w14:textId="77777777" w:rsidR="007D51E7" w:rsidRPr="00446FC1" w:rsidRDefault="007D51E7" w:rsidP="007D51E7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Rehabilitation Services Administrator</w:t>
      </w:r>
    </w:p>
    <w:p w14:paraId="6B9CD900" w14:textId="52CFFF42" w:rsidR="007D51E7" w:rsidRPr="00446FC1" w:rsidRDefault="007D51E7" w:rsidP="007D51E7">
      <w:pPr>
        <w:rPr>
          <w:sz w:val="20"/>
          <w:szCs w:val="20"/>
        </w:rPr>
      </w:pPr>
      <w:r w:rsidRPr="00446FC1">
        <w:rPr>
          <w:rFonts w:ascii="Arial" w:hAnsi="Arial"/>
          <w:szCs w:val="20"/>
        </w:rPr>
        <w:t xml:space="preserve">(602) </w:t>
      </w:r>
      <w:r w:rsidR="008D2188">
        <w:rPr>
          <w:rFonts w:ascii="Arial" w:hAnsi="Arial"/>
          <w:szCs w:val="20"/>
        </w:rPr>
        <w:t>364-2907</w:t>
      </w:r>
      <w:bookmarkStart w:id="0" w:name="_GoBack"/>
      <w:bookmarkEnd w:id="0"/>
    </w:p>
    <w:p w14:paraId="7B3DB847" w14:textId="77777777" w:rsidR="007D51E7" w:rsidRDefault="007D51E7" w:rsidP="007D51E7"/>
    <w:p w14:paraId="09D36F90" w14:textId="77777777" w:rsidR="007D51E7" w:rsidRDefault="007D51E7" w:rsidP="007D51E7"/>
    <w:p w14:paraId="0F6B8CDB" w14:textId="77777777" w:rsidR="007D51E7" w:rsidRDefault="007D51E7" w:rsidP="007D51E7"/>
    <w:p w14:paraId="2C07611C" w14:textId="77777777" w:rsidR="007D51E7" w:rsidRDefault="007D51E7" w:rsidP="007D51E7"/>
    <w:p w14:paraId="322547D0" w14:textId="77777777" w:rsidR="007D51E7" w:rsidRDefault="007D51E7" w:rsidP="007D51E7"/>
    <w:p w14:paraId="5B40CBD4" w14:textId="77777777" w:rsidR="00514EB3" w:rsidRDefault="00514EB3"/>
    <w:sectPr w:rsidR="00514EB3" w:rsidSect="006E0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E7"/>
    <w:rsid w:val="002F2DF2"/>
    <w:rsid w:val="003A0BA0"/>
    <w:rsid w:val="003E6D9C"/>
    <w:rsid w:val="00446133"/>
    <w:rsid w:val="004705D4"/>
    <w:rsid w:val="00514EB3"/>
    <w:rsid w:val="00605AD2"/>
    <w:rsid w:val="00645B3E"/>
    <w:rsid w:val="007D51E7"/>
    <w:rsid w:val="00827332"/>
    <w:rsid w:val="00841FCA"/>
    <w:rsid w:val="008D2188"/>
    <w:rsid w:val="00CD2B76"/>
    <w:rsid w:val="00E465FB"/>
    <w:rsid w:val="00E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FD6B"/>
  <w15:docId w15:val="{FD1E3718-BA1C-4899-B628-0F99CB4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Powers, Lindsey</cp:lastModifiedBy>
  <cp:revision>3</cp:revision>
  <dcterms:created xsi:type="dcterms:W3CDTF">2018-06-14T19:52:00Z</dcterms:created>
  <dcterms:modified xsi:type="dcterms:W3CDTF">2018-07-19T14:46:00Z</dcterms:modified>
</cp:coreProperties>
</file>