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2D51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6E51297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3AB04DB7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18A238BB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226709D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5F167E0" w14:textId="77777777" w:rsidR="002C73D7" w:rsidRDefault="002C73D7" w:rsidP="002C73D7">
      <w:pPr>
        <w:rPr>
          <w:rFonts w:ascii="Verdana" w:hAnsi="Verdana"/>
          <w:sz w:val="20"/>
        </w:rPr>
      </w:pPr>
    </w:p>
    <w:p w14:paraId="792AF65B" w14:textId="5CBEE60F" w:rsidR="002C73D7" w:rsidRDefault="002524EC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730635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August 12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0039F62D" w14:textId="4C2D58F3" w:rsidR="002C73D7" w:rsidRPr="00D17C24" w:rsidRDefault="002524EC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267E21"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 xml:space="preserve">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4AA5CC3A" w14:textId="77777777" w:rsidR="002C73D7" w:rsidRDefault="00730635" w:rsidP="0073063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Conference Call In: </w:t>
      </w:r>
    </w:p>
    <w:p w14:paraId="5598A988" w14:textId="465C271B" w:rsidR="00391CBC" w:rsidRDefault="00391CBC" w:rsidP="0073063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</w:t>
      </w:r>
      <w:r w:rsidR="00905454">
        <w:rPr>
          <w:rFonts w:ascii="Verdana" w:hAnsi="Verdana"/>
          <w:b/>
          <w:sz w:val="22"/>
          <w:szCs w:val="22"/>
        </w:rPr>
        <w:t>414-439-1574</w:t>
      </w:r>
    </w:p>
    <w:p w14:paraId="5CACB42D" w14:textId="7CC0F692" w:rsidR="00391CBC" w:rsidRDefault="00391CBC" w:rsidP="0073063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PIN </w:t>
      </w:r>
      <w:r w:rsidR="00905454">
        <w:rPr>
          <w:rFonts w:ascii="Verdana" w:hAnsi="Verdana"/>
          <w:b/>
          <w:sz w:val="22"/>
          <w:szCs w:val="22"/>
        </w:rPr>
        <w:t>376 756 577</w:t>
      </w:r>
      <w:r>
        <w:rPr>
          <w:rFonts w:ascii="Verdana" w:hAnsi="Verdana"/>
          <w:b/>
          <w:sz w:val="22"/>
          <w:szCs w:val="22"/>
        </w:rPr>
        <w:t>#</w:t>
      </w:r>
    </w:p>
    <w:p w14:paraId="68890028" w14:textId="77777777" w:rsidR="00391CBC" w:rsidRDefault="00391CBC" w:rsidP="00391CBC">
      <w:pPr>
        <w:rPr>
          <w:rFonts w:ascii="Verdana" w:hAnsi="Verdana"/>
          <w:b/>
          <w:sz w:val="22"/>
          <w:szCs w:val="22"/>
        </w:rPr>
      </w:pPr>
    </w:p>
    <w:p w14:paraId="6AD7E841" w14:textId="77777777" w:rsidR="00730635" w:rsidRPr="00730635" w:rsidRDefault="00730635" w:rsidP="00730635">
      <w:pPr>
        <w:jc w:val="center"/>
        <w:rPr>
          <w:rFonts w:ascii="Verdana" w:hAnsi="Verdana"/>
          <w:b/>
          <w:sz w:val="22"/>
          <w:szCs w:val="22"/>
        </w:rPr>
      </w:pPr>
    </w:p>
    <w:p w14:paraId="77F5EAC3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303C436F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12F3D843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2FBC3B23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63357B6A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15CC7936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2CF14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3DF1086" w14:textId="04345CC5" w:rsidR="004A54D7" w:rsidRPr="008772F2" w:rsidRDefault="00A91CB8" w:rsidP="008772F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2524EC">
        <w:rPr>
          <w:rFonts w:ascii="Verdana" w:hAnsi="Verdana"/>
          <w:sz w:val="22"/>
          <w:szCs w:val="22"/>
        </w:rPr>
        <w:t>July 9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524EC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F89D1D9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6544649F" w14:textId="60179823" w:rsidR="00ED03B6" w:rsidRDefault="00ED03B6" w:rsidP="00D30FA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7566">
        <w:rPr>
          <w:rFonts w:ascii="Verdana" w:hAnsi="Verdana"/>
          <w:sz w:val="22"/>
          <w:szCs w:val="22"/>
        </w:rPr>
        <w:t>E</w:t>
      </w:r>
      <w:r w:rsidR="002524EC">
        <w:rPr>
          <w:rFonts w:ascii="Verdana" w:hAnsi="Verdana"/>
          <w:sz w:val="22"/>
          <w:szCs w:val="22"/>
        </w:rPr>
        <w:t>mployment Committee</w:t>
      </w:r>
      <w:r w:rsidR="00D47566">
        <w:rPr>
          <w:rFonts w:ascii="Verdana" w:hAnsi="Verdana"/>
          <w:sz w:val="22"/>
          <w:szCs w:val="22"/>
        </w:rPr>
        <w:t xml:space="preserve"> Event</w:t>
      </w:r>
      <w:r>
        <w:rPr>
          <w:rFonts w:ascii="Verdana" w:hAnsi="Verdana"/>
          <w:sz w:val="22"/>
          <w:szCs w:val="22"/>
        </w:rPr>
        <w:t xml:space="preserve"> </w:t>
      </w:r>
      <w:r w:rsidR="002524EC">
        <w:rPr>
          <w:rFonts w:ascii="Verdana" w:hAnsi="Verdana"/>
          <w:sz w:val="22"/>
          <w:szCs w:val="22"/>
        </w:rPr>
        <w:t>Collaboration</w:t>
      </w:r>
      <w:r w:rsidR="00D47566"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  <w:t>Information/Action</w:t>
      </w:r>
    </w:p>
    <w:p w14:paraId="0BD50C18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073DB08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4A9697B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52406FF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D155B1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07541F7B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414865E9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117A6647" w14:textId="77777777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FB261F9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19655F6E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610ACDDC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6885506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6732BACB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 w:rsidR="00730635">
        <w:rPr>
          <w:rFonts w:ascii="Verdana" w:hAnsi="Verdana"/>
          <w:sz w:val="18"/>
          <w:szCs w:val="18"/>
        </w:rPr>
        <w:t>:  Please contact</w:t>
      </w:r>
      <w:r>
        <w:rPr>
          <w:rFonts w:ascii="Verdana" w:hAnsi="Verdana"/>
          <w:sz w:val="18"/>
          <w:szCs w:val="18"/>
        </w:rPr>
        <w:t xml:space="preserve"> Lindsey Pow</w:t>
      </w:r>
      <w:r w:rsidR="00730635">
        <w:rPr>
          <w:rFonts w:ascii="Verdana" w:hAnsi="Verdana"/>
          <w:sz w:val="18"/>
          <w:szCs w:val="18"/>
        </w:rPr>
        <w:t xml:space="preserve">ers at (602)542-3780 or </w:t>
      </w:r>
      <w:hyperlink r:id="rId5" w:history="1">
        <w:r w:rsidR="00730635" w:rsidRPr="003F424A">
          <w:rPr>
            <w:rStyle w:val="Hyperlink"/>
            <w:rFonts w:ascii="Verdana" w:hAnsi="Verdana"/>
            <w:sz w:val="18"/>
            <w:szCs w:val="18"/>
          </w:rPr>
          <w:t>lpowers@azdes.gov</w:t>
        </w:r>
      </w:hyperlink>
      <w:r w:rsidR="00730635">
        <w:rPr>
          <w:rFonts w:ascii="Verdana" w:hAnsi="Verdana"/>
          <w:sz w:val="18"/>
          <w:szCs w:val="18"/>
        </w:rPr>
        <w:t xml:space="preserve"> with any questions. </w:t>
      </w:r>
    </w:p>
    <w:p w14:paraId="2034E214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27D1D50F" w14:textId="0EDCC38F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905454">
        <w:rPr>
          <w:rFonts w:ascii="Verdana" w:hAnsi="Verdana"/>
          <w:sz w:val="22"/>
          <w:szCs w:val="22"/>
        </w:rPr>
        <w:t>3rd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905454">
        <w:rPr>
          <w:rFonts w:ascii="Verdana" w:hAnsi="Verdana"/>
          <w:sz w:val="22"/>
          <w:szCs w:val="22"/>
        </w:rPr>
        <w:t>August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37E77857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46007DE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BEB71D2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327A49C6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86D0B85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2A5FB7F2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F704103"/>
    <w:multiLevelType w:val="hybridMultilevel"/>
    <w:tmpl w:val="7F52D9F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D7"/>
    <w:rsid w:val="00023795"/>
    <w:rsid w:val="000259B5"/>
    <w:rsid w:val="00030CC2"/>
    <w:rsid w:val="0005101D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401EA"/>
    <w:rsid w:val="002444E0"/>
    <w:rsid w:val="002515CC"/>
    <w:rsid w:val="00251784"/>
    <w:rsid w:val="002524EC"/>
    <w:rsid w:val="002634F1"/>
    <w:rsid w:val="00263804"/>
    <w:rsid w:val="00267E21"/>
    <w:rsid w:val="00286CC3"/>
    <w:rsid w:val="002C73D7"/>
    <w:rsid w:val="002D3F1F"/>
    <w:rsid w:val="00331266"/>
    <w:rsid w:val="0033403A"/>
    <w:rsid w:val="00364549"/>
    <w:rsid w:val="0038076B"/>
    <w:rsid w:val="00391CBC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07177"/>
    <w:rsid w:val="00717D07"/>
    <w:rsid w:val="0072332E"/>
    <w:rsid w:val="00730635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05454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30FA6"/>
    <w:rsid w:val="00D47566"/>
    <w:rsid w:val="00D53F6F"/>
    <w:rsid w:val="00D5587E"/>
    <w:rsid w:val="00D704A3"/>
    <w:rsid w:val="00D731A5"/>
    <w:rsid w:val="00D81460"/>
    <w:rsid w:val="00D92DD7"/>
    <w:rsid w:val="00D95BCD"/>
    <w:rsid w:val="00DC034F"/>
    <w:rsid w:val="00DC23E2"/>
    <w:rsid w:val="00DD0DDC"/>
    <w:rsid w:val="00DD4F3A"/>
    <w:rsid w:val="00DE602B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A536B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4F2"/>
    <w:rsid w:val="00F36542"/>
    <w:rsid w:val="00F467DE"/>
    <w:rsid w:val="00F527B2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7B7A"/>
  <w15:docId w15:val="{06B5548B-ECC9-44E8-9672-5793D4C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3</cp:revision>
  <cp:lastPrinted>2018-03-19T20:27:00Z</cp:lastPrinted>
  <dcterms:created xsi:type="dcterms:W3CDTF">2020-07-09T22:06:00Z</dcterms:created>
  <dcterms:modified xsi:type="dcterms:W3CDTF">2020-08-03T14:58:00Z</dcterms:modified>
</cp:coreProperties>
</file>