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EFE8" w14:textId="77777777" w:rsidR="00BD1738" w:rsidRPr="00030685" w:rsidRDefault="00BD1738" w:rsidP="00BD173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 w:rsidRPr="00030685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182B9DEE" w14:textId="77777777" w:rsidR="00BD1738" w:rsidRPr="00030685" w:rsidRDefault="00BD1738" w:rsidP="00BD1738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5C5676AC" w14:textId="77777777" w:rsidR="00BD1738" w:rsidRPr="00030685" w:rsidRDefault="00BD1738" w:rsidP="00BD173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DeafBlind Committee</w:t>
      </w:r>
    </w:p>
    <w:p w14:paraId="7C137BB3" w14:textId="77777777" w:rsidR="00BD1738" w:rsidRPr="00030685" w:rsidRDefault="00BD1738" w:rsidP="00BD1738">
      <w:pPr>
        <w:rPr>
          <w:rFonts w:ascii="Verdana" w:hAnsi="Verdana"/>
          <w:sz w:val="20"/>
          <w:szCs w:val="20"/>
        </w:rPr>
      </w:pPr>
      <w:r w:rsidRPr="00030685">
        <w:rPr>
          <w:rFonts w:ascii="Verdana" w:hAnsi="Verdana"/>
          <w:sz w:val="20"/>
          <w:szCs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127D6C5B" w14:textId="77777777" w:rsidR="00BD1738" w:rsidRPr="00BC6A55" w:rsidRDefault="00BD1738" w:rsidP="00BD1738">
      <w:pPr>
        <w:jc w:val="center"/>
        <w:rPr>
          <w:rFonts w:ascii="Arial" w:hAnsi="Arial"/>
          <w:b/>
          <w:sz w:val="16"/>
          <w:szCs w:val="16"/>
        </w:rPr>
      </w:pPr>
    </w:p>
    <w:p w14:paraId="70B288F1" w14:textId="519CEC74" w:rsidR="00BD1738" w:rsidRPr="00030685" w:rsidRDefault="00BD1738" w:rsidP="00BD1738">
      <w:pPr>
        <w:keepNext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Wednesday, August 17, 2022</w:t>
      </w:r>
    </w:p>
    <w:p w14:paraId="0C3C7400" w14:textId="77777777" w:rsidR="00BD1738" w:rsidRDefault="00BD1738" w:rsidP="00BD173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</w:t>
      </w:r>
      <w:r w:rsidRPr="000306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pm</w:t>
      </w:r>
      <w:r w:rsidRPr="00030685"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b/>
          <w:sz w:val="22"/>
          <w:szCs w:val="22"/>
        </w:rPr>
        <w:t>3:00</w:t>
      </w:r>
      <w:r w:rsidRPr="00030685">
        <w:rPr>
          <w:rFonts w:ascii="Verdana" w:hAnsi="Verdana"/>
          <w:b/>
          <w:sz w:val="22"/>
          <w:szCs w:val="22"/>
        </w:rPr>
        <w:t xml:space="preserve"> pm</w:t>
      </w:r>
    </w:p>
    <w:p w14:paraId="063ACD97" w14:textId="0C280BEA" w:rsidR="00BD1738" w:rsidRDefault="00BD1738" w:rsidP="00BD1738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Join Zoom call:</w:t>
      </w:r>
    </w:p>
    <w:p w14:paraId="255362D1" w14:textId="77777777" w:rsidR="00BD1738" w:rsidRDefault="00000000" w:rsidP="00BD1738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BD1738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https://azdes.zoomgov.com/j/1616277814</w:t>
        </w:r>
      </w:hyperlink>
      <w:r w:rsidR="00BD1738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75DC774" w14:textId="5F74F7CD" w:rsidR="00BD1738" w:rsidRDefault="00BD1738" w:rsidP="00BD1738">
      <w:pPr>
        <w:jc w:val="center"/>
        <w:rPr>
          <w:rFonts w:ascii="Verdana" w:hAnsi="Verdana"/>
          <w:sz w:val="22"/>
          <w:szCs w:val="22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161 627 7814</w:t>
      </w:r>
    </w:p>
    <w:p w14:paraId="0BDF6639" w14:textId="77777777" w:rsidR="00BD1738" w:rsidRPr="009B4E7C" w:rsidRDefault="00BD1738" w:rsidP="00BD1738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One tap mobile 646-828-7666</w:t>
      </w:r>
    </w:p>
    <w:p w14:paraId="14614298" w14:textId="77777777" w:rsidR="00BD1738" w:rsidRPr="00030685" w:rsidRDefault="00BD1738" w:rsidP="00BD1738">
      <w:pPr>
        <w:jc w:val="center"/>
        <w:rPr>
          <w:rFonts w:ascii="Arial" w:hAnsi="Arial"/>
          <w:b/>
          <w:sz w:val="22"/>
          <w:szCs w:val="22"/>
        </w:rPr>
      </w:pPr>
    </w:p>
    <w:p w14:paraId="7244894C" w14:textId="77777777" w:rsidR="00BD1738" w:rsidRPr="005278D1" w:rsidRDefault="00BD1738" w:rsidP="00BD1738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</w:p>
    <w:p w14:paraId="4A541EC5" w14:textId="77777777" w:rsidR="00BD1738" w:rsidRPr="00BC6A55" w:rsidRDefault="00BD1738" w:rsidP="00BD1738">
      <w:pPr>
        <w:jc w:val="center"/>
        <w:rPr>
          <w:rFonts w:ascii="Arial" w:hAnsi="Arial"/>
          <w:sz w:val="16"/>
          <w:szCs w:val="16"/>
        </w:rPr>
      </w:pPr>
    </w:p>
    <w:p w14:paraId="182D56A4" w14:textId="77777777" w:rsidR="00BD1738" w:rsidRPr="00030685" w:rsidRDefault="00BD1738" w:rsidP="00BD173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1E619AB6" w14:textId="77777777" w:rsidR="00BD1738" w:rsidRPr="008A72D3" w:rsidRDefault="00BD1738" w:rsidP="00BD1738">
      <w:pPr>
        <w:rPr>
          <w:rFonts w:ascii="Verdana" w:hAnsi="Verdana"/>
          <w:b/>
          <w:sz w:val="8"/>
          <w:szCs w:val="8"/>
        </w:rPr>
      </w:pPr>
    </w:p>
    <w:p w14:paraId="2178F663" w14:textId="77777777" w:rsidR="00BD1738" w:rsidRPr="00030685" w:rsidRDefault="00BD1738" w:rsidP="00BD17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Chairs: Andrew Cohen and Jonathan Pringle</w:t>
      </w:r>
    </w:p>
    <w:p w14:paraId="3890E545" w14:textId="77777777" w:rsidR="00BD1738" w:rsidRPr="008A72D3" w:rsidRDefault="00BD1738" w:rsidP="00BD1738">
      <w:pPr>
        <w:rPr>
          <w:rFonts w:ascii="Verdana" w:hAnsi="Verdana"/>
          <w:sz w:val="8"/>
          <w:szCs w:val="8"/>
        </w:rPr>
      </w:pPr>
    </w:p>
    <w:p w14:paraId="29B84F7A" w14:textId="77777777" w:rsidR="00BD1738" w:rsidRPr="00A26653" w:rsidRDefault="00BD1738" w:rsidP="00BD173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Hlk503863720"/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Call to Order and Introductions</w:t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  <w:t>Information</w:t>
      </w:r>
    </w:p>
    <w:p w14:paraId="1ECDB2C5" w14:textId="497577E3" w:rsid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Approval of </w:t>
      </w:r>
      <w:r>
        <w:rPr>
          <w:rFonts w:ascii="Verdana" w:hAnsi="Verdana"/>
          <w:sz w:val="22"/>
          <w:szCs w:val="22"/>
        </w:rPr>
        <w:t>June 8, 2022 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544FF2ED" w14:textId="77777777" w:rsidR="00BD1738" w:rsidRPr="00203ACE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Call to the Public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Information </w:t>
      </w:r>
    </w:p>
    <w:p w14:paraId="1A275341" w14:textId="77777777" w:rsid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Chair Report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  <w:t>Information</w:t>
      </w:r>
    </w:p>
    <w:p w14:paraId="71B1A054" w14:textId="1D951A48" w:rsidR="00BD1738" w:rsidRPr="009B4E7C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ACBVI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0922A5EA" w14:textId="008A3A9B" w:rsid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VR/SBVID/OI</w:t>
      </w:r>
      <w:r w:rsidR="003131AD">
        <w:rPr>
          <w:rFonts w:ascii="Verdana" w:hAnsi="Verdana"/>
          <w:sz w:val="22"/>
          <w:szCs w:val="22"/>
        </w:rPr>
        <w:t>B</w:t>
      </w:r>
      <w:r w:rsidRPr="00A23324">
        <w:rPr>
          <w:rFonts w:ascii="Verdana" w:hAnsi="Verdana"/>
          <w:sz w:val="22"/>
          <w:szCs w:val="22"/>
        </w:rPr>
        <w:t xml:space="preserve"> Update</w:t>
      </w:r>
      <w:r w:rsidRPr="00A2332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33C55007" w14:textId="31EA0A99" w:rsid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SAAVI Services for the Blind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7AA55FAD" w14:textId="095D69DD" w:rsid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VCD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4660ADCD" w14:textId="6FE40464" w:rsidR="00BD1738" w:rsidRPr="00BD1738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AHCCCS/ALTCS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Pr="00BD1738">
        <w:rPr>
          <w:rFonts w:ascii="Verdana" w:hAnsi="Verdana"/>
          <w:sz w:val="22"/>
          <w:szCs w:val="22"/>
        </w:rPr>
        <w:tab/>
      </w:r>
    </w:p>
    <w:p w14:paraId="05F871E9" w14:textId="32D86010" w:rsidR="00BD1738" w:rsidRPr="009A592B" w:rsidRDefault="00BD1738" w:rsidP="00BD17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FBC Update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>Information</w:t>
      </w:r>
      <w:r w:rsidRPr="009B4E7C">
        <w:rPr>
          <w:rFonts w:ascii="Verdana" w:hAnsi="Verdana"/>
          <w:sz w:val="22"/>
          <w:szCs w:val="22"/>
        </w:rPr>
        <w:tab/>
      </w:r>
      <w:r w:rsidRPr="009B4E7C">
        <w:rPr>
          <w:rFonts w:ascii="Verdana" w:hAnsi="Verdana"/>
          <w:sz w:val="22"/>
          <w:szCs w:val="22"/>
        </w:rPr>
        <w:tab/>
      </w:r>
      <w:r w:rsidRPr="009B4E7C">
        <w:rPr>
          <w:rFonts w:ascii="Verdana" w:hAnsi="Verdana"/>
          <w:sz w:val="22"/>
          <w:szCs w:val="22"/>
        </w:rPr>
        <w:tab/>
      </w:r>
    </w:p>
    <w:p w14:paraId="2736A25B" w14:textId="77777777" w:rsidR="00BD1738" w:rsidRDefault="00BD1738" w:rsidP="00BD17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Agenda </w:t>
      </w:r>
      <w:r>
        <w:rPr>
          <w:rFonts w:ascii="Verdana" w:hAnsi="Verdana"/>
          <w:sz w:val="22"/>
          <w:szCs w:val="22"/>
        </w:rPr>
        <w:t>Items &amp; Date of Next Meeting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</w:t>
      </w:r>
    </w:p>
    <w:p w14:paraId="75FF4510" w14:textId="77777777" w:rsidR="00BD1738" w:rsidRPr="007506F4" w:rsidRDefault="00BD1738" w:rsidP="00BD1738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5D096601" w14:textId="77777777" w:rsidR="00BD1738" w:rsidRPr="00AD3111" w:rsidRDefault="00BD1738" w:rsidP="00BD17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Announcements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4C9B237B" w14:textId="77777777" w:rsidR="00BD1738" w:rsidRPr="007506F4" w:rsidRDefault="00BD1738" w:rsidP="00BD1738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76AD0DD5" w14:textId="77777777" w:rsidR="00BD1738" w:rsidRDefault="00BD1738" w:rsidP="00BD17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Adjournment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67F890A6" w14:textId="77777777" w:rsidR="00BD1738" w:rsidRPr="00A50A38" w:rsidRDefault="00BD1738" w:rsidP="00BD1738">
      <w:pPr>
        <w:pStyle w:val="ListParagraph"/>
        <w:rPr>
          <w:rFonts w:ascii="Verdana" w:hAnsi="Verdana"/>
          <w:sz w:val="22"/>
          <w:szCs w:val="22"/>
        </w:rPr>
      </w:pPr>
    </w:p>
    <w:p w14:paraId="45D21C47" w14:textId="77777777" w:rsidR="00BD1738" w:rsidRPr="00A50A38" w:rsidRDefault="00BD1738" w:rsidP="00BD173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8939FD1" w14:textId="77777777" w:rsidR="00BD1738" w:rsidRPr="00AD22A3" w:rsidRDefault="00BD1738" w:rsidP="00BD1738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</w:rPr>
      </w:pPr>
    </w:p>
    <w:bookmarkEnd w:id="0"/>
    <w:p w14:paraId="4266EE77" w14:textId="77777777" w:rsidR="00BD1738" w:rsidRPr="00B24410" w:rsidRDefault="00BD1738" w:rsidP="00BD1738">
      <w:pPr>
        <w:rPr>
          <w:rFonts w:ascii="Verdana" w:hAnsi="Verdana"/>
          <w:sz w:val="22"/>
          <w:szCs w:val="22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 </w:t>
      </w:r>
    </w:p>
    <w:p w14:paraId="01D72765" w14:textId="77777777" w:rsidR="00BD1738" w:rsidRPr="009B4E7C" w:rsidRDefault="00BD1738" w:rsidP="00BD1738">
      <w:pPr>
        <w:rPr>
          <w:rFonts w:ascii="Verdana" w:hAnsi="Verdana"/>
          <w:sz w:val="18"/>
          <w:szCs w:val="18"/>
        </w:rPr>
      </w:pPr>
    </w:p>
    <w:p w14:paraId="360F1134" w14:textId="77777777" w:rsidR="00BD1738" w:rsidRDefault="00BD1738" w:rsidP="00BD1738">
      <w:pPr>
        <w:rPr>
          <w:rFonts w:ascii="Verdana" w:hAnsi="Verdana"/>
          <w:sz w:val="16"/>
          <w:szCs w:val="16"/>
        </w:rPr>
      </w:pPr>
    </w:p>
    <w:p w14:paraId="7B13C49E" w14:textId="7B340B73" w:rsidR="00BD1738" w:rsidRPr="00911ED9" w:rsidRDefault="00BD1738" w:rsidP="00BD1738">
      <w:pPr>
        <w:rPr>
          <w:rFonts w:ascii="Verdana" w:hAnsi="Verdana"/>
          <w:sz w:val="16"/>
          <w:szCs w:val="16"/>
        </w:rPr>
      </w:pPr>
      <w:r w:rsidRPr="00030685">
        <w:rPr>
          <w:rFonts w:ascii="Verdana" w:hAnsi="Verdana"/>
          <w:sz w:val="22"/>
          <w:szCs w:val="22"/>
        </w:rPr>
        <w:t xml:space="preserve">Dated and posted this </w:t>
      </w:r>
      <w:r w:rsidR="00542483">
        <w:rPr>
          <w:rFonts w:ascii="Verdana" w:hAnsi="Verdana"/>
          <w:sz w:val="22"/>
          <w:szCs w:val="22"/>
        </w:rPr>
        <w:t>12</w:t>
      </w:r>
      <w:r>
        <w:rPr>
          <w:rFonts w:ascii="Verdana" w:hAnsi="Verdana"/>
          <w:sz w:val="22"/>
          <w:szCs w:val="22"/>
        </w:rPr>
        <w:t xml:space="preserve">th day of </w:t>
      </w:r>
      <w:r w:rsidR="00542483">
        <w:rPr>
          <w:rFonts w:ascii="Verdana" w:hAnsi="Verdana"/>
          <w:sz w:val="22"/>
          <w:szCs w:val="22"/>
        </w:rPr>
        <w:t>August</w:t>
      </w:r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22</w:t>
      </w:r>
    </w:p>
    <w:p w14:paraId="406AD23E" w14:textId="77777777" w:rsidR="00BD1738" w:rsidRDefault="00BD1738" w:rsidP="00BD1738"/>
    <w:p w14:paraId="5D105D47" w14:textId="77777777" w:rsidR="00BD1738" w:rsidRDefault="00BD1738" w:rsidP="00BD1738"/>
    <w:p w14:paraId="6F23715B" w14:textId="77777777" w:rsidR="007048E8" w:rsidRDefault="007048E8"/>
    <w:sectPr w:rsidR="007048E8" w:rsidSect="007506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581"/>
    <w:multiLevelType w:val="hybridMultilevel"/>
    <w:tmpl w:val="5448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38"/>
    <w:rsid w:val="003131AD"/>
    <w:rsid w:val="00542483"/>
    <w:rsid w:val="007048E8"/>
    <w:rsid w:val="00B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633C"/>
  <w15:chartTrackingRefBased/>
  <w15:docId w15:val="{BA1ADC66-DFB5-4033-A178-75A2A015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7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6277814&amp;sa=D&amp;source=calendar&amp;ust=1659292515264936&amp;usg=AOvVaw3Cd9BofTpJ7lzTuRzP5v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2022-07-26T18:55:00Z</dcterms:created>
  <dcterms:modified xsi:type="dcterms:W3CDTF">2022-08-12T17:04:00Z</dcterms:modified>
</cp:coreProperties>
</file>