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2E01" w14:textId="77777777" w:rsidR="006E782A" w:rsidRPr="008A74F6" w:rsidRDefault="006E782A" w:rsidP="006E782A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>
        <w:rPr>
          <w:rFonts w:ascii="Arial" w:hAnsi="Arial"/>
          <w:b/>
        </w:rPr>
        <w:t>otice of Public Meeting</w:t>
      </w:r>
    </w:p>
    <w:p w14:paraId="4C489B9A" w14:textId="77777777" w:rsidR="006E782A" w:rsidRPr="008A74F6" w:rsidRDefault="006E782A" w:rsidP="006E782A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>
        <w:rPr>
          <w:rFonts w:ascii="Arial" w:hAnsi="Arial"/>
          <w:b/>
        </w:rPr>
        <w:t>overnor’s Council on Blindness and Visual Impairment</w:t>
      </w:r>
    </w:p>
    <w:p w14:paraId="1886487A" w14:textId="77777777" w:rsidR="006E782A" w:rsidRDefault="006E782A" w:rsidP="006E782A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>
        <w:rPr>
          <w:rFonts w:ascii="Arial" w:hAnsi="Arial"/>
          <w:b/>
        </w:rPr>
        <w:t>ull Council Meeting</w:t>
      </w:r>
    </w:p>
    <w:p w14:paraId="72972884" w14:textId="77777777" w:rsidR="006E782A" w:rsidRPr="00CF724C" w:rsidRDefault="006E782A" w:rsidP="006E782A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Agenda</w:t>
      </w:r>
    </w:p>
    <w:p w14:paraId="2BFA32A3" w14:textId="77777777" w:rsidR="006E782A" w:rsidRPr="00BF27CB" w:rsidRDefault="006E782A" w:rsidP="006E782A">
      <w:pPr>
        <w:jc w:val="center"/>
        <w:rPr>
          <w:rFonts w:ascii="Arial" w:hAnsi="Arial"/>
          <w:b/>
          <w:sz w:val="16"/>
          <w:szCs w:val="16"/>
        </w:rPr>
      </w:pPr>
    </w:p>
    <w:p w14:paraId="3875533C" w14:textId="77777777" w:rsidR="006E782A" w:rsidRPr="008A74F6" w:rsidRDefault="006E782A" w:rsidP="006E782A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0806EB3C" w14:textId="77777777" w:rsidR="006E782A" w:rsidRPr="00BF27CB" w:rsidRDefault="006E782A" w:rsidP="006E782A">
      <w:pPr>
        <w:rPr>
          <w:rFonts w:ascii="Arial" w:hAnsi="Arial"/>
          <w:sz w:val="16"/>
          <w:szCs w:val="16"/>
        </w:rPr>
      </w:pPr>
    </w:p>
    <w:p w14:paraId="0C7B0663" w14:textId="77777777" w:rsidR="006E782A" w:rsidRPr="008A74F6" w:rsidRDefault="006E782A" w:rsidP="006E782A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66B0B02C" w14:textId="56C3BED4" w:rsidR="006E782A" w:rsidRPr="008A74F6" w:rsidRDefault="006E782A" w:rsidP="006E782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 xml:space="preserve">August 20, </w:t>
      </w:r>
      <w:r w:rsidRPr="008A74F6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21</w:t>
      </w:r>
    </w:p>
    <w:p w14:paraId="23636845" w14:textId="77777777" w:rsidR="006E782A" w:rsidRDefault="006E782A" w:rsidP="006E782A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37A3E234" w14:textId="56061DB8" w:rsidR="006E782A" w:rsidRDefault="006E782A" w:rsidP="006E782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In</w:t>
      </w:r>
      <w:r w:rsidRPr="00DC0C6E">
        <w:rPr>
          <w:rFonts w:ascii="Arial" w:hAnsi="Arial"/>
          <w:b/>
          <w:sz w:val="22"/>
          <w:szCs w:val="22"/>
        </w:rPr>
        <w:t>form</w:t>
      </w:r>
      <w:r>
        <w:rPr>
          <w:rFonts w:ascii="Arial" w:hAnsi="Arial"/>
          <w:b/>
          <w:sz w:val="22"/>
          <w:szCs w:val="22"/>
        </w:rPr>
        <w:t>ation:</w:t>
      </w:r>
    </w:p>
    <w:p w14:paraId="1E9E6690" w14:textId="0DED67BE" w:rsidR="0005554A" w:rsidRDefault="00611CA8" w:rsidP="006E782A">
      <w:pPr>
        <w:jc w:val="center"/>
        <w:rPr>
          <w:rFonts w:ascii="Arial" w:hAnsi="Arial"/>
          <w:b/>
          <w:sz w:val="22"/>
          <w:szCs w:val="22"/>
        </w:rPr>
      </w:pPr>
      <w:hyperlink r:id="rId5" w:tgtFrame="_blank" w:history="1">
        <w:r w:rsidR="0005554A" w:rsidRPr="0005554A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https://azdes.zoomgov.com/j/1609356082</w:t>
        </w:r>
      </w:hyperlink>
      <w:r w:rsidR="0005554A" w:rsidRPr="0005554A">
        <w:rPr>
          <w:rFonts w:ascii="Roboto" w:hAnsi="Roboto"/>
          <w:color w:val="3C4043"/>
          <w:spacing w:val="3"/>
          <w:sz w:val="21"/>
          <w:szCs w:val="21"/>
        </w:rPr>
        <w:br/>
      </w:r>
      <w:r w:rsidR="0005554A" w:rsidRPr="00DC0C6E">
        <w:rPr>
          <w:rFonts w:ascii="Arial" w:hAnsi="Arial"/>
          <w:b/>
          <w:sz w:val="22"/>
          <w:szCs w:val="22"/>
        </w:rPr>
        <w:t>Meeting ID: 160 935 6082</w:t>
      </w:r>
    </w:p>
    <w:p w14:paraId="4C16EE29" w14:textId="77777777" w:rsidR="006E782A" w:rsidRDefault="006E782A" w:rsidP="006E782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One tap mobile:</w:t>
      </w:r>
    </w:p>
    <w:p w14:paraId="26BB6AB2" w14:textId="77777777" w:rsidR="006E782A" w:rsidRDefault="006E782A" w:rsidP="006E782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580B682D" w14:textId="77777777" w:rsidR="006E782A" w:rsidRDefault="006E782A" w:rsidP="006E782A">
      <w:pPr>
        <w:jc w:val="center"/>
        <w:rPr>
          <w:rFonts w:ascii="Arial" w:hAnsi="Arial"/>
          <w:b/>
          <w:sz w:val="22"/>
          <w:szCs w:val="22"/>
        </w:rPr>
      </w:pPr>
    </w:p>
    <w:p w14:paraId="48A8649B" w14:textId="77777777" w:rsidR="006E782A" w:rsidRPr="008A74F6" w:rsidRDefault="006E782A" w:rsidP="006E782A">
      <w:pPr>
        <w:jc w:val="center"/>
        <w:rPr>
          <w:rFonts w:ascii="Arial" w:hAnsi="Arial"/>
          <w:b/>
          <w:sz w:val="22"/>
          <w:szCs w:val="22"/>
        </w:rPr>
      </w:pPr>
    </w:p>
    <w:p w14:paraId="7F287B7A" w14:textId="77777777" w:rsidR="006E782A" w:rsidRPr="008A74F6" w:rsidRDefault="006E782A" w:rsidP="006E782A">
      <w:pPr>
        <w:rPr>
          <w:rFonts w:ascii="Arial" w:hAnsi="Arial"/>
          <w:sz w:val="20"/>
          <w:szCs w:val="20"/>
        </w:rPr>
      </w:pPr>
    </w:p>
    <w:p w14:paraId="4F15EA1C" w14:textId="77777777" w:rsidR="006E782A" w:rsidRPr="00EF026A" w:rsidRDefault="006E782A" w:rsidP="006E782A">
      <w:pPr>
        <w:rPr>
          <w:rFonts w:ascii="Arial" w:hAnsi="Arial"/>
          <w:sz w:val="8"/>
          <w:szCs w:val="8"/>
        </w:rPr>
      </w:pPr>
    </w:p>
    <w:p w14:paraId="16C31881" w14:textId="77777777" w:rsidR="006E782A" w:rsidRPr="008A74F6" w:rsidRDefault="006E782A" w:rsidP="006E782A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558FC8A8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811ACED" w14:textId="053BE19E" w:rsidR="006E782A" w:rsidRPr="00B02D58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May 21, 2021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2923B60C" w14:textId="77777777" w:rsidR="006E782A" w:rsidRPr="00CD4724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Chairperson’s Report – 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0F30B8B0" w14:textId="007B9A5C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Membership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20DD629D" w14:textId="30417666" w:rsidR="006E782A" w:rsidRP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Annual Report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5B29EC29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7255D1E2" w14:textId="77777777" w:rsidR="006E782A" w:rsidRPr="001175E5" w:rsidRDefault="006E782A" w:rsidP="006E78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>
        <w:rPr>
          <w:rFonts w:ascii="Arial" w:hAnsi="Arial" w:cs="Arial"/>
          <w:sz w:val="20"/>
          <w:szCs w:val="20"/>
        </w:rPr>
        <w:t>ion</w:t>
      </w:r>
    </w:p>
    <w:p w14:paraId="6161C801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7F42C6C5" w14:textId="77777777" w:rsidR="006E782A" w:rsidRPr="00015C76" w:rsidRDefault="006E782A" w:rsidP="006E78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Pr="00015C76">
        <w:rPr>
          <w:rFonts w:ascii="Arial" w:hAnsi="Arial" w:cs="Arial"/>
          <w:sz w:val="20"/>
          <w:szCs w:val="20"/>
        </w:rPr>
        <w:tab/>
      </w:r>
      <w:r w:rsidRPr="00015C76">
        <w:rPr>
          <w:rFonts w:ascii="Arial" w:hAnsi="Arial" w:cs="Arial"/>
          <w:sz w:val="20"/>
          <w:szCs w:val="20"/>
        </w:rPr>
        <w:tab/>
      </w:r>
    </w:p>
    <w:p w14:paraId="3FD06FCC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>
        <w:rPr>
          <w:rFonts w:ascii="Arial" w:hAnsi="Arial" w:cs="Arial"/>
          <w:sz w:val="22"/>
          <w:szCs w:val="22"/>
        </w:rPr>
        <w:t>am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A5DC53E" w14:textId="77777777" w:rsidR="006E782A" w:rsidRPr="00015C76" w:rsidRDefault="006E782A" w:rsidP="006E78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3A64B716" w14:textId="77777777" w:rsidR="006E782A" w:rsidRPr="009C1534" w:rsidRDefault="006E782A" w:rsidP="006E782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Pr="00031BD7">
        <w:rPr>
          <w:rFonts w:ascii="Arial" w:hAnsi="Arial" w:cs="Arial"/>
          <w:sz w:val="22"/>
          <w:szCs w:val="22"/>
        </w:rPr>
        <w:tab/>
      </w:r>
    </w:p>
    <w:p w14:paraId="44D09F7C" w14:textId="77777777" w:rsidR="006E782A" w:rsidRPr="00150ECF" w:rsidRDefault="006E782A" w:rsidP="006E782A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Pr="00D9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831F62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B57A314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C18241B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452E2AF3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73291F5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A162A24" w14:textId="77777777" w:rsidR="006E782A" w:rsidRDefault="006E782A" w:rsidP="006E782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0F5B5B28" w14:textId="77777777" w:rsidR="006E782A" w:rsidRDefault="006E782A" w:rsidP="006E782A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3EC4CA39" w14:textId="77777777" w:rsidR="006E782A" w:rsidRDefault="006E782A" w:rsidP="006E782A">
      <w:pPr>
        <w:rPr>
          <w:rFonts w:ascii="Arial" w:hAnsi="Arial" w:cs="Arial"/>
          <w:b/>
          <w:sz w:val="20"/>
          <w:szCs w:val="20"/>
        </w:rPr>
      </w:pPr>
    </w:p>
    <w:p w14:paraId="1E8ECB7E" w14:textId="77777777" w:rsidR="006E782A" w:rsidRPr="009D1F42" w:rsidRDefault="006E782A" w:rsidP="006E782A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Please contact Lindsey Powers at (480) 640-3208 or </w:t>
      </w:r>
      <w:hyperlink r:id="rId6" w:history="1">
        <w:r w:rsidRPr="00DB00AA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>
        <w:rPr>
          <w:rFonts w:ascii="Arial" w:hAnsi="Arial" w:cs="Arial"/>
          <w:sz w:val="20"/>
          <w:szCs w:val="20"/>
        </w:rPr>
        <w:t xml:space="preserve"> with any questions. </w:t>
      </w:r>
    </w:p>
    <w:p w14:paraId="672171FE" w14:textId="77777777" w:rsidR="006E782A" w:rsidRPr="00500482" w:rsidRDefault="006E782A" w:rsidP="006E782A">
      <w:pPr>
        <w:rPr>
          <w:rFonts w:ascii="Arial" w:hAnsi="Arial" w:cs="Arial"/>
          <w:sz w:val="22"/>
          <w:szCs w:val="22"/>
        </w:rPr>
      </w:pPr>
    </w:p>
    <w:p w14:paraId="091F1995" w14:textId="41EC768C" w:rsidR="006E782A" w:rsidRDefault="006E782A" w:rsidP="006E7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 1</w:t>
      </w:r>
      <w:r w:rsidR="00611CA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th day of August 2021</w:t>
      </w:r>
    </w:p>
    <w:p w14:paraId="092529B9" w14:textId="77777777" w:rsidR="006E782A" w:rsidRDefault="006E782A" w:rsidP="006E782A">
      <w:pPr>
        <w:rPr>
          <w:rFonts w:ascii="Arial" w:hAnsi="Arial" w:cs="Arial"/>
          <w:sz w:val="22"/>
          <w:szCs w:val="22"/>
        </w:rPr>
      </w:pPr>
    </w:p>
    <w:p w14:paraId="71BE4158" w14:textId="77777777" w:rsidR="006E782A" w:rsidRPr="00500482" w:rsidRDefault="006E782A" w:rsidP="006E782A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2ADDD471" w14:textId="77777777" w:rsidR="006E782A" w:rsidRPr="00500482" w:rsidRDefault="006E782A" w:rsidP="006E7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1B2BB61D" w14:textId="77777777" w:rsidR="006E782A" w:rsidRPr="00500482" w:rsidRDefault="006E782A" w:rsidP="006E782A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>
        <w:rPr>
          <w:rFonts w:ascii="Arial" w:hAnsi="Arial" w:cs="Arial"/>
          <w:sz w:val="22"/>
          <w:szCs w:val="22"/>
        </w:rPr>
        <w:tab/>
      </w:r>
    </w:p>
    <w:p w14:paraId="76F63FD0" w14:textId="77777777" w:rsidR="006E782A" w:rsidRPr="00D6019E" w:rsidRDefault="006E782A" w:rsidP="006E7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p w14:paraId="561C6CBA" w14:textId="77777777" w:rsidR="00206C10" w:rsidRDefault="00206C10"/>
    <w:sectPr w:rsidR="00206C10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2A"/>
    <w:rsid w:val="0005554A"/>
    <w:rsid w:val="00103A26"/>
    <w:rsid w:val="00206C10"/>
    <w:rsid w:val="00611CA8"/>
    <w:rsid w:val="006E782A"/>
    <w:rsid w:val="00D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8CC0"/>
  <w15:chartTrackingRefBased/>
  <w15:docId w15:val="{33A459D9-7D9D-4E42-992B-4DECED51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9356082&amp;sa=D&amp;source=calendar&amp;ust=1628969343523865&amp;usg=AOvVaw3eU5ySXB9E5j5nLJYZt8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5</cp:revision>
  <dcterms:created xsi:type="dcterms:W3CDTF">2021-08-09T21:56:00Z</dcterms:created>
  <dcterms:modified xsi:type="dcterms:W3CDTF">2021-08-11T14:49:00Z</dcterms:modified>
</cp:coreProperties>
</file>