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75CA7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 w:rsidR="00986AED">
        <w:rPr>
          <w:rFonts w:ascii="Arial" w:hAnsi="Arial"/>
          <w:b/>
        </w:rPr>
        <w:t>otice of Public Meeting</w:t>
      </w:r>
    </w:p>
    <w:p w14:paraId="3F6A4623" w14:textId="77777777"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 w:rsidR="00986AED">
        <w:rPr>
          <w:rFonts w:ascii="Arial" w:hAnsi="Arial"/>
          <w:b/>
        </w:rPr>
        <w:t>overnor’s Council on Blindness and Visual Impairment</w:t>
      </w:r>
    </w:p>
    <w:p w14:paraId="6B1193E4" w14:textId="77777777"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 w:rsidR="00986AED">
        <w:rPr>
          <w:rFonts w:ascii="Arial" w:hAnsi="Arial"/>
          <w:b/>
        </w:rPr>
        <w:t>ull Council Meeting</w:t>
      </w:r>
    </w:p>
    <w:p w14:paraId="1C63703E" w14:textId="77777777" w:rsidR="00B42345" w:rsidRPr="00CF724C" w:rsidRDefault="00844040" w:rsidP="00712939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</w:t>
      </w:r>
      <w:r w:rsidR="00B42345" w:rsidRPr="00CF724C">
        <w:rPr>
          <w:rFonts w:ascii="Arial" w:hAnsi="Arial"/>
        </w:rPr>
        <w:t>genda</w:t>
      </w:r>
    </w:p>
    <w:p w14:paraId="2DD5A8E8" w14:textId="77777777"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14:paraId="78BD9076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1B5C0A50" w14:textId="77777777"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14:paraId="350453E3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0213077B" w14:textId="4E0BA8C0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9C1534">
        <w:rPr>
          <w:rFonts w:ascii="Arial" w:hAnsi="Arial"/>
          <w:b/>
          <w:sz w:val="22"/>
          <w:szCs w:val="22"/>
        </w:rPr>
        <w:t>August 21</w:t>
      </w:r>
      <w:r w:rsidR="002E2C3E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 w:rsidRPr="008A74F6">
        <w:rPr>
          <w:rFonts w:ascii="Arial" w:hAnsi="Arial"/>
          <w:b/>
          <w:sz w:val="22"/>
          <w:szCs w:val="22"/>
        </w:rPr>
        <w:t>20</w:t>
      </w:r>
      <w:r w:rsidR="009E6D0F">
        <w:rPr>
          <w:rFonts w:ascii="Arial" w:hAnsi="Arial"/>
          <w:b/>
          <w:sz w:val="22"/>
          <w:szCs w:val="22"/>
        </w:rPr>
        <w:t>20</w:t>
      </w:r>
    </w:p>
    <w:p w14:paraId="2F12AF42" w14:textId="77777777" w:rsidR="00712939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64425E">
        <w:rPr>
          <w:rFonts w:ascii="Arial" w:hAnsi="Arial"/>
          <w:b/>
          <w:sz w:val="22"/>
          <w:szCs w:val="22"/>
        </w:rPr>
        <w:t>3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0F4C5D">
        <w:rPr>
          <w:rFonts w:ascii="Arial" w:hAnsi="Arial"/>
          <w:b/>
          <w:sz w:val="22"/>
          <w:szCs w:val="22"/>
        </w:rPr>
        <w:t>0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7ADA4BF2" w14:textId="77777777" w:rsidR="002E2C3E" w:rsidRDefault="002E2C3E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Conference Call:</w:t>
      </w:r>
    </w:p>
    <w:p w14:paraId="23A07302" w14:textId="2C5FD4E4" w:rsidR="002E2C3E" w:rsidRDefault="002E2C3E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1-5</w:t>
      </w:r>
      <w:r w:rsidR="009C1534">
        <w:rPr>
          <w:rFonts w:ascii="Arial" w:hAnsi="Arial"/>
          <w:b/>
          <w:sz w:val="22"/>
          <w:szCs w:val="22"/>
        </w:rPr>
        <w:t>05-73</w:t>
      </w:r>
      <w:r w:rsidR="00A45680">
        <w:rPr>
          <w:rFonts w:ascii="Arial" w:hAnsi="Arial"/>
          <w:b/>
          <w:sz w:val="22"/>
          <w:szCs w:val="22"/>
        </w:rPr>
        <w:t>8</w:t>
      </w:r>
      <w:r w:rsidR="009C1534">
        <w:rPr>
          <w:rFonts w:ascii="Arial" w:hAnsi="Arial"/>
          <w:b/>
          <w:sz w:val="22"/>
          <w:szCs w:val="22"/>
        </w:rPr>
        <w:t>-1735</w:t>
      </w:r>
    </w:p>
    <w:p w14:paraId="5D68E360" w14:textId="4F610AAB" w:rsidR="002E2C3E" w:rsidRPr="008A74F6" w:rsidRDefault="002E2C3E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PIN </w:t>
      </w:r>
      <w:r w:rsidR="009C1534">
        <w:rPr>
          <w:rFonts w:ascii="Arial" w:hAnsi="Arial"/>
          <w:b/>
          <w:sz w:val="22"/>
          <w:szCs w:val="22"/>
        </w:rPr>
        <w:t>314 644 084</w:t>
      </w:r>
      <w:r>
        <w:rPr>
          <w:rFonts w:ascii="Arial" w:hAnsi="Arial"/>
          <w:b/>
          <w:sz w:val="22"/>
          <w:szCs w:val="22"/>
        </w:rPr>
        <w:t>#</w:t>
      </w:r>
    </w:p>
    <w:p w14:paraId="1BE7B6F0" w14:textId="77777777" w:rsidR="00712939" w:rsidRDefault="00712939" w:rsidP="00712939">
      <w:pPr>
        <w:rPr>
          <w:rFonts w:ascii="Arial" w:hAnsi="Arial"/>
          <w:sz w:val="20"/>
          <w:szCs w:val="20"/>
        </w:rPr>
      </w:pPr>
    </w:p>
    <w:p w14:paraId="2361DF98" w14:textId="77777777" w:rsidR="002E2C3E" w:rsidRPr="008A74F6" w:rsidRDefault="002E2C3E" w:rsidP="00712939">
      <w:pPr>
        <w:rPr>
          <w:rFonts w:ascii="Arial" w:hAnsi="Arial"/>
          <w:sz w:val="20"/>
          <w:szCs w:val="20"/>
        </w:rPr>
      </w:pPr>
    </w:p>
    <w:p w14:paraId="7CCB8BDA" w14:textId="77777777"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14:paraId="27C12EE5" w14:textId="77777777" w:rsidR="00712939" w:rsidRPr="008A74F6" w:rsidRDefault="00712939" w:rsidP="00220933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3930D50B" w14:textId="77777777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169D646" w14:textId="372C4C8D" w:rsidR="00150ECF" w:rsidRPr="00B02D58" w:rsidRDefault="00642892" w:rsidP="00B02D5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2E2C3E">
        <w:rPr>
          <w:rFonts w:ascii="Arial" w:hAnsi="Arial" w:cs="Arial"/>
          <w:sz w:val="22"/>
          <w:szCs w:val="22"/>
        </w:rPr>
        <w:t>Ma</w:t>
      </w:r>
      <w:r w:rsidR="009C1534">
        <w:rPr>
          <w:rFonts w:ascii="Arial" w:hAnsi="Arial" w:cs="Arial"/>
          <w:sz w:val="22"/>
          <w:szCs w:val="22"/>
        </w:rPr>
        <w:t>y 15</w:t>
      </w:r>
      <w:r w:rsidR="00055EEC">
        <w:rPr>
          <w:rFonts w:ascii="Arial" w:hAnsi="Arial" w:cs="Arial"/>
          <w:sz w:val="22"/>
          <w:szCs w:val="22"/>
        </w:rPr>
        <w:t>, 20</w:t>
      </w:r>
      <w:r w:rsidR="002104A5">
        <w:rPr>
          <w:rFonts w:ascii="Arial" w:hAnsi="Arial" w:cs="Arial"/>
          <w:sz w:val="22"/>
          <w:szCs w:val="22"/>
        </w:rPr>
        <w:t>20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48433B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C82B74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>Information/Actio</w:t>
      </w:r>
      <w:r w:rsidR="00B02D58">
        <w:rPr>
          <w:rFonts w:ascii="Arial" w:hAnsi="Arial" w:cs="Arial"/>
          <w:sz w:val="22"/>
          <w:szCs w:val="22"/>
        </w:rPr>
        <w:t>n</w:t>
      </w:r>
    </w:p>
    <w:p w14:paraId="744DF5A5" w14:textId="3B55BEC1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 xml:space="preserve">irperson’s Report – </w:t>
      </w:r>
      <w:r w:rsidR="0048433B">
        <w:rPr>
          <w:rFonts w:ascii="Arial" w:hAnsi="Arial" w:cs="Arial"/>
          <w:sz w:val="22"/>
          <w:szCs w:val="22"/>
        </w:rPr>
        <w:t>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6383B94B" w14:textId="0589E603" w:rsidR="00F73A5E" w:rsidRDefault="00F73A5E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VRATE Conference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1649BF95" w14:textId="5537A19B" w:rsidR="00F73A5E" w:rsidRDefault="00F73A5E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by Accessible Absentee Ballots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78E447BA" w14:textId="437CCFAF" w:rsidR="00F73A5E" w:rsidRDefault="00F73A5E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Effects of Pandemic on Students and Adults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6DD5C050" w14:textId="77777777"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0F4C5D">
        <w:rPr>
          <w:rFonts w:ascii="Arial" w:hAnsi="Arial" w:cs="Arial"/>
          <w:sz w:val="22"/>
          <w:szCs w:val="22"/>
        </w:rPr>
        <w:t xml:space="preserve">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</w:t>
      </w:r>
    </w:p>
    <w:p w14:paraId="3C3FA331" w14:textId="77777777" w:rsidR="00BF3D14" w:rsidRPr="001175E5" w:rsidRDefault="00015C76" w:rsidP="001175E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 w:rsidR="00FD3C94"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 w:rsidR="001175E5">
        <w:rPr>
          <w:rFonts w:ascii="Arial" w:hAnsi="Arial" w:cs="Arial"/>
          <w:sz w:val="20"/>
          <w:szCs w:val="20"/>
        </w:rPr>
        <w:t>ion</w:t>
      </w:r>
    </w:p>
    <w:p w14:paraId="70645874" w14:textId="77777777"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4A2492F" w14:textId="77777777"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14:paraId="70DE7167" w14:textId="77777777"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14:paraId="20B17AC0" w14:textId="77777777"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5AF73130" w14:textId="6A28F697" w:rsidR="00582B15" w:rsidRPr="009C1534" w:rsidRDefault="00015C76" w:rsidP="009C15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712939" w:rsidRPr="00031BD7">
        <w:rPr>
          <w:rFonts w:ascii="Arial" w:hAnsi="Arial" w:cs="Arial"/>
          <w:sz w:val="22"/>
          <w:szCs w:val="22"/>
        </w:rPr>
        <w:tab/>
      </w:r>
    </w:p>
    <w:p w14:paraId="5826E16B" w14:textId="77777777" w:rsidR="00952450" w:rsidRPr="00150ECF" w:rsidRDefault="00D6019E" w:rsidP="00150ECF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D909C4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</w:p>
    <w:p w14:paraId="66A29DAF" w14:textId="77777777" w:rsidR="00712939" w:rsidRDefault="00C06DFB" w:rsidP="00D909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GCBVI Committee Reports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07883E49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Ex-Officio Member and Blindness Community Organization Updates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10CA25BA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Agenda Items for Next Meeting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361614AE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Announcements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08243553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Call to the Public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701E6A0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Adjournment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59D63CD9" w14:textId="77777777"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0AE93491" w14:textId="77777777" w:rsidR="009E5098" w:rsidRDefault="009E5098" w:rsidP="00712939">
      <w:pPr>
        <w:rPr>
          <w:rFonts w:ascii="Arial" w:hAnsi="Arial" w:cs="Arial"/>
          <w:b/>
          <w:sz w:val="20"/>
          <w:szCs w:val="20"/>
        </w:rPr>
      </w:pPr>
    </w:p>
    <w:p w14:paraId="2F924916" w14:textId="77777777"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 w:rsidR="002E2C3E">
        <w:rPr>
          <w:rFonts w:ascii="Arial" w:hAnsi="Arial" w:cs="Arial"/>
          <w:sz w:val="20"/>
          <w:szCs w:val="20"/>
        </w:rPr>
        <w:t>Please contact</w:t>
      </w:r>
      <w:r>
        <w:rPr>
          <w:rFonts w:ascii="Arial" w:hAnsi="Arial" w:cs="Arial"/>
          <w:sz w:val="20"/>
          <w:szCs w:val="20"/>
        </w:rPr>
        <w:t xml:space="preserve">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="002E2C3E">
        <w:rPr>
          <w:rFonts w:ascii="Arial" w:hAnsi="Arial" w:cs="Arial"/>
          <w:sz w:val="20"/>
          <w:szCs w:val="20"/>
        </w:rPr>
        <w:t xml:space="preserve"> or </w:t>
      </w:r>
      <w:hyperlink r:id="rId5" w:history="1">
        <w:r w:rsidR="002E2C3E" w:rsidRPr="00DB00AA">
          <w:rPr>
            <w:rStyle w:val="Hyperlink"/>
            <w:rFonts w:ascii="Arial" w:hAnsi="Arial" w:cs="Arial"/>
            <w:sz w:val="20"/>
            <w:szCs w:val="20"/>
          </w:rPr>
          <w:t>lpowers@azdes.gov</w:t>
        </w:r>
      </w:hyperlink>
      <w:r w:rsidR="002E2C3E">
        <w:rPr>
          <w:rFonts w:ascii="Arial" w:hAnsi="Arial" w:cs="Arial"/>
          <w:sz w:val="20"/>
          <w:szCs w:val="20"/>
        </w:rPr>
        <w:t xml:space="preserve"> with any questions. </w:t>
      </w:r>
    </w:p>
    <w:p w14:paraId="1A0AA37E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14:paraId="252ECBBA" w14:textId="66E3FF86"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 xml:space="preserve">his </w:t>
      </w:r>
      <w:r w:rsidR="009C1534">
        <w:rPr>
          <w:rFonts w:ascii="Arial" w:hAnsi="Arial" w:cs="Arial"/>
          <w:sz w:val="22"/>
          <w:szCs w:val="22"/>
        </w:rPr>
        <w:t>10</w:t>
      </w:r>
      <w:r w:rsidR="009E6D0F">
        <w:rPr>
          <w:rFonts w:ascii="Arial" w:hAnsi="Arial" w:cs="Arial"/>
          <w:sz w:val="22"/>
          <w:szCs w:val="22"/>
        </w:rPr>
        <w:t>th</w:t>
      </w:r>
      <w:r w:rsidR="00015C76">
        <w:rPr>
          <w:rFonts w:ascii="Arial" w:hAnsi="Arial" w:cs="Arial"/>
          <w:sz w:val="22"/>
          <w:szCs w:val="22"/>
        </w:rPr>
        <w:t xml:space="preserve"> day of</w:t>
      </w:r>
      <w:r w:rsidR="000F4C5D">
        <w:rPr>
          <w:rFonts w:ascii="Arial" w:hAnsi="Arial" w:cs="Arial"/>
          <w:sz w:val="22"/>
          <w:szCs w:val="22"/>
        </w:rPr>
        <w:t xml:space="preserve"> </w:t>
      </w:r>
      <w:r w:rsidR="009C1534">
        <w:rPr>
          <w:rFonts w:ascii="Arial" w:hAnsi="Arial" w:cs="Arial"/>
          <w:sz w:val="22"/>
          <w:szCs w:val="22"/>
        </w:rPr>
        <w:t>August</w:t>
      </w:r>
      <w:r w:rsidR="00150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9E6D0F">
        <w:rPr>
          <w:rFonts w:ascii="Arial" w:hAnsi="Arial" w:cs="Arial"/>
          <w:sz w:val="22"/>
          <w:szCs w:val="22"/>
        </w:rPr>
        <w:t>20</w:t>
      </w:r>
    </w:p>
    <w:p w14:paraId="0F4A65D5" w14:textId="77777777" w:rsidR="00A33CCF" w:rsidRDefault="00A33CCF" w:rsidP="00712939">
      <w:pPr>
        <w:rPr>
          <w:rFonts w:ascii="Arial" w:hAnsi="Arial" w:cs="Arial"/>
          <w:sz w:val="22"/>
          <w:szCs w:val="22"/>
        </w:rPr>
      </w:pPr>
    </w:p>
    <w:p w14:paraId="343145E4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14:paraId="6153076E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14:paraId="4950EB5D" w14:textId="77777777" w:rsidR="00712939" w:rsidRPr="00500482" w:rsidRDefault="00712939" w:rsidP="00A33CCF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 w:rsidR="00A33CCF">
        <w:rPr>
          <w:rFonts w:ascii="Arial" w:hAnsi="Arial" w:cs="Arial"/>
          <w:sz w:val="22"/>
          <w:szCs w:val="22"/>
        </w:rPr>
        <w:tab/>
      </w:r>
    </w:p>
    <w:p w14:paraId="406237E9" w14:textId="77777777"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939"/>
    <w:rsid w:val="0000187C"/>
    <w:rsid w:val="00015C76"/>
    <w:rsid w:val="00031BD7"/>
    <w:rsid w:val="00055EEC"/>
    <w:rsid w:val="000618DE"/>
    <w:rsid w:val="0007482B"/>
    <w:rsid w:val="00076A72"/>
    <w:rsid w:val="000923A1"/>
    <w:rsid w:val="00094AE4"/>
    <w:rsid w:val="000A546D"/>
    <w:rsid w:val="000B0976"/>
    <w:rsid w:val="000E7AE7"/>
    <w:rsid w:val="000F4C5D"/>
    <w:rsid w:val="00104E6A"/>
    <w:rsid w:val="001175E5"/>
    <w:rsid w:val="00150ECF"/>
    <w:rsid w:val="00173AB9"/>
    <w:rsid w:val="00187B15"/>
    <w:rsid w:val="001C20FC"/>
    <w:rsid w:val="001D0554"/>
    <w:rsid w:val="002104A5"/>
    <w:rsid w:val="00220933"/>
    <w:rsid w:val="00264A5E"/>
    <w:rsid w:val="00266896"/>
    <w:rsid w:val="002A363A"/>
    <w:rsid w:val="002B3581"/>
    <w:rsid w:val="002C640E"/>
    <w:rsid w:val="002E2C3E"/>
    <w:rsid w:val="00340658"/>
    <w:rsid w:val="00434C96"/>
    <w:rsid w:val="004821E9"/>
    <w:rsid w:val="0048433B"/>
    <w:rsid w:val="004945AD"/>
    <w:rsid w:val="00517AA6"/>
    <w:rsid w:val="0055527B"/>
    <w:rsid w:val="00570B7C"/>
    <w:rsid w:val="00582B15"/>
    <w:rsid w:val="00587E61"/>
    <w:rsid w:val="005C2A6B"/>
    <w:rsid w:val="005C2ABB"/>
    <w:rsid w:val="005D2EAF"/>
    <w:rsid w:val="005E1DD2"/>
    <w:rsid w:val="006008DF"/>
    <w:rsid w:val="00611F0E"/>
    <w:rsid w:val="00642892"/>
    <w:rsid w:val="0064425E"/>
    <w:rsid w:val="00647EF8"/>
    <w:rsid w:val="006707DE"/>
    <w:rsid w:val="006A71D7"/>
    <w:rsid w:val="006C7727"/>
    <w:rsid w:val="007051AC"/>
    <w:rsid w:val="00712939"/>
    <w:rsid w:val="00713F6B"/>
    <w:rsid w:val="00762287"/>
    <w:rsid w:val="00771B6D"/>
    <w:rsid w:val="007B445B"/>
    <w:rsid w:val="007E2A9E"/>
    <w:rsid w:val="008047E6"/>
    <w:rsid w:val="00813FAD"/>
    <w:rsid w:val="00827BC4"/>
    <w:rsid w:val="00844040"/>
    <w:rsid w:val="008642E5"/>
    <w:rsid w:val="0087765A"/>
    <w:rsid w:val="00881FD0"/>
    <w:rsid w:val="008908CB"/>
    <w:rsid w:val="0089595F"/>
    <w:rsid w:val="008B4A56"/>
    <w:rsid w:val="008E7FAE"/>
    <w:rsid w:val="00942787"/>
    <w:rsid w:val="00952450"/>
    <w:rsid w:val="00957C23"/>
    <w:rsid w:val="00975CAD"/>
    <w:rsid w:val="00986AED"/>
    <w:rsid w:val="009C1534"/>
    <w:rsid w:val="009E5098"/>
    <w:rsid w:val="009E6D0F"/>
    <w:rsid w:val="009F05ED"/>
    <w:rsid w:val="009F3A7F"/>
    <w:rsid w:val="00A17ECD"/>
    <w:rsid w:val="00A33CCF"/>
    <w:rsid w:val="00A45680"/>
    <w:rsid w:val="00A4721D"/>
    <w:rsid w:val="00A70AF0"/>
    <w:rsid w:val="00A72F48"/>
    <w:rsid w:val="00A73774"/>
    <w:rsid w:val="00A81EE7"/>
    <w:rsid w:val="00AF2DED"/>
    <w:rsid w:val="00B02D58"/>
    <w:rsid w:val="00B42345"/>
    <w:rsid w:val="00BA73E3"/>
    <w:rsid w:val="00BB1151"/>
    <w:rsid w:val="00BD0289"/>
    <w:rsid w:val="00BD1608"/>
    <w:rsid w:val="00BD5CFF"/>
    <w:rsid w:val="00BD6FD0"/>
    <w:rsid w:val="00BE3F6D"/>
    <w:rsid w:val="00BF3D14"/>
    <w:rsid w:val="00C00835"/>
    <w:rsid w:val="00C06DFB"/>
    <w:rsid w:val="00C46271"/>
    <w:rsid w:val="00C707DB"/>
    <w:rsid w:val="00C82B74"/>
    <w:rsid w:val="00C92366"/>
    <w:rsid w:val="00CB3EE7"/>
    <w:rsid w:val="00CE66BB"/>
    <w:rsid w:val="00CF724C"/>
    <w:rsid w:val="00D0788D"/>
    <w:rsid w:val="00D1375D"/>
    <w:rsid w:val="00D13768"/>
    <w:rsid w:val="00D6019E"/>
    <w:rsid w:val="00D76B7A"/>
    <w:rsid w:val="00D909C4"/>
    <w:rsid w:val="00D90A23"/>
    <w:rsid w:val="00DD0846"/>
    <w:rsid w:val="00E16FEA"/>
    <w:rsid w:val="00E17FDB"/>
    <w:rsid w:val="00E26D99"/>
    <w:rsid w:val="00E42DCD"/>
    <w:rsid w:val="00E76F3E"/>
    <w:rsid w:val="00E8016B"/>
    <w:rsid w:val="00E92DAB"/>
    <w:rsid w:val="00EB4F92"/>
    <w:rsid w:val="00EE681E"/>
    <w:rsid w:val="00F26209"/>
    <w:rsid w:val="00F73A5E"/>
    <w:rsid w:val="00F76B7F"/>
    <w:rsid w:val="00F96BE1"/>
    <w:rsid w:val="00FD3C94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F432"/>
  <w15:docId w15:val="{072C4F82-4872-446D-9E38-94C63E9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4</cp:revision>
  <dcterms:created xsi:type="dcterms:W3CDTF">2020-08-10T14:19:00Z</dcterms:created>
  <dcterms:modified xsi:type="dcterms:W3CDTF">2020-08-10T16:48:00Z</dcterms:modified>
</cp:coreProperties>
</file>