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8419" w14:textId="6A712B61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36D3A606" w14:textId="0F46E373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70950014" w14:textId="7D30DD89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1F30FF8C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60B723FB" w14:textId="2B192898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CEC4925" w14:textId="6B22429C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FA3949">
        <w:rPr>
          <w:rFonts w:ascii="Arial" w:hAnsi="Arial"/>
          <w:b/>
          <w:sz w:val="22"/>
          <w:szCs w:val="22"/>
        </w:rPr>
        <w:t>August 9</w:t>
      </w:r>
      <w:r w:rsidR="00AD6D15">
        <w:rPr>
          <w:rFonts w:ascii="Arial" w:hAnsi="Arial"/>
          <w:b/>
          <w:sz w:val="22"/>
          <w:szCs w:val="22"/>
        </w:rPr>
        <w:t>, 2018</w:t>
      </w:r>
    </w:p>
    <w:p w14:paraId="3FBEFF09" w14:textId="6184B9C4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1D4ADA02" w14:textId="77777777"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5B9A3B1E" w14:textId="78E80D6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</w:t>
      </w:r>
      <w:r w:rsidR="00824591">
        <w:rPr>
          <w:rFonts w:ascii="Arial" w:hAnsi="Arial"/>
          <w:sz w:val="22"/>
          <w:szCs w:val="22"/>
        </w:rPr>
        <w:t>AZ</w:t>
      </w:r>
    </w:p>
    <w:p w14:paraId="46DAD72C" w14:textId="19B13E85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824591">
        <w:rPr>
          <w:rFonts w:ascii="Arial" w:hAnsi="Arial"/>
          <w:sz w:val="22"/>
          <w:szCs w:val="22"/>
        </w:rPr>
        <w:t>Z</w:t>
      </w:r>
    </w:p>
    <w:p w14:paraId="547D94B1" w14:textId="234A6591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824591">
        <w:rPr>
          <w:rFonts w:ascii="Arial" w:hAnsi="Arial"/>
          <w:sz w:val="22"/>
          <w:szCs w:val="22"/>
        </w:rPr>
        <w:t>Z</w:t>
      </w:r>
    </w:p>
    <w:p w14:paraId="70BE1EBE" w14:textId="0B5A911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824591">
        <w:rPr>
          <w:rFonts w:ascii="Arial" w:hAnsi="Arial"/>
          <w:sz w:val="22"/>
          <w:szCs w:val="22"/>
        </w:rPr>
        <w:t>Z</w:t>
      </w:r>
    </w:p>
    <w:p w14:paraId="48AE5410" w14:textId="77777777" w:rsidR="00B63BC0" w:rsidRDefault="00B63BC0" w:rsidP="00C0461D">
      <w:pPr>
        <w:rPr>
          <w:rFonts w:ascii="Arial" w:hAnsi="Arial"/>
          <w:sz w:val="20"/>
          <w:szCs w:val="20"/>
        </w:rPr>
      </w:pPr>
    </w:p>
    <w:p w14:paraId="62DBB929" w14:textId="77777777"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 TTY 1-(855) 475-8194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225B4173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21EA8D4E" w14:textId="31D0D230" w:rsidR="00F33E3F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331C398E" w14:textId="77777777" w:rsidR="00144AD8" w:rsidRPr="008A74F6" w:rsidRDefault="00144AD8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3E3BA97A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26A5784" w14:textId="0069B183" w:rsidR="00707D62" w:rsidRPr="00FA3949" w:rsidRDefault="00AD1444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FA3949">
        <w:rPr>
          <w:rFonts w:ascii="Arial" w:hAnsi="Arial" w:cs="Arial"/>
          <w:sz w:val="22"/>
          <w:szCs w:val="22"/>
        </w:rPr>
        <w:t>May 17</w:t>
      </w:r>
      <w:r w:rsidR="00707D62">
        <w:rPr>
          <w:rFonts w:ascii="Arial" w:hAnsi="Arial" w:cs="Arial"/>
          <w:sz w:val="22"/>
          <w:szCs w:val="22"/>
        </w:rPr>
        <w:t>, 2018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  <w:t>Information/Actio</w:t>
      </w:r>
      <w:r w:rsidR="00FA3949">
        <w:rPr>
          <w:rFonts w:ascii="Arial" w:hAnsi="Arial" w:cs="Arial"/>
          <w:sz w:val="22"/>
          <w:szCs w:val="22"/>
        </w:rPr>
        <w:t>n</w:t>
      </w:r>
    </w:p>
    <w:p w14:paraId="111423B6" w14:textId="7777777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4CAABDEE" w14:textId="52D877FA" w:rsidR="00C0461D" w:rsidRPr="00590A86" w:rsidRDefault="00FA3949" w:rsidP="00145BB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Changes to Open Meeting Law</w:t>
      </w:r>
      <w:r w:rsidR="0056100F">
        <w:rPr>
          <w:rFonts w:ascii="Arial" w:hAnsi="Arial" w:cs="Arial"/>
          <w:sz w:val="20"/>
          <w:szCs w:val="20"/>
        </w:rPr>
        <w:t>, Managed Service Provider (MSP)</w:t>
      </w:r>
    </w:p>
    <w:p w14:paraId="4D4531DF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 – Kristen Mackey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5176CADC" w14:textId="6CD35429" w:rsidR="00FA3949" w:rsidRPr="006E4517" w:rsidRDefault="00CF54C1" w:rsidP="00145BB7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RSA Update, Data Review, Federal Monitoring Report </w:t>
      </w:r>
    </w:p>
    <w:p w14:paraId="75158AC4" w14:textId="7812C3F5" w:rsidR="00C24875" w:rsidRDefault="002776C5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18C74E0B" w14:textId="37A58F30" w:rsidR="00FA3949" w:rsidRDefault="00FA3949" w:rsidP="00145BB7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5092466D" w14:textId="77777777" w:rsidR="00F04772" w:rsidRDefault="00C24875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Employment </w:t>
      </w:r>
      <w:r w:rsidR="00FA3949">
        <w:rPr>
          <w:rFonts w:ascii="Arial" w:hAnsi="Arial" w:cs="Arial"/>
          <w:sz w:val="22"/>
          <w:szCs w:val="22"/>
        </w:rPr>
        <w:t>and Community Partnerships</w:t>
      </w:r>
    </w:p>
    <w:p w14:paraId="223E6F1A" w14:textId="77777777" w:rsidR="00F04772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CCBEDD0" w14:textId="77777777" w:rsidR="00F04772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0E6364BC" w14:textId="36CA5FDA" w:rsidR="00C0461D" w:rsidRPr="00F04772" w:rsidRDefault="00A94307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A3949">
        <w:rPr>
          <w:rFonts w:ascii="Arial" w:hAnsi="Arial" w:cs="Arial"/>
          <w:sz w:val="22"/>
          <w:szCs w:val="22"/>
        </w:rPr>
        <w:tab/>
      </w:r>
      <w:r w:rsidR="00F20954" w:rsidRPr="00FA3949">
        <w:rPr>
          <w:rFonts w:ascii="Arial" w:hAnsi="Arial" w:cs="Arial"/>
          <w:sz w:val="22"/>
          <w:szCs w:val="22"/>
        </w:rPr>
        <w:tab/>
      </w:r>
    </w:p>
    <w:p w14:paraId="161C4562" w14:textId="77777777" w:rsidR="007359C2" w:rsidRDefault="003165C3" w:rsidP="00F04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559E8635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3D8F95A4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486C8E1E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0794F110" w14:textId="1490BADA" w:rsid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</w:p>
    <w:p w14:paraId="740CD236" w14:textId="02509E50" w:rsidR="00FA3949" w:rsidRDefault="00FA3949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Developmental Disabilities</w:t>
      </w:r>
    </w:p>
    <w:p w14:paraId="69D60873" w14:textId="69E207A6" w:rsidR="00CF54C1" w:rsidRPr="00FA3949" w:rsidRDefault="00CF54C1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Rehabilitation Providers</w:t>
      </w:r>
    </w:p>
    <w:p w14:paraId="02DA8B8A" w14:textId="6D397FDE" w:rsidR="00FA3949" w:rsidRPr="00FA3949" w:rsidRDefault="00FA3949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 Date for SRC New Member Training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77F0B652" w14:textId="6514851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688F5AE0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E9E4393" w14:textId="77777777" w:rsidR="00C0461D" w:rsidRPr="000C0B95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7893566F" w14:textId="77777777" w:rsidR="00D34460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767E014" w14:textId="77777777" w:rsidR="00D34460" w:rsidRPr="00D34460" w:rsidRDefault="00537CE6" w:rsidP="00145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70C2D90" w14:textId="77777777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1-(855) 475-8194 (TTY).  Requests should be made as early as possible to allow time to arrange the accommodation.</w:t>
      </w:r>
    </w:p>
    <w:p w14:paraId="293CE666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205F9EEA" w14:textId="4458D76B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F22992">
        <w:rPr>
          <w:rFonts w:ascii="Arial" w:hAnsi="Arial" w:cs="Arial"/>
          <w:sz w:val="22"/>
          <w:szCs w:val="22"/>
        </w:rPr>
        <w:t>30</w:t>
      </w:r>
      <w:r w:rsidR="00FA3949">
        <w:rPr>
          <w:rFonts w:ascii="Arial" w:hAnsi="Arial" w:cs="Arial"/>
          <w:sz w:val="22"/>
          <w:szCs w:val="22"/>
        </w:rPr>
        <w:t>th</w:t>
      </w:r>
      <w:r w:rsidR="00C046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day of </w:t>
      </w:r>
      <w:r w:rsidR="00FA3949">
        <w:rPr>
          <w:rFonts w:ascii="Arial" w:hAnsi="Arial" w:cs="Arial"/>
          <w:sz w:val="22"/>
          <w:szCs w:val="22"/>
        </w:rPr>
        <w:t>July</w:t>
      </w:r>
      <w:r w:rsidR="00AD6D15">
        <w:rPr>
          <w:rFonts w:ascii="Arial" w:hAnsi="Arial" w:cs="Arial"/>
          <w:sz w:val="22"/>
          <w:szCs w:val="22"/>
        </w:rPr>
        <w:t xml:space="preserve"> 2018</w:t>
      </w:r>
      <w:bookmarkStart w:id="0" w:name="_GoBack"/>
      <w:bookmarkEnd w:id="0"/>
    </w:p>
    <w:p w14:paraId="45383670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</w:p>
    <w:p w14:paraId="7F063C87" w14:textId="77777777" w:rsidR="00EC6CFB" w:rsidRDefault="00EC6CFB" w:rsidP="00C0461D">
      <w:pPr>
        <w:rPr>
          <w:rFonts w:ascii="Arial" w:hAnsi="Arial" w:cs="Arial"/>
          <w:sz w:val="22"/>
          <w:szCs w:val="22"/>
        </w:rPr>
      </w:pPr>
    </w:p>
    <w:p w14:paraId="31F2F7E4" w14:textId="70653229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EF5F418" w14:textId="5CE7569F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D"/>
    <w:rsid w:val="00003E4D"/>
    <w:rsid w:val="0003464E"/>
    <w:rsid w:val="00037077"/>
    <w:rsid w:val="00045740"/>
    <w:rsid w:val="000472E0"/>
    <w:rsid w:val="0008630D"/>
    <w:rsid w:val="000C0B95"/>
    <w:rsid w:val="00144AD8"/>
    <w:rsid w:val="00145BB7"/>
    <w:rsid w:val="0017343B"/>
    <w:rsid w:val="001824B8"/>
    <w:rsid w:val="001B6C13"/>
    <w:rsid w:val="001B6D3F"/>
    <w:rsid w:val="0027572F"/>
    <w:rsid w:val="002776C5"/>
    <w:rsid w:val="002C3CA5"/>
    <w:rsid w:val="002C7F24"/>
    <w:rsid w:val="003165C3"/>
    <w:rsid w:val="00337C78"/>
    <w:rsid w:val="00337CEE"/>
    <w:rsid w:val="00357A9B"/>
    <w:rsid w:val="003B172D"/>
    <w:rsid w:val="003D36D8"/>
    <w:rsid w:val="00427164"/>
    <w:rsid w:val="004329B5"/>
    <w:rsid w:val="00444957"/>
    <w:rsid w:val="00455504"/>
    <w:rsid w:val="00490E9B"/>
    <w:rsid w:val="004A5780"/>
    <w:rsid w:val="004C0544"/>
    <w:rsid w:val="00537CE6"/>
    <w:rsid w:val="0056100F"/>
    <w:rsid w:val="00590A86"/>
    <w:rsid w:val="005C0439"/>
    <w:rsid w:val="005E0283"/>
    <w:rsid w:val="006008DF"/>
    <w:rsid w:val="0060213B"/>
    <w:rsid w:val="00604D7C"/>
    <w:rsid w:val="006053CB"/>
    <w:rsid w:val="0069391C"/>
    <w:rsid w:val="006B3D28"/>
    <w:rsid w:val="006E4517"/>
    <w:rsid w:val="00707D62"/>
    <w:rsid w:val="0072670E"/>
    <w:rsid w:val="007359C2"/>
    <w:rsid w:val="0078431D"/>
    <w:rsid w:val="007B721C"/>
    <w:rsid w:val="007D696D"/>
    <w:rsid w:val="00813090"/>
    <w:rsid w:val="00820252"/>
    <w:rsid w:val="00824591"/>
    <w:rsid w:val="00827A9F"/>
    <w:rsid w:val="008642E5"/>
    <w:rsid w:val="008D7FCD"/>
    <w:rsid w:val="00943C1D"/>
    <w:rsid w:val="00944FE6"/>
    <w:rsid w:val="00952956"/>
    <w:rsid w:val="00971D7C"/>
    <w:rsid w:val="00976C94"/>
    <w:rsid w:val="00994A98"/>
    <w:rsid w:val="009F1771"/>
    <w:rsid w:val="00A04002"/>
    <w:rsid w:val="00A42396"/>
    <w:rsid w:val="00A62610"/>
    <w:rsid w:val="00A94307"/>
    <w:rsid w:val="00AD1444"/>
    <w:rsid w:val="00AD6D15"/>
    <w:rsid w:val="00AE2517"/>
    <w:rsid w:val="00AE2AE8"/>
    <w:rsid w:val="00AF2DED"/>
    <w:rsid w:val="00AF5E81"/>
    <w:rsid w:val="00B27326"/>
    <w:rsid w:val="00B63BC0"/>
    <w:rsid w:val="00B72F13"/>
    <w:rsid w:val="00B74489"/>
    <w:rsid w:val="00C0461D"/>
    <w:rsid w:val="00C14B55"/>
    <w:rsid w:val="00C24875"/>
    <w:rsid w:val="00C4223B"/>
    <w:rsid w:val="00C81E33"/>
    <w:rsid w:val="00CB09A3"/>
    <w:rsid w:val="00CB3F80"/>
    <w:rsid w:val="00CE11B2"/>
    <w:rsid w:val="00CF42C4"/>
    <w:rsid w:val="00CF54C1"/>
    <w:rsid w:val="00D34460"/>
    <w:rsid w:val="00D50E5F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04772"/>
    <w:rsid w:val="00F20954"/>
    <w:rsid w:val="00F22992"/>
    <w:rsid w:val="00F33E3F"/>
    <w:rsid w:val="00F40B06"/>
    <w:rsid w:val="00F70DB5"/>
    <w:rsid w:val="00F8707F"/>
    <w:rsid w:val="00FA394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398B"/>
  <w15:docId w15:val="{E4B8F792-8668-4585-B505-6C21409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10</cp:revision>
  <cp:lastPrinted>2017-08-31T20:30:00Z</cp:lastPrinted>
  <dcterms:created xsi:type="dcterms:W3CDTF">2018-07-26T18:27:00Z</dcterms:created>
  <dcterms:modified xsi:type="dcterms:W3CDTF">2018-07-30T14:51:00Z</dcterms:modified>
</cp:coreProperties>
</file>