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DA6D" w14:textId="77777777" w:rsidR="00E14D94" w:rsidRPr="00D17C24" w:rsidRDefault="00E14D94" w:rsidP="00E14D94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7B0F65C7" w14:textId="77777777" w:rsidR="00E14D94" w:rsidRPr="00D17C24" w:rsidRDefault="00E14D94" w:rsidP="00E14D94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Governor’s Council on Blindness and Visual Impairment</w:t>
      </w:r>
    </w:p>
    <w:p w14:paraId="18C08FDC" w14:textId="77777777" w:rsidR="00E14D94" w:rsidRPr="00D17C24" w:rsidRDefault="00E14D94" w:rsidP="00E14D94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Executive Committee</w:t>
      </w:r>
    </w:p>
    <w:p w14:paraId="2E5BBB79" w14:textId="77777777" w:rsidR="00E14D94" w:rsidRPr="002C78EB" w:rsidRDefault="00E14D94" w:rsidP="00E14D94">
      <w:pPr>
        <w:jc w:val="center"/>
        <w:rPr>
          <w:rFonts w:ascii="Verdana" w:hAnsi="Verdana"/>
          <w:sz w:val="22"/>
          <w:szCs w:val="22"/>
        </w:rPr>
      </w:pPr>
    </w:p>
    <w:p w14:paraId="1033CE8D" w14:textId="77777777" w:rsidR="00E14D94" w:rsidRPr="00D17C24" w:rsidRDefault="00E14D94" w:rsidP="00E14D94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2E87B68A" w14:textId="77777777" w:rsidR="00E14D94" w:rsidRPr="005675EB" w:rsidRDefault="00E14D94" w:rsidP="00E14D94">
      <w:pPr>
        <w:rPr>
          <w:rFonts w:ascii="Verdana" w:hAnsi="Verdana"/>
          <w:sz w:val="20"/>
        </w:rPr>
      </w:pPr>
    </w:p>
    <w:p w14:paraId="27729244" w14:textId="4A110E84" w:rsidR="00E14D94" w:rsidRDefault="00E14D94" w:rsidP="00E14D94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Monday, August 9</w:t>
      </w:r>
      <w:r>
        <w:rPr>
          <w:rFonts w:ascii="Verdana" w:hAnsi="Verdana"/>
          <w:b/>
          <w:sz w:val="22"/>
          <w:szCs w:val="22"/>
        </w:rPr>
        <w:t xml:space="preserve">, </w:t>
      </w:r>
      <w:r w:rsidRPr="00D17C24">
        <w:rPr>
          <w:rFonts w:ascii="Verdana" w:hAnsi="Verdana"/>
          <w:b/>
          <w:sz w:val="22"/>
          <w:szCs w:val="22"/>
        </w:rPr>
        <w:t>20</w:t>
      </w:r>
      <w:r>
        <w:rPr>
          <w:rFonts w:ascii="Verdana" w:hAnsi="Verdana"/>
          <w:b/>
          <w:sz w:val="22"/>
          <w:szCs w:val="22"/>
        </w:rPr>
        <w:t>21</w:t>
      </w:r>
    </w:p>
    <w:p w14:paraId="71621524" w14:textId="77777777" w:rsidR="00E14D94" w:rsidRPr="000B5FD4" w:rsidRDefault="00E14D94" w:rsidP="00E14D94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1:00 pm to 2:30 pm</w:t>
      </w:r>
    </w:p>
    <w:p w14:paraId="3247A7F9" w14:textId="77777777" w:rsidR="001A050E" w:rsidRDefault="00E14D94" w:rsidP="00E14D9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Join Zoom call:</w:t>
      </w:r>
    </w:p>
    <w:p w14:paraId="4594866B" w14:textId="77777777" w:rsidR="001A050E" w:rsidRDefault="001A050E" w:rsidP="00E14D94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1A050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  <w:hyperlink r:id="rId5" w:tgtFrame="_blank" w:history="1">
        <w:r w:rsidRPr="001A050E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https://azdes.zoomgov.com/j/1608913227</w:t>
        </w:r>
      </w:hyperlink>
      <w:r w:rsidRPr="001A050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41E99C49" w14:textId="3543B232" w:rsidR="00E14D94" w:rsidRPr="00966A82" w:rsidRDefault="001A050E" w:rsidP="001A050E">
      <w:pPr>
        <w:jc w:val="center"/>
        <w:rPr>
          <w:rFonts w:ascii="Verdana" w:hAnsi="Verdana"/>
          <w:sz w:val="22"/>
          <w:szCs w:val="22"/>
        </w:rPr>
      </w:pPr>
      <w:r w:rsidRPr="001A050E">
        <w:rPr>
          <w:rFonts w:ascii="Verdana" w:hAnsi="Verdana"/>
          <w:sz w:val="22"/>
          <w:szCs w:val="22"/>
        </w:rPr>
        <w:t>Meeting ID: 160 891 3227</w:t>
      </w:r>
      <w:r w:rsidR="00E14D94" w:rsidRPr="001A050E">
        <w:rPr>
          <w:rFonts w:ascii="Verdana" w:hAnsi="Verdana"/>
          <w:sz w:val="22"/>
          <w:szCs w:val="22"/>
        </w:rPr>
        <w:br/>
      </w:r>
      <w:r w:rsidR="00E14D94" w:rsidRPr="00966A82">
        <w:rPr>
          <w:rFonts w:ascii="Verdana" w:hAnsi="Verdana"/>
          <w:sz w:val="22"/>
          <w:szCs w:val="22"/>
        </w:rPr>
        <w:t>One tap mobile 646-828-7666</w:t>
      </w:r>
    </w:p>
    <w:p w14:paraId="3A1D7BAE" w14:textId="77777777" w:rsidR="00E14D94" w:rsidRPr="00966A82" w:rsidRDefault="00E14D94" w:rsidP="00E14D94">
      <w:pPr>
        <w:rPr>
          <w:rFonts w:ascii="Verdana" w:hAnsi="Verdana"/>
          <w:sz w:val="20"/>
        </w:rPr>
      </w:pPr>
    </w:p>
    <w:p w14:paraId="181E8FEA" w14:textId="77777777" w:rsidR="00E14D94" w:rsidRPr="00734ED3" w:rsidRDefault="00E14D94" w:rsidP="00E14D94">
      <w:pPr>
        <w:jc w:val="center"/>
        <w:rPr>
          <w:rFonts w:ascii="Verdana" w:hAnsi="Verdana"/>
          <w:sz w:val="18"/>
          <w:szCs w:val="18"/>
        </w:rPr>
      </w:pPr>
    </w:p>
    <w:p w14:paraId="6783C558" w14:textId="77777777" w:rsidR="00E14D94" w:rsidRPr="005675EB" w:rsidRDefault="00E14D94" w:rsidP="00E14D94">
      <w:pPr>
        <w:rPr>
          <w:rFonts w:ascii="Verdana" w:hAnsi="Verdana"/>
          <w:sz w:val="20"/>
        </w:rPr>
      </w:pPr>
    </w:p>
    <w:p w14:paraId="4536A9CB" w14:textId="77777777" w:rsidR="00E14D94" w:rsidRPr="00D17C24" w:rsidRDefault="00E14D94" w:rsidP="00E14D94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AGENDA</w:t>
      </w:r>
    </w:p>
    <w:p w14:paraId="5D1CAF01" w14:textId="77777777" w:rsidR="00E14D94" w:rsidRPr="00D17C24" w:rsidRDefault="00E14D94" w:rsidP="00E14D94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Committee Chair:  Bob Kresmer</w:t>
      </w:r>
    </w:p>
    <w:p w14:paraId="3072A689" w14:textId="77777777" w:rsidR="00E14D94" w:rsidRPr="005675EB" w:rsidRDefault="00E14D94" w:rsidP="00E14D94">
      <w:pPr>
        <w:spacing w:line="276" w:lineRule="auto"/>
        <w:rPr>
          <w:rFonts w:ascii="Verdana" w:hAnsi="Verdana"/>
          <w:sz w:val="18"/>
          <w:szCs w:val="18"/>
        </w:rPr>
      </w:pPr>
    </w:p>
    <w:p w14:paraId="396BA232" w14:textId="77777777" w:rsidR="00E14D94" w:rsidRPr="00D17C24" w:rsidRDefault="00E14D94" w:rsidP="00E14D94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Call to Order and Introductions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</w:p>
    <w:p w14:paraId="713A3C7E" w14:textId="77777777" w:rsidR="00E14D94" w:rsidRPr="00BC5E59" w:rsidRDefault="00E14D94" w:rsidP="00E14D94">
      <w:pPr>
        <w:spacing w:line="360" w:lineRule="auto"/>
        <w:ind w:left="540"/>
        <w:rPr>
          <w:rFonts w:ascii="Verdana" w:hAnsi="Verdana"/>
          <w:sz w:val="12"/>
          <w:szCs w:val="12"/>
        </w:rPr>
      </w:pPr>
    </w:p>
    <w:p w14:paraId="622F8FEE" w14:textId="01180707" w:rsidR="00E14D94" w:rsidRDefault="00E14D94" w:rsidP="00E14D94">
      <w:pPr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76FD8">
        <w:rPr>
          <w:rFonts w:ascii="Verdana" w:hAnsi="Verdana"/>
          <w:sz w:val="22"/>
          <w:szCs w:val="22"/>
        </w:rPr>
        <w:t>Approval of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May 14</w:t>
      </w:r>
      <w:r>
        <w:rPr>
          <w:rFonts w:ascii="Verdana" w:hAnsi="Verdana"/>
          <w:sz w:val="22"/>
          <w:szCs w:val="22"/>
        </w:rPr>
        <w:t xml:space="preserve">, 2021 </w:t>
      </w:r>
      <w:r w:rsidRPr="00776FD8">
        <w:rPr>
          <w:rFonts w:ascii="Verdana" w:hAnsi="Verdana"/>
          <w:sz w:val="22"/>
          <w:szCs w:val="22"/>
        </w:rPr>
        <w:t>Meeting Minutes</w:t>
      </w:r>
      <w:r w:rsidRPr="00776FD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1A050E">
        <w:rPr>
          <w:rFonts w:ascii="Verdana" w:hAnsi="Verdana"/>
          <w:sz w:val="22"/>
          <w:szCs w:val="22"/>
        </w:rPr>
        <w:tab/>
      </w:r>
      <w:r w:rsidRPr="00776FD8">
        <w:rPr>
          <w:rFonts w:ascii="Verdana" w:hAnsi="Verdana"/>
          <w:sz w:val="22"/>
          <w:szCs w:val="22"/>
        </w:rPr>
        <w:t>Information/Action</w:t>
      </w:r>
    </w:p>
    <w:p w14:paraId="55B17580" w14:textId="77777777" w:rsidR="00E14D94" w:rsidRDefault="00E14D94" w:rsidP="00E14D94">
      <w:pPr>
        <w:pStyle w:val="ListParagraph"/>
        <w:rPr>
          <w:rFonts w:ascii="Verdana" w:hAnsi="Verdana"/>
          <w:sz w:val="22"/>
          <w:szCs w:val="22"/>
        </w:rPr>
      </w:pPr>
    </w:p>
    <w:p w14:paraId="13F599C0" w14:textId="77777777" w:rsidR="00E14D94" w:rsidRDefault="00E14D94" w:rsidP="00E14D94">
      <w:pPr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Executive Committee Member Updates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501823F4" w14:textId="77777777" w:rsidR="00E14D94" w:rsidRDefault="00E14D94" w:rsidP="00E14D94">
      <w:pPr>
        <w:pStyle w:val="ListParagraph"/>
        <w:rPr>
          <w:rFonts w:ascii="Verdana" w:hAnsi="Verdana"/>
          <w:sz w:val="22"/>
          <w:szCs w:val="22"/>
        </w:rPr>
      </w:pPr>
    </w:p>
    <w:p w14:paraId="4928333D" w14:textId="77777777" w:rsidR="00E14D94" w:rsidRDefault="00E14D94" w:rsidP="00E14D94">
      <w:pPr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Committee Chair Reports and Recommendations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26427EB5" w14:textId="77777777" w:rsidR="00E14D94" w:rsidRDefault="00E14D94" w:rsidP="00E14D94">
      <w:pPr>
        <w:pStyle w:val="ListParagraph"/>
        <w:rPr>
          <w:rFonts w:ascii="Verdana" w:hAnsi="Verdana"/>
          <w:sz w:val="22"/>
          <w:szCs w:val="22"/>
        </w:rPr>
      </w:pPr>
    </w:p>
    <w:p w14:paraId="6003AD89" w14:textId="77777777" w:rsidR="00E14D94" w:rsidRPr="00E72A07" w:rsidRDefault="00E14D94" w:rsidP="00E14D94">
      <w:pPr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Council Membership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08253B10" w14:textId="77777777" w:rsidR="00E14D94" w:rsidRDefault="00E14D94" w:rsidP="00E14D94">
      <w:pPr>
        <w:pStyle w:val="ListParagraph"/>
        <w:ind w:left="900"/>
        <w:rPr>
          <w:rFonts w:ascii="Verdana" w:hAnsi="Verdana"/>
          <w:sz w:val="22"/>
          <w:szCs w:val="22"/>
        </w:rPr>
      </w:pPr>
    </w:p>
    <w:p w14:paraId="17578392" w14:textId="77777777" w:rsidR="00E14D94" w:rsidRPr="004250D0" w:rsidRDefault="00E14D94" w:rsidP="00E14D9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4250D0">
        <w:rPr>
          <w:rFonts w:ascii="Verdana" w:hAnsi="Verdana"/>
          <w:sz w:val="22"/>
          <w:szCs w:val="22"/>
        </w:rPr>
        <w:t>Agenda Items and Date of Next Meeting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135F38B5" w14:textId="77777777" w:rsidR="00E14D94" w:rsidRPr="00BC5E59" w:rsidRDefault="00E14D94" w:rsidP="00E14D94">
      <w:pPr>
        <w:spacing w:line="360" w:lineRule="auto"/>
        <w:rPr>
          <w:rFonts w:ascii="Verdana" w:hAnsi="Verdana"/>
          <w:sz w:val="12"/>
          <w:szCs w:val="12"/>
        </w:rPr>
      </w:pPr>
    </w:p>
    <w:p w14:paraId="470F21DD" w14:textId="77777777" w:rsidR="00E14D94" w:rsidRPr="004250D0" w:rsidRDefault="00E14D94" w:rsidP="00E14D9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4250D0">
        <w:rPr>
          <w:rFonts w:ascii="Verdana" w:hAnsi="Verdana"/>
          <w:sz w:val="22"/>
          <w:szCs w:val="22"/>
        </w:rPr>
        <w:t>Announcements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2A92F846" w14:textId="77777777" w:rsidR="00E14D94" w:rsidRPr="00BC5E59" w:rsidRDefault="00E14D94" w:rsidP="00E14D94">
      <w:pPr>
        <w:spacing w:line="276" w:lineRule="auto"/>
        <w:rPr>
          <w:rFonts w:ascii="Verdana" w:hAnsi="Verdana"/>
          <w:sz w:val="12"/>
          <w:szCs w:val="12"/>
        </w:rPr>
      </w:pPr>
    </w:p>
    <w:p w14:paraId="634B58DD" w14:textId="77777777" w:rsidR="00E14D94" w:rsidRPr="004250D0" w:rsidRDefault="00E14D94" w:rsidP="00E14D9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4250D0">
        <w:rPr>
          <w:rFonts w:ascii="Verdana" w:hAnsi="Verdana"/>
          <w:sz w:val="22"/>
          <w:szCs w:val="22"/>
        </w:rPr>
        <w:t xml:space="preserve">Call to the Public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5C9D0268" w14:textId="77777777" w:rsidR="00E14D94" w:rsidRPr="00BC5E59" w:rsidRDefault="00E14D94" w:rsidP="00E14D94">
      <w:pPr>
        <w:spacing w:line="360" w:lineRule="auto"/>
        <w:rPr>
          <w:rFonts w:ascii="Verdana" w:hAnsi="Verdana"/>
          <w:sz w:val="12"/>
          <w:szCs w:val="12"/>
        </w:rPr>
      </w:pPr>
    </w:p>
    <w:p w14:paraId="0E722DBF" w14:textId="77777777" w:rsidR="00E14D94" w:rsidRDefault="00E14D94" w:rsidP="00E14D9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4250D0">
        <w:rPr>
          <w:rFonts w:ascii="Verdana" w:hAnsi="Verdana"/>
          <w:sz w:val="22"/>
          <w:szCs w:val="22"/>
        </w:rPr>
        <w:t xml:space="preserve">Adjournment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Information/Action</w:t>
      </w:r>
    </w:p>
    <w:p w14:paraId="4D51A352" w14:textId="77777777" w:rsidR="00E14D94" w:rsidRPr="00232579" w:rsidRDefault="00E14D94" w:rsidP="00E14D94">
      <w:pPr>
        <w:pStyle w:val="ListParagraph"/>
        <w:rPr>
          <w:rFonts w:ascii="Verdana" w:hAnsi="Verdana"/>
          <w:sz w:val="22"/>
          <w:szCs w:val="22"/>
        </w:rPr>
      </w:pPr>
    </w:p>
    <w:p w14:paraId="4FF35DB3" w14:textId="77777777" w:rsidR="00E14D94" w:rsidRDefault="00E14D94" w:rsidP="00E14D94">
      <w:pPr>
        <w:pStyle w:val="ListParagraph"/>
        <w:spacing w:line="360" w:lineRule="auto"/>
        <w:ind w:left="900"/>
        <w:rPr>
          <w:rFonts w:ascii="Verdana" w:hAnsi="Verdana"/>
          <w:sz w:val="22"/>
          <w:szCs w:val="22"/>
        </w:rPr>
      </w:pPr>
    </w:p>
    <w:p w14:paraId="465E7EDC" w14:textId="77777777" w:rsidR="00E14D94" w:rsidRPr="00734ED3" w:rsidRDefault="00E14D94" w:rsidP="00E14D94">
      <w:pPr>
        <w:spacing w:line="276" w:lineRule="auto"/>
        <w:rPr>
          <w:rFonts w:ascii="Verdana" w:hAnsi="Verdana"/>
          <w:sz w:val="22"/>
          <w:szCs w:val="22"/>
        </w:rPr>
      </w:pPr>
    </w:p>
    <w:p w14:paraId="323587CD" w14:textId="77777777" w:rsidR="00E14D94" w:rsidRPr="00D17C24" w:rsidRDefault="00E14D94" w:rsidP="00E14D94">
      <w:pPr>
        <w:rPr>
          <w:rFonts w:ascii="Verdana" w:hAnsi="Verdana"/>
          <w:sz w:val="18"/>
          <w:szCs w:val="18"/>
        </w:rPr>
      </w:pPr>
      <w:r w:rsidRPr="00D17C24">
        <w:rPr>
          <w:rFonts w:ascii="Verdana" w:hAnsi="Verdana"/>
          <w:b/>
          <w:sz w:val="18"/>
          <w:szCs w:val="18"/>
        </w:rPr>
        <w:t>Note:</w:t>
      </w:r>
      <w:r>
        <w:rPr>
          <w:rFonts w:ascii="Verdana" w:hAnsi="Verdana"/>
          <w:sz w:val="18"/>
          <w:szCs w:val="18"/>
        </w:rPr>
        <w:t xml:space="preserve">  Please contact</w:t>
      </w:r>
      <w:r w:rsidRPr="00D17C2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Lindsey Powers at (480) 640-3208 or </w:t>
      </w:r>
      <w:hyperlink r:id="rId6" w:history="1">
        <w:r w:rsidRPr="00915277">
          <w:rPr>
            <w:rStyle w:val="Hyperlink"/>
            <w:rFonts w:ascii="Verdana" w:hAnsi="Verdana"/>
            <w:sz w:val="18"/>
            <w:szCs w:val="18"/>
          </w:rPr>
          <w:t>lpowers@azdes.gov</w:t>
        </w:r>
      </w:hyperlink>
      <w:r>
        <w:rPr>
          <w:rFonts w:ascii="Verdana" w:hAnsi="Verdana"/>
          <w:sz w:val="18"/>
          <w:szCs w:val="18"/>
        </w:rPr>
        <w:t xml:space="preserve"> with any questions. </w:t>
      </w:r>
    </w:p>
    <w:p w14:paraId="4AA7A10F" w14:textId="77777777" w:rsidR="00E14D94" w:rsidRPr="00D17C24" w:rsidRDefault="00E14D94" w:rsidP="00E14D94">
      <w:pPr>
        <w:rPr>
          <w:rFonts w:ascii="Verdana" w:hAnsi="Verdana"/>
          <w:sz w:val="22"/>
          <w:szCs w:val="22"/>
        </w:rPr>
      </w:pPr>
    </w:p>
    <w:p w14:paraId="1BDA9145" w14:textId="3FA94290" w:rsidR="00E14D94" w:rsidRPr="00D17C24" w:rsidRDefault="00E14D94" w:rsidP="00E14D94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>
        <w:rPr>
          <w:rFonts w:ascii="Verdana" w:hAnsi="Verdana"/>
          <w:sz w:val="22"/>
          <w:szCs w:val="22"/>
        </w:rPr>
        <w:t xml:space="preserve"> </w:t>
      </w:r>
      <w:r w:rsidR="0001442D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th </w:t>
      </w:r>
      <w:r w:rsidRPr="00D17C24">
        <w:rPr>
          <w:rFonts w:ascii="Verdana" w:hAnsi="Verdana"/>
          <w:sz w:val="22"/>
          <w:szCs w:val="22"/>
        </w:rPr>
        <w:t>day of</w:t>
      </w:r>
      <w:r>
        <w:rPr>
          <w:rFonts w:ascii="Verdana" w:hAnsi="Verdana"/>
          <w:sz w:val="22"/>
          <w:szCs w:val="22"/>
        </w:rPr>
        <w:t xml:space="preserve"> </w:t>
      </w:r>
      <w:r w:rsidR="0001442D">
        <w:rPr>
          <w:rFonts w:ascii="Verdana" w:hAnsi="Verdana"/>
          <w:sz w:val="22"/>
          <w:szCs w:val="22"/>
        </w:rPr>
        <w:t>August</w:t>
      </w:r>
      <w:r w:rsidRPr="00D17C24">
        <w:rPr>
          <w:rFonts w:ascii="Verdana" w:hAnsi="Verdana"/>
          <w:sz w:val="22"/>
          <w:szCs w:val="22"/>
        </w:rPr>
        <w:t xml:space="preserve"> 20</w:t>
      </w:r>
      <w:r>
        <w:rPr>
          <w:rFonts w:ascii="Verdana" w:hAnsi="Verdana"/>
          <w:sz w:val="22"/>
          <w:szCs w:val="22"/>
        </w:rPr>
        <w:t>21</w:t>
      </w:r>
    </w:p>
    <w:p w14:paraId="2B03CF39" w14:textId="77777777" w:rsidR="00E14D94" w:rsidRDefault="00E14D94" w:rsidP="00E14D94">
      <w:pPr>
        <w:rPr>
          <w:rFonts w:ascii="Verdana" w:hAnsi="Verdana"/>
          <w:sz w:val="22"/>
          <w:szCs w:val="22"/>
        </w:rPr>
      </w:pPr>
    </w:p>
    <w:p w14:paraId="4C31784D" w14:textId="77777777" w:rsidR="00E14D94" w:rsidRPr="00D17C24" w:rsidRDefault="00E14D94" w:rsidP="00E14D94">
      <w:pPr>
        <w:rPr>
          <w:rFonts w:ascii="Verdana" w:hAnsi="Verdana"/>
          <w:sz w:val="22"/>
          <w:szCs w:val="22"/>
        </w:rPr>
      </w:pPr>
    </w:p>
    <w:p w14:paraId="20E0FD76" w14:textId="77777777" w:rsidR="00E14D94" w:rsidRPr="00D17C24" w:rsidRDefault="00E14D94" w:rsidP="00E14D94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By______________________________</w:t>
      </w:r>
    </w:p>
    <w:p w14:paraId="72686963" w14:textId="77777777" w:rsidR="00E14D94" w:rsidRPr="00D17C24" w:rsidRDefault="00E14D94" w:rsidP="00E14D9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Kristen Mackey, </w:t>
      </w:r>
      <w:r w:rsidRPr="00D17C24">
        <w:rPr>
          <w:rFonts w:ascii="Verdana" w:hAnsi="Verdana"/>
          <w:sz w:val="22"/>
          <w:szCs w:val="22"/>
        </w:rPr>
        <w:t xml:space="preserve">RSA Administrator </w:t>
      </w:r>
    </w:p>
    <w:p w14:paraId="2A9FECC8" w14:textId="77777777" w:rsidR="00E14D94" w:rsidRPr="00D17C24" w:rsidRDefault="00E14D94" w:rsidP="00E14D94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Rehabilitation Services Administration</w:t>
      </w:r>
    </w:p>
    <w:p w14:paraId="544B8B33" w14:textId="77777777" w:rsidR="00E14D94" w:rsidRPr="00335DAC" w:rsidRDefault="00E14D94" w:rsidP="00E14D94">
      <w:pPr>
        <w:rPr>
          <w:rFonts w:ascii="Verdana" w:hAnsi="Verdana"/>
          <w:sz w:val="22"/>
          <w:szCs w:val="22"/>
        </w:rPr>
      </w:pPr>
    </w:p>
    <w:p w14:paraId="7127F57F" w14:textId="77777777" w:rsidR="00E14D94" w:rsidRDefault="00E14D94" w:rsidP="00E14D94"/>
    <w:p w14:paraId="25A186ED" w14:textId="77777777" w:rsidR="00B30318" w:rsidRDefault="00B30318"/>
    <w:sectPr w:rsidR="00B30318" w:rsidSect="006F0329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00910"/>
    <w:multiLevelType w:val="hybridMultilevel"/>
    <w:tmpl w:val="16808BB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94"/>
    <w:rsid w:val="0001442D"/>
    <w:rsid w:val="001A050E"/>
    <w:rsid w:val="00B30318"/>
    <w:rsid w:val="00E1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06C96"/>
  <w15:chartTrackingRefBased/>
  <w15:docId w15:val="{5DE7F95C-7D21-4BD4-9C4E-E7FD4260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D9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D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08913227&amp;sa=D&amp;source=calendar&amp;ust=1628520831283872&amp;usg=AOvVaw3HmlLvvtIUZP0Jl0P_rs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3</cp:revision>
  <dcterms:created xsi:type="dcterms:W3CDTF">2021-08-04T15:35:00Z</dcterms:created>
  <dcterms:modified xsi:type="dcterms:W3CDTF">2021-08-04T15:36:00Z</dcterms:modified>
</cp:coreProperties>
</file>