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4A27" w14:textId="0EEC8780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 w:rsidR="008D2188">
        <w:rPr>
          <w:rFonts w:ascii="Arial" w:hAnsi="Arial"/>
          <w:b/>
          <w:szCs w:val="20"/>
        </w:rPr>
        <w:t>otice of Public Meeting</w:t>
      </w:r>
    </w:p>
    <w:p w14:paraId="4D879E0C" w14:textId="54445C61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 w:rsidR="008D2188"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66C71111" w14:textId="77777777" w:rsidR="007D51E7" w:rsidRPr="00446FC1" w:rsidRDefault="007D51E7" w:rsidP="007D51E7">
      <w:pPr>
        <w:jc w:val="center"/>
        <w:rPr>
          <w:rFonts w:ascii="Arial" w:hAnsi="Arial"/>
          <w:b/>
          <w:caps/>
          <w:szCs w:val="20"/>
        </w:rPr>
      </w:pPr>
      <w:r w:rsidRPr="00446FC1">
        <w:rPr>
          <w:rFonts w:ascii="Arial" w:hAnsi="Arial"/>
          <w:b/>
          <w:szCs w:val="20"/>
        </w:rPr>
        <w:t>Program Review Committee</w:t>
      </w:r>
    </w:p>
    <w:p w14:paraId="7DE6A9CA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50CAAD0" w14:textId="77777777" w:rsidR="007D51E7" w:rsidRPr="00446FC1" w:rsidRDefault="007D51E7" w:rsidP="007D51E7">
      <w:pPr>
        <w:rPr>
          <w:b/>
          <w:sz w:val="22"/>
          <w:szCs w:val="20"/>
        </w:rPr>
      </w:pPr>
      <w:r w:rsidRPr="00446FC1">
        <w:rPr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 will be held as specified below.  Members of the SRC Program Review Committee will attend either in person or by telephone conference call.</w:t>
      </w:r>
    </w:p>
    <w:p w14:paraId="357A3810" w14:textId="74169596" w:rsidR="007D51E7" w:rsidRPr="00446FC1" w:rsidRDefault="007D51E7" w:rsidP="008D2188">
      <w:pPr>
        <w:rPr>
          <w:rFonts w:ascii="Arial" w:hAnsi="Arial" w:cs="Arial"/>
          <w:b/>
          <w:szCs w:val="20"/>
        </w:rPr>
      </w:pPr>
    </w:p>
    <w:p w14:paraId="2CC584EC" w14:textId="5B43AC3C" w:rsidR="007D51E7" w:rsidRPr="00446FC1" w:rsidRDefault="00D4079B" w:rsidP="007D51E7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Tuesday</w:t>
      </w:r>
      <w:r w:rsidR="00827332">
        <w:rPr>
          <w:rFonts w:ascii="Arial" w:hAnsi="Arial" w:cs="Arial"/>
          <w:b/>
          <w:szCs w:val="20"/>
        </w:rPr>
        <w:t xml:space="preserve">, </w:t>
      </w:r>
      <w:r w:rsidR="003A6794">
        <w:rPr>
          <w:rFonts w:ascii="Arial" w:hAnsi="Arial" w:cs="Arial"/>
          <w:b/>
          <w:szCs w:val="20"/>
        </w:rPr>
        <w:t>September 17</w:t>
      </w:r>
      <w:r w:rsidR="008D2188">
        <w:rPr>
          <w:rFonts w:ascii="Arial" w:hAnsi="Arial" w:cs="Arial"/>
          <w:b/>
          <w:szCs w:val="20"/>
        </w:rPr>
        <w:t>, 201</w:t>
      </w:r>
      <w:r w:rsidR="000A5B5F">
        <w:rPr>
          <w:rFonts w:ascii="Arial" w:hAnsi="Arial" w:cs="Arial"/>
          <w:b/>
          <w:szCs w:val="20"/>
        </w:rPr>
        <w:t>9</w:t>
      </w:r>
    </w:p>
    <w:p w14:paraId="308913AC" w14:textId="5C5F3C2A" w:rsidR="007D51E7" w:rsidRPr="00446FC1" w:rsidRDefault="00EB44F5" w:rsidP="007D51E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</w:t>
      </w:r>
      <w:r w:rsidR="003A6794">
        <w:rPr>
          <w:rFonts w:ascii="Arial" w:hAnsi="Arial" w:cs="Arial"/>
          <w:b/>
          <w:szCs w:val="20"/>
        </w:rPr>
        <w:t>0</w:t>
      </w:r>
      <w:r w:rsidR="007D51E7">
        <w:rPr>
          <w:rFonts w:ascii="Arial" w:hAnsi="Arial" w:cs="Arial"/>
          <w:b/>
          <w:szCs w:val="20"/>
        </w:rPr>
        <w:t>:</w:t>
      </w:r>
      <w:r w:rsidR="00D4079B">
        <w:rPr>
          <w:rFonts w:ascii="Arial" w:hAnsi="Arial" w:cs="Arial"/>
          <w:b/>
          <w:szCs w:val="20"/>
        </w:rPr>
        <w:t>0</w:t>
      </w:r>
      <w:r w:rsidR="007D51E7">
        <w:rPr>
          <w:rFonts w:ascii="Arial" w:hAnsi="Arial" w:cs="Arial"/>
          <w:b/>
          <w:szCs w:val="20"/>
        </w:rPr>
        <w:t xml:space="preserve">0 </w:t>
      </w:r>
      <w:r w:rsidR="008D2188"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>m</w:t>
      </w:r>
      <w:r w:rsidR="007D51E7">
        <w:rPr>
          <w:rFonts w:ascii="Arial" w:hAnsi="Arial" w:cs="Arial"/>
          <w:b/>
          <w:szCs w:val="20"/>
        </w:rPr>
        <w:t xml:space="preserve"> </w:t>
      </w:r>
      <w:r w:rsidR="007D51E7" w:rsidRPr="00446FC1">
        <w:rPr>
          <w:rFonts w:ascii="Arial" w:hAnsi="Arial" w:cs="Arial"/>
          <w:b/>
          <w:szCs w:val="20"/>
        </w:rPr>
        <w:t xml:space="preserve">- </w:t>
      </w:r>
      <w:r w:rsidR="008D2188">
        <w:rPr>
          <w:rFonts w:ascii="Arial" w:hAnsi="Arial" w:cs="Arial"/>
          <w:b/>
          <w:szCs w:val="20"/>
        </w:rPr>
        <w:t>1</w:t>
      </w:r>
      <w:r>
        <w:rPr>
          <w:rFonts w:ascii="Arial" w:hAnsi="Arial" w:cs="Arial"/>
          <w:b/>
          <w:szCs w:val="20"/>
        </w:rPr>
        <w:t>2</w:t>
      </w:r>
      <w:r w:rsidR="007D51E7"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0</w:t>
      </w:r>
      <w:r w:rsidR="007D51E7"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p</w:t>
      </w:r>
      <w:r w:rsidR="007D51E7" w:rsidRPr="00446FC1">
        <w:rPr>
          <w:rFonts w:ascii="Arial" w:hAnsi="Arial" w:cs="Arial"/>
          <w:b/>
          <w:szCs w:val="20"/>
        </w:rPr>
        <w:t xml:space="preserve">m </w:t>
      </w:r>
    </w:p>
    <w:p w14:paraId="44F8BA78" w14:textId="3F55E126" w:rsidR="00841FCA" w:rsidRDefault="003A6794" w:rsidP="007D51E7">
      <w:pPr>
        <w:keepNext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DERS</w:t>
      </w:r>
      <w:r w:rsidR="00605AD2">
        <w:rPr>
          <w:rFonts w:ascii="Arial" w:hAnsi="Arial" w:cs="Arial"/>
          <w:b/>
          <w:szCs w:val="20"/>
        </w:rPr>
        <w:t xml:space="preserve"> Conference Room</w:t>
      </w:r>
    </w:p>
    <w:p w14:paraId="24F6FCCA" w14:textId="1A7AEB2F" w:rsidR="007D51E7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1789 W. Jefferson Street</w:t>
      </w:r>
      <w:bookmarkStart w:id="0" w:name="_GoBack"/>
      <w:bookmarkEnd w:id="0"/>
    </w:p>
    <w:p w14:paraId="789D2C88" w14:textId="7F2AB1B2" w:rsidR="00CD2B76" w:rsidRPr="00CD2B76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 w:rsidRPr="00CD2B76">
        <w:rPr>
          <w:rFonts w:ascii="Arial" w:hAnsi="Arial" w:cs="Arial"/>
          <w:szCs w:val="20"/>
        </w:rPr>
        <w:t>Phoenix, AZ 85007</w:t>
      </w:r>
    </w:p>
    <w:p w14:paraId="324CA800" w14:textId="77777777" w:rsidR="007D51E7" w:rsidRPr="00446FC1" w:rsidRDefault="007D51E7" w:rsidP="007D51E7">
      <w:pPr>
        <w:jc w:val="center"/>
        <w:rPr>
          <w:sz w:val="22"/>
          <w:szCs w:val="20"/>
        </w:rPr>
      </w:pPr>
    </w:p>
    <w:p w14:paraId="41D5E0F1" w14:textId="41F66326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 xml:space="preserve">Those wishing to request meeting materials in an alternative format please call </w:t>
      </w:r>
      <w:r w:rsidR="008D2188">
        <w:rPr>
          <w:rFonts w:ascii="Arial" w:hAnsi="Arial"/>
          <w:sz w:val="22"/>
          <w:szCs w:val="20"/>
        </w:rPr>
        <w:t>Lindsey Powers</w:t>
      </w:r>
      <w:r w:rsidRPr="00446FC1">
        <w:rPr>
          <w:rFonts w:ascii="Arial" w:hAnsi="Arial"/>
          <w:sz w:val="22"/>
          <w:szCs w:val="20"/>
        </w:rPr>
        <w:t xml:space="preserve"> at (602) </w:t>
      </w:r>
      <w:r w:rsidR="008D2188">
        <w:rPr>
          <w:rFonts w:ascii="Arial" w:hAnsi="Arial"/>
          <w:sz w:val="22"/>
          <w:szCs w:val="20"/>
        </w:rPr>
        <w:t>542-3780</w:t>
      </w:r>
      <w:r w:rsidRPr="00446FC1">
        <w:rPr>
          <w:rFonts w:ascii="Arial" w:hAnsi="Arial"/>
          <w:sz w:val="22"/>
          <w:szCs w:val="20"/>
        </w:rPr>
        <w:t xml:space="preserve">.  </w:t>
      </w:r>
    </w:p>
    <w:p w14:paraId="45234854" w14:textId="77777777" w:rsidR="007D51E7" w:rsidRPr="00446FC1" w:rsidRDefault="007D51E7" w:rsidP="007D51E7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14:paraId="759AA2FE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486BDA5E" w14:textId="0A45F5A5" w:rsidR="007D51E7" w:rsidRPr="00446FC1" w:rsidRDefault="007D51E7" w:rsidP="007D51E7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Committee Chair:</w:t>
      </w:r>
      <w:r w:rsidR="004705D4">
        <w:rPr>
          <w:rFonts w:ascii="Arial" w:hAnsi="Arial"/>
          <w:szCs w:val="20"/>
        </w:rPr>
        <w:t xml:space="preserve"> Ana Nunez</w:t>
      </w:r>
      <w:r w:rsidRPr="00446FC1">
        <w:rPr>
          <w:rFonts w:ascii="Arial" w:hAnsi="Arial"/>
          <w:szCs w:val="20"/>
        </w:rPr>
        <w:t xml:space="preserve">      </w:t>
      </w:r>
      <w:r>
        <w:rPr>
          <w:rFonts w:ascii="Arial" w:hAnsi="Arial"/>
          <w:szCs w:val="20"/>
        </w:rPr>
        <w:t xml:space="preserve">  </w:t>
      </w:r>
    </w:p>
    <w:p w14:paraId="6CA517CB" w14:textId="77777777" w:rsidR="007D51E7" w:rsidRPr="00446FC1" w:rsidRDefault="007D51E7" w:rsidP="007D51E7">
      <w:pPr>
        <w:rPr>
          <w:rFonts w:ascii="Arial" w:hAnsi="Arial"/>
          <w:szCs w:val="20"/>
        </w:rPr>
      </w:pPr>
    </w:p>
    <w:p w14:paraId="148ECA2C" w14:textId="584F0DD8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44EEC48A" w14:textId="799A98DF" w:rsidR="007D51E7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Approval of </w:t>
      </w:r>
      <w:r w:rsidR="003A6794">
        <w:rPr>
          <w:rFonts w:ascii="Arial" w:hAnsi="Arial"/>
          <w:szCs w:val="20"/>
        </w:rPr>
        <w:t>June 11</w:t>
      </w:r>
      <w:r w:rsidR="00827332">
        <w:rPr>
          <w:rFonts w:ascii="Arial" w:hAnsi="Arial"/>
          <w:szCs w:val="20"/>
        </w:rPr>
        <w:t>, 201</w:t>
      </w:r>
      <w:r w:rsidR="00D4079B">
        <w:rPr>
          <w:rFonts w:ascii="Arial" w:hAnsi="Arial"/>
          <w:szCs w:val="20"/>
        </w:rPr>
        <w:t>9</w:t>
      </w:r>
      <w:r w:rsidRPr="00446FC1">
        <w:rPr>
          <w:rFonts w:ascii="Arial" w:hAnsi="Arial"/>
          <w:szCs w:val="20"/>
        </w:rPr>
        <w:t xml:space="preserve"> Meeting Minutes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10C42DA" w14:textId="5273CF6F" w:rsidR="007D51E7" w:rsidRPr="008D2188" w:rsidRDefault="007D51E7" w:rsidP="008D2188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C01365">
        <w:rPr>
          <w:rFonts w:ascii="Arial" w:hAnsi="Arial"/>
          <w:szCs w:val="20"/>
        </w:rPr>
        <w:t xml:space="preserve">  </w:t>
      </w:r>
      <w:r w:rsidR="00AD14FF">
        <w:rPr>
          <w:rFonts w:ascii="Arial" w:hAnsi="Arial"/>
          <w:szCs w:val="20"/>
        </w:rPr>
        <w:t>P</w:t>
      </w:r>
      <w:r w:rsidR="003A6794">
        <w:rPr>
          <w:rFonts w:ascii="Arial" w:hAnsi="Arial"/>
          <w:szCs w:val="20"/>
        </w:rPr>
        <w:t>ost-Secondary Education/Training Policy Discussion</w:t>
      </w:r>
      <w:r w:rsidR="00827332">
        <w:rPr>
          <w:rFonts w:ascii="Arial" w:hAnsi="Arial"/>
          <w:szCs w:val="20"/>
        </w:rPr>
        <w:tab/>
      </w:r>
      <w:r w:rsidR="004A1035">
        <w:rPr>
          <w:rFonts w:ascii="Arial" w:hAnsi="Arial"/>
          <w:szCs w:val="20"/>
        </w:rPr>
        <w:tab/>
      </w:r>
      <w:r w:rsidR="004A1035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>Information/Action</w:t>
      </w:r>
    </w:p>
    <w:p w14:paraId="1E6D4D5C" w14:textId="08FA5C7F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Agenda &amp; Date for Next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23D83AF" w14:textId="34C0F37F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CF1B26E" w14:textId="7DE4ED71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0F570858" w14:textId="6338DCE4" w:rsidR="007D51E7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77F0D71" w14:textId="75EBE5BA" w:rsidR="002F2DF2" w:rsidRDefault="002F2DF2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75D91890" w14:textId="77777777" w:rsidR="00E465FB" w:rsidRPr="00417D22" w:rsidRDefault="00E465FB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18E7DE7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24EC53E" w14:textId="3A934AA3" w:rsidR="007D51E7" w:rsidRDefault="007D51E7" w:rsidP="007D51E7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 xml:space="preserve">Persons with a disability may request a reasonable accommodation such as a sign language interpreter, by contacting </w:t>
      </w:r>
      <w:r w:rsidR="003A0BA0">
        <w:rPr>
          <w:rFonts w:ascii="Arial" w:hAnsi="Arial"/>
          <w:sz w:val="22"/>
          <w:szCs w:val="20"/>
        </w:rPr>
        <w:t>Lindsey Powers</w:t>
      </w:r>
      <w:r w:rsidRPr="00584275">
        <w:rPr>
          <w:rFonts w:ascii="Arial" w:hAnsi="Arial"/>
          <w:sz w:val="22"/>
          <w:szCs w:val="20"/>
        </w:rPr>
        <w:t xml:space="preserve"> at (602)</w:t>
      </w:r>
      <w:r w:rsidR="003A0BA0">
        <w:rPr>
          <w:rFonts w:ascii="Arial" w:hAnsi="Arial"/>
          <w:sz w:val="22"/>
          <w:szCs w:val="20"/>
        </w:rPr>
        <w:t>542-3780</w:t>
      </w:r>
      <w:r w:rsidRPr="00584275">
        <w:rPr>
          <w:rFonts w:ascii="Arial" w:hAnsi="Arial"/>
          <w:sz w:val="22"/>
          <w:szCs w:val="20"/>
        </w:rPr>
        <w:t xml:space="preserve"> (voice) or </w:t>
      </w:r>
      <w:r w:rsidR="00B60B6A">
        <w:rPr>
          <w:rFonts w:ascii="Arial" w:hAnsi="Arial"/>
          <w:sz w:val="22"/>
          <w:szCs w:val="20"/>
        </w:rPr>
        <w:t>AZ Relay 711</w:t>
      </w:r>
      <w:r w:rsidRPr="00584275">
        <w:rPr>
          <w:rFonts w:ascii="Arial" w:hAnsi="Arial"/>
          <w:sz w:val="22"/>
          <w:szCs w:val="20"/>
        </w:rPr>
        <w:t>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14:paraId="72F1839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3652D855" w14:textId="4ADFF4D5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3A6794">
        <w:rPr>
          <w:rFonts w:ascii="Arial" w:hAnsi="Arial"/>
          <w:szCs w:val="20"/>
        </w:rPr>
        <w:t>9th</w:t>
      </w:r>
      <w:r w:rsidR="008D2188">
        <w:rPr>
          <w:rFonts w:ascii="Arial" w:hAnsi="Arial"/>
          <w:szCs w:val="20"/>
        </w:rPr>
        <w:t xml:space="preserve"> day</w:t>
      </w:r>
      <w:r w:rsidRPr="00446FC1">
        <w:rPr>
          <w:rFonts w:ascii="Arial" w:hAnsi="Arial"/>
          <w:szCs w:val="20"/>
        </w:rPr>
        <w:t xml:space="preserve"> of </w:t>
      </w:r>
      <w:r w:rsidR="003A6794">
        <w:rPr>
          <w:rFonts w:ascii="Arial" w:hAnsi="Arial"/>
          <w:szCs w:val="20"/>
        </w:rPr>
        <w:t>September</w:t>
      </w:r>
      <w:r w:rsidR="000A5B5F">
        <w:rPr>
          <w:rFonts w:ascii="Arial" w:hAnsi="Arial"/>
          <w:szCs w:val="20"/>
        </w:rPr>
        <w:t xml:space="preserve"> 2019</w:t>
      </w:r>
    </w:p>
    <w:p w14:paraId="2341F4A5" w14:textId="77777777" w:rsidR="007D51E7" w:rsidRPr="00446FC1" w:rsidRDefault="007D51E7" w:rsidP="007D51E7">
      <w:pPr>
        <w:rPr>
          <w:sz w:val="20"/>
          <w:szCs w:val="20"/>
        </w:rPr>
      </w:pPr>
    </w:p>
    <w:p w14:paraId="34532786" w14:textId="77777777" w:rsidR="007D51E7" w:rsidRDefault="007D51E7" w:rsidP="007D51E7">
      <w:pPr>
        <w:rPr>
          <w:sz w:val="20"/>
          <w:szCs w:val="20"/>
        </w:rPr>
      </w:pPr>
    </w:p>
    <w:p w14:paraId="67E23EA1" w14:textId="77777777" w:rsidR="007D51E7" w:rsidRPr="00446FC1" w:rsidRDefault="007D51E7" w:rsidP="007D51E7">
      <w:pPr>
        <w:rPr>
          <w:sz w:val="20"/>
          <w:szCs w:val="20"/>
        </w:rPr>
      </w:pPr>
    </w:p>
    <w:p w14:paraId="6D899681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14:paraId="525FC1E8" w14:textId="219F867D" w:rsidR="007D51E7" w:rsidRPr="00446FC1" w:rsidRDefault="008D2188" w:rsidP="007D51E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Kristen Mackey</w:t>
      </w:r>
    </w:p>
    <w:p w14:paraId="3E9EC29D" w14:textId="77777777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14:paraId="6B9CD900" w14:textId="52CFFF42" w:rsidR="007D51E7" w:rsidRPr="00446FC1" w:rsidRDefault="007D51E7" w:rsidP="007D51E7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 xml:space="preserve">(602) </w:t>
      </w:r>
      <w:r w:rsidR="008D2188">
        <w:rPr>
          <w:rFonts w:ascii="Arial" w:hAnsi="Arial"/>
          <w:szCs w:val="20"/>
        </w:rPr>
        <w:t>364-2907</w:t>
      </w:r>
    </w:p>
    <w:p w14:paraId="7B3DB847" w14:textId="77777777" w:rsidR="007D51E7" w:rsidRDefault="007D51E7" w:rsidP="007D51E7"/>
    <w:p w14:paraId="09D36F90" w14:textId="77777777" w:rsidR="007D51E7" w:rsidRDefault="007D51E7" w:rsidP="007D51E7"/>
    <w:p w14:paraId="0F6B8CDB" w14:textId="77777777" w:rsidR="007D51E7" w:rsidRDefault="007D51E7" w:rsidP="007D51E7"/>
    <w:p w14:paraId="2C07611C" w14:textId="77777777" w:rsidR="007D51E7" w:rsidRDefault="007D51E7" w:rsidP="007D51E7"/>
    <w:p w14:paraId="322547D0" w14:textId="77777777" w:rsidR="007D51E7" w:rsidRDefault="007D51E7" w:rsidP="007D51E7"/>
    <w:p w14:paraId="5B40CBD4" w14:textId="77777777" w:rsidR="00514EB3" w:rsidRDefault="00514EB3"/>
    <w:sectPr w:rsidR="00514EB3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E7"/>
    <w:rsid w:val="0007079B"/>
    <w:rsid w:val="000A5B5F"/>
    <w:rsid w:val="002F2DF2"/>
    <w:rsid w:val="003A0BA0"/>
    <w:rsid w:val="003A6794"/>
    <w:rsid w:val="003E6D9C"/>
    <w:rsid w:val="00446133"/>
    <w:rsid w:val="004705D4"/>
    <w:rsid w:val="004A1035"/>
    <w:rsid w:val="00514EB3"/>
    <w:rsid w:val="00605AD2"/>
    <w:rsid w:val="00645B3E"/>
    <w:rsid w:val="007D51E7"/>
    <w:rsid w:val="00827332"/>
    <w:rsid w:val="00841FCA"/>
    <w:rsid w:val="008D2188"/>
    <w:rsid w:val="00AC13BE"/>
    <w:rsid w:val="00AD14FF"/>
    <w:rsid w:val="00AF2FFB"/>
    <w:rsid w:val="00B60B6A"/>
    <w:rsid w:val="00CD2B76"/>
    <w:rsid w:val="00D4079B"/>
    <w:rsid w:val="00E465FB"/>
    <w:rsid w:val="00EA3945"/>
    <w:rsid w:val="00E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D6B"/>
  <w15:docId w15:val="{FD1E3718-BA1C-4899-B628-0F99CB4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2</cp:revision>
  <dcterms:created xsi:type="dcterms:W3CDTF">2019-09-09T15:30:00Z</dcterms:created>
  <dcterms:modified xsi:type="dcterms:W3CDTF">2019-09-09T15:30:00Z</dcterms:modified>
</cp:coreProperties>
</file>