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72F0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Notice of Public Meeting</w:t>
      </w:r>
    </w:p>
    <w:p w14:paraId="3C3D03F4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Governor’s Council on Blindness and Visual Impairment</w:t>
      </w:r>
    </w:p>
    <w:p w14:paraId="0BCD8C46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Assistive Technology Committee</w:t>
      </w:r>
    </w:p>
    <w:p w14:paraId="678B21BC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14:ligatures w14:val="none"/>
        </w:rPr>
      </w:pPr>
    </w:p>
    <w:p w14:paraId="5F9A0E00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3417F4A3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610D481" w14:textId="31E156EB" w:rsidR="007D3255" w:rsidRPr="00E42B0E" w:rsidRDefault="007D3255" w:rsidP="007D3255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Wednesday, </w:t>
      </w:r>
      <w:r>
        <w:rPr>
          <w:rFonts w:ascii="Verdana" w:eastAsia="Times New Roman" w:hAnsi="Verdana" w:cs="Times New Roman"/>
          <w:b/>
          <w:kern w:val="0"/>
          <w14:ligatures w14:val="none"/>
        </w:rPr>
        <w:t>September 18</w:t>
      </w: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, 2024</w:t>
      </w:r>
    </w:p>
    <w:p w14:paraId="1EB510B0" w14:textId="77777777" w:rsidR="007D3255" w:rsidRPr="00E42B0E" w:rsidRDefault="007D3255" w:rsidP="007D3255">
      <w:pPr>
        <w:tabs>
          <w:tab w:val="left" w:pos="2160"/>
        </w:tabs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 xml:space="preserve">2:00 pm to 3:00 </w:t>
      </w:r>
    </w:p>
    <w:p w14:paraId="234DEFC7" w14:textId="77777777" w:rsidR="007D3255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Meeting Information:</w:t>
      </w:r>
    </w:p>
    <w:p w14:paraId="4EE84A1F" w14:textId="77777777" w:rsidR="007D3255" w:rsidRDefault="007D3255" w:rsidP="007D3255">
      <w:pPr>
        <w:spacing w:after="0" w:line="240" w:lineRule="auto"/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7D3255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https://azdes.zoomgov.com/j/1609843734</w:t>
        </w:r>
      </w:hyperlink>
      <w:r w:rsidRPr="007D3255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ECC18AB" w14:textId="5E8C7EC6" w:rsidR="007D3255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7D3255">
        <w:rPr>
          <w:rFonts w:ascii="Verdana" w:eastAsia="Times New Roman" w:hAnsi="Verdana" w:cs="Times New Roman"/>
          <w:b/>
          <w:kern w:val="0"/>
          <w14:ligatures w14:val="none"/>
        </w:rPr>
        <w:t>Meeting ID: 160 984 3734</w:t>
      </w:r>
    </w:p>
    <w:p w14:paraId="68EB2E46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646-828-7666</w:t>
      </w:r>
    </w:p>
    <w:p w14:paraId="215B2DDD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41FB497B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603ED77D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b/>
          <w:kern w:val="0"/>
          <w14:ligatures w14:val="none"/>
        </w:rPr>
      </w:pPr>
    </w:p>
    <w:p w14:paraId="65DDAE26" w14:textId="77777777" w:rsidR="007D3255" w:rsidRPr="00E42B0E" w:rsidRDefault="007D3255" w:rsidP="007D3255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14:ligatures w14:val="none"/>
        </w:rPr>
      </w:pPr>
      <w:r w:rsidRPr="00E42B0E">
        <w:rPr>
          <w:rFonts w:ascii="Verdana" w:eastAsia="Times New Roman" w:hAnsi="Verdana" w:cs="Times New Roman"/>
          <w:b/>
          <w:kern w:val="0"/>
          <w14:ligatures w14:val="none"/>
        </w:rPr>
        <w:t>Agenda</w:t>
      </w:r>
    </w:p>
    <w:p w14:paraId="046EDC8C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2C0F9A30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Committee Chair:  Bea Shapiro </w:t>
      </w:r>
    </w:p>
    <w:p w14:paraId="6D9AE72C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6AA3649D" w14:textId="77777777" w:rsidR="007D3255" w:rsidRPr="00E42B0E" w:rsidRDefault="007D3255" w:rsidP="007D325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Call to Order and Introductions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1957CEF4" w14:textId="77777777" w:rsidR="007D3255" w:rsidRPr="00E42B0E" w:rsidRDefault="007D3255" w:rsidP="007D3255">
      <w:pPr>
        <w:spacing w:after="0" w:line="240" w:lineRule="auto"/>
        <w:ind w:left="540"/>
        <w:rPr>
          <w:rFonts w:ascii="Verdana" w:eastAsia="Times New Roman" w:hAnsi="Verdana" w:cs="Times New Roman"/>
          <w:kern w:val="0"/>
          <w14:ligatures w14:val="none"/>
        </w:rPr>
      </w:pPr>
    </w:p>
    <w:p w14:paraId="58AB1A0A" w14:textId="21BB95EC" w:rsidR="007D3255" w:rsidRPr="00E42B0E" w:rsidRDefault="007D3255" w:rsidP="007D3255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Approval of </w:t>
      </w:r>
      <w:r>
        <w:rPr>
          <w:rFonts w:ascii="Verdana" w:eastAsia="Times New Roman" w:hAnsi="Verdana" w:cs="Times New Roman"/>
          <w:kern w:val="0"/>
          <w14:ligatures w14:val="none"/>
        </w:rPr>
        <w:t>August 21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>, 202</w:t>
      </w:r>
      <w:r>
        <w:rPr>
          <w:rFonts w:ascii="Verdana" w:eastAsia="Times New Roman" w:hAnsi="Verdana" w:cs="Times New Roman"/>
          <w:kern w:val="0"/>
          <w14:ligatures w14:val="none"/>
        </w:rPr>
        <w:t>4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Meeting Minutes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3712E2B3" w14:textId="77777777" w:rsidR="007D3255" w:rsidRPr="00E42B0E" w:rsidRDefault="007D3255" w:rsidP="007D3255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6A8FCA89" w14:textId="77777777" w:rsidR="007D3255" w:rsidRPr="00E42B0E" w:rsidRDefault="007D3255" w:rsidP="007D3255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Committee Updates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2959DDFC" w14:textId="77777777" w:rsidR="007D3255" w:rsidRPr="00E42B0E" w:rsidRDefault="007D3255" w:rsidP="007D3255">
      <w:pPr>
        <w:spacing w:after="0" w:line="240" w:lineRule="auto"/>
        <w:ind w:left="36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77A5DBD1" w14:textId="77777777" w:rsidR="007D3255" w:rsidRPr="00E42B0E" w:rsidRDefault="007D3255" w:rsidP="007D3255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AT Committee Outreach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30EEE7DF" w14:textId="77777777" w:rsidR="007D3255" w:rsidRPr="00E42B0E" w:rsidRDefault="007D3255" w:rsidP="007D3255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58423518" w14:textId="77777777" w:rsidR="007D3255" w:rsidRPr="00E42B0E" w:rsidRDefault="007D3255" w:rsidP="007D3255">
      <w:pPr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AT Trends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7EFBC6D0" w14:textId="77777777" w:rsidR="007D3255" w:rsidRPr="00E42B0E" w:rsidRDefault="007D3255" w:rsidP="007D3255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kern w:val="0"/>
          <w14:ligatures w14:val="none"/>
        </w:rPr>
      </w:pPr>
    </w:p>
    <w:p w14:paraId="1C070563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6.  Agenda Items and Date of Next Meeting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54666920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7DBD95F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>7.  Announcements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482F0F2B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5065AFA0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8.  Call to the Public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</w:t>
      </w:r>
    </w:p>
    <w:p w14:paraId="680F6025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0E84F2C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9.  Adjournment 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</w:r>
      <w:r w:rsidRPr="00E42B0E">
        <w:rPr>
          <w:rFonts w:ascii="Verdana" w:eastAsia="Times New Roman" w:hAnsi="Verdana" w:cs="Times New Roman"/>
          <w:kern w:val="0"/>
          <w14:ligatures w14:val="none"/>
        </w:rPr>
        <w:tab/>
        <w:t>Information/Action</w:t>
      </w:r>
    </w:p>
    <w:p w14:paraId="5B321BC1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:sz w:val="12"/>
          <w:szCs w:val="12"/>
          <w14:ligatures w14:val="none"/>
        </w:rPr>
      </w:pPr>
    </w:p>
    <w:p w14:paraId="2C5FB3F9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b/>
          <w:kern w:val="0"/>
          <w:sz w:val="18"/>
          <w:szCs w:val="18"/>
          <w14:ligatures w14:val="none"/>
        </w:rPr>
      </w:pPr>
    </w:p>
    <w:p w14:paraId="6E8830C5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</w:pPr>
    </w:p>
    <w:p w14:paraId="79C3E32F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Note:</w:t>
      </w:r>
      <w:r w:rsidRPr="00E42B0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Individuals with a disability may request accommodations such as a sign language interpreter by contacting Lindsey Powers at (480) 640-3208 or </w:t>
      </w:r>
      <w:hyperlink r:id="rId6" w:history="1">
        <w:r w:rsidRPr="00E42B0E">
          <w:rPr>
            <w:color w:val="0000FF"/>
            <w:u w:val="single"/>
          </w:rPr>
          <w:t>rsacouncils@azdes.gov</w:t>
        </w:r>
      </w:hyperlink>
      <w:r w:rsidRPr="00E42B0E">
        <w:t xml:space="preserve"> </w:t>
      </w:r>
      <w:r w:rsidRPr="00E42B0E">
        <w:rPr>
          <w:rFonts w:ascii="Verdana" w:eastAsia="Times New Roman" w:hAnsi="Verdana" w:cs="Times New Roman"/>
          <w:kern w:val="0"/>
          <w:sz w:val="20"/>
          <w:szCs w:val="20"/>
          <w14:ligatures w14:val="none"/>
        </w:rPr>
        <w:t xml:space="preserve">at least 48 hours prior to the meeting to arrange for the accommodations. </w:t>
      </w:r>
    </w:p>
    <w:p w14:paraId="6AEF7862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FEA409B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58BD87FF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A172E0E" w14:textId="66DABFFA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Dated and posted this </w:t>
      </w:r>
      <w:r>
        <w:rPr>
          <w:rFonts w:ascii="Verdana" w:eastAsia="Times New Roman" w:hAnsi="Verdana" w:cs="Times New Roman"/>
          <w:kern w:val="0"/>
          <w14:ligatures w14:val="none"/>
        </w:rPr>
        <w:t>11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th day of </w:t>
      </w:r>
      <w:r>
        <w:rPr>
          <w:rFonts w:ascii="Verdana" w:eastAsia="Times New Roman" w:hAnsi="Verdana" w:cs="Times New Roman"/>
          <w:kern w:val="0"/>
          <w14:ligatures w14:val="none"/>
        </w:rPr>
        <w:t>September</w:t>
      </w: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2024</w:t>
      </w:r>
    </w:p>
    <w:p w14:paraId="664EC8EB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77EC6B2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55998702" w14:textId="77777777" w:rsidR="007D3255" w:rsidRPr="00E42B0E" w:rsidRDefault="007D3255" w:rsidP="007D3255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E42B0E">
        <w:rPr>
          <w:rFonts w:ascii="Verdana" w:eastAsia="Times New Roman" w:hAnsi="Verdana" w:cs="Times New Roman"/>
          <w:kern w:val="0"/>
          <w14:ligatures w14:val="none"/>
        </w:rPr>
        <w:t xml:space="preserve"> </w:t>
      </w:r>
    </w:p>
    <w:p w14:paraId="3A940509" w14:textId="77777777" w:rsidR="00814672" w:rsidRDefault="00814672"/>
    <w:sectPr w:rsidR="00814672" w:rsidSect="007D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DC37" w14:textId="77777777" w:rsidR="007D3255" w:rsidRDefault="007D3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8CB6" w14:textId="77777777" w:rsidR="007D3255" w:rsidRDefault="007D3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B990" w14:textId="77777777" w:rsidR="007D3255" w:rsidRDefault="007D325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2DE5" w14:textId="77777777" w:rsidR="007D3255" w:rsidRDefault="007D3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7F4E" w14:textId="77777777" w:rsidR="007D3255" w:rsidRDefault="007D3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9CC6" w14:textId="77777777" w:rsidR="007D3255" w:rsidRDefault="007D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0910"/>
    <w:multiLevelType w:val="hybridMultilevel"/>
    <w:tmpl w:val="AB5C81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22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5"/>
    <w:rsid w:val="007D3255"/>
    <w:rsid w:val="00814672"/>
    <w:rsid w:val="00946789"/>
    <w:rsid w:val="00A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603B"/>
  <w15:chartTrackingRefBased/>
  <w15:docId w15:val="{14607AD2-0995-48AF-8F48-2F524E3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55"/>
  </w:style>
  <w:style w:type="paragraph" w:styleId="Heading1">
    <w:name w:val="heading 1"/>
    <w:basedOn w:val="Normal"/>
    <w:next w:val="Normal"/>
    <w:link w:val="Heading1Char"/>
    <w:uiPriority w:val="9"/>
    <w:qFormat/>
    <w:rsid w:val="007D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2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255"/>
  </w:style>
  <w:style w:type="paragraph" w:styleId="Footer">
    <w:name w:val="footer"/>
    <w:basedOn w:val="Normal"/>
    <w:link w:val="FooterChar"/>
    <w:uiPriority w:val="99"/>
    <w:semiHidden/>
    <w:unhideWhenUsed/>
    <w:rsid w:val="007D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255"/>
  </w:style>
  <w:style w:type="character" w:styleId="Hyperlink">
    <w:name w:val="Hyperlink"/>
    <w:basedOn w:val="DefaultParagraphFont"/>
    <w:uiPriority w:val="99"/>
    <w:semiHidden/>
    <w:unhideWhenUsed/>
    <w:rsid w:val="007D3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councils@azdes.gov" TargetMode="External"/><Relationship Id="rId11" Type="http://schemas.openxmlformats.org/officeDocument/2006/relationships/header" Target="header3.xml"/><Relationship Id="rId5" Type="http://schemas.openxmlformats.org/officeDocument/2006/relationships/hyperlink" Target="https://www.google.com/url?q=https://azdes.zoomgov.com/j/1609843734&amp;sa=D&amp;source=calendar&amp;ust=1726322797166221&amp;usg=AOvVaw0-oHz9LE9e0RwXuxcPDgLv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2024-09-09T14:21:00Z</dcterms:created>
  <dcterms:modified xsi:type="dcterms:W3CDTF">2024-09-09T14:23:00Z</dcterms:modified>
</cp:coreProperties>
</file>