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59041F24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DC18A7">
        <w:rPr>
          <w:rFonts w:ascii="Verdana" w:hAnsi="Verdana"/>
          <w:b/>
          <w:sz w:val="22"/>
          <w:szCs w:val="22"/>
        </w:rPr>
        <w:t>September 19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4DD97791" w:rsidR="00747FDA" w:rsidRDefault="00DC18A7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1166A86B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DC18A7">
        <w:rPr>
          <w:rFonts w:ascii="Verdana" w:hAnsi="Verdana"/>
          <w:sz w:val="22"/>
          <w:szCs w:val="22"/>
        </w:rPr>
        <w:t>W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0E2B9494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4462C8">
        <w:rPr>
          <w:rFonts w:ascii="Verdana" w:hAnsi="Verdana"/>
          <w:sz w:val="22"/>
          <w:szCs w:val="22"/>
        </w:rPr>
        <w:t>Ju</w:t>
      </w:r>
      <w:r w:rsidR="00D4774D">
        <w:rPr>
          <w:rFonts w:ascii="Verdana" w:hAnsi="Verdana"/>
          <w:sz w:val="22"/>
          <w:szCs w:val="22"/>
        </w:rPr>
        <w:t>ly 18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 xml:space="preserve"> </w:t>
      </w:r>
      <w:r w:rsidR="004671F7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5CBA0C29" w14:textId="77777777" w:rsidR="00DC18A7" w:rsidRPr="00DC18A7" w:rsidRDefault="00DC18A7" w:rsidP="00DC18A7">
      <w:pPr>
        <w:pStyle w:val="ListParagraph"/>
        <w:rPr>
          <w:rFonts w:ascii="Verdana" w:hAnsi="Verdana"/>
          <w:sz w:val="22"/>
          <w:szCs w:val="22"/>
        </w:rPr>
      </w:pPr>
    </w:p>
    <w:p w14:paraId="38EFA5D7" w14:textId="24D1EAC9" w:rsidR="00DC18A7" w:rsidRDefault="005C0E4F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C18A7">
        <w:rPr>
          <w:rFonts w:ascii="Verdana" w:hAnsi="Verdana"/>
          <w:sz w:val="22"/>
          <w:szCs w:val="22"/>
        </w:rPr>
        <w:t>EyeKnow.AZ Feedback Discussion</w:t>
      </w:r>
      <w:r w:rsidR="00DC18A7">
        <w:rPr>
          <w:rFonts w:ascii="Verdana" w:hAnsi="Verdana"/>
          <w:sz w:val="22"/>
          <w:szCs w:val="22"/>
        </w:rPr>
        <w:tab/>
      </w:r>
      <w:r w:rsidR="00DC18A7">
        <w:rPr>
          <w:rFonts w:ascii="Verdana" w:hAnsi="Verdana"/>
          <w:sz w:val="22"/>
          <w:szCs w:val="22"/>
        </w:rPr>
        <w:tab/>
      </w:r>
      <w:r w:rsidR="00DC18A7">
        <w:rPr>
          <w:rFonts w:ascii="Verdana" w:hAnsi="Verdana"/>
          <w:sz w:val="22"/>
          <w:szCs w:val="22"/>
        </w:rPr>
        <w:tab/>
      </w:r>
      <w:r w:rsidR="00DC18A7">
        <w:rPr>
          <w:rFonts w:ascii="Verdana" w:hAnsi="Verdana"/>
          <w:sz w:val="22"/>
          <w:szCs w:val="22"/>
        </w:rPr>
        <w:tab/>
      </w:r>
      <w:r w:rsidR="00DC18A7">
        <w:rPr>
          <w:rFonts w:ascii="Verdana" w:hAnsi="Verdana"/>
          <w:sz w:val="22"/>
          <w:szCs w:val="22"/>
        </w:rPr>
        <w:tab/>
      </w:r>
      <w:r w:rsidR="00DC18A7">
        <w:rPr>
          <w:rFonts w:ascii="Verdana" w:hAnsi="Verdana"/>
          <w:sz w:val="22"/>
          <w:szCs w:val="22"/>
        </w:rPr>
        <w:tab/>
        <w:t>Information/Action</w:t>
      </w:r>
    </w:p>
    <w:p w14:paraId="05207AE1" w14:textId="77777777" w:rsidR="004671F7" w:rsidRPr="004671F7" w:rsidRDefault="004671F7" w:rsidP="004671F7">
      <w:pPr>
        <w:pStyle w:val="ListParagraph"/>
        <w:rPr>
          <w:rFonts w:ascii="Verdana" w:hAnsi="Verdana"/>
          <w:sz w:val="22"/>
          <w:szCs w:val="22"/>
        </w:rPr>
      </w:pPr>
    </w:p>
    <w:p w14:paraId="17D29811" w14:textId="0CE9E640" w:rsidR="004671F7" w:rsidRDefault="00D4774D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VRATE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</w:r>
      <w:r w:rsidR="004671F7"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59C465C7" w14:textId="0E43FC4B" w:rsidR="00214354" w:rsidRPr="00DC18A7" w:rsidRDefault="00CF1B55" w:rsidP="00DC18A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1038A5E4" w:rsidR="00747FDA" w:rsidRPr="003D7458" w:rsidRDefault="00FA706D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5C177C57" w:rsidR="00747FDA" w:rsidRPr="003D7458" w:rsidRDefault="00545540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678C00A7" w:rsidR="00747FDA" w:rsidRPr="003D7458" w:rsidRDefault="00545540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218D2A04" w:rsidR="00747FDA" w:rsidRPr="003D7458" w:rsidRDefault="00545540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6D369BF9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1035EE">
        <w:rPr>
          <w:rFonts w:ascii="Verdana" w:hAnsi="Verdana"/>
          <w:sz w:val="22"/>
          <w:szCs w:val="22"/>
        </w:rPr>
        <w:t>10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1035EE">
        <w:rPr>
          <w:rFonts w:ascii="Verdana" w:hAnsi="Verdana"/>
          <w:sz w:val="22"/>
          <w:szCs w:val="22"/>
        </w:rPr>
        <w:t>September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035EE"/>
    <w:rsid w:val="00135FF4"/>
    <w:rsid w:val="0013639C"/>
    <w:rsid w:val="00185AFF"/>
    <w:rsid w:val="001E36FB"/>
    <w:rsid w:val="00202AA9"/>
    <w:rsid w:val="00214354"/>
    <w:rsid w:val="00325975"/>
    <w:rsid w:val="003463E3"/>
    <w:rsid w:val="00380986"/>
    <w:rsid w:val="003D7458"/>
    <w:rsid w:val="00407F09"/>
    <w:rsid w:val="004462C8"/>
    <w:rsid w:val="004570D6"/>
    <w:rsid w:val="004671F7"/>
    <w:rsid w:val="00496850"/>
    <w:rsid w:val="004B55F1"/>
    <w:rsid w:val="004D6872"/>
    <w:rsid w:val="00507764"/>
    <w:rsid w:val="00531B99"/>
    <w:rsid w:val="00545540"/>
    <w:rsid w:val="00555C5A"/>
    <w:rsid w:val="005A5C1C"/>
    <w:rsid w:val="005C0E4F"/>
    <w:rsid w:val="005C447B"/>
    <w:rsid w:val="005C71D4"/>
    <w:rsid w:val="005D1114"/>
    <w:rsid w:val="005E0C18"/>
    <w:rsid w:val="006008DF"/>
    <w:rsid w:val="00666729"/>
    <w:rsid w:val="006716BF"/>
    <w:rsid w:val="006A5A51"/>
    <w:rsid w:val="006B44C0"/>
    <w:rsid w:val="006E0478"/>
    <w:rsid w:val="00747FDA"/>
    <w:rsid w:val="00775020"/>
    <w:rsid w:val="007E5B02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97C96"/>
    <w:rsid w:val="00BA697B"/>
    <w:rsid w:val="00C2329A"/>
    <w:rsid w:val="00C825A3"/>
    <w:rsid w:val="00CD19B4"/>
    <w:rsid w:val="00CF1B55"/>
    <w:rsid w:val="00D107D6"/>
    <w:rsid w:val="00D4774D"/>
    <w:rsid w:val="00DC18A7"/>
    <w:rsid w:val="00E744BC"/>
    <w:rsid w:val="00EC1682"/>
    <w:rsid w:val="00EF4E16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2018-08-08T15:00:00Z</cp:lastPrinted>
  <dcterms:created xsi:type="dcterms:W3CDTF">2018-08-22T19:51:00Z</dcterms:created>
  <dcterms:modified xsi:type="dcterms:W3CDTF">2018-09-10T19:33:00Z</dcterms:modified>
</cp:coreProperties>
</file>