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8C880D6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76FD279D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E42DCD">
        <w:rPr>
          <w:rFonts w:ascii="Arial" w:hAnsi="Arial"/>
          <w:b/>
          <w:sz w:val="22"/>
          <w:szCs w:val="22"/>
        </w:rPr>
        <w:t>September 20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150ECF">
        <w:rPr>
          <w:rFonts w:ascii="Arial" w:hAnsi="Arial"/>
          <w:b/>
          <w:sz w:val="22"/>
          <w:szCs w:val="22"/>
        </w:rPr>
        <w:t>9</w:t>
      </w:r>
    </w:p>
    <w:p w14:paraId="01E2AFF3" w14:textId="6376941A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65A908DD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E42DCD">
        <w:rPr>
          <w:rFonts w:ascii="Arial" w:hAnsi="Arial" w:cs="Arial"/>
          <w:sz w:val="22"/>
          <w:szCs w:val="22"/>
        </w:rPr>
        <w:t>July 19</w:t>
      </w:r>
      <w:r w:rsidR="00055EEC">
        <w:rPr>
          <w:rFonts w:ascii="Arial" w:hAnsi="Arial" w:cs="Arial"/>
          <w:sz w:val="22"/>
          <w:szCs w:val="22"/>
        </w:rPr>
        <w:t>, 201</w:t>
      </w:r>
      <w:r w:rsidR="0048433B">
        <w:rPr>
          <w:rFonts w:ascii="Arial" w:hAnsi="Arial" w:cs="Arial"/>
          <w:sz w:val="22"/>
          <w:szCs w:val="22"/>
        </w:rPr>
        <w:t>9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0A251E15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CFFB8BC" w14:textId="2D7D6116" w:rsidR="007051AC" w:rsidRDefault="00E42DCD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 Discussion</w:t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</w:r>
      <w:r w:rsidR="007051AC">
        <w:rPr>
          <w:rFonts w:ascii="Arial" w:hAnsi="Arial" w:cs="Arial"/>
          <w:sz w:val="22"/>
          <w:szCs w:val="22"/>
        </w:rPr>
        <w:tab/>
        <w:t>Information/A</w:t>
      </w:r>
      <w:r>
        <w:rPr>
          <w:rFonts w:ascii="Arial" w:hAnsi="Arial" w:cs="Arial"/>
          <w:sz w:val="22"/>
          <w:szCs w:val="22"/>
        </w:rPr>
        <w:t>ction</w:t>
      </w:r>
    </w:p>
    <w:p w14:paraId="19E32656" w14:textId="3B7F0CCC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1B96D9DB" w:rsidR="008B4A56" w:rsidRPr="007051AC" w:rsidRDefault="00015C76" w:rsidP="007051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7051AC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7E59AD50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104E6A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F76B7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E42DCD">
        <w:rPr>
          <w:rFonts w:ascii="Arial" w:hAnsi="Arial" w:cs="Arial"/>
          <w:sz w:val="22"/>
          <w:szCs w:val="22"/>
        </w:rPr>
        <w:t>September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150ECF">
        <w:rPr>
          <w:rFonts w:ascii="Arial" w:hAnsi="Arial" w:cs="Arial"/>
          <w:sz w:val="22"/>
          <w:szCs w:val="22"/>
        </w:rPr>
        <w:t>9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482B"/>
    <w:rsid w:val="00076A72"/>
    <w:rsid w:val="000923A1"/>
    <w:rsid w:val="00094AE4"/>
    <w:rsid w:val="000B0976"/>
    <w:rsid w:val="000F4C5D"/>
    <w:rsid w:val="00104E6A"/>
    <w:rsid w:val="001175E5"/>
    <w:rsid w:val="00150ECF"/>
    <w:rsid w:val="00173AB9"/>
    <w:rsid w:val="00187B15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F05ED"/>
    <w:rsid w:val="009F3A7F"/>
    <w:rsid w:val="00A17ECD"/>
    <w:rsid w:val="00A33CCF"/>
    <w:rsid w:val="00A4721D"/>
    <w:rsid w:val="00A70AF0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6FD0"/>
    <w:rsid w:val="00BE3F6D"/>
    <w:rsid w:val="00BF3D14"/>
    <w:rsid w:val="00C00835"/>
    <w:rsid w:val="00C06DFB"/>
    <w:rsid w:val="00C46271"/>
    <w:rsid w:val="00C707DB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26D99"/>
    <w:rsid w:val="00E42DCD"/>
    <w:rsid w:val="00E76F3E"/>
    <w:rsid w:val="00E8016B"/>
    <w:rsid w:val="00E92DAB"/>
    <w:rsid w:val="00EB4F92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3</cp:revision>
  <dcterms:created xsi:type="dcterms:W3CDTF">2019-09-09T17:54:00Z</dcterms:created>
  <dcterms:modified xsi:type="dcterms:W3CDTF">2019-09-13T15:40:00Z</dcterms:modified>
</cp:coreProperties>
</file>