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04B3" w14:textId="77777777" w:rsidR="00576E94" w:rsidRDefault="00576E94" w:rsidP="00B72B61">
      <w:pPr>
        <w:jc w:val="center"/>
        <w:rPr>
          <w:rFonts w:ascii="Times New Roman" w:hAnsi="Times New Roman" w:cs="Times New Roman"/>
          <w:b/>
        </w:rPr>
      </w:pPr>
    </w:p>
    <w:p w14:paraId="035E6D84" w14:textId="6CA3C016"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40325084"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D1555C">
        <w:rPr>
          <w:rFonts w:ascii="Times New Roman" w:hAnsi="Times New Roman" w:cs="Times New Roman"/>
        </w:rPr>
        <w:t>10:00 a.m.</w:t>
      </w:r>
      <w:r w:rsidR="00FC3126" w:rsidRPr="00A60FEE">
        <w:rPr>
          <w:rFonts w:ascii="Times New Roman" w:hAnsi="Times New Roman" w:cs="Times New Roman"/>
        </w:rPr>
        <w:t xml:space="preserve"> on </w:t>
      </w:r>
      <w:r w:rsidR="00BB2113">
        <w:rPr>
          <w:rFonts w:ascii="Times New Roman" w:hAnsi="Times New Roman" w:cs="Times New Roman"/>
        </w:rPr>
        <w:t>Monday, December 30</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44269F7B"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BB2113">
        <w:rPr>
          <w:rFonts w:ascii="Times New Roman" w:eastAsia="Times New Roman" w:hAnsi="Times New Roman" w:cs="Times New Roman"/>
          <w:sz w:val="24"/>
          <w:szCs w:val="24"/>
        </w:rPr>
        <w:t>November 26</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7A7268A7"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BB2113">
        <w:rPr>
          <w:rFonts w:ascii="Times New Roman" w:eastAsia="Times New Roman" w:hAnsi="Times New Roman" w:cs="Times New Roman"/>
          <w:sz w:val="24"/>
          <w:szCs w:val="24"/>
        </w:rPr>
        <w:t>November</w:t>
      </w:r>
      <w:r w:rsidR="00EF30FA">
        <w:rPr>
          <w:rFonts w:ascii="Times New Roman" w:eastAsia="Times New Roman" w:hAnsi="Times New Roman" w:cs="Times New Roman"/>
          <w:sz w:val="24"/>
          <w:szCs w:val="24"/>
        </w:rPr>
        <w:t xml:space="preserve"> </w:t>
      </w:r>
      <w:r w:rsidRPr="00DB3FB8">
        <w:rPr>
          <w:rFonts w:ascii="Times New Roman" w:eastAsia="Times New Roman" w:hAnsi="Times New Roman" w:cs="Times New Roman"/>
          <w:sz w:val="24"/>
          <w:szCs w:val="24"/>
        </w:rPr>
        <w:t>2019 Report</w:t>
      </w:r>
    </w:p>
    <w:p w14:paraId="081B3D3D" w14:textId="43CA549F" w:rsidR="00342D4D" w:rsidRPr="00D84E2D" w:rsidRDefault="00EA2DD9" w:rsidP="00342D4D">
      <w:pPr>
        <w:pStyle w:val="ListParagraph"/>
        <w:numPr>
          <w:ilvl w:val="0"/>
          <w:numId w:val="1"/>
        </w:numPr>
        <w:tabs>
          <w:tab w:val="right" w:leader="dot" w:pos="9360"/>
        </w:tabs>
        <w:spacing w:after="100" w:afterAutospacing="1" w:line="360" w:lineRule="auto"/>
        <w:rPr>
          <w:rFonts w:ascii="Times New Roman" w:hAnsi="Times New Roman" w:cs="Times New Roman"/>
          <w:szCs w:val="24"/>
        </w:rPr>
      </w:pPr>
      <w:r w:rsidRPr="00D84E2D">
        <w:rPr>
          <w:rFonts w:ascii="Times New Roman" w:hAnsi="Times New Roman" w:cs="Times New Roman"/>
          <w:szCs w:val="24"/>
        </w:rPr>
        <w:t>Operating Cash and Prop 123 Distributions/Stress Test Results …………...</w:t>
      </w:r>
      <w:r w:rsidR="00B11170">
        <w:rPr>
          <w:rFonts w:ascii="Times New Roman" w:hAnsi="Times New Roman" w:cs="Times New Roman"/>
          <w:szCs w:val="24"/>
        </w:rPr>
        <w:t>,,,,,,,,</w:t>
      </w:r>
      <w:r w:rsidRPr="00D84E2D">
        <w:rPr>
          <w:rFonts w:ascii="Times New Roman" w:hAnsi="Times New Roman" w:cs="Times New Roman"/>
          <w:szCs w:val="24"/>
        </w:rPr>
        <w:t>.Mark Swenson, Deputy Treasurer</w:t>
      </w:r>
    </w:p>
    <w:p w14:paraId="7624117F" w14:textId="6ED1A717" w:rsidR="00342D4D" w:rsidRPr="00342D4D" w:rsidRDefault="00DB3FB8" w:rsidP="00342D4D">
      <w:pPr>
        <w:pStyle w:val="ListParagraph"/>
        <w:numPr>
          <w:ilvl w:val="0"/>
          <w:numId w:val="1"/>
        </w:numPr>
        <w:tabs>
          <w:tab w:val="right" w:leader="dot" w:pos="9360"/>
        </w:tabs>
        <w:spacing w:after="100" w:afterAutospacing="1" w:line="360" w:lineRule="auto"/>
        <w:rPr>
          <w:szCs w:val="24"/>
        </w:rPr>
      </w:pPr>
      <w:r w:rsidRPr="00342D4D">
        <w:rPr>
          <w:rFonts w:ascii="Times New Roman" w:eastAsia="Times New Roman" w:hAnsi="Times New Roman" w:cs="Times New Roman"/>
          <w:sz w:val="24"/>
          <w:szCs w:val="24"/>
        </w:rPr>
        <w:t>Treasurer’s Report ………………………………….</w:t>
      </w:r>
      <w:r w:rsidR="00F2128E" w:rsidRPr="00342D4D">
        <w:rPr>
          <w:rFonts w:ascii="Times New Roman" w:eastAsia="Times New Roman" w:hAnsi="Times New Roman" w:cs="Times New Roman"/>
          <w:sz w:val="24"/>
          <w:szCs w:val="24"/>
        </w:rPr>
        <w:t xml:space="preserve"> </w:t>
      </w:r>
      <w:r w:rsidRPr="00342D4D">
        <w:rPr>
          <w:rFonts w:ascii="Times New Roman" w:eastAsia="Times New Roman" w:hAnsi="Times New Roman" w:cs="Times New Roman"/>
          <w:sz w:val="24"/>
          <w:szCs w:val="24"/>
        </w:rPr>
        <w:t>The Honorable Kimberly Yee, Chai</w:t>
      </w:r>
      <w:r w:rsidR="00342D4D" w:rsidRPr="00342D4D">
        <w:rPr>
          <w:rFonts w:ascii="Times New Roman" w:eastAsia="Times New Roman" w:hAnsi="Times New Roman" w:cs="Times New Roman"/>
          <w:sz w:val="24"/>
          <w:szCs w:val="24"/>
        </w:rPr>
        <w:t xml:space="preserve">r </w:t>
      </w:r>
    </w:p>
    <w:p w14:paraId="0D39F38F" w14:textId="39C9CF5A" w:rsidR="00DB3FB8" w:rsidRPr="00342D4D" w:rsidRDefault="00DB3FB8" w:rsidP="00342D4D">
      <w:pPr>
        <w:pStyle w:val="ListParagraph"/>
        <w:widowControl w:val="0"/>
        <w:numPr>
          <w:ilvl w:val="0"/>
          <w:numId w:val="1"/>
        </w:numPr>
        <w:tabs>
          <w:tab w:val="right" w:leader="dot" w:pos="9360"/>
        </w:tabs>
        <w:spacing w:after="100" w:afterAutospacing="1" w:line="360" w:lineRule="auto"/>
        <w:rPr>
          <w:rFonts w:ascii="Times New Roman" w:eastAsia="Times New Roman" w:hAnsi="Times New Roman" w:cs="Times New Roman"/>
          <w:sz w:val="24"/>
          <w:szCs w:val="24"/>
        </w:rPr>
      </w:pPr>
      <w:r w:rsidRPr="00342D4D">
        <w:rPr>
          <w:rFonts w:ascii="Times New Roman" w:eastAsia="Times New Roman" w:hAnsi="Times New Roman" w:cs="Times New Roman"/>
          <w:sz w:val="24"/>
          <w:szCs w:val="24"/>
        </w:rPr>
        <w:t>Market Outlook.</w:t>
      </w:r>
      <w:r w:rsidRPr="00342D4D">
        <w:rPr>
          <w:rFonts w:ascii="Times New Roman" w:eastAsia="Times New Roman" w:hAnsi="Times New Roman" w:cs="Times New Roman"/>
          <w:sz w:val="24"/>
          <w:szCs w:val="24"/>
        </w:rPr>
        <w:tab/>
        <w:t>Harry Papp, Board Member</w:t>
      </w:r>
    </w:p>
    <w:p w14:paraId="03416DE6"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342D4D">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5314EE7A" w:rsidR="00E10B93" w:rsidRPr="00A60FEE" w:rsidRDefault="00E50038" w:rsidP="00E50038">
      <w:pPr>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79861618" w:rsidR="008E3E54" w:rsidRDefault="00E50038" w:rsidP="00E50038">
      <w:pPr>
        <w:rPr>
          <w:rFonts w:ascii="Times New Roman" w:hAnsi="Times New Roman" w:cs="Times New Roman"/>
        </w:rPr>
      </w:pPr>
      <w:r w:rsidRPr="00A60FEE">
        <w:rPr>
          <w:rFonts w:ascii="Times New Roman" w:hAnsi="Times New Roman" w:cs="Times New Roman"/>
        </w:rPr>
        <w:lastRenderedPageBreak/>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2AE4125F" w14:textId="3F9403A2"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webex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7E66971F" w14:textId="77777777" w:rsidR="00C8318A" w:rsidRDefault="001938DA" w:rsidP="00C8318A">
      <w:hyperlink r:id="rId7" w:history="1">
        <w:r w:rsidR="00C8318A">
          <w:rPr>
            <w:rStyle w:val="Hyperlink"/>
          </w:rPr>
          <w:t>https://azgov.webex.com/azgov/onstage/g.php?MTID=ed235e9cf4761dae4da5ba4d0ef9dcd59</w:t>
        </w:r>
      </w:hyperlink>
    </w:p>
    <w:p w14:paraId="030C33E5" w14:textId="17CEDDCC" w:rsidR="00E50038" w:rsidRDefault="00FC3126" w:rsidP="00E50038">
      <w:pPr>
        <w:rPr>
          <w:rFonts w:ascii="Times New Roman" w:hAnsi="Times New Roman" w:cs="Times New Roman"/>
        </w:rPr>
      </w:pPr>
      <w:r w:rsidRPr="00A60FEE">
        <w:rPr>
          <w:rFonts w:ascii="Times New Roman" w:hAnsi="Times New Roman" w:cs="Times New Roman"/>
        </w:rPr>
        <w:t xml:space="preserve">Dated this </w:t>
      </w:r>
      <w:r w:rsidR="00BB2113">
        <w:rPr>
          <w:rFonts w:ascii="Times New Roman" w:hAnsi="Times New Roman" w:cs="Times New Roman"/>
        </w:rPr>
        <w:t>2</w:t>
      </w:r>
      <w:r w:rsidR="001938DA">
        <w:rPr>
          <w:rFonts w:ascii="Times New Roman" w:hAnsi="Times New Roman" w:cs="Times New Roman"/>
        </w:rPr>
        <w:t>7</w:t>
      </w:r>
      <w:bookmarkStart w:id="0" w:name="_GoBack"/>
      <w:bookmarkEnd w:id="0"/>
      <w:r w:rsidR="00BB2113" w:rsidRPr="00BB2113">
        <w:rPr>
          <w:rFonts w:ascii="Times New Roman" w:hAnsi="Times New Roman" w:cs="Times New Roman"/>
          <w:vertAlign w:val="superscript"/>
        </w:rPr>
        <w:t>th</w:t>
      </w:r>
      <w:r w:rsidR="00BB2113">
        <w:rPr>
          <w:rFonts w:ascii="Times New Roman" w:hAnsi="Times New Roman" w:cs="Times New Roman"/>
        </w:rPr>
        <w:t xml:space="preserve"> day of December</w:t>
      </w:r>
      <w:r w:rsidR="00EF30FA">
        <w:rPr>
          <w:rFonts w:ascii="Times New Roman" w:hAnsi="Times New Roman" w:cs="Times New Roman"/>
        </w:rPr>
        <w:t xml:space="preserve"> </w:t>
      </w:r>
      <w:r w:rsidR="001B5062">
        <w:rPr>
          <w:rFonts w:ascii="Times New Roman" w:hAnsi="Times New Roman" w:cs="Times New Roman"/>
        </w:rPr>
        <w:t>2019.</w:t>
      </w:r>
    </w:p>
    <w:p w14:paraId="7F3C0FD2" w14:textId="77777777" w:rsidR="002373B3" w:rsidRDefault="002373B3" w:rsidP="00E50038">
      <w:pPr>
        <w:rPr>
          <w:rFonts w:ascii="Times New Roman" w:hAnsi="Times New Roman" w:cs="Times New Roman"/>
        </w:rPr>
      </w:pP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9"/>
  </w:num>
  <w:num w:numId="4">
    <w:abstractNumId w:val="4"/>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13"/>
  </w:num>
  <w:num w:numId="11">
    <w:abstractNumId w:val="0"/>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680E"/>
    <w:rsid w:val="00127B0E"/>
    <w:rsid w:val="0013080B"/>
    <w:rsid w:val="001451E5"/>
    <w:rsid w:val="00145B2D"/>
    <w:rsid w:val="00153C54"/>
    <w:rsid w:val="0015433E"/>
    <w:rsid w:val="00156A83"/>
    <w:rsid w:val="00173E10"/>
    <w:rsid w:val="00174170"/>
    <w:rsid w:val="00181466"/>
    <w:rsid w:val="00184A67"/>
    <w:rsid w:val="001938DA"/>
    <w:rsid w:val="001B40F2"/>
    <w:rsid w:val="001B5062"/>
    <w:rsid w:val="001B50EB"/>
    <w:rsid w:val="001D357B"/>
    <w:rsid w:val="001D6C3E"/>
    <w:rsid w:val="001F4101"/>
    <w:rsid w:val="0020269F"/>
    <w:rsid w:val="00206CF1"/>
    <w:rsid w:val="0022482C"/>
    <w:rsid w:val="0022582B"/>
    <w:rsid w:val="00231B23"/>
    <w:rsid w:val="002373B3"/>
    <w:rsid w:val="00240D8E"/>
    <w:rsid w:val="0025731E"/>
    <w:rsid w:val="00267175"/>
    <w:rsid w:val="00277BCC"/>
    <w:rsid w:val="00292072"/>
    <w:rsid w:val="002A144E"/>
    <w:rsid w:val="002A5259"/>
    <w:rsid w:val="002D00FD"/>
    <w:rsid w:val="00302A6C"/>
    <w:rsid w:val="003128AA"/>
    <w:rsid w:val="00321B00"/>
    <w:rsid w:val="00321CE8"/>
    <w:rsid w:val="00342D4D"/>
    <w:rsid w:val="00347A02"/>
    <w:rsid w:val="00350AB3"/>
    <w:rsid w:val="00364C3E"/>
    <w:rsid w:val="00366319"/>
    <w:rsid w:val="003743CF"/>
    <w:rsid w:val="003765F7"/>
    <w:rsid w:val="003839E0"/>
    <w:rsid w:val="003A226D"/>
    <w:rsid w:val="003B5C1D"/>
    <w:rsid w:val="003D08E4"/>
    <w:rsid w:val="003E591F"/>
    <w:rsid w:val="00427DEC"/>
    <w:rsid w:val="00432B29"/>
    <w:rsid w:val="00455E2A"/>
    <w:rsid w:val="00467997"/>
    <w:rsid w:val="00477994"/>
    <w:rsid w:val="004A0DF1"/>
    <w:rsid w:val="004A55BD"/>
    <w:rsid w:val="004C1A54"/>
    <w:rsid w:val="004C4086"/>
    <w:rsid w:val="004D4514"/>
    <w:rsid w:val="005004DE"/>
    <w:rsid w:val="00531975"/>
    <w:rsid w:val="00544841"/>
    <w:rsid w:val="00552A56"/>
    <w:rsid w:val="00556377"/>
    <w:rsid w:val="00564B40"/>
    <w:rsid w:val="00573DB6"/>
    <w:rsid w:val="00576E94"/>
    <w:rsid w:val="005838BD"/>
    <w:rsid w:val="00593216"/>
    <w:rsid w:val="005B027D"/>
    <w:rsid w:val="005D0DF5"/>
    <w:rsid w:val="005F1A0C"/>
    <w:rsid w:val="005F61E6"/>
    <w:rsid w:val="00605E3F"/>
    <w:rsid w:val="00617CAB"/>
    <w:rsid w:val="006251B7"/>
    <w:rsid w:val="006429CC"/>
    <w:rsid w:val="0067680D"/>
    <w:rsid w:val="006C403C"/>
    <w:rsid w:val="006C7785"/>
    <w:rsid w:val="006D5233"/>
    <w:rsid w:val="006D690F"/>
    <w:rsid w:val="006E617F"/>
    <w:rsid w:val="006F65DA"/>
    <w:rsid w:val="00705AC9"/>
    <w:rsid w:val="00712B8D"/>
    <w:rsid w:val="00764C16"/>
    <w:rsid w:val="0077342C"/>
    <w:rsid w:val="00794010"/>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77AE5"/>
    <w:rsid w:val="00994717"/>
    <w:rsid w:val="009B2662"/>
    <w:rsid w:val="009D01C5"/>
    <w:rsid w:val="009F5621"/>
    <w:rsid w:val="00A03A59"/>
    <w:rsid w:val="00A041A5"/>
    <w:rsid w:val="00A11F83"/>
    <w:rsid w:val="00A22EEC"/>
    <w:rsid w:val="00A40C8C"/>
    <w:rsid w:val="00A5632A"/>
    <w:rsid w:val="00A60FEE"/>
    <w:rsid w:val="00A7347A"/>
    <w:rsid w:val="00A77A65"/>
    <w:rsid w:val="00A9161B"/>
    <w:rsid w:val="00AA117C"/>
    <w:rsid w:val="00AA587A"/>
    <w:rsid w:val="00AB7E7B"/>
    <w:rsid w:val="00AF4E7F"/>
    <w:rsid w:val="00B00D7F"/>
    <w:rsid w:val="00B04ADE"/>
    <w:rsid w:val="00B0563C"/>
    <w:rsid w:val="00B11170"/>
    <w:rsid w:val="00B35735"/>
    <w:rsid w:val="00B61D7D"/>
    <w:rsid w:val="00B64B60"/>
    <w:rsid w:val="00B72B61"/>
    <w:rsid w:val="00BA69C0"/>
    <w:rsid w:val="00BB12A1"/>
    <w:rsid w:val="00BB2113"/>
    <w:rsid w:val="00BC08DC"/>
    <w:rsid w:val="00BD2845"/>
    <w:rsid w:val="00BE3092"/>
    <w:rsid w:val="00BF0446"/>
    <w:rsid w:val="00BF67CE"/>
    <w:rsid w:val="00C26099"/>
    <w:rsid w:val="00C37130"/>
    <w:rsid w:val="00C62F0A"/>
    <w:rsid w:val="00C8318A"/>
    <w:rsid w:val="00C86E2D"/>
    <w:rsid w:val="00CA53F9"/>
    <w:rsid w:val="00CA69C7"/>
    <w:rsid w:val="00CC56F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A2DD9"/>
    <w:rsid w:val="00EA4B42"/>
    <w:rsid w:val="00EF12D7"/>
    <w:rsid w:val="00EF30FA"/>
    <w:rsid w:val="00F139C1"/>
    <w:rsid w:val="00F2128E"/>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d235e9cf4761dae4da5ba4d0ef9dcd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108</cp:revision>
  <cp:lastPrinted>2019-01-24T17:55:00Z</cp:lastPrinted>
  <dcterms:created xsi:type="dcterms:W3CDTF">2018-09-13T17:53:00Z</dcterms:created>
  <dcterms:modified xsi:type="dcterms:W3CDTF">2019-12-27T13:14:00Z</dcterms:modified>
</cp:coreProperties>
</file>