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Pr="00C05BB8" w:rsidRDefault="00E50038" w:rsidP="00C05BB8">
      <w:pPr>
        <w:pStyle w:val="ListParagraph"/>
        <w:numPr>
          <w:ilvl w:val="0"/>
          <w:numId w:val="25"/>
        </w:numPr>
        <w:spacing w:line="240" w:lineRule="auto"/>
        <w:jc w:val="center"/>
        <w:rPr>
          <w:rFonts w:ascii="Times New Roman" w:hAnsi="Times New Roman" w:cs="Times New Roman"/>
          <w:b/>
        </w:rPr>
      </w:pPr>
      <w:r w:rsidRPr="00C05BB8">
        <w:rPr>
          <w:rFonts w:ascii="Times New Roman" w:hAnsi="Times New Roman" w:cs="Times New Roman"/>
          <w:b/>
        </w:rPr>
        <w:t>BOARD OF INVESTMENT (BOI)</w:t>
      </w:r>
    </w:p>
    <w:p w14:paraId="42F90903" w14:textId="0D7486FD" w:rsidR="00BB221F" w:rsidRPr="00BB221F" w:rsidRDefault="00702212" w:rsidP="00131CAD">
      <w:pPr>
        <w:spacing w:line="240" w:lineRule="auto"/>
        <w:jc w:val="center"/>
        <w:rPr>
          <w:rFonts w:ascii="Times New Roman" w:hAnsi="Times New Roman" w:cs="Times New Roman"/>
          <w:b/>
          <w:u w:val="single"/>
        </w:rPr>
      </w:pPr>
      <w:r>
        <w:rPr>
          <w:rFonts w:ascii="Times New Roman" w:hAnsi="Times New Roman" w:cs="Times New Roman"/>
          <w:b/>
          <w:u w:val="single"/>
        </w:rPr>
        <w:t xml:space="preserve">REVISED </w:t>
      </w:r>
      <w:r w:rsidR="00BB221F" w:rsidRPr="00BB221F">
        <w:rPr>
          <w:rFonts w:ascii="Times New Roman" w:hAnsi="Times New Roman" w:cs="Times New Roman"/>
          <w:b/>
          <w:u w:val="single"/>
        </w:rPr>
        <w:t>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566D804A"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w:t>
      </w:r>
      <w:bookmarkStart w:id="0" w:name="_Hlk75269826"/>
      <w:r w:rsidRPr="00A60FEE">
        <w:rPr>
          <w:rFonts w:ascii="Times New Roman" w:hAnsi="Times New Roman" w:cs="Times New Roman"/>
        </w:rPr>
        <w:t>A.R.S. § 38-431.02</w:t>
      </w:r>
      <w:bookmarkEnd w:id="0"/>
      <w:r w:rsidRPr="00A60FEE">
        <w:rPr>
          <w:rFonts w:ascii="Times New Roman" w:hAnsi="Times New Roman" w:cs="Times New Roman"/>
        </w:rPr>
        <w:t xml:space="preserve">,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2E7679">
        <w:rPr>
          <w:rFonts w:ascii="Times New Roman" w:hAnsi="Times New Roman" w:cs="Times New Roman"/>
        </w:rPr>
        <w:t xml:space="preserve">Tuesday, </w:t>
      </w:r>
      <w:r w:rsidR="001115BE">
        <w:rPr>
          <w:rFonts w:ascii="Times New Roman" w:hAnsi="Times New Roman" w:cs="Times New Roman"/>
        </w:rPr>
        <w:t>June 29</w:t>
      </w:r>
      <w:r w:rsidR="00631B35">
        <w:rPr>
          <w:rFonts w:ascii="Times New Roman" w:hAnsi="Times New Roman" w:cs="Times New Roman"/>
        </w:rPr>
        <w:t>, 2021</w:t>
      </w:r>
      <w:r w:rsidRPr="00A60FEE">
        <w:rPr>
          <w:rFonts w:ascii="Times New Roman" w:hAnsi="Times New Roman" w:cs="Times New Roman"/>
        </w:rPr>
        <w:t xml:space="preserve">.  The Board may vote to go into executive </w:t>
      </w:r>
      <w:r w:rsidR="009C1CDF" w:rsidRPr="00A60FEE">
        <w:rPr>
          <w:rFonts w:ascii="Times New Roman" w:hAnsi="Times New Roman" w:cs="Times New Roman"/>
        </w:rPr>
        <w:t>session,</w:t>
      </w:r>
      <w:r w:rsidRPr="00A60FEE">
        <w:rPr>
          <w:rFonts w:ascii="Times New Roman" w:hAnsi="Times New Roman" w:cs="Times New Roman"/>
        </w:rPr>
        <w:t xml:space="preserve">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9C1CDF">
        <w:rPr>
          <w:rFonts w:ascii="Times New Roman" w:hAnsi="Times New Roman" w:cs="Times New Roman"/>
        </w:rPr>
        <w:t>, for the purpose of obtaining legal advice to</w:t>
      </w:r>
      <w:r w:rsidR="00A317C7">
        <w:rPr>
          <w:rFonts w:ascii="Times New Roman" w:hAnsi="Times New Roman" w:cs="Times New Roman"/>
        </w:rPr>
        <w:t xml:space="preserve"> pursuant to </w:t>
      </w:r>
      <w:r w:rsidR="00A317C7" w:rsidRPr="00A317C7">
        <w:rPr>
          <w:rFonts w:ascii="Times New Roman" w:hAnsi="Times New Roman" w:cs="Times New Roman"/>
        </w:rPr>
        <w:t>A.R.S. § 38-431.0</w:t>
      </w:r>
      <w:r w:rsidR="00A317C7">
        <w:rPr>
          <w:rFonts w:ascii="Times New Roman" w:hAnsi="Times New Roman" w:cs="Times New Roman"/>
        </w:rPr>
        <w:t xml:space="preserve">3 </w:t>
      </w:r>
      <w:r w:rsidR="009C1CDF">
        <w:rPr>
          <w:rFonts w:ascii="Times New Roman" w:hAnsi="Times New Roman" w:cs="Times New Roman"/>
        </w:rPr>
        <w:t xml:space="preserve">(A) (3) and </w:t>
      </w:r>
      <w:r w:rsidR="00A317C7">
        <w:rPr>
          <w:rFonts w:ascii="Times New Roman" w:hAnsi="Times New Roman" w:cs="Times New Roman"/>
        </w:rPr>
        <w:t>(4) for item 5.</w:t>
      </w:r>
      <w:r w:rsidR="00E0383C">
        <w:rPr>
          <w:rFonts w:ascii="Times New Roman" w:hAnsi="Times New Roman" w:cs="Times New Roman"/>
        </w:rPr>
        <w:t xml:space="preserve"> </w:t>
      </w:r>
      <w:r w:rsidR="00C05BB8">
        <w:rPr>
          <w:rFonts w:ascii="Times New Roman" w:hAnsi="Times New Roman" w:cs="Times New Roman"/>
        </w:rPr>
        <w:t>C</w:t>
      </w:r>
      <w:r w:rsidR="00A317C7">
        <w:rPr>
          <w:rFonts w:ascii="Times New Roman" w:hAnsi="Times New Roman" w:cs="Times New Roman"/>
        </w:rPr>
        <w:t xml:space="preserve"> on the agenda. </w:t>
      </w:r>
      <w:r w:rsidR="00E0383C">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4A326EF0"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1115BE">
        <w:rPr>
          <w:szCs w:val="24"/>
        </w:rPr>
        <w:t>May 25</w:t>
      </w:r>
      <w:r w:rsidR="00B47A73">
        <w:rPr>
          <w:szCs w:val="24"/>
        </w:rPr>
        <w:t xml:space="preserve">, </w:t>
      </w:r>
      <w:r w:rsidR="009C1CDF">
        <w:rPr>
          <w:szCs w:val="24"/>
        </w:rPr>
        <w:t>2021,</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77777777"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0962FE70" w14:textId="322BAD08"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1115BE">
        <w:rPr>
          <w:szCs w:val="24"/>
        </w:rPr>
        <w:t>May</w:t>
      </w:r>
      <w:r w:rsidR="002E7679">
        <w:rPr>
          <w:szCs w:val="24"/>
        </w:rPr>
        <w:t xml:space="preserve"> 2021</w:t>
      </w:r>
      <w:r>
        <w:rPr>
          <w:szCs w:val="24"/>
        </w:rPr>
        <w:t xml:space="preserve"> Report</w:t>
      </w:r>
    </w:p>
    <w:p w14:paraId="02448A7A" w14:textId="1A811555" w:rsidR="00E621E0" w:rsidRDefault="00C52CC3"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A</w:t>
      </w:r>
      <w:r w:rsidR="00E621E0">
        <w:rPr>
          <w:szCs w:val="24"/>
        </w:rPr>
        <w:t>Z529, Arizona’s Education Savings Plan</w:t>
      </w:r>
    </w:p>
    <w:p w14:paraId="400BEBDB" w14:textId="6FFA9F32" w:rsidR="00E621E0"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sidRPr="00E621E0">
        <w:rPr>
          <w:szCs w:val="24"/>
        </w:rPr>
        <w:t>Monthly Program and Marketing Review …………………………</w:t>
      </w:r>
      <w:r>
        <w:rPr>
          <w:szCs w:val="24"/>
        </w:rPr>
        <w:t>… Fareed Bailey, 529 Administrator</w:t>
      </w:r>
    </w:p>
    <w:p w14:paraId="513B2B7E" w14:textId="742BD2C7" w:rsidR="00E621E0" w:rsidRDefault="00E621E0" w:rsidP="00E621E0">
      <w:pPr>
        <w:pStyle w:val="ListParagraph"/>
        <w:tabs>
          <w:tab w:val="left" w:pos="5940"/>
          <w:tab w:val="right" w:leader="dot" w:pos="9360"/>
        </w:tabs>
        <w:spacing w:after="100" w:afterAutospacing="1" w:line="360" w:lineRule="auto"/>
        <w:ind w:left="1080"/>
        <w:jc w:val="both"/>
        <w:rPr>
          <w:szCs w:val="24"/>
        </w:rPr>
      </w:pPr>
      <w:r>
        <w:rPr>
          <w:szCs w:val="24"/>
        </w:rPr>
        <w:t>…………………………………………………………………………….  Hannah Roehr, Public Information Officer</w:t>
      </w:r>
    </w:p>
    <w:p w14:paraId="2BDA039D" w14:textId="6BA70B84" w:rsidR="00C05BB8" w:rsidRDefault="00C05BB8" w:rsidP="00C05BB8">
      <w:pPr>
        <w:pStyle w:val="ListParagraph"/>
        <w:numPr>
          <w:ilvl w:val="0"/>
          <w:numId w:val="24"/>
        </w:numPr>
        <w:tabs>
          <w:tab w:val="left" w:pos="5940"/>
          <w:tab w:val="right" w:leader="dot" w:pos="9360"/>
        </w:tabs>
        <w:spacing w:after="100" w:afterAutospacing="1" w:line="360" w:lineRule="auto"/>
        <w:jc w:val="both"/>
        <w:rPr>
          <w:szCs w:val="24"/>
        </w:rPr>
      </w:pPr>
      <w:r>
        <w:rPr>
          <w:szCs w:val="24"/>
        </w:rPr>
        <w:t>Presentation on Advisor Sold 529 plan nationwide..................…Tiffany Spudich, Capital Cities</w:t>
      </w:r>
    </w:p>
    <w:p w14:paraId="31738DA1" w14:textId="36496626" w:rsidR="00A317C7" w:rsidRPr="009C1CDF" w:rsidRDefault="009C1CDF" w:rsidP="00E46150">
      <w:pPr>
        <w:pStyle w:val="ListParagraph"/>
        <w:numPr>
          <w:ilvl w:val="0"/>
          <w:numId w:val="24"/>
        </w:numPr>
        <w:tabs>
          <w:tab w:val="left" w:pos="5940"/>
          <w:tab w:val="right" w:leader="dot" w:pos="9360"/>
        </w:tabs>
        <w:spacing w:after="100" w:afterAutospacing="1" w:line="360" w:lineRule="auto"/>
        <w:jc w:val="both"/>
        <w:rPr>
          <w:szCs w:val="24"/>
        </w:rPr>
      </w:pPr>
      <w:r w:rsidRPr="009C1CDF">
        <w:rPr>
          <w:szCs w:val="24"/>
        </w:rPr>
        <w:t xml:space="preserve">Briefing </w:t>
      </w:r>
      <w:r w:rsidR="00A317C7" w:rsidRPr="009C1CDF">
        <w:rPr>
          <w:szCs w:val="24"/>
        </w:rPr>
        <w:t>on Program Manager Contract Negotiations…</w:t>
      </w:r>
      <w:r>
        <w:rPr>
          <w:szCs w:val="24"/>
        </w:rPr>
        <w:t>…</w:t>
      </w:r>
      <w:r w:rsidR="00A317C7" w:rsidRPr="009C1CDF">
        <w:rPr>
          <w:szCs w:val="24"/>
        </w:rPr>
        <w:t>…</w:t>
      </w:r>
      <w:r w:rsidRPr="009C1CDF">
        <w:rPr>
          <w:szCs w:val="24"/>
        </w:rPr>
        <w:t>…. Mark</w:t>
      </w:r>
      <w:r w:rsidR="00A317C7" w:rsidRPr="009C1CDF">
        <w:rPr>
          <w:szCs w:val="24"/>
        </w:rPr>
        <w:t xml:space="preserve"> Swenson, Deputy Treasurer </w:t>
      </w:r>
    </w:p>
    <w:p w14:paraId="46899F4E" w14:textId="77777777" w:rsidR="009F7479"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Treasurer’s Report …………………………….….……………………………… The Honorable Kimberly Yee,</w:t>
      </w:r>
      <w:r w:rsidR="009F7479">
        <w:rPr>
          <w:szCs w:val="24"/>
        </w:rPr>
        <w:t xml:space="preserve"> Chair </w:t>
      </w:r>
    </w:p>
    <w:p w14:paraId="296DA9B0" w14:textId="230389E3" w:rsidR="00A9312F"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Market Outlook…………………………………………………………………………</w:t>
      </w:r>
      <w:r w:rsidR="009F7479">
        <w:rPr>
          <w:szCs w:val="24"/>
        </w:rPr>
        <w:t>………</w:t>
      </w:r>
      <w:r w:rsidRPr="009F7479">
        <w:rPr>
          <w:szCs w:val="24"/>
        </w:rPr>
        <w:t xml:space="preserve"> Harry Papp, Board Member</w:t>
      </w:r>
    </w:p>
    <w:p w14:paraId="060EA729" w14:textId="32C1CB15"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4F98A0F2" w14:textId="78E6A80B"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43C9AA01" w14:textId="70E008D4"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lastRenderedPageBreak/>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2E2DB688" w:rsidR="00AA2F7C" w:rsidRDefault="00A03A59" w:rsidP="00234897">
      <w:pPr>
        <w:tabs>
          <w:tab w:val="left" w:pos="5940"/>
        </w:tabs>
        <w:jc w:val="both"/>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59BBFAA2" w14:textId="77777777" w:rsidR="00C056E2" w:rsidRDefault="00C056E2" w:rsidP="00C056E2">
      <w:hyperlink r:id="rId7" w:history="1">
        <w:r>
          <w:rPr>
            <w:rStyle w:val="Hyperlink"/>
          </w:rPr>
          <w:t>https://azgov.webex.com/azgov/onstage/g.php?MTID=e41d9bfad7da6068a81516c60a5879850</w:t>
        </w:r>
      </w:hyperlink>
    </w:p>
    <w:p w14:paraId="4B1807FC" w14:textId="3E469EF0" w:rsidR="001F7344" w:rsidRDefault="00FC3126" w:rsidP="00E50038">
      <w:pPr>
        <w:rPr>
          <w:rFonts w:ascii="Times New Roman" w:hAnsi="Times New Roman" w:cs="Times New Roman"/>
        </w:rPr>
      </w:pPr>
      <w:r w:rsidRPr="00980360">
        <w:rPr>
          <w:rFonts w:ascii="Times New Roman" w:hAnsi="Times New Roman" w:cs="Times New Roman"/>
        </w:rPr>
        <w:t>Dated thi</w:t>
      </w:r>
      <w:r w:rsidR="007124DA" w:rsidRPr="00980360">
        <w:rPr>
          <w:rFonts w:ascii="Times New Roman" w:hAnsi="Times New Roman" w:cs="Times New Roman"/>
        </w:rPr>
        <w:t xml:space="preserve">s </w:t>
      </w:r>
      <w:r w:rsidR="001115BE">
        <w:rPr>
          <w:rFonts w:ascii="Times New Roman" w:hAnsi="Times New Roman" w:cs="Times New Roman"/>
        </w:rPr>
        <w:t>24</w:t>
      </w:r>
      <w:r w:rsidR="001115BE" w:rsidRPr="001115BE">
        <w:rPr>
          <w:rFonts w:ascii="Times New Roman" w:hAnsi="Times New Roman" w:cs="Times New Roman"/>
          <w:vertAlign w:val="superscript"/>
        </w:rPr>
        <w:t>th</w:t>
      </w:r>
      <w:r w:rsidR="001115BE">
        <w:rPr>
          <w:rFonts w:ascii="Times New Roman" w:hAnsi="Times New Roman" w:cs="Times New Roman"/>
        </w:rPr>
        <w:t xml:space="preserve"> day of June</w:t>
      </w:r>
      <w:r w:rsidR="00631B35">
        <w:rPr>
          <w:rFonts w:ascii="Times New Roman" w:hAnsi="Times New Roman" w:cs="Times New Roman"/>
        </w:rPr>
        <w:t xml:space="preserve"> 2021</w:t>
      </w:r>
      <w:r w:rsidR="00AE0894">
        <w:rPr>
          <w:rFonts w:ascii="Times New Roman" w:hAnsi="Times New Roman" w:cs="Times New Roman"/>
        </w:rPr>
        <w:t>.</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480C" w14:textId="77777777" w:rsidR="00801F60" w:rsidRDefault="00801F60" w:rsidP="00A60FEE">
      <w:pPr>
        <w:spacing w:after="0" w:line="240" w:lineRule="auto"/>
      </w:pPr>
      <w:r>
        <w:separator/>
      </w:r>
    </w:p>
  </w:endnote>
  <w:endnote w:type="continuationSeparator" w:id="0">
    <w:p w14:paraId="32A1F82C" w14:textId="77777777" w:rsidR="00801F60" w:rsidRDefault="00801F60"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F51F" w14:textId="77777777" w:rsidR="00ED7047" w:rsidRDefault="00ED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E0B" w14:textId="77777777" w:rsidR="00ED7047" w:rsidRDefault="00ED7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FA3D" w14:textId="77777777" w:rsidR="00ED7047" w:rsidRDefault="00ED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43B6" w14:textId="77777777" w:rsidR="00801F60" w:rsidRDefault="00801F60" w:rsidP="00A60FEE">
      <w:pPr>
        <w:spacing w:after="0" w:line="240" w:lineRule="auto"/>
      </w:pPr>
      <w:r>
        <w:separator/>
      </w:r>
    </w:p>
  </w:footnote>
  <w:footnote w:type="continuationSeparator" w:id="0">
    <w:p w14:paraId="4B7FB26E" w14:textId="77777777" w:rsidR="00801F60" w:rsidRDefault="00801F60" w:rsidP="00A60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4648" w14:textId="77777777" w:rsidR="00ED7047" w:rsidRDefault="00ED7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AC59" w14:textId="6A5C16C4" w:rsidR="00ED7047" w:rsidRDefault="00ED7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BF14" w14:textId="77777777" w:rsidR="00ED7047" w:rsidRDefault="00ED7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52566"/>
    <w:multiLevelType w:val="hybridMultilevel"/>
    <w:tmpl w:val="D212A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E4721"/>
    <w:multiLevelType w:val="hybridMultilevel"/>
    <w:tmpl w:val="65BEB552"/>
    <w:lvl w:ilvl="0" w:tplc="1CDA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9556E0"/>
    <w:multiLevelType w:val="hybridMultilevel"/>
    <w:tmpl w:val="592C5BFC"/>
    <w:lvl w:ilvl="0" w:tplc="9F3AE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CE57CB"/>
    <w:multiLevelType w:val="hybridMultilevel"/>
    <w:tmpl w:val="8410DD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9"/>
  </w:num>
  <w:num w:numId="3">
    <w:abstractNumId w:val="14"/>
  </w:num>
  <w:num w:numId="4">
    <w:abstractNumId w:val="7"/>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1"/>
  </w:num>
  <w:num w:numId="9">
    <w:abstractNumId w:val="9"/>
  </w:num>
  <w:num w:numId="10">
    <w:abstractNumId w:val="20"/>
  </w:num>
  <w:num w:numId="11">
    <w:abstractNumId w:val="0"/>
  </w:num>
  <w:num w:numId="12">
    <w:abstractNumId w:val="1"/>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6"/>
  </w:num>
  <w:num w:numId="18">
    <w:abstractNumId w:val="15"/>
  </w:num>
  <w:num w:numId="19">
    <w:abstractNumId w:val="18"/>
  </w:num>
  <w:num w:numId="20">
    <w:abstractNumId w:val="11"/>
  </w:num>
  <w:num w:numId="21">
    <w:abstractNumId w:val="2"/>
  </w:num>
  <w:num w:numId="22">
    <w:abstractNumId w:val="5"/>
  </w:num>
  <w:num w:numId="23">
    <w:abstractNumId w:val="13"/>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003B"/>
    <w:rsid w:val="000026A9"/>
    <w:rsid w:val="00002B39"/>
    <w:rsid w:val="00006FC7"/>
    <w:rsid w:val="00044E12"/>
    <w:rsid w:val="00051624"/>
    <w:rsid w:val="00055347"/>
    <w:rsid w:val="000749BD"/>
    <w:rsid w:val="00077F05"/>
    <w:rsid w:val="00081E09"/>
    <w:rsid w:val="00095462"/>
    <w:rsid w:val="000B5AF0"/>
    <w:rsid w:val="000B60BE"/>
    <w:rsid w:val="000C02C0"/>
    <w:rsid w:val="000C31C2"/>
    <w:rsid w:val="000C7C7C"/>
    <w:rsid w:val="000D2D77"/>
    <w:rsid w:val="000D7592"/>
    <w:rsid w:val="000E02F7"/>
    <w:rsid w:val="000F6D3F"/>
    <w:rsid w:val="000F752C"/>
    <w:rsid w:val="00104E57"/>
    <w:rsid w:val="001115BE"/>
    <w:rsid w:val="001253AC"/>
    <w:rsid w:val="0012680E"/>
    <w:rsid w:val="00127B0E"/>
    <w:rsid w:val="0013080B"/>
    <w:rsid w:val="00131CAD"/>
    <w:rsid w:val="001451E5"/>
    <w:rsid w:val="00145B2D"/>
    <w:rsid w:val="00153C54"/>
    <w:rsid w:val="0015433E"/>
    <w:rsid w:val="00156A83"/>
    <w:rsid w:val="00160AD8"/>
    <w:rsid w:val="00171351"/>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170BE"/>
    <w:rsid w:val="0022482C"/>
    <w:rsid w:val="0022582B"/>
    <w:rsid w:val="00231B23"/>
    <w:rsid w:val="00234897"/>
    <w:rsid w:val="002373B3"/>
    <w:rsid w:val="00240D8E"/>
    <w:rsid w:val="0025731E"/>
    <w:rsid w:val="00267175"/>
    <w:rsid w:val="0027711A"/>
    <w:rsid w:val="00277BCC"/>
    <w:rsid w:val="002817E5"/>
    <w:rsid w:val="002828AF"/>
    <w:rsid w:val="00292072"/>
    <w:rsid w:val="002A144E"/>
    <w:rsid w:val="002A5259"/>
    <w:rsid w:val="002A6D3C"/>
    <w:rsid w:val="002B3EC4"/>
    <w:rsid w:val="002D00FD"/>
    <w:rsid w:val="002E7679"/>
    <w:rsid w:val="002F657E"/>
    <w:rsid w:val="00302A6C"/>
    <w:rsid w:val="003128AA"/>
    <w:rsid w:val="00321B00"/>
    <w:rsid w:val="00321CE8"/>
    <w:rsid w:val="00333827"/>
    <w:rsid w:val="00342D4D"/>
    <w:rsid w:val="00347A02"/>
    <w:rsid w:val="00350AB3"/>
    <w:rsid w:val="00364C3E"/>
    <w:rsid w:val="00366319"/>
    <w:rsid w:val="00372DBB"/>
    <w:rsid w:val="003743CF"/>
    <w:rsid w:val="003765F7"/>
    <w:rsid w:val="003839E0"/>
    <w:rsid w:val="003A226D"/>
    <w:rsid w:val="003B56CB"/>
    <w:rsid w:val="003B5C1D"/>
    <w:rsid w:val="003D08E4"/>
    <w:rsid w:val="003D212E"/>
    <w:rsid w:val="003D2592"/>
    <w:rsid w:val="003E591F"/>
    <w:rsid w:val="003F0F93"/>
    <w:rsid w:val="004168BE"/>
    <w:rsid w:val="004252FD"/>
    <w:rsid w:val="00427DEC"/>
    <w:rsid w:val="00432B29"/>
    <w:rsid w:val="00436875"/>
    <w:rsid w:val="00455E2A"/>
    <w:rsid w:val="004633E1"/>
    <w:rsid w:val="0046413A"/>
    <w:rsid w:val="00467997"/>
    <w:rsid w:val="00477994"/>
    <w:rsid w:val="004A0DF1"/>
    <w:rsid w:val="004A55BD"/>
    <w:rsid w:val="004B2C20"/>
    <w:rsid w:val="004B6ECB"/>
    <w:rsid w:val="004C1A54"/>
    <w:rsid w:val="004C4086"/>
    <w:rsid w:val="004D0774"/>
    <w:rsid w:val="004D4514"/>
    <w:rsid w:val="005004DE"/>
    <w:rsid w:val="00517DB0"/>
    <w:rsid w:val="00520BF6"/>
    <w:rsid w:val="0052773A"/>
    <w:rsid w:val="00531975"/>
    <w:rsid w:val="00543F26"/>
    <w:rsid w:val="00544841"/>
    <w:rsid w:val="00552A56"/>
    <w:rsid w:val="00556377"/>
    <w:rsid w:val="00564B40"/>
    <w:rsid w:val="00571BCF"/>
    <w:rsid w:val="00573DB6"/>
    <w:rsid w:val="00576E94"/>
    <w:rsid w:val="005838BD"/>
    <w:rsid w:val="00593216"/>
    <w:rsid w:val="005946D7"/>
    <w:rsid w:val="005B027D"/>
    <w:rsid w:val="005C069E"/>
    <w:rsid w:val="005D0DF5"/>
    <w:rsid w:val="005E4724"/>
    <w:rsid w:val="005F1A0C"/>
    <w:rsid w:val="005F61E6"/>
    <w:rsid w:val="00605E3F"/>
    <w:rsid w:val="00617CAB"/>
    <w:rsid w:val="006251B7"/>
    <w:rsid w:val="00631B35"/>
    <w:rsid w:val="00635302"/>
    <w:rsid w:val="006355F1"/>
    <w:rsid w:val="006429CC"/>
    <w:rsid w:val="00662827"/>
    <w:rsid w:val="0067680D"/>
    <w:rsid w:val="00680BD8"/>
    <w:rsid w:val="00681295"/>
    <w:rsid w:val="00691D90"/>
    <w:rsid w:val="006B5D45"/>
    <w:rsid w:val="006C403C"/>
    <w:rsid w:val="006C7785"/>
    <w:rsid w:val="006D5233"/>
    <w:rsid w:val="006D690F"/>
    <w:rsid w:val="006D7377"/>
    <w:rsid w:val="006E617F"/>
    <w:rsid w:val="006F65DA"/>
    <w:rsid w:val="00702212"/>
    <w:rsid w:val="00705AC9"/>
    <w:rsid w:val="007124DA"/>
    <w:rsid w:val="00712B8D"/>
    <w:rsid w:val="00737EC3"/>
    <w:rsid w:val="007533BF"/>
    <w:rsid w:val="00764C08"/>
    <w:rsid w:val="00764C16"/>
    <w:rsid w:val="0077342C"/>
    <w:rsid w:val="00794010"/>
    <w:rsid w:val="0079485E"/>
    <w:rsid w:val="007957ED"/>
    <w:rsid w:val="007A4EF8"/>
    <w:rsid w:val="007B1326"/>
    <w:rsid w:val="007C02D7"/>
    <w:rsid w:val="007C3632"/>
    <w:rsid w:val="007C3826"/>
    <w:rsid w:val="007D4B7E"/>
    <w:rsid w:val="007E417F"/>
    <w:rsid w:val="007E598D"/>
    <w:rsid w:val="007E79A5"/>
    <w:rsid w:val="00801F60"/>
    <w:rsid w:val="00807B55"/>
    <w:rsid w:val="00822855"/>
    <w:rsid w:val="00824148"/>
    <w:rsid w:val="0084666E"/>
    <w:rsid w:val="00867551"/>
    <w:rsid w:val="008855EC"/>
    <w:rsid w:val="00887B3B"/>
    <w:rsid w:val="008A3427"/>
    <w:rsid w:val="008A7FB9"/>
    <w:rsid w:val="008B498E"/>
    <w:rsid w:val="008C6AE0"/>
    <w:rsid w:val="008D7760"/>
    <w:rsid w:val="008E2798"/>
    <w:rsid w:val="008E29CA"/>
    <w:rsid w:val="008E2B5E"/>
    <w:rsid w:val="008E3E54"/>
    <w:rsid w:val="008F0066"/>
    <w:rsid w:val="008F22C9"/>
    <w:rsid w:val="008F7627"/>
    <w:rsid w:val="009245D8"/>
    <w:rsid w:val="009400EC"/>
    <w:rsid w:val="00963C4B"/>
    <w:rsid w:val="00977AE5"/>
    <w:rsid w:val="00980360"/>
    <w:rsid w:val="00994717"/>
    <w:rsid w:val="009B2662"/>
    <w:rsid w:val="009C1CDF"/>
    <w:rsid w:val="009C7F99"/>
    <w:rsid w:val="009D01C5"/>
    <w:rsid w:val="009E4FAB"/>
    <w:rsid w:val="009F5621"/>
    <w:rsid w:val="009F7479"/>
    <w:rsid w:val="00A03A59"/>
    <w:rsid w:val="00A041A5"/>
    <w:rsid w:val="00A11F83"/>
    <w:rsid w:val="00A22EEC"/>
    <w:rsid w:val="00A279FE"/>
    <w:rsid w:val="00A317C7"/>
    <w:rsid w:val="00A40C8C"/>
    <w:rsid w:val="00A43FC8"/>
    <w:rsid w:val="00A5632A"/>
    <w:rsid w:val="00A60FEE"/>
    <w:rsid w:val="00A7347A"/>
    <w:rsid w:val="00A77A65"/>
    <w:rsid w:val="00A9161B"/>
    <w:rsid w:val="00A9312F"/>
    <w:rsid w:val="00AA117C"/>
    <w:rsid w:val="00AA1FE2"/>
    <w:rsid w:val="00AA2F7C"/>
    <w:rsid w:val="00AA587A"/>
    <w:rsid w:val="00AB7E7B"/>
    <w:rsid w:val="00AE0894"/>
    <w:rsid w:val="00AF0CE2"/>
    <w:rsid w:val="00AF4E7F"/>
    <w:rsid w:val="00B00D7F"/>
    <w:rsid w:val="00B04ADE"/>
    <w:rsid w:val="00B0563C"/>
    <w:rsid w:val="00B07119"/>
    <w:rsid w:val="00B11170"/>
    <w:rsid w:val="00B27914"/>
    <w:rsid w:val="00B34C2F"/>
    <w:rsid w:val="00B35735"/>
    <w:rsid w:val="00B47A73"/>
    <w:rsid w:val="00B61D7D"/>
    <w:rsid w:val="00B64B60"/>
    <w:rsid w:val="00B72B61"/>
    <w:rsid w:val="00B82608"/>
    <w:rsid w:val="00B91F39"/>
    <w:rsid w:val="00BA3A0A"/>
    <w:rsid w:val="00BA5F02"/>
    <w:rsid w:val="00BA69C0"/>
    <w:rsid w:val="00BA76FE"/>
    <w:rsid w:val="00BA78CF"/>
    <w:rsid w:val="00BB12A1"/>
    <w:rsid w:val="00BB2113"/>
    <w:rsid w:val="00BB221F"/>
    <w:rsid w:val="00BC08DC"/>
    <w:rsid w:val="00BD05CB"/>
    <w:rsid w:val="00BD2845"/>
    <w:rsid w:val="00BD7091"/>
    <w:rsid w:val="00BE2B80"/>
    <w:rsid w:val="00BE3092"/>
    <w:rsid w:val="00BF0446"/>
    <w:rsid w:val="00BF67CE"/>
    <w:rsid w:val="00C056E2"/>
    <w:rsid w:val="00C05BB8"/>
    <w:rsid w:val="00C26099"/>
    <w:rsid w:val="00C30BD9"/>
    <w:rsid w:val="00C37130"/>
    <w:rsid w:val="00C378CF"/>
    <w:rsid w:val="00C45756"/>
    <w:rsid w:val="00C52CC3"/>
    <w:rsid w:val="00C54B61"/>
    <w:rsid w:val="00C62F0A"/>
    <w:rsid w:val="00C671AF"/>
    <w:rsid w:val="00C8318A"/>
    <w:rsid w:val="00C86E2D"/>
    <w:rsid w:val="00C96A34"/>
    <w:rsid w:val="00CA53F9"/>
    <w:rsid w:val="00CA69C7"/>
    <w:rsid w:val="00CC56F3"/>
    <w:rsid w:val="00CD2D63"/>
    <w:rsid w:val="00CE760F"/>
    <w:rsid w:val="00D049C1"/>
    <w:rsid w:val="00D1555C"/>
    <w:rsid w:val="00D158F5"/>
    <w:rsid w:val="00D16F3E"/>
    <w:rsid w:val="00D3462C"/>
    <w:rsid w:val="00D4195A"/>
    <w:rsid w:val="00D5473C"/>
    <w:rsid w:val="00D6487F"/>
    <w:rsid w:val="00D71773"/>
    <w:rsid w:val="00D72F58"/>
    <w:rsid w:val="00D84E2D"/>
    <w:rsid w:val="00D92A58"/>
    <w:rsid w:val="00D93253"/>
    <w:rsid w:val="00DB196B"/>
    <w:rsid w:val="00DB3FB8"/>
    <w:rsid w:val="00DE0BDD"/>
    <w:rsid w:val="00DF1063"/>
    <w:rsid w:val="00DF34F4"/>
    <w:rsid w:val="00E0383C"/>
    <w:rsid w:val="00E03DCA"/>
    <w:rsid w:val="00E10B93"/>
    <w:rsid w:val="00E1218A"/>
    <w:rsid w:val="00E242C3"/>
    <w:rsid w:val="00E26780"/>
    <w:rsid w:val="00E41B3F"/>
    <w:rsid w:val="00E46DC6"/>
    <w:rsid w:val="00E50038"/>
    <w:rsid w:val="00E533CA"/>
    <w:rsid w:val="00E55B17"/>
    <w:rsid w:val="00E5668D"/>
    <w:rsid w:val="00E621E0"/>
    <w:rsid w:val="00E7440A"/>
    <w:rsid w:val="00E75BB4"/>
    <w:rsid w:val="00E763E7"/>
    <w:rsid w:val="00E85F84"/>
    <w:rsid w:val="00E92A75"/>
    <w:rsid w:val="00EA2DD9"/>
    <w:rsid w:val="00EA4B42"/>
    <w:rsid w:val="00ED52E8"/>
    <w:rsid w:val="00ED7047"/>
    <w:rsid w:val="00EE390B"/>
    <w:rsid w:val="00EF12D7"/>
    <w:rsid w:val="00EF30FA"/>
    <w:rsid w:val="00F013C3"/>
    <w:rsid w:val="00F014D4"/>
    <w:rsid w:val="00F139C1"/>
    <w:rsid w:val="00F2128E"/>
    <w:rsid w:val="00F2177C"/>
    <w:rsid w:val="00F25B1F"/>
    <w:rsid w:val="00F30541"/>
    <w:rsid w:val="00F324C5"/>
    <w:rsid w:val="00F33797"/>
    <w:rsid w:val="00F43C85"/>
    <w:rsid w:val="00F72CC7"/>
    <w:rsid w:val="00FA0868"/>
    <w:rsid w:val="00FA6C14"/>
    <w:rsid w:val="00FA6E58"/>
    <w:rsid w:val="00FB40DA"/>
    <w:rsid w:val="00FC12FE"/>
    <w:rsid w:val="00FC3126"/>
    <w:rsid w:val="00FD3530"/>
    <w:rsid w:val="00FE358B"/>
    <w:rsid w:val="00FE737B"/>
    <w:rsid w:val="00FF3A85"/>
    <w:rsid w:val="00FF5FE3"/>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268969584">
      <w:bodyDiv w:val="1"/>
      <w:marLeft w:val="0"/>
      <w:marRight w:val="0"/>
      <w:marTop w:val="0"/>
      <w:marBottom w:val="0"/>
      <w:divBdr>
        <w:top w:val="none" w:sz="0" w:space="0" w:color="auto"/>
        <w:left w:val="none" w:sz="0" w:space="0" w:color="auto"/>
        <w:bottom w:val="none" w:sz="0" w:space="0" w:color="auto"/>
        <w:right w:val="none" w:sz="0" w:space="0" w:color="auto"/>
      </w:divBdr>
    </w:div>
    <w:div w:id="369232213">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01709955">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19882305">
      <w:bodyDiv w:val="1"/>
      <w:marLeft w:val="0"/>
      <w:marRight w:val="0"/>
      <w:marTop w:val="0"/>
      <w:marBottom w:val="0"/>
      <w:divBdr>
        <w:top w:val="none" w:sz="0" w:space="0" w:color="auto"/>
        <w:left w:val="none" w:sz="0" w:space="0" w:color="auto"/>
        <w:bottom w:val="none" w:sz="0" w:space="0" w:color="auto"/>
        <w:right w:val="none" w:sz="0" w:space="0" w:color="auto"/>
      </w:divBdr>
    </w:div>
    <w:div w:id="824778596">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327709676">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494029691">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59137648">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zgov.webex.com/azgov/onstage/g.php?MTID=e41d9bfad7da6068a81516c60a58798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9</cp:revision>
  <cp:lastPrinted>2019-01-24T17:55:00Z</cp:lastPrinted>
  <dcterms:created xsi:type="dcterms:W3CDTF">2021-06-22T23:00:00Z</dcterms:created>
  <dcterms:modified xsi:type="dcterms:W3CDTF">2021-06-25T04:20:00Z</dcterms:modified>
</cp:coreProperties>
</file>